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2B" w:rsidRDefault="002D552B" w:rsidP="002D552B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3D2157B" wp14:editId="7D8EC4E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Malavika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A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 16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RMCA B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 6/04/2022</w:t>
                            </w:r>
                          </w:p>
                          <w:p w:rsidR="002D552B" w:rsidRDefault="002D552B" w:rsidP="002D552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D2157B" id="Rectangle 1" o:spid="_x0000_s1026" style="position:absolute;margin-left:309.75pt;margin-top:19.5pt;width:183.7pt;height:12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ed7d31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Malavika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A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 16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 RMCA B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 6/04/2022</w:t>
                      </w:r>
                    </w:p>
                    <w:p w:rsidR="002D552B" w:rsidRDefault="002D552B" w:rsidP="002D552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D552B" w:rsidRDefault="002D552B" w:rsidP="002D552B"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D552B" w:rsidRDefault="003E6630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2D552B" w:rsidRDefault="002D552B" w:rsidP="002D552B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2D552B" w:rsidRDefault="003E6630" w:rsidP="002D552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="002D552B" w:rsidRPr="002D552B">
        <w:rPr>
          <w:rFonts w:ascii="Times New Roman" w:eastAsia="Times New Roman" w:hAnsi="Times New Roman" w:cs="Times New Roman"/>
          <w:sz w:val="24"/>
          <w:szCs w:val="24"/>
        </w:rPr>
        <w:t xml:space="preserve"> complex</w:t>
      </w:r>
      <w:proofErr w:type="gramEnd"/>
      <w:r w:rsidR="002D552B" w:rsidRPr="002D552B">
        <w:rPr>
          <w:rFonts w:ascii="Times New Roman" w:eastAsia="Times New Roman" w:hAnsi="Times New Roman" w:cs="Times New Roman"/>
          <w:sz w:val="24"/>
          <w:szCs w:val="24"/>
        </w:rPr>
        <w:t xml:space="preserve"> numbers</w:t>
      </w:r>
      <w:r w:rsidR="002D552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D552B" w:rsidRDefault="002D552B" w:rsidP="002D552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>class Complex {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double real,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Complex(</w:t>
      </w:r>
      <w:proofErr w:type="spellStart"/>
      <w:proofErr w:type="gramEnd"/>
      <w:r w:rsidRPr="002D5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) {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real = r;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Complex </w:t>
      </w:r>
      <w:proofErr w:type="spellStart"/>
      <w:proofErr w:type="gramStart"/>
      <w:r w:rsidRPr="002D552B">
        <w:rPr>
          <w:rFonts w:ascii="Times New Roman" w:hAnsi="Times New Roman" w:cs="Times New Roman"/>
          <w:sz w:val="24"/>
          <w:szCs w:val="24"/>
        </w:rPr>
        <w:t>addComp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>Complex C1, Complex C2) {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Complex sum = new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>0, 0);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552B">
        <w:rPr>
          <w:rFonts w:ascii="Times New Roman" w:hAnsi="Times New Roman" w:cs="Times New Roman"/>
          <w:sz w:val="24"/>
          <w:szCs w:val="24"/>
        </w:rPr>
        <w:t>sum.real</w:t>
      </w:r>
      <w:proofErr w:type="spellEnd"/>
      <w:proofErr w:type="gramEnd"/>
      <w:r w:rsidRPr="002D552B">
        <w:rPr>
          <w:rFonts w:ascii="Times New Roman" w:hAnsi="Times New Roman" w:cs="Times New Roman"/>
          <w:sz w:val="24"/>
          <w:szCs w:val="24"/>
        </w:rPr>
        <w:t xml:space="preserve"> = C1.real + C2.real;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sum.img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 = C1.img + C2.img;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return sum;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>}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ComplexMain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public static void main(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) {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Complex C1 = new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>2, 3);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Complex C2 = new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>5, 6);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Complex C3 = new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>0, 0);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("Complex number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 xml:space="preserve"> " + C1.real + " + " + C1.img + "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");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("Complex number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 xml:space="preserve"> " + C2.real + " + " + C2.img + "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");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C3 = C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3.addComp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>(C1, C2);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 xml:space="preserve">("Sum of complex </w:t>
      </w:r>
      <w:proofErr w:type="gramStart"/>
      <w:r w:rsidRPr="002D552B">
        <w:rPr>
          <w:rFonts w:ascii="Times New Roman" w:hAnsi="Times New Roman" w:cs="Times New Roman"/>
          <w:sz w:val="24"/>
          <w:szCs w:val="24"/>
        </w:rPr>
        <w:t>numbers :</w:t>
      </w:r>
      <w:proofErr w:type="gramEnd"/>
      <w:r w:rsidRPr="002D552B">
        <w:rPr>
          <w:rFonts w:ascii="Times New Roman" w:hAnsi="Times New Roman" w:cs="Times New Roman"/>
          <w:sz w:val="24"/>
          <w:szCs w:val="24"/>
        </w:rPr>
        <w:t xml:space="preserve"> " + C3.real + " + " + C3.img + "</w:t>
      </w:r>
      <w:proofErr w:type="spellStart"/>
      <w:r w:rsidRPr="002D55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D552B">
        <w:rPr>
          <w:rFonts w:ascii="Times New Roman" w:hAnsi="Times New Roman" w:cs="Times New Roman"/>
          <w:sz w:val="24"/>
          <w:szCs w:val="24"/>
        </w:rPr>
        <w:t>");</w:t>
      </w:r>
    </w:p>
    <w:p w:rsidR="002D552B" w:rsidRPr="002D552B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509AF" w:rsidRDefault="002D552B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 w:rsidRPr="002D552B">
        <w:rPr>
          <w:rFonts w:ascii="Times New Roman" w:hAnsi="Times New Roman" w:cs="Times New Roman"/>
          <w:sz w:val="24"/>
          <w:szCs w:val="24"/>
        </w:rPr>
        <w:t>}</w:t>
      </w:r>
    </w:p>
    <w:p w:rsidR="003E6630" w:rsidRDefault="003E6630" w:rsidP="003E6630">
      <w:pPr>
        <w:rPr>
          <w:rFonts w:ascii="Times New Roman" w:hAnsi="Times New Roman" w:cs="Times New Roman"/>
          <w:sz w:val="24"/>
          <w:szCs w:val="24"/>
        </w:rPr>
      </w:pP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3E6630" w:rsidRDefault="003E6630" w:rsidP="002D55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E6630" w:rsidRPr="002D552B" w:rsidRDefault="003E6630" w:rsidP="003E6630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inline distT="0" distB="0" distL="0" distR="0">
            <wp:extent cx="5108304" cy="2038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974" cy="204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6630" w:rsidRPr="002D552B">
      <w:headerReference w:type="default" r:id="rId5"/>
      <w:footerReference w:type="default" r:id="rId6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3E663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</w:t>
    </w:r>
    <w:r>
      <w:rPr>
        <w:color w:val="000000"/>
      </w:rPr>
      <w:t xml:space="preserve"> OBJECT ORIENTED PROGRMMING LAB</w:t>
    </w:r>
    <w:r>
      <w:rPr>
        <w:color w:val="000000"/>
      </w:rPr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2B"/>
    <w:rsid w:val="002D552B"/>
    <w:rsid w:val="003E6630"/>
    <w:rsid w:val="00F50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038E"/>
  <w15:chartTrackingRefBased/>
  <w15:docId w15:val="{B56AD5B1-3787-4E2E-8B0F-1A61B9FD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D552B"/>
    <w:rPr>
      <w:rFonts w:ascii="Calibri" w:eastAsia="Calibri" w:hAnsi="Calibri" w:cs="Calibri"/>
      <w:lang w:eastAsia="en-IN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2022-04-22T05:33:00Z</dcterms:created>
  <dcterms:modified xsi:type="dcterms:W3CDTF">2022-04-22T05:47:00Z</dcterms:modified>
</cp:coreProperties>
</file>