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E69" w:rsidRPr="000B7FE7" w:rsidRDefault="00E91E69" w:rsidP="00E91E69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0B7FE7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FC718A" wp14:editId="2B9CBBB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1E69" w:rsidRDefault="00E91E69" w:rsidP="00E91E6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E91E69" w:rsidRDefault="00E91E69" w:rsidP="00E91E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E91E69" w:rsidRDefault="00E91E69" w:rsidP="00E91E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E91E69" w:rsidRDefault="00E91E69" w:rsidP="00E91E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E91E69" w:rsidRDefault="00E91E69" w:rsidP="00E91E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6/04/2022</w:t>
                            </w:r>
                          </w:p>
                          <w:p w:rsidR="00E91E69" w:rsidRDefault="00E91E69" w:rsidP="00E91E6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C718A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91E69" w:rsidRDefault="00E91E69" w:rsidP="00E91E69">
                      <w:pPr>
                        <w:spacing w:line="240" w:lineRule="auto"/>
                        <w:textDirection w:val="btLr"/>
                      </w:pPr>
                    </w:p>
                    <w:p w:rsidR="00E91E69" w:rsidRDefault="00E91E69" w:rsidP="00E91E6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E91E69" w:rsidRDefault="00E91E69" w:rsidP="00E91E6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E91E69" w:rsidRDefault="00E91E69" w:rsidP="00E91E6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E91E69" w:rsidRDefault="00E91E69" w:rsidP="00E91E6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6/04/2022</w:t>
                      </w:r>
                    </w:p>
                    <w:p w:rsidR="00E91E69" w:rsidRDefault="00E91E69" w:rsidP="00E91E6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91E69" w:rsidRPr="000B7FE7" w:rsidRDefault="00E91E69" w:rsidP="00E91E69">
      <w:pPr>
        <w:rPr>
          <w:rFonts w:ascii="Times New Roman" w:hAnsi="Times New Roman" w:cs="Times New Roman"/>
        </w:rPr>
      </w:pPr>
      <w:r w:rsidRPr="000B7FE7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E91E69" w:rsidRPr="000B7FE7" w:rsidRDefault="00E91E69" w:rsidP="00E91E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B7FE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E91E69" w:rsidRPr="000B7FE7" w:rsidRDefault="00E91E69" w:rsidP="00E91E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91E69" w:rsidRPr="000B7FE7" w:rsidRDefault="00E91E69" w:rsidP="00E91E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B7FE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91E69" w:rsidRPr="000B7FE7" w:rsidRDefault="00E91E69" w:rsidP="000B7F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>To r</w:t>
      </w:r>
      <w:r w:rsidRPr="000B7FE7">
        <w:rPr>
          <w:rFonts w:ascii="Times New Roman" w:hAnsi="Times New Roman" w:cs="Times New Roman"/>
          <w:sz w:val="24"/>
          <w:szCs w:val="24"/>
        </w:rPr>
        <w:t>ead a matrix from the console and check whether it is symmetric or not.</w:t>
      </w:r>
    </w:p>
    <w:p w:rsidR="00E91E69" w:rsidRPr="000B7FE7" w:rsidRDefault="00E91E69" w:rsidP="00E91E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B7FE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.*;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Matsy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public static void main(</w:t>
      </w:r>
      <w:proofErr w:type="gramStart"/>
      <w:r w:rsidRPr="000B7FE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B7FE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) {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Scanner s=new Scanner(System.in);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7FE7">
        <w:rPr>
          <w:rFonts w:ascii="Times New Roman" w:hAnsi="Times New Roman" w:cs="Times New Roman"/>
          <w:sz w:val="24"/>
          <w:szCs w:val="24"/>
        </w:rPr>
        <w:t>r,c</w:t>
      </w:r>
      <w:proofErr w:type="spellEnd"/>
      <w:proofErr w:type="gramEnd"/>
      <w:r w:rsidRPr="000B7FE7">
        <w:rPr>
          <w:rFonts w:ascii="Times New Roman" w:hAnsi="Times New Roman" w:cs="Times New Roman"/>
          <w:sz w:val="24"/>
          <w:szCs w:val="24"/>
        </w:rPr>
        <w:t>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("enter no of rows and columns");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r=</w:t>
      </w:r>
      <w:proofErr w:type="spellStart"/>
      <w:proofErr w:type="gramStart"/>
      <w:r w:rsidRPr="000B7FE7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0B7FE7">
        <w:rPr>
          <w:rFonts w:ascii="Times New Roman" w:hAnsi="Times New Roman" w:cs="Times New Roman"/>
          <w:sz w:val="24"/>
          <w:szCs w:val="24"/>
        </w:rPr>
        <w:t>();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c=</w:t>
      </w:r>
      <w:proofErr w:type="spellStart"/>
      <w:proofErr w:type="gramStart"/>
      <w:r w:rsidRPr="000B7FE7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0B7FE7">
        <w:rPr>
          <w:rFonts w:ascii="Times New Roman" w:hAnsi="Times New Roman" w:cs="Times New Roman"/>
          <w:sz w:val="24"/>
          <w:szCs w:val="24"/>
        </w:rPr>
        <w:t>();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7FE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B7FE7">
        <w:rPr>
          <w:rFonts w:ascii="Times New Roman" w:hAnsi="Times New Roman" w:cs="Times New Roman"/>
          <w:sz w:val="24"/>
          <w:szCs w:val="24"/>
        </w:rPr>
        <w:t xml:space="preserve">][]=new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[r][c];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7FE7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0B7FE7">
        <w:rPr>
          <w:rFonts w:ascii="Times New Roman" w:hAnsi="Times New Roman" w:cs="Times New Roman"/>
          <w:sz w:val="24"/>
          <w:szCs w:val="24"/>
        </w:rPr>
        <w:t xml:space="preserve">][]=new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[r][c];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("enter the matrix elements");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B7FE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B7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++) {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7FE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B7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++)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    a[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B7FE7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0B7FE7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();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if(r==c) {  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B7FE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B7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++)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7FE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B7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++) {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    b[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B7FE7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B7FE7">
        <w:rPr>
          <w:rFonts w:ascii="Times New Roman" w:hAnsi="Times New Roman" w:cs="Times New Roman"/>
          <w:sz w:val="24"/>
          <w:szCs w:val="24"/>
        </w:rPr>
        <w:t>a[j][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];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}</w:t>
      </w:r>
      <w:bookmarkStart w:id="0" w:name="_GoBack"/>
      <w:bookmarkEnd w:id="0"/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 xml:space="preserve"> x=0;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7FE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B7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B7FE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B7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   if(a[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B7FE7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B7FE7">
        <w:rPr>
          <w:rFonts w:ascii="Times New Roman" w:hAnsi="Times New Roman" w:cs="Times New Roman"/>
          <w:sz w:val="24"/>
          <w:szCs w:val="24"/>
        </w:rPr>
        <w:t>=b[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][j])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     x=1;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>if(x==1)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("yes");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>else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B7F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7FE7">
        <w:rPr>
          <w:rFonts w:ascii="Times New Roman" w:hAnsi="Times New Roman" w:cs="Times New Roman"/>
          <w:sz w:val="24"/>
          <w:szCs w:val="24"/>
        </w:rPr>
        <w:t>("No");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91E69" w:rsidRPr="000B7FE7" w:rsidRDefault="00E91E69" w:rsidP="000B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B7FE7">
        <w:rPr>
          <w:rFonts w:ascii="Times New Roman" w:hAnsi="Times New Roman" w:cs="Times New Roman"/>
          <w:sz w:val="24"/>
          <w:szCs w:val="24"/>
        </w:rPr>
        <w:t>}</w:t>
      </w:r>
    </w:p>
    <w:p w:rsidR="00E91E69" w:rsidRPr="000B7FE7" w:rsidRDefault="00E91E69" w:rsidP="00E91E69">
      <w:pPr>
        <w:rPr>
          <w:rFonts w:ascii="Times New Roman" w:hAnsi="Times New Roman" w:cs="Times New Roman"/>
        </w:rPr>
      </w:pPr>
    </w:p>
    <w:p w:rsidR="00F509AF" w:rsidRPr="000B7FE7" w:rsidRDefault="00E91E69" w:rsidP="00E91E69">
      <w:pPr>
        <w:rPr>
          <w:rFonts w:ascii="Times New Roman" w:hAnsi="Times New Roman" w:cs="Times New Roman"/>
        </w:rPr>
      </w:pPr>
      <w:r w:rsidRPr="000B7FE7">
        <w:rPr>
          <w:rFonts w:ascii="Times New Roman" w:hAnsi="Times New Roman" w:cs="Times New Roman"/>
        </w:rPr>
        <w:t>OUTPUT</w:t>
      </w:r>
    </w:p>
    <w:p w:rsidR="00E91E69" w:rsidRDefault="00E91E69" w:rsidP="00E91E69">
      <w:pPr>
        <w:jc w:val="both"/>
      </w:pPr>
    </w:p>
    <w:p w:rsidR="00E91E69" w:rsidRPr="00E91E69" w:rsidRDefault="00E91E69" w:rsidP="00E91E69">
      <w:pPr>
        <w:jc w:val="center"/>
      </w:pPr>
      <w:r>
        <w:rPr>
          <w:noProof/>
          <w:lang w:bidi="ar-SA"/>
        </w:rPr>
        <w:drawing>
          <wp:inline distT="0" distB="0" distL="0" distR="0">
            <wp:extent cx="3962953" cy="2781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E69" w:rsidRPr="00E91E69">
      <w:headerReference w:type="default" r:id="rId5"/>
      <w:footerReference w:type="default" r:id="rId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B7F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B7F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</w:t>
    </w:r>
    <w:r>
      <w:rPr>
        <w:color w:val="000000"/>
      </w:rPr>
      <w:t xml:space="preserve"> OBJECT ORIENTED PROGRMMING LAB</w:t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69"/>
    <w:rsid w:val="000B7FE7"/>
    <w:rsid w:val="00E91E69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AFD3"/>
  <w15:chartTrackingRefBased/>
  <w15:docId w15:val="{721FB79D-9D58-463A-8686-A6810450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1E69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2022-04-22T05:48:00Z</dcterms:created>
  <dcterms:modified xsi:type="dcterms:W3CDTF">2022-04-22T05:54:00Z</dcterms:modified>
</cp:coreProperties>
</file>