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6C84" w14:textId="77777777" w:rsidR="00366294" w:rsidRPr="00366294" w:rsidRDefault="00366294">
      <w:pPr>
        <w:rPr>
          <w:b/>
          <w:bCs/>
          <w:sz w:val="28"/>
          <w:szCs w:val="28"/>
        </w:rPr>
      </w:pPr>
      <w:r w:rsidRPr="00366294">
        <w:rPr>
          <w:b/>
          <w:bCs/>
          <w:sz w:val="28"/>
          <w:szCs w:val="28"/>
        </w:rPr>
        <w:t xml:space="preserve">Working with External Elements. </w:t>
      </w:r>
    </w:p>
    <w:p w14:paraId="61F5F220" w14:textId="148E6BEF" w:rsidR="00C54B60" w:rsidRDefault="00366294">
      <w:pPr>
        <w:rPr>
          <w:b/>
          <w:bCs/>
          <w:sz w:val="28"/>
          <w:szCs w:val="28"/>
        </w:rPr>
      </w:pPr>
      <w:r w:rsidRPr="00366294">
        <w:rPr>
          <w:b/>
          <w:bCs/>
          <w:sz w:val="28"/>
          <w:szCs w:val="28"/>
        </w:rPr>
        <w:t>ExternalElementsHandlingDemo.java</w:t>
      </w:r>
    </w:p>
    <w:p w14:paraId="0E413DE3" w14:textId="77777777" w:rsidR="00366294" w:rsidRDefault="00366294">
      <w:pPr>
        <w:rPr>
          <w:b/>
          <w:bCs/>
          <w:sz w:val="28"/>
          <w:szCs w:val="28"/>
        </w:rPr>
      </w:pPr>
    </w:p>
    <w:p w14:paraId="72DF9D65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A63304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FFD5B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72008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54961E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FD41E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4946D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303618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ExternalElementsHandlingDemo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981E32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CB3829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6481F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9B530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Handling External Pop-ups</w:t>
      </w:r>
    </w:p>
    <w:p w14:paraId="1828C9CF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handleExternalPopUps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2B5B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Handling New Tabs and Windows</w:t>
      </w:r>
    </w:p>
    <w:p w14:paraId="0192B53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handleNewTabsAndWindows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F5A4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77E27D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38A25D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handleExternalPopUps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B9922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Click on the trigger element to open the pop-up</w:t>
      </w:r>
    </w:p>
    <w:p w14:paraId="182940EF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triggerElement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1ACC4FA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Get a set of window handles</w:t>
      </w:r>
    </w:p>
    <w:p w14:paraId="5C0D6E7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543F5A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Store the handle of the main window</w:t>
      </w:r>
    </w:p>
    <w:p w14:paraId="5D0F21EE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mainWindowHandle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95972E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Iterate through the window handles</w:t>
      </w:r>
    </w:p>
    <w:p w14:paraId="0DD592E2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70B367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Switch to the pop-up window</w:t>
      </w:r>
    </w:p>
    <w:p w14:paraId="5F9F654F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FE8150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Perform actions on the elements within the pop-up</w:t>
      </w:r>
    </w:p>
    <w:p w14:paraId="3EB385F9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popUpElement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765DF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Switch back to the main window</w:t>
      </w:r>
    </w:p>
    <w:p w14:paraId="6A7BD4BB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mainWindowHandle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CF708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BDB35D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96DF3C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handleNewTabsAndWindows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EE295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Click on the trigger element to open the new tab or window</w:t>
      </w:r>
    </w:p>
    <w:p w14:paraId="6E472340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triggerElement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A204623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Get a set of window handles</w:t>
      </w:r>
    </w:p>
    <w:p w14:paraId="032F782C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21E016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Store the handle of the main window</w:t>
      </w:r>
    </w:p>
    <w:p w14:paraId="619E9D5C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mainWindowHandle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07BC73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Iterate through the window handles</w:t>
      </w:r>
    </w:p>
    <w:p w14:paraId="4CD53C14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windowHandles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6E9CDD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Switch to the new tab or window</w:t>
      </w:r>
    </w:p>
    <w:p w14:paraId="4D849CB5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r>
        <w:rPr>
          <w:rFonts w:ascii="Courier New" w:hAnsi="Courier New" w:cs="Courier New"/>
          <w:color w:val="6A3E3E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C9E19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Perform actions on the elements within the new tab or window</w:t>
      </w:r>
    </w:p>
    <w:p w14:paraId="0ECA16D4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newTabElement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DA6C4C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new tab or window if needed</w:t>
      </w:r>
    </w:p>
    <w:p w14:paraId="4B79A309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705AD3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Switch back to the main window</w:t>
      </w:r>
    </w:p>
    <w:p w14:paraId="3559203A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mainWindowHandle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36272A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8944C9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209448" w14:textId="77777777" w:rsidR="00366294" w:rsidRDefault="00366294" w:rsidP="0036629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FA0146" w14:textId="1AB44672" w:rsidR="00366294" w:rsidRPr="00366294" w:rsidRDefault="00366294">
      <w:pPr>
        <w:rPr>
          <w:b/>
          <w:bCs/>
          <w:sz w:val="28"/>
          <w:szCs w:val="28"/>
        </w:rPr>
      </w:pPr>
    </w:p>
    <w:sectPr w:rsidR="00366294" w:rsidRPr="0036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94"/>
    <w:rsid w:val="00366294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1225"/>
  <w15:chartTrackingRefBased/>
  <w15:docId w15:val="{53E5F081-C425-4CEE-BD26-F0EDC554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1</cp:revision>
  <dcterms:created xsi:type="dcterms:W3CDTF">2023-07-20T05:06:00Z</dcterms:created>
  <dcterms:modified xsi:type="dcterms:W3CDTF">2023-07-20T05:08:00Z</dcterms:modified>
</cp:coreProperties>
</file>