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6AD5" w14:textId="7B1539A5" w:rsidR="00FC207F" w:rsidRDefault="00191677">
      <w:pPr>
        <w:tabs>
          <w:tab w:val="center" w:pos="4240"/>
          <w:tab w:val="right" w:pos="8484"/>
        </w:tabs>
        <w:spacing w:after="0" w:line="259" w:lineRule="auto"/>
        <w:ind w:left="0" w:right="-50" w:firstLine="0"/>
      </w:pPr>
      <w:r>
        <w:rPr>
          <w:sz w:val="34"/>
        </w:rPr>
        <w:tab/>
      </w:r>
      <w:r>
        <w:rPr>
          <w:sz w:val="21"/>
        </w:rPr>
        <w:t xml:space="preserve"> </w:t>
      </w:r>
      <w:r w:rsidRPr="00191677">
        <w:rPr>
          <w:b/>
          <w:sz w:val="44"/>
          <w:szCs w:val="44"/>
        </w:rPr>
        <w:t xml:space="preserve">Classification </w:t>
      </w:r>
      <w:bookmarkStart w:id="0" w:name="_GoBack"/>
      <w:bookmarkEnd w:id="0"/>
      <w:r w:rsidRPr="00191677">
        <w:rPr>
          <w:b/>
          <w:sz w:val="44"/>
          <w:szCs w:val="44"/>
        </w:rPr>
        <w:t>Assignment</w:t>
      </w:r>
      <w:r>
        <w:rPr>
          <w:sz w:val="21"/>
        </w:rPr>
        <w:t xml:space="preserve"> </w:t>
      </w:r>
      <w:r>
        <w:rPr>
          <w:sz w:val="21"/>
        </w:rPr>
        <w:tab/>
      </w:r>
      <w:r>
        <w:rPr>
          <w:noProof/>
        </w:rPr>
        <w:drawing>
          <wp:inline distT="0" distB="0" distL="0" distR="0" wp14:anchorId="42D993FA" wp14:editId="300EBFC1">
            <wp:extent cx="560832" cy="56540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76602606" w14:textId="77777777" w:rsidR="00FC207F" w:rsidRDefault="00191677">
      <w:pPr>
        <w:spacing w:after="254" w:line="259" w:lineRule="auto"/>
        <w:ind w:left="0" w:firstLine="0"/>
      </w:pPr>
      <w:r>
        <w:rPr>
          <w:sz w:val="21"/>
        </w:rPr>
        <w:t xml:space="preserve"> </w:t>
      </w:r>
    </w:p>
    <w:p w14:paraId="619F9A4E" w14:textId="77777777" w:rsidR="00FC207F" w:rsidRPr="00FC01B6" w:rsidRDefault="00191677">
      <w:pPr>
        <w:spacing w:after="136" w:line="259" w:lineRule="auto"/>
        <w:ind w:left="0" w:firstLine="0"/>
        <w:rPr>
          <w:b/>
        </w:rPr>
      </w:pPr>
      <w:r w:rsidRPr="00FC01B6">
        <w:rPr>
          <w:b/>
          <w:sz w:val="30"/>
        </w:rPr>
        <w:t xml:space="preserve">Problem Statement or Requirement: </w:t>
      </w:r>
    </w:p>
    <w:p w14:paraId="42EF9DE5" w14:textId="77777777" w:rsidR="00FC207F" w:rsidRDefault="00191677">
      <w:pPr>
        <w:spacing w:after="157"/>
      </w:pPr>
      <w:r>
        <w:t xml:space="preserve">A requirement from the Hospital, Management asked us to create a predictive model which will predict the Chronic Kidney Disease (CKD) based on the several parameters. The Client has provided the dataset of the same. </w:t>
      </w:r>
    </w:p>
    <w:p w14:paraId="7D8921D2" w14:textId="77777777" w:rsidR="00FC207F" w:rsidRDefault="00191677">
      <w:pPr>
        <w:numPr>
          <w:ilvl w:val="0"/>
          <w:numId w:val="1"/>
        </w:numPr>
        <w:ind w:left="661" w:hanging="338"/>
      </w:pPr>
      <w:r>
        <w:t xml:space="preserve">Identify your problem statement </w:t>
      </w:r>
    </w:p>
    <w:p w14:paraId="10E36802" w14:textId="77777777" w:rsidR="00DE5C3D" w:rsidRDefault="00DE5C3D" w:rsidP="00DE5C3D">
      <w:pPr>
        <w:pStyle w:val="ListParagraph"/>
        <w:numPr>
          <w:ilvl w:val="0"/>
          <w:numId w:val="2"/>
        </w:numPr>
      </w:pPr>
      <w:r>
        <w:t>The dataset is “</w:t>
      </w:r>
      <w:r w:rsidRPr="00FC01B6">
        <w:rPr>
          <w:b/>
        </w:rPr>
        <w:t>Chronic Kidney Disease</w:t>
      </w:r>
      <w:r>
        <w:t>”. By using this data need to predict the Kidney disease based on the record.</w:t>
      </w:r>
    </w:p>
    <w:p w14:paraId="7F19CBCC" w14:textId="77777777" w:rsidR="00DE5C3D" w:rsidRDefault="00DE5C3D" w:rsidP="00DE5C3D">
      <w:pPr>
        <w:pStyle w:val="ListParagraph"/>
        <w:numPr>
          <w:ilvl w:val="0"/>
          <w:numId w:val="2"/>
        </w:numPr>
        <w:ind w:left="661" w:firstLine="0"/>
      </w:pPr>
      <w:r>
        <w:t xml:space="preserve">Step 1 – Dataset contains </w:t>
      </w:r>
      <w:r w:rsidRPr="00FC01B6">
        <w:rPr>
          <w:b/>
        </w:rPr>
        <w:t>Numeric data</w:t>
      </w:r>
      <w:r>
        <w:t xml:space="preserve"> with ordinal values. So, the domain is </w:t>
      </w:r>
      <w:r w:rsidRPr="00FC01B6">
        <w:rPr>
          <w:b/>
        </w:rPr>
        <w:t>Machine Learning</w:t>
      </w:r>
      <w:r>
        <w:t>.</w:t>
      </w:r>
    </w:p>
    <w:p w14:paraId="1BAC3E5B" w14:textId="77777777" w:rsidR="007A5DCD" w:rsidRDefault="007A5DCD" w:rsidP="00DE5C3D">
      <w:pPr>
        <w:pStyle w:val="ListParagraph"/>
        <w:numPr>
          <w:ilvl w:val="0"/>
          <w:numId w:val="2"/>
        </w:numPr>
        <w:ind w:left="661" w:firstLine="0"/>
      </w:pPr>
      <w:r>
        <w:t xml:space="preserve">Step 2 – </w:t>
      </w:r>
      <w:r w:rsidRPr="00FC01B6">
        <w:rPr>
          <w:b/>
        </w:rPr>
        <w:t>Learning</w:t>
      </w:r>
      <w:r>
        <w:t xml:space="preserve"> – Here input and output are clearly given so it comes under “</w:t>
      </w:r>
      <w:r w:rsidRPr="00FC01B6">
        <w:rPr>
          <w:b/>
        </w:rPr>
        <w:t>Supervised Learning</w:t>
      </w:r>
      <w:r>
        <w:t xml:space="preserve">”. </w:t>
      </w:r>
    </w:p>
    <w:p w14:paraId="39E0FC9B" w14:textId="77777777" w:rsidR="007A5DCD" w:rsidRDefault="007A5DCD" w:rsidP="00DE5C3D">
      <w:pPr>
        <w:pStyle w:val="ListParagraph"/>
        <w:numPr>
          <w:ilvl w:val="0"/>
          <w:numId w:val="2"/>
        </w:numPr>
        <w:ind w:left="661" w:firstLine="0"/>
      </w:pPr>
      <w:r>
        <w:t xml:space="preserve">Step 3 – It is Supervised Learning by using the possibility of data in output column (i.e.) classification of disease yes/no so, it is a </w:t>
      </w:r>
      <w:r w:rsidRPr="00FC01B6">
        <w:rPr>
          <w:b/>
        </w:rPr>
        <w:t>classification problem</w:t>
      </w:r>
      <w:r>
        <w:t>.</w:t>
      </w:r>
    </w:p>
    <w:p w14:paraId="07478E18" w14:textId="77777777" w:rsidR="007A5DCD" w:rsidRDefault="007A5DCD" w:rsidP="007A5DCD">
      <w:pPr>
        <w:pStyle w:val="ListParagraph"/>
        <w:ind w:left="661" w:firstLine="0"/>
      </w:pPr>
    </w:p>
    <w:p w14:paraId="5F22E2A4" w14:textId="77777777" w:rsidR="00FC207F" w:rsidRDefault="00191677">
      <w:pPr>
        <w:numPr>
          <w:ilvl w:val="0"/>
          <w:numId w:val="1"/>
        </w:numPr>
        <w:ind w:left="661" w:hanging="338"/>
      </w:pPr>
      <w:r>
        <w:t>T</w:t>
      </w:r>
      <w:r>
        <w:t>ell b</w:t>
      </w:r>
      <w:r>
        <w:t xml:space="preserve">asic info about the dataset (Total number of rows, columns) </w:t>
      </w:r>
    </w:p>
    <w:p w14:paraId="585DA90F" w14:textId="77777777" w:rsidR="007A5DCD" w:rsidRDefault="007A5DCD" w:rsidP="007A5DCD">
      <w:pPr>
        <w:pStyle w:val="ListParagraph"/>
        <w:numPr>
          <w:ilvl w:val="0"/>
          <w:numId w:val="3"/>
        </w:numPr>
      </w:pPr>
      <w:r>
        <w:t xml:space="preserve">Total number of rows, </w:t>
      </w:r>
      <w:r>
        <w:t xml:space="preserve">columns: </w:t>
      </w:r>
      <w:r w:rsidRPr="00FC01B6">
        <w:rPr>
          <w:b/>
        </w:rPr>
        <w:t xml:space="preserve">399 rows, 28 columns. </w:t>
      </w:r>
    </w:p>
    <w:p w14:paraId="1C2B8B7A" w14:textId="77777777" w:rsidR="007A5DCD" w:rsidRDefault="006C65AB" w:rsidP="007A5DCD">
      <w:pPr>
        <w:pStyle w:val="ListParagraph"/>
        <w:ind w:left="1381" w:firstLine="0"/>
      </w:pPr>
      <w:r w:rsidRPr="006C65AB">
        <w:drawing>
          <wp:inline distT="0" distB="0" distL="0" distR="0" wp14:anchorId="40DF1219" wp14:editId="48C631C2">
            <wp:extent cx="3071126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97CB" w14:textId="77777777" w:rsidR="007A5DCD" w:rsidRDefault="007A5DCD" w:rsidP="007A5DCD">
      <w:pPr>
        <w:pStyle w:val="ListParagraph"/>
        <w:numPr>
          <w:ilvl w:val="0"/>
          <w:numId w:val="3"/>
        </w:numPr>
      </w:pPr>
      <w:r>
        <w:t xml:space="preserve">For independent (i.e.) input columns: </w:t>
      </w:r>
      <w:r w:rsidRPr="00FC01B6">
        <w:rPr>
          <w:b/>
        </w:rPr>
        <w:t>399 rows, 27 columns.</w:t>
      </w:r>
    </w:p>
    <w:p w14:paraId="0BD623BC" w14:textId="77777777" w:rsidR="007A5DCD" w:rsidRDefault="007A5DCD" w:rsidP="007A5DCD">
      <w:pPr>
        <w:pStyle w:val="ListParagraph"/>
        <w:numPr>
          <w:ilvl w:val="0"/>
          <w:numId w:val="3"/>
        </w:numPr>
      </w:pPr>
      <w:r>
        <w:t xml:space="preserve">For dependent (i.e.) input columns: </w:t>
      </w:r>
      <w:r w:rsidRPr="00FC01B6">
        <w:rPr>
          <w:b/>
        </w:rPr>
        <w:t xml:space="preserve">399 rows, </w:t>
      </w:r>
      <w:r w:rsidRPr="00FC01B6">
        <w:rPr>
          <w:b/>
        </w:rPr>
        <w:t>1</w:t>
      </w:r>
      <w:r w:rsidRPr="00FC01B6">
        <w:rPr>
          <w:b/>
        </w:rPr>
        <w:t xml:space="preserve"> </w:t>
      </w:r>
      <w:r w:rsidRPr="00FC01B6">
        <w:rPr>
          <w:b/>
        </w:rPr>
        <w:t>column.</w:t>
      </w:r>
    </w:p>
    <w:p w14:paraId="3125A6BC" w14:textId="77777777" w:rsidR="006C65AB" w:rsidRDefault="006C65AB" w:rsidP="006C65AB">
      <w:pPr>
        <w:pStyle w:val="ListParagraph"/>
        <w:ind w:left="1381" w:firstLine="0"/>
      </w:pPr>
      <w:r w:rsidRPr="006C65AB">
        <w:drawing>
          <wp:inline distT="0" distB="0" distL="0" distR="0" wp14:anchorId="766FAFCC" wp14:editId="35B81A86">
            <wp:extent cx="3566469" cy="97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400F" w14:textId="77777777" w:rsidR="007A5DCD" w:rsidRDefault="007A5DCD" w:rsidP="007A5DCD">
      <w:pPr>
        <w:ind w:left="661" w:firstLine="0"/>
      </w:pPr>
    </w:p>
    <w:p w14:paraId="48F8370C" w14:textId="77777777" w:rsidR="00FC207F" w:rsidRDefault="00191677">
      <w:pPr>
        <w:numPr>
          <w:ilvl w:val="0"/>
          <w:numId w:val="1"/>
        </w:numPr>
        <w:ind w:left="661" w:hanging="338"/>
      </w:pPr>
      <w:r>
        <w:t xml:space="preserve">Mention the pre-processing method if you’re doing any (like converting string to number – nominal data) </w:t>
      </w:r>
    </w:p>
    <w:p w14:paraId="756498A7" w14:textId="77777777" w:rsidR="006C65AB" w:rsidRDefault="007A5DCD" w:rsidP="006C65AB">
      <w:pPr>
        <w:pStyle w:val="ListParagraph"/>
        <w:numPr>
          <w:ilvl w:val="0"/>
          <w:numId w:val="4"/>
        </w:numPr>
        <w:rPr>
          <w:noProof/>
        </w:rPr>
      </w:pPr>
      <w:r>
        <w:t xml:space="preserve">In dataset some columns contain </w:t>
      </w:r>
      <w:r w:rsidRPr="00FC01B6">
        <w:rPr>
          <w:b/>
        </w:rPr>
        <w:t>categorical value</w:t>
      </w:r>
      <w:r>
        <w:t xml:space="preserve"> so in pre-processing step did </w:t>
      </w:r>
      <w:r w:rsidRPr="00FC01B6">
        <w:rPr>
          <w:b/>
        </w:rPr>
        <w:t>one-hot encoding</w:t>
      </w:r>
      <w:r>
        <w:t xml:space="preserve"> using </w:t>
      </w:r>
      <w:proofErr w:type="spellStart"/>
      <w:r w:rsidRPr="00FC01B6">
        <w:rPr>
          <w:b/>
        </w:rPr>
        <w:t>get_dummies</w:t>
      </w:r>
      <w:proofErr w:type="spellEnd"/>
      <w:r w:rsidRPr="00FC01B6">
        <w:rPr>
          <w:b/>
        </w:rPr>
        <w:t>.</w:t>
      </w:r>
      <w:r w:rsidR="006C65AB" w:rsidRPr="006C65AB">
        <w:rPr>
          <w:noProof/>
        </w:rPr>
        <w:t xml:space="preserve"> </w:t>
      </w:r>
    </w:p>
    <w:p w14:paraId="2F4141F2" w14:textId="77777777" w:rsidR="007A5DCD" w:rsidRDefault="006C65AB" w:rsidP="007A5DCD">
      <w:pPr>
        <w:ind w:left="661" w:firstLine="0"/>
      </w:pPr>
      <w:r w:rsidRPr="006C65AB">
        <w:lastRenderedPageBreak/>
        <w:drawing>
          <wp:inline distT="0" distB="0" distL="0" distR="0" wp14:anchorId="72DE526E" wp14:editId="560D384D">
            <wp:extent cx="5387340" cy="3162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9D61" w14:textId="77777777" w:rsidR="007A5DCD" w:rsidRDefault="007A5DCD" w:rsidP="007A5DCD">
      <w:pPr>
        <w:ind w:left="661" w:firstLine="0"/>
      </w:pPr>
    </w:p>
    <w:p w14:paraId="0821827C" w14:textId="77777777" w:rsidR="00FC207F" w:rsidRDefault="00191677">
      <w:pPr>
        <w:numPr>
          <w:ilvl w:val="0"/>
          <w:numId w:val="1"/>
        </w:numPr>
        <w:ind w:left="661" w:hanging="338"/>
      </w:pPr>
      <w:r>
        <w:t>Develop a good model with good evaluation metric. You can use any machine learning algorit</w:t>
      </w:r>
      <w:r>
        <w:t xml:space="preserve">hm; you can create many models. Finally, you have to come up with final model. </w:t>
      </w:r>
    </w:p>
    <w:p w14:paraId="0897866C" w14:textId="77777777" w:rsidR="006C65AB" w:rsidRDefault="006C65AB" w:rsidP="006C65AB">
      <w:pPr>
        <w:ind w:left="661" w:firstLine="0"/>
      </w:pPr>
      <w:r>
        <w:t>Developed a classification model: -</w:t>
      </w:r>
    </w:p>
    <w:p w14:paraId="380C99A1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Random Forest classifier</w:t>
      </w:r>
    </w:p>
    <w:p w14:paraId="566E7866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Decision Tree Classifier</w:t>
      </w:r>
    </w:p>
    <w:p w14:paraId="670DC2C2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KNN</w:t>
      </w:r>
    </w:p>
    <w:p w14:paraId="15F58749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SVM</w:t>
      </w:r>
    </w:p>
    <w:p w14:paraId="0753CA33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Naïve Bayes classifier</w:t>
      </w:r>
    </w:p>
    <w:p w14:paraId="3480AF5D" w14:textId="77777777" w:rsidR="006C65AB" w:rsidRDefault="006C65AB" w:rsidP="006C65AB">
      <w:pPr>
        <w:pStyle w:val="ListParagraph"/>
        <w:numPr>
          <w:ilvl w:val="0"/>
          <w:numId w:val="4"/>
        </w:numPr>
      </w:pPr>
      <w:r>
        <w:t>Logistic regression</w:t>
      </w:r>
    </w:p>
    <w:p w14:paraId="47D45C66" w14:textId="77777777" w:rsidR="006C65AB" w:rsidRPr="00FC01B6" w:rsidRDefault="006C65AB" w:rsidP="006C65AB">
      <w:pPr>
        <w:ind w:left="661" w:firstLine="0"/>
        <w:rPr>
          <w:color w:val="FF0000"/>
        </w:rPr>
      </w:pPr>
      <w:r w:rsidRPr="00FC01B6">
        <w:rPr>
          <w:color w:val="FF0000"/>
        </w:rPr>
        <w:t xml:space="preserve">Random Forest </w:t>
      </w:r>
      <w:r>
        <w:t xml:space="preserve">and </w:t>
      </w:r>
      <w:r w:rsidRPr="00FC01B6">
        <w:rPr>
          <w:color w:val="FF0000"/>
        </w:rPr>
        <w:t xml:space="preserve">Logistic Regression </w:t>
      </w:r>
      <w:r>
        <w:t xml:space="preserve">is giving Higher Accuracy of </w:t>
      </w:r>
      <w:r w:rsidRPr="00FC01B6">
        <w:rPr>
          <w:color w:val="FF0000"/>
        </w:rPr>
        <w:t>99%.</w:t>
      </w:r>
    </w:p>
    <w:p w14:paraId="38E99830" w14:textId="77777777" w:rsidR="006C65AB" w:rsidRDefault="006C65AB" w:rsidP="006C65AB">
      <w:pPr>
        <w:ind w:left="661" w:firstLine="0"/>
      </w:pPr>
    </w:p>
    <w:p w14:paraId="748028D3" w14:textId="77777777" w:rsidR="00FC207F" w:rsidRDefault="00191677">
      <w:pPr>
        <w:numPr>
          <w:ilvl w:val="0"/>
          <w:numId w:val="1"/>
        </w:numPr>
        <w:ind w:left="661" w:hanging="338"/>
      </w:pPr>
      <w:r>
        <w:t xml:space="preserve">All the research values of each algorithm should be documented. (You can make tabulation or screenshot of the results.) </w:t>
      </w:r>
    </w:p>
    <w:tbl>
      <w:tblPr>
        <w:tblStyle w:val="TableGrid"/>
        <w:tblW w:w="1048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4"/>
        <w:gridCol w:w="1560"/>
        <w:gridCol w:w="881"/>
        <w:gridCol w:w="881"/>
        <w:gridCol w:w="1184"/>
        <w:gridCol w:w="1184"/>
        <w:gridCol w:w="808"/>
        <w:gridCol w:w="808"/>
        <w:gridCol w:w="949"/>
        <w:gridCol w:w="1693"/>
      </w:tblGrid>
      <w:tr w:rsidR="000411FF" w14:paraId="2DE7C9E2" w14:textId="77777777" w:rsidTr="000411FF">
        <w:trPr>
          <w:trHeight w:val="1112"/>
        </w:trPr>
        <w:tc>
          <w:tcPr>
            <w:tcW w:w="534" w:type="dxa"/>
          </w:tcPr>
          <w:p w14:paraId="73AB1A1D" w14:textId="77777777" w:rsidR="000411FF" w:rsidRDefault="000411FF" w:rsidP="00EF4E16">
            <w:pPr>
              <w:ind w:left="0" w:firstLine="0"/>
            </w:pPr>
            <w:r>
              <w:t>S. No</w:t>
            </w:r>
          </w:p>
        </w:tc>
        <w:tc>
          <w:tcPr>
            <w:tcW w:w="1560" w:type="dxa"/>
          </w:tcPr>
          <w:p w14:paraId="0615C74B" w14:textId="77777777" w:rsidR="000411FF" w:rsidRDefault="000411FF" w:rsidP="00EF4E16">
            <w:pPr>
              <w:ind w:left="0" w:firstLine="0"/>
            </w:pPr>
            <w:r>
              <w:t>Algorithm</w:t>
            </w:r>
          </w:p>
        </w:tc>
        <w:tc>
          <w:tcPr>
            <w:tcW w:w="881" w:type="dxa"/>
          </w:tcPr>
          <w:p w14:paraId="0C8B4C5C" w14:textId="77777777" w:rsidR="000411FF" w:rsidRDefault="000411FF" w:rsidP="00EF4E16">
            <w:pPr>
              <w:ind w:left="0" w:firstLine="0"/>
            </w:pPr>
            <w:r>
              <w:t>Recall Yes-1</w:t>
            </w:r>
          </w:p>
        </w:tc>
        <w:tc>
          <w:tcPr>
            <w:tcW w:w="881" w:type="dxa"/>
          </w:tcPr>
          <w:p w14:paraId="56FD1D2B" w14:textId="77777777" w:rsidR="000411FF" w:rsidRDefault="000411FF" w:rsidP="00EF4E16">
            <w:pPr>
              <w:ind w:left="0" w:firstLine="0"/>
            </w:pPr>
            <w:r>
              <w:t>Recall</w:t>
            </w:r>
          </w:p>
          <w:p w14:paraId="4754D9DB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1184" w:type="dxa"/>
          </w:tcPr>
          <w:p w14:paraId="1D367B3B" w14:textId="77777777" w:rsidR="000411FF" w:rsidRDefault="000411FF" w:rsidP="00EF4E16">
            <w:pPr>
              <w:ind w:left="0" w:firstLine="0"/>
            </w:pPr>
            <w:r>
              <w:t>Precision</w:t>
            </w:r>
          </w:p>
          <w:p w14:paraId="4E2243A6" w14:textId="77777777" w:rsidR="000411FF" w:rsidRDefault="000411FF" w:rsidP="00EF4E16">
            <w:pPr>
              <w:ind w:left="0" w:firstLine="0"/>
            </w:pPr>
            <w:r>
              <w:t>Yes-1</w:t>
            </w:r>
          </w:p>
        </w:tc>
        <w:tc>
          <w:tcPr>
            <w:tcW w:w="1184" w:type="dxa"/>
          </w:tcPr>
          <w:p w14:paraId="138A2082" w14:textId="77777777" w:rsidR="000411FF" w:rsidRDefault="000411FF" w:rsidP="00EF4E16">
            <w:pPr>
              <w:ind w:left="0" w:firstLine="0"/>
            </w:pPr>
            <w:r>
              <w:t>Precision</w:t>
            </w:r>
          </w:p>
          <w:p w14:paraId="350DCF9A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808" w:type="dxa"/>
          </w:tcPr>
          <w:p w14:paraId="6DE21F82" w14:textId="77777777" w:rsidR="000411FF" w:rsidRDefault="000411FF" w:rsidP="00EF4E16">
            <w:pPr>
              <w:ind w:left="0" w:firstLine="0"/>
            </w:pPr>
            <w:r>
              <w:t>F1 Score Yes-1</w:t>
            </w:r>
          </w:p>
        </w:tc>
        <w:tc>
          <w:tcPr>
            <w:tcW w:w="808" w:type="dxa"/>
          </w:tcPr>
          <w:p w14:paraId="16DFB2E5" w14:textId="77777777" w:rsidR="000411FF" w:rsidRDefault="000411FF" w:rsidP="00EF4E16">
            <w:pPr>
              <w:ind w:left="0" w:firstLine="0"/>
            </w:pPr>
            <w:r>
              <w:t>F1 Score</w:t>
            </w:r>
          </w:p>
          <w:p w14:paraId="1EDEA7A0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949" w:type="dxa"/>
          </w:tcPr>
          <w:p w14:paraId="5ED173F3" w14:textId="77777777" w:rsidR="000411FF" w:rsidRPr="000411FF" w:rsidRDefault="000411FF" w:rsidP="00EF4E16">
            <w:pPr>
              <w:ind w:left="0" w:firstLine="0"/>
              <w:rPr>
                <w:szCs w:val="26"/>
              </w:rPr>
            </w:pPr>
            <w:r w:rsidRPr="000411FF">
              <w:rPr>
                <w:szCs w:val="26"/>
              </w:rPr>
              <w:t>ROC_AUC</w:t>
            </w:r>
          </w:p>
        </w:tc>
        <w:tc>
          <w:tcPr>
            <w:tcW w:w="1693" w:type="dxa"/>
          </w:tcPr>
          <w:p w14:paraId="245A0E6A" w14:textId="77777777" w:rsidR="000411FF" w:rsidRDefault="000411FF" w:rsidP="00EF4E16">
            <w:pPr>
              <w:ind w:left="0" w:firstLine="0"/>
            </w:pPr>
            <w:r>
              <w:t>Accuracy</w:t>
            </w:r>
          </w:p>
        </w:tc>
      </w:tr>
      <w:tr w:rsidR="000411FF" w14:paraId="7E6DBD19" w14:textId="77777777" w:rsidTr="000411FF">
        <w:trPr>
          <w:trHeight w:val="1005"/>
        </w:trPr>
        <w:tc>
          <w:tcPr>
            <w:tcW w:w="534" w:type="dxa"/>
          </w:tcPr>
          <w:p w14:paraId="3038A09E" w14:textId="77777777" w:rsidR="000411FF" w:rsidRDefault="000411FF" w:rsidP="00EF4E16">
            <w:pPr>
              <w:ind w:left="0" w:firstLine="0"/>
            </w:pPr>
            <w:r>
              <w:t>1</w:t>
            </w:r>
          </w:p>
        </w:tc>
        <w:tc>
          <w:tcPr>
            <w:tcW w:w="1560" w:type="dxa"/>
          </w:tcPr>
          <w:p w14:paraId="0776AC1D" w14:textId="77777777" w:rsidR="000411FF" w:rsidRPr="000411FF" w:rsidRDefault="000411FF" w:rsidP="00EF4E16">
            <w:pPr>
              <w:rPr>
                <w:highlight w:val="yellow"/>
              </w:rPr>
            </w:pPr>
            <w:r w:rsidRPr="000411FF">
              <w:rPr>
                <w:highlight w:val="yellow"/>
              </w:rPr>
              <w:t>Random Forest classifier</w:t>
            </w:r>
          </w:p>
        </w:tc>
        <w:tc>
          <w:tcPr>
            <w:tcW w:w="881" w:type="dxa"/>
          </w:tcPr>
          <w:p w14:paraId="6EB5786C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881" w:type="dxa"/>
          </w:tcPr>
          <w:p w14:paraId="42D9C7A9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1.00</w:t>
            </w:r>
          </w:p>
        </w:tc>
        <w:tc>
          <w:tcPr>
            <w:tcW w:w="1184" w:type="dxa"/>
          </w:tcPr>
          <w:p w14:paraId="37CD851F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1.00</w:t>
            </w:r>
          </w:p>
        </w:tc>
        <w:tc>
          <w:tcPr>
            <w:tcW w:w="1184" w:type="dxa"/>
          </w:tcPr>
          <w:p w14:paraId="6278D139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0.98</w:t>
            </w:r>
          </w:p>
        </w:tc>
        <w:tc>
          <w:tcPr>
            <w:tcW w:w="808" w:type="dxa"/>
          </w:tcPr>
          <w:p w14:paraId="4FFF652D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808" w:type="dxa"/>
          </w:tcPr>
          <w:p w14:paraId="13D957A7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949" w:type="dxa"/>
          </w:tcPr>
          <w:p w14:paraId="14044F27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t>0.999</w:t>
            </w:r>
          </w:p>
          <w:p w14:paraId="045D4877" w14:textId="77777777" w:rsidR="000411FF" w:rsidRPr="000411FF" w:rsidRDefault="000411FF" w:rsidP="00EF4E16">
            <w:pPr>
              <w:ind w:left="0" w:firstLine="0"/>
              <w:rPr>
                <w:szCs w:val="26"/>
                <w:highlight w:val="yellow"/>
              </w:rPr>
            </w:pPr>
          </w:p>
        </w:tc>
        <w:tc>
          <w:tcPr>
            <w:tcW w:w="1693" w:type="dxa"/>
          </w:tcPr>
          <w:p w14:paraId="09B1A0AD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</w:t>
            </w:r>
            <w:r w:rsidRPr="000411FF">
              <w:rPr>
                <w:highlight w:val="yellow"/>
              </w:rPr>
              <w:t>99</w:t>
            </w:r>
          </w:p>
        </w:tc>
      </w:tr>
      <w:tr w:rsidR="000411FF" w14:paraId="58C14A40" w14:textId="77777777" w:rsidTr="000411FF">
        <w:trPr>
          <w:trHeight w:val="670"/>
        </w:trPr>
        <w:tc>
          <w:tcPr>
            <w:tcW w:w="534" w:type="dxa"/>
          </w:tcPr>
          <w:p w14:paraId="52FC6762" w14:textId="77777777" w:rsidR="000411FF" w:rsidRDefault="000411FF" w:rsidP="00EF4E16">
            <w:pPr>
              <w:ind w:left="0" w:firstLine="0"/>
            </w:pPr>
            <w:r>
              <w:lastRenderedPageBreak/>
              <w:t>2</w:t>
            </w:r>
          </w:p>
        </w:tc>
        <w:tc>
          <w:tcPr>
            <w:tcW w:w="1560" w:type="dxa"/>
          </w:tcPr>
          <w:p w14:paraId="38170BD2" w14:textId="77777777" w:rsidR="000411FF" w:rsidRDefault="000411FF" w:rsidP="00EF4E16">
            <w:r>
              <w:t>Decision Tree Classifier</w:t>
            </w:r>
          </w:p>
        </w:tc>
        <w:tc>
          <w:tcPr>
            <w:tcW w:w="881" w:type="dxa"/>
          </w:tcPr>
          <w:p w14:paraId="672D3C5F" w14:textId="77777777" w:rsidR="000411FF" w:rsidRDefault="000411FF" w:rsidP="00EF4E16">
            <w:pPr>
              <w:ind w:left="0" w:firstLine="0"/>
            </w:pPr>
            <w:r>
              <w:t>0.93</w:t>
            </w:r>
          </w:p>
        </w:tc>
        <w:tc>
          <w:tcPr>
            <w:tcW w:w="881" w:type="dxa"/>
          </w:tcPr>
          <w:p w14:paraId="4D71F47C" w14:textId="77777777" w:rsidR="000411FF" w:rsidRDefault="000411FF" w:rsidP="00EF4E16">
            <w:pPr>
              <w:ind w:left="0" w:firstLine="0"/>
            </w:pPr>
            <w:r>
              <w:t>0.98</w:t>
            </w:r>
          </w:p>
        </w:tc>
        <w:tc>
          <w:tcPr>
            <w:tcW w:w="1184" w:type="dxa"/>
          </w:tcPr>
          <w:p w14:paraId="27BD0912" w14:textId="77777777" w:rsidR="000411FF" w:rsidRDefault="000411FF" w:rsidP="00EF4E16">
            <w:pPr>
              <w:ind w:left="0" w:firstLine="0"/>
            </w:pPr>
            <w:r>
              <w:t>0.99</w:t>
            </w:r>
          </w:p>
        </w:tc>
        <w:tc>
          <w:tcPr>
            <w:tcW w:w="1184" w:type="dxa"/>
          </w:tcPr>
          <w:p w14:paraId="1A11D115" w14:textId="77777777" w:rsidR="000411FF" w:rsidRDefault="000411FF" w:rsidP="00EF4E16">
            <w:pPr>
              <w:ind w:left="0" w:firstLine="0"/>
            </w:pPr>
            <w:r>
              <w:t>0.89</w:t>
            </w:r>
          </w:p>
        </w:tc>
        <w:tc>
          <w:tcPr>
            <w:tcW w:w="808" w:type="dxa"/>
          </w:tcPr>
          <w:p w14:paraId="388EC86E" w14:textId="77777777" w:rsidR="000411FF" w:rsidRDefault="000411FF" w:rsidP="00EF4E16">
            <w:pPr>
              <w:ind w:left="0" w:firstLine="0"/>
            </w:pPr>
            <w:r>
              <w:t>0.96</w:t>
            </w:r>
          </w:p>
        </w:tc>
        <w:tc>
          <w:tcPr>
            <w:tcW w:w="808" w:type="dxa"/>
          </w:tcPr>
          <w:p w14:paraId="58ABE778" w14:textId="77777777" w:rsidR="000411FF" w:rsidRDefault="000411FF" w:rsidP="00EF4E16">
            <w:pPr>
              <w:ind w:left="0" w:firstLine="0"/>
            </w:pPr>
            <w:r>
              <w:t>0.93</w:t>
            </w:r>
          </w:p>
        </w:tc>
        <w:tc>
          <w:tcPr>
            <w:tcW w:w="949" w:type="dxa"/>
          </w:tcPr>
          <w:p w14:paraId="55DBD9AF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0.953</w:t>
            </w:r>
          </w:p>
          <w:p w14:paraId="6E3AE869" w14:textId="77777777" w:rsidR="000411FF" w:rsidRPr="000411FF" w:rsidRDefault="000411FF" w:rsidP="00EF4E1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64F2FC2E" w14:textId="77777777" w:rsidR="000411FF" w:rsidRDefault="000411FF" w:rsidP="00EF4E16">
            <w:pPr>
              <w:ind w:left="0" w:firstLine="0"/>
            </w:pPr>
            <w:r>
              <w:t>0.</w:t>
            </w:r>
            <w:r>
              <w:t>95</w:t>
            </w:r>
          </w:p>
        </w:tc>
      </w:tr>
      <w:tr w:rsidR="000411FF" w14:paraId="7B976D9A" w14:textId="77777777" w:rsidTr="000411FF">
        <w:trPr>
          <w:trHeight w:val="335"/>
        </w:trPr>
        <w:tc>
          <w:tcPr>
            <w:tcW w:w="534" w:type="dxa"/>
          </w:tcPr>
          <w:p w14:paraId="0A4A556A" w14:textId="77777777" w:rsidR="000411FF" w:rsidRDefault="000411FF" w:rsidP="00EF4E16">
            <w:pPr>
              <w:ind w:left="0" w:firstLine="0"/>
            </w:pPr>
            <w:r>
              <w:t>3</w:t>
            </w:r>
          </w:p>
        </w:tc>
        <w:tc>
          <w:tcPr>
            <w:tcW w:w="1560" w:type="dxa"/>
          </w:tcPr>
          <w:p w14:paraId="60BB8704" w14:textId="77777777" w:rsidR="000411FF" w:rsidRDefault="000411FF" w:rsidP="00EF4E16">
            <w:r>
              <w:t>SVM</w:t>
            </w:r>
          </w:p>
        </w:tc>
        <w:tc>
          <w:tcPr>
            <w:tcW w:w="881" w:type="dxa"/>
          </w:tcPr>
          <w:p w14:paraId="1537978C" w14:textId="77777777" w:rsidR="000411FF" w:rsidRDefault="000411FF" w:rsidP="00EF4E16">
            <w:pPr>
              <w:ind w:left="0" w:firstLine="0"/>
            </w:pPr>
            <w:r>
              <w:t>0.98</w:t>
            </w:r>
          </w:p>
        </w:tc>
        <w:tc>
          <w:tcPr>
            <w:tcW w:w="881" w:type="dxa"/>
          </w:tcPr>
          <w:p w14:paraId="10BD8957" w14:textId="77777777" w:rsidR="000411FF" w:rsidRDefault="000411FF" w:rsidP="00EF4E1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524A79EA" w14:textId="77777777" w:rsidR="000411FF" w:rsidRDefault="000411FF" w:rsidP="00EF4E1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0E33DF67" w14:textId="77777777" w:rsidR="000411FF" w:rsidRDefault="000411FF" w:rsidP="00EF4E16">
            <w:pPr>
              <w:ind w:left="0" w:firstLine="0"/>
            </w:pPr>
            <w:r>
              <w:t>0.96</w:t>
            </w:r>
          </w:p>
        </w:tc>
        <w:tc>
          <w:tcPr>
            <w:tcW w:w="808" w:type="dxa"/>
          </w:tcPr>
          <w:p w14:paraId="770E1A47" w14:textId="77777777" w:rsidR="000411FF" w:rsidRDefault="000411FF" w:rsidP="00EF4E16">
            <w:pPr>
              <w:ind w:left="0" w:firstLine="0"/>
            </w:pPr>
            <w:r>
              <w:t>0.99</w:t>
            </w:r>
          </w:p>
        </w:tc>
        <w:tc>
          <w:tcPr>
            <w:tcW w:w="808" w:type="dxa"/>
          </w:tcPr>
          <w:p w14:paraId="731307E8" w14:textId="77777777" w:rsidR="000411FF" w:rsidRDefault="000411FF" w:rsidP="00EF4E16">
            <w:pPr>
              <w:ind w:left="0" w:firstLine="0"/>
            </w:pPr>
            <w:r>
              <w:t>0.98</w:t>
            </w:r>
          </w:p>
        </w:tc>
        <w:tc>
          <w:tcPr>
            <w:tcW w:w="949" w:type="dxa"/>
          </w:tcPr>
          <w:p w14:paraId="3C2341B3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0.987</w:t>
            </w:r>
          </w:p>
          <w:p w14:paraId="2F9C3197" w14:textId="77777777" w:rsidR="000411FF" w:rsidRPr="000411FF" w:rsidRDefault="000411FF" w:rsidP="00EF4E1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1627453A" w14:textId="77777777" w:rsidR="000411FF" w:rsidRDefault="000411FF" w:rsidP="00EF4E16">
            <w:pPr>
              <w:ind w:left="0" w:firstLine="0"/>
            </w:pPr>
            <w:r>
              <w:t>0.</w:t>
            </w:r>
            <w:r>
              <w:t>98</w:t>
            </w:r>
          </w:p>
        </w:tc>
      </w:tr>
      <w:tr w:rsidR="000411FF" w14:paraId="3F162712" w14:textId="77777777" w:rsidTr="000411FF">
        <w:trPr>
          <w:trHeight w:val="670"/>
        </w:trPr>
        <w:tc>
          <w:tcPr>
            <w:tcW w:w="534" w:type="dxa"/>
          </w:tcPr>
          <w:p w14:paraId="7B549B3D" w14:textId="77777777" w:rsidR="000411FF" w:rsidRDefault="000411FF" w:rsidP="005B69E6">
            <w:pPr>
              <w:ind w:left="0" w:firstLine="0"/>
            </w:pPr>
            <w:r>
              <w:t>4</w:t>
            </w:r>
          </w:p>
        </w:tc>
        <w:tc>
          <w:tcPr>
            <w:tcW w:w="1560" w:type="dxa"/>
          </w:tcPr>
          <w:p w14:paraId="77D45B62" w14:textId="77777777" w:rsidR="000411FF" w:rsidRDefault="000411FF" w:rsidP="005B69E6">
            <w:r>
              <w:t>Logistic regression</w:t>
            </w:r>
          </w:p>
        </w:tc>
        <w:tc>
          <w:tcPr>
            <w:tcW w:w="881" w:type="dxa"/>
          </w:tcPr>
          <w:p w14:paraId="28C2B1EB" w14:textId="77777777" w:rsidR="000411FF" w:rsidRDefault="000411FF" w:rsidP="005B69E6">
            <w:pPr>
              <w:ind w:left="0" w:firstLine="0"/>
            </w:pPr>
            <w:r>
              <w:t>0.99</w:t>
            </w:r>
          </w:p>
        </w:tc>
        <w:tc>
          <w:tcPr>
            <w:tcW w:w="881" w:type="dxa"/>
          </w:tcPr>
          <w:p w14:paraId="50304CD3" w14:textId="77777777" w:rsidR="000411FF" w:rsidRDefault="000411FF" w:rsidP="005B69E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68002D4A" w14:textId="77777777" w:rsidR="000411FF" w:rsidRDefault="000411FF" w:rsidP="005B69E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69D66CA3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808" w:type="dxa"/>
          </w:tcPr>
          <w:p w14:paraId="6212939C" w14:textId="77777777" w:rsidR="000411FF" w:rsidRDefault="000411FF" w:rsidP="005B69E6">
            <w:pPr>
              <w:ind w:left="0" w:firstLine="0"/>
            </w:pPr>
            <w:r>
              <w:t>0.99</w:t>
            </w:r>
          </w:p>
        </w:tc>
        <w:tc>
          <w:tcPr>
            <w:tcW w:w="808" w:type="dxa"/>
          </w:tcPr>
          <w:p w14:paraId="7DB5C52C" w14:textId="77777777" w:rsidR="000411FF" w:rsidRDefault="000411FF" w:rsidP="005B69E6">
            <w:pPr>
              <w:ind w:left="0" w:firstLine="0"/>
            </w:pPr>
            <w:r>
              <w:t>0.99</w:t>
            </w:r>
          </w:p>
        </w:tc>
        <w:tc>
          <w:tcPr>
            <w:tcW w:w="949" w:type="dxa"/>
          </w:tcPr>
          <w:p w14:paraId="415A32B4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0.993</w:t>
            </w:r>
          </w:p>
          <w:p w14:paraId="3C57F7D6" w14:textId="77777777" w:rsidR="000411FF" w:rsidRPr="000411FF" w:rsidRDefault="000411FF" w:rsidP="005B69E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15CB9B6B" w14:textId="77777777" w:rsidR="000411FF" w:rsidRDefault="000411FF" w:rsidP="005B69E6">
            <w:pPr>
              <w:ind w:left="0" w:firstLine="0"/>
            </w:pPr>
            <w:r>
              <w:t>0.99</w:t>
            </w:r>
          </w:p>
        </w:tc>
      </w:tr>
      <w:tr w:rsidR="000411FF" w14:paraId="5AEF7228" w14:textId="77777777" w:rsidTr="000411FF">
        <w:trPr>
          <w:trHeight w:val="335"/>
        </w:trPr>
        <w:tc>
          <w:tcPr>
            <w:tcW w:w="534" w:type="dxa"/>
          </w:tcPr>
          <w:p w14:paraId="4FE5B727" w14:textId="77777777" w:rsidR="000411FF" w:rsidRDefault="000411FF" w:rsidP="005B69E6">
            <w:pPr>
              <w:ind w:left="0" w:firstLine="0"/>
            </w:pPr>
            <w:r>
              <w:t>5</w:t>
            </w:r>
          </w:p>
        </w:tc>
        <w:tc>
          <w:tcPr>
            <w:tcW w:w="1560" w:type="dxa"/>
          </w:tcPr>
          <w:p w14:paraId="3AB0364C" w14:textId="77777777" w:rsidR="000411FF" w:rsidRDefault="000411FF" w:rsidP="005B69E6">
            <w:r>
              <w:t>KNN</w:t>
            </w:r>
          </w:p>
        </w:tc>
        <w:tc>
          <w:tcPr>
            <w:tcW w:w="881" w:type="dxa"/>
          </w:tcPr>
          <w:p w14:paraId="151FE75D" w14:textId="77777777" w:rsidR="000411FF" w:rsidRDefault="000411FF" w:rsidP="005B69E6">
            <w:pPr>
              <w:ind w:left="0" w:firstLine="0"/>
            </w:pPr>
            <w:r>
              <w:t>0.68</w:t>
            </w:r>
          </w:p>
        </w:tc>
        <w:tc>
          <w:tcPr>
            <w:tcW w:w="881" w:type="dxa"/>
          </w:tcPr>
          <w:p w14:paraId="03FBA7E4" w14:textId="77777777" w:rsidR="000411FF" w:rsidRDefault="000411FF" w:rsidP="005B69E6">
            <w:pPr>
              <w:ind w:left="0" w:firstLine="0"/>
            </w:pPr>
            <w:r>
              <w:t>0.84</w:t>
            </w:r>
          </w:p>
        </w:tc>
        <w:tc>
          <w:tcPr>
            <w:tcW w:w="1184" w:type="dxa"/>
          </w:tcPr>
          <w:p w14:paraId="686485C8" w14:textId="77777777" w:rsidR="000411FF" w:rsidRDefault="000411FF" w:rsidP="005B69E6">
            <w:pPr>
              <w:ind w:left="0" w:firstLine="0"/>
            </w:pPr>
            <w:r>
              <w:t>0.88</w:t>
            </w:r>
          </w:p>
        </w:tc>
        <w:tc>
          <w:tcPr>
            <w:tcW w:w="1184" w:type="dxa"/>
          </w:tcPr>
          <w:p w14:paraId="736D2D15" w14:textId="77777777" w:rsidR="000411FF" w:rsidRDefault="000411FF" w:rsidP="005B69E6">
            <w:pPr>
              <w:ind w:left="0" w:firstLine="0"/>
            </w:pPr>
            <w:r>
              <w:t>0.62</w:t>
            </w:r>
          </w:p>
        </w:tc>
        <w:tc>
          <w:tcPr>
            <w:tcW w:w="808" w:type="dxa"/>
          </w:tcPr>
          <w:p w14:paraId="3E678041" w14:textId="77777777" w:rsidR="000411FF" w:rsidRDefault="000411FF" w:rsidP="005B69E6">
            <w:pPr>
              <w:ind w:left="0" w:firstLine="0"/>
            </w:pPr>
            <w:r>
              <w:t>0.77</w:t>
            </w:r>
          </w:p>
        </w:tc>
        <w:tc>
          <w:tcPr>
            <w:tcW w:w="808" w:type="dxa"/>
          </w:tcPr>
          <w:p w14:paraId="23B020BF" w14:textId="77777777" w:rsidR="000411FF" w:rsidRDefault="000411FF" w:rsidP="005B69E6">
            <w:pPr>
              <w:ind w:left="0" w:firstLine="0"/>
            </w:pPr>
            <w:r>
              <w:t>0.72</w:t>
            </w:r>
          </w:p>
        </w:tc>
        <w:tc>
          <w:tcPr>
            <w:tcW w:w="949" w:type="dxa"/>
          </w:tcPr>
          <w:p w14:paraId="36E4FEC7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0.763</w:t>
            </w:r>
          </w:p>
          <w:p w14:paraId="0A0EE566" w14:textId="77777777" w:rsidR="000411FF" w:rsidRPr="000411FF" w:rsidRDefault="000411FF" w:rsidP="005B69E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78832A01" w14:textId="77777777" w:rsidR="000411FF" w:rsidRDefault="000411FF" w:rsidP="005B69E6">
            <w:pPr>
              <w:ind w:left="0" w:firstLine="0"/>
            </w:pPr>
            <w:r>
              <w:t>0.74</w:t>
            </w:r>
          </w:p>
        </w:tc>
      </w:tr>
      <w:tr w:rsidR="000411FF" w14:paraId="5DB30B21" w14:textId="77777777" w:rsidTr="000411FF">
        <w:trPr>
          <w:trHeight w:val="335"/>
        </w:trPr>
        <w:tc>
          <w:tcPr>
            <w:tcW w:w="534" w:type="dxa"/>
          </w:tcPr>
          <w:p w14:paraId="2EFB43DF" w14:textId="77777777" w:rsidR="000411FF" w:rsidRDefault="000411FF" w:rsidP="005B69E6">
            <w:pPr>
              <w:ind w:left="0" w:firstLine="0"/>
            </w:pPr>
            <w:r>
              <w:t>6</w:t>
            </w:r>
          </w:p>
        </w:tc>
        <w:tc>
          <w:tcPr>
            <w:tcW w:w="1560" w:type="dxa"/>
          </w:tcPr>
          <w:p w14:paraId="78678598" w14:textId="77777777" w:rsidR="000411FF" w:rsidRDefault="000411FF" w:rsidP="005B69E6">
            <w:r w:rsidRPr="005B69E6">
              <w:t>Gaussian</w:t>
            </w:r>
            <w:r>
              <w:t xml:space="preserve"> </w:t>
            </w:r>
            <w:r w:rsidRPr="005B69E6">
              <w:t>NB</w:t>
            </w:r>
          </w:p>
        </w:tc>
        <w:tc>
          <w:tcPr>
            <w:tcW w:w="881" w:type="dxa"/>
          </w:tcPr>
          <w:p w14:paraId="367D1247" w14:textId="77777777" w:rsidR="000411FF" w:rsidRDefault="000411FF" w:rsidP="005B69E6">
            <w:pPr>
              <w:ind w:left="0" w:firstLine="0"/>
            </w:pPr>
            <w:r>
              <w:t>0.96</w:t>
            </w:r>
          </w:p>
        </w:tc>
        <w:tc>
          <w:tcPr>
            <w:tcW w:w="881" w:type="dxa"/>
          </w:tcPr>
          <w:p w14:paraId="77330395" w14:textId="77777777" w:rsidR="000411FF" w:rsidRDefault="000411FF" w:rsidP="005B69E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7B1D6A81" w14:textId="77777777" w:rsidR="000411FF" w:rsidRDefault="000411FF" w:rsidP="005B69E6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328BCEF9" w14:textId="77777777" w:rsidR="000411FF" w:rsidRDefault="000411FF" w:rsidP="005B69E6">
            <w:pPr>
              <w:ind w:left="0" w:firstLine="0"/>
            </w:pPr>
            <w:r>
              <w:t>0.94</w:t>
            </w:r>
          </w:p>
        </w:tc>
        <w:tc>
          <w:tcPr>
            <w:tcW w:w="808" w:type="dxa"/>
          </w:tcPr>
          <w:p w14:paraId="389006E4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808" w:type="dxa"/>
          </w:tcPr>
          <w:p w14:paraId="086529E7" w14:textId="77777777" w:rsidR="000411FF" w:rsidRDefault="000411FF" w:rsidP="005B69E6">
            <w:pPr>
              <w:ind w:left="0" w:firstLine="0"/>
            </w:pPr>
            <w:r>
              <w:t>0.97</w:t>
            </w:r>
          </w:p>
        </w:tc>
        <w:tc>
          <w:tcPr>
            <w:tcW w:w="949" w:type="dxa"/>
          </w:tcPr>
          <w:p w14:paraId="2C054AED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0.945</w:t>
            </w:r>
          </w:p>
          <w:p w14:paraId="62182EED" w14:textId="77777777" w:rsidR="000411FF" w:rsidRPr="000411FF" w:rsidRDefault="000411FF" w:rsidP="005B69E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54CD2937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</w:tr>
      <w:tr w:rsidR="000411FF" w14:paraId="2BC0440A" w14:textId="77777777" w:rsidTr="000411FF">
        <w:trPr>
          <w:trHeight w:val="335"/>
        </w:trPr>
        <w:tc>
          <w:tcPr>
            <w:tcW w:w="534" w:type="dxa"/>
          </w:tcPr>
          <w:p w14:paraId="38BEDD43" w14:textId="77777777" w:rsidR="000411FF" w:rsidRDefault="000411FF" w:rsidP="005B69E6">
            <w:pPr>
              <w:ind w:left="0" w:firstLine="0"/>
            </w:pPr>
            <w:r>
              <w:t>7</w:t>
            </w:r>
          </w:p>
        </w:tc>
        <w:tc>
          <w:tcPr>
            <w:tcW w:w="1560" w:type="dxa"/>
          </w:tcPr>
          <w:p w14:paraId="0D3B18E0" w14:textId="77777777" w:rsidR="000411FF" w:rsidRPr="005B69E6" w:rsidRDefault="000411FF" w:rsidP="005B69E6">
            <w:r w:rsidRPr="000411FF">
              <w:t>Complement</w:t>
            </w:r>
            <w:r>
              <w:t xml:space="preserve"> </w:t>
            </w:r>
            <w:r w:rsidRPr="000411FF">
              <w:t>NB</w:t>
            </w:r>
          </w:p>
        </w:tc>
        <w:tc>
          <w:tcPr>
            <w:tcW w:w="881" w:type="dxa"/>
          </w:tcPr>
          <w:p w14:paraId="2F36126E" w14:textId="77777777" w:rsidR="000411FF" w:rsidRDefault="000411FF" w:rsidP="005B69E6">
            <w:pPr>
              <w:ind w:left="0" w:firstLine="0"/>
            </w:pPr>
            <w:r>
              <w:t>0.73</w:t>
            </w:r>
          </w:p>
        </w:tc>
        <w:tc>
          <w:tcPr>
            <w:tcW w:w="881" w:type="dxa"/>
          </w:tcPr>
          <w:p w14:paraId="486DE39F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1184" w:type="dxa"/>
          </w:tcPr>
          <w:p w14:paraId="3AC2268D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1184" w:type="dxa"/>
          </w:tcPr>
          <w:p w14:paraId="454DB641" w14:textId="77777777" w:rsidR="000411FF" w:rsidRDefault="000411FF" w:rsidP="005B69E6">
            <w:pPr>
              <w:ind w:left="0" w:firstLine="0"/>
            </w:pPr>
            <w:r>
              <w:t>0.69</w:t>
            </w:r>
          </w:p>
        </w:tc>
        <w:tc>
          <w:tcPr>
            <w:tcW w:w="808" w:type="dxa"/>
          </w:tcPr>
          <w:p w14:paraId="5155BCF2" w14:textId="77777777" w:rsidR="000411FF" w:rsidRDefault="000411FF" w:rsidP="005B69E6">
            <w:pPr>
              <w:ind w:left="0" w:firstLine="0"/>
            </w:pPr>
            <w:r>
              <w:t>0.84</w:t>
            </w:r>
          </w:p>
        </w:tc>
        <w:tc>
          <w:tcPr>
            <w:tcW w:w="808" w:type="dxa"/>
          </w:tcPr>
          <w:p w14:paraId="613E67E1" w14:textId="77777777" w:rsidR="000411FF" w:rsidRDefault="000411FF" w:rsidP="005B69E6">
            <w:pPr>
              <w:ind w:left="0" w:firstLine="0"/>
            </w:pPr>
            <w:r>
              <w:t>0.81</w:t>
            </w:r>
          </w:p>
        </w:tc>
        <w:tc>
          <w:tcPr>
            <w:tcW w:w="949" w:type="dxa"/>
          </w:tcPr>
          <w:p w14:paraId="32240605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0.856</w:t>
            </w:r>
          </w:p>
          <w:p w14:paraId="2B07BB25" w14:textId="77777777" w:rsidR="000411FF" w:rsidRPr="000411FF" w:rsidRDefault="000411FF" w:rsidP="005B69E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62A33F4C" w14:textId="77777777" w:rsidR="000411FF" w:rsidRDefault="000411FF" w:rsidP="005B69E6">
            <w:pPr>
              <w:ind w:left="0" w:firstLine="0"/>
            </w:pPr>
            <w:r>
              <w:t>0.83</w:t>
            </w:r>
          </w:p>
        </w:tc>
      </w:tr>
      <w:tr w:rsidR="000411FF" w14:paraId="25768415" w14:textId="77777777" w:rsidTr="000411FF">
        <w:trPr>
          <w:trHeight w:val="335"/>
        </w:trPr>
        <w:tc>
          <w:tcPr>
            <w:tcW w:w="534" w:type="dxa"/>
          </w:tcPr>
          <w:p w14:paraId="09FF1006" w14:textId="77777777" w:rsidR="000411FF" w:rsidRDefault="000411FF" w:rsidP="005B69E6">
            <w:pPr>
              <w:ind w:left="0" w:firstLine="0"/>
            </w:pPr>
            <w:r>
              <w:t>8</w:t>
            </w:r>
          </w:p>
        </w:tc>
        <w:tc>
          <w:tcPr>
            <w:tcW w:w="1560" w:type="dxa"/>
          </w:tcPr>
          <w:p w14:paraId="1916683C" w14:textId="77777777" w:rsidR="000411FF" w:rsidRDefault="000411FF" w:rsidP="005B69E6">
            <w:r w:rsidRPr="000411FF">
              <w:t>Multinomial</w:t>
            </w:r>
          </w:p>
          <w:p w14:paraId="0BA9862A" w14:textId="77777777" w:rsidR="000411FF" w:rsidRPr="000411FF" w:rsidRDefault="000411FF" w:rsidP="005B69E6">
            <w:r w:rsidRPr="000411FF">
              <w:t>NB</w:t>
            </w:r>
          </w:p>
        </w:tc>
        <w:tc>
          <w:tcPr>
            <w:tcW w:w="881" w:type="dxa"/>
          </w:tcPr>
          <w:p w14:paraId="018CADDD" w14:textId="77777777" w:rsidR="000411FF" w:rsidRDefault="000411FF" w:rsidP="005B69E6">
            <w:pPr>
              <w:ind w:left="0" w:firstLine="0"/>
            </w:pPr>
            <w:r>
              <w:t>0.73</w:t>
            </w:r>
          </w:p>
        </w:tc>
        <w:tc>
          <w:tcPr>
            <w:tcW w:w="881" w:type="dxa"/>
          </w:tcPr>
          <w:p w14:paraId="0CF69808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1184" w:type="dxa"/>
          </w:tcPr>
          <w:p w14:paraId="6B332CD8" w14:textId="77777777" w:rsidR="000411FF" w:rsidRDefault="000411FF" w:rsidP="005B69E6">
            <w:pPr>
              <w:ind w:left="0" w:firstLine="0"/>
            </w:pPr>
            <w:r>
              <w:t>0.98</w:t>
            </w:r>
          </w:p>
        </w:tc>
        <w:tc>
          <w:tcPr>
            <w:tcW w:w="1184" w:type="dxa"/>
          </w:tcPr>
          <w:p w14:paraId="254C39D1" w14:textId="77777777" w:rsidR="000411FF" w:rsidRDefault="000411FF" w:rsidP="005B69E6">
            <w:pPr>
              <w:ind w:left="0" w:firstLine="0"/>
            </w:pPr>
            <w:r>
              <w:t>0.69</w:t>
            </w:r>
          </w:p>
        </w:tc>
        <w:tc>
          <w:tcPr>
            <w:tcW w:w="808" w:type="dxa"/>
          </w:tcPr>
          <w:p w14:paraId="7852D2FA" w14:textId="77777777" w:rsidR="000411FF" w:rsidRDefault="000411FF" w:rsidP="005B69E6">
            <w:pPr>
              <w:ind w:left="0" w:firstLine="0"/>
            </w:pPr>
            <w:r>
              <w:t>0.84</w:t>
            </w:r>
          </w:p>
        </w:tc>
        <w:tc>
          <w:tcPr>
            <w:tcW w:w="808" w:type="dxa"/>
          </w:tcPr>
          <w:p w14:paraId="1C74A8AC" w14:textId="77777777" w:rsidR="000411FF" w:rsidRDefault="000411FF" w:rsidP="005B69E6">
            <w:pPr>
              <w:ind w:left="0" w:firstLine="0"/>
            </w:pPr>
            <w:r>
              <w:t>0.81</w:t>
            </w:r>
          </w:p>
        </w:tc>
        <w:tc>
          <w:tcPr>
            <w:tcW w:w="949" w:type="dxa"/>
          </w:tcPr>
          <w:p w14:paraId="42779F08" w14:textId="77777777" w:rsidR="000411FF" w:rsidRPr="000411FF" w:rsidRDefault="000411FF" w:rsidP="000411F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0.856</w:t>
            </w:r>
          </w:p>
          <w:p w14:paraId="021CD9DD" w14:textId="77777777" w:rsidR="000411FF" w:rsidRPr="000411FF" w:rsidRDefault="000411FF" w:rsidP="005B69E6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27DEB29A" w14:textId="77777777" w:rsidR="000411FF" w:rsidRDefault="000411FF" w:rsidP="005B69E6">
            <w:pPr>
              <w:ind w:left="0" w:firstLine="0"/>
            </w:pPr>
            <w:r>
              <w:t>0.83</w:t>
            </w:r>
          </w:p>
        </w:tc>
      </w:tr>
    </w:tbl>
    <w:p w14:paraId="4EB5E4B5" w14:textId="77777777" w:rsidR="006C65AB" w:rsidRDefault="006C65AB" w:rsidP="000411FF">
      <w:pPr>
        <w:ind w:left="0" w:firstLine="0"/>
      </w:pPr>
    </w:p>
    <w:p w14:paraId="3313CDBE" w14:textId="77777777" w:rsidR="000411FF" w:rsidRDefault="00191677" w:rsidP="000411FF">
      <w:pPr>
        <w:numPr>
          <w:ilvl w:val="0"/>
          <w:numId w:val="1"/>
        </w:numPr>
        <w:ind w:left="661" w:hanging="338"/>
      </w:pPr>
      <w:r>
        <w:t>Mention your final model, justify why u have chosen the</w:t>
      </w:r>
      <w:r>
        <w:t xml:space="preserve"> same. </w:t>
      </w:r>
    </w:p>
    <w:p w14:paraId="19C8D1A2" w14:textId="77777777" w:rsidR="000411FF" w:rsidRDefault="000411FF" w:rsidP="000411FF">
      <w:pPr>
        <w:ind w:left="661" w:firstLine="0"/>
      </w:pPr>
    </w:p>
    <w:tbl>
      <w:tblPr>
        <w:tblStyle w:val="TableGrid"/>
        <w:tblW w:w="1048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4"/>
        <w:gridCol w:w="1560"/>
        <w:gridCol w:w="881"/>
        <w:gridCol w:w="881"/>
        <w:gridCol w:w="1184"/>
        <w:gridCol w:w="1184"/>
        <w:gridCol w:w="808"/>
        <w:gridCol w:w="808"/>
        <w:gridCol w:w="949"/>
        <w:gridCol w:w="1693"/>
      </w:tblGrid>
      <w:tr w:rsidR="000411FF" w14:paraId="5EEAA8B4" w14:textId="77777777" w:rsidTr="00EF4E16">
        <w:trPr>
          <w:trHeight w:val="1112"/>
        </w:trPr>
        <w:tc>
          <w:tcPr>
            <w:tcW w:w="534" w:type="dxa"/>
          </w:tcPr>
          <w:p w14:paraId="481F0500" w14:textId="77777777" w:rsidR="000411FF" w:rsidRDefault="000411FF" w:rsidP="00EF4E16">
            <w:pPr>
              <w:ind w:left="0" w:firstLine="0"/>
            </w:pPr>
            <w:r>
              <w:t>S. No</w:t>
            </w:r>
          </w:p>
        </w:tc>
        <w:tc>
          <w:tcPr>
            <w:tcW w:w="1560" w:type="dxa"/>
          </w:tcPr>
          <w:p w14:paraId="690F9FF9" w14:textId="77777777" w:rsidR="000411FF" w:rsidRDefault="000411FF" w:rsidP="00EF4E16">
            <w:pPr>
              <w:ind w:left="0" w:firstLine="0"/>
            </w:pPr>
            <w:r>
              <w:t>Algorithm</w:t>
            </w:r>
          </w:p>
        </w:tc>
        <w:tc>
          <w:tcPr>
            <w:tcW w:w="881" w:type="dxa"/>
          </w:tcPr>
          <w:p w14:paraId="1778FE88" w14:textId="77777777" w:rsidR="000411FF" w:rsidRDefault="000411FF" w:rsidP="00EF4E16">
            <w:pPr>
              <w:ind w:left="0" w:firstLine="0"/>
            </w:pPr>
            <w:r>
              <w:t>Recall Yes-1</w:t>
            </w:r>
          </w:p>
        </w:tc>
        <w:tc>
          <w:tcPr>
            <w:tcW w:w="881" w:type="dxa"/>
          </w:tcPr>
          <w:p w14:paraId="17C9708A" w14:textId="77777777" w:rsidR="000411FF" w:rsidRDefault="000411FF" w:rsidP="00EF4E16">
            <w:pPr>
              <w:ind w:left="0" w:firstLine="0"/>
            </w:pPr>
            <w:r>
              <w:t>Recall</w:t>
            </w:r>
          </w:p>
          <w:p w14:paraId="25EF1C66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1184" w:type="dxa"/>
          </w:tcPr>
          <w:p w14:paraId="61214CB8" w14:textId="77777777" w:rsidR="000411FF" w:rsidRDefault="000411FF" w:rsidP="00EF4E16">
            <w:pPr>
              <w:ind w:left="0" w:firstLine="0"/>
            </w:pPr>
            <w:r>
              <w:t>Precision</w:t>
            </w:r>
          </w:p>
          <w:p w14:paraId="55891C9D" w14:textId="77777777" w:rsidR="000411FF" w:rsidRDefault="000411FF" w:rsidP="00EF4E16">
            <w:pPr>
              <w:ind w:left="0" w:firstLine="0"/>
            </w:pPr>
            <w:r>
              <w:t>Yes-1</w:t>
            </w:r>
          </w:p>
        </w:tc>
        <w:tc>
          <w:tcPr>
            <w:tcW w:w="1184" w:type="dxa"/>
          </w:tcPr>
          <w:p w14:paraId="081B90D9" w14:textId="77777777" w:rsidR="000411FF" w:rsidRDefault="000411FF" w:rsidP="00EF4E16">
            <w:pPr>
              <w:ind w:left="0" w:firstLine="0"/>
            </w:pPr>
            <w:r>
              <w:t>Precision</w:t>
            </w:r>
          </w:p>
          <w:p w14:paraId="24909832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808" w:type="dxa"/>
          </w:tcPr>
          <w:p w14:paraId="5A2B74F4" w14:textId="77777777" w:rsidR="000411FF" w:rsidRDefault="000411FF" w:rsidP="00EF4E16">
            <w:pPr>
              <w:ind w:left="0" w:firstLine="0"/>
            </w:pPr>
            <w:r>
              <w:t>F1 Score Yes-1</w:t>
            </w:r>
          </w:p>
        </w:tc>
        <w:tc>
          <w:tcPr>
            <w:tcW w:w="808" w:type="dxa"/>
          </w:tcPr>
          <w:p w14:paraId="503296B9" w14:textId="77777777" w:rsidR="000411FF" w:rsidRDefault="000411FF" w:rsidP="00EF4E16">
            <w:pPr>
              <w:ind w:left="0" w:firstLine="0"/>
            </w:pPr>
            <w:r>
              <w:t>F1 Score</w:t>
            </w:r>
          </w:p>
          <w:p w14:paraId="3FCD0821" w14:textId="77777777" w:rsidR="000411FF" w:rsidRDefault="000411FF" w:rsidP="00EF4E16">
            <w:pPr>
              <w:ind w:left="0" w:firstLine="0"/>
            </w:pPr>
            <w:r>
              <w:t>No-0</w:t>
            </w:r>
          </w:p>
        </w:tc>
        <w:tc>
          <w:tcPr>
            <w:tcW w:w="949" w:type="dxa"/>
          </w:tcPr>
          <w:p w14:paraId="37BDBA6C" w14:textId="77777777" w:rsidR="000411FF" w:rsidRPr="000411FF" w:rsidRDefault="000411FF" w:rsidP="00EF4E16">
            <w:pPr>
              <w:ind w:left="0" w:firstLine="0"/>
              <w:rPr>
                <w:szCs w:val="26"/>
              </w:rPr>
            </w:pPr>
            <w:r w:rsidRPr="000411FF">
              <w:rPr>
                <w:szCs w:val="26"/>
              </w:rPr>
              <w:t>ROC_AUC</w:t>
            </w:r>
          </w:p>
        </w:tc>
        <w:tc>
          <w:tcPr>
            <w:tcW w:w="1693" w:type="dxa"/>
          </w:tcPr>
          <w:p w14:paraId="04A59250" w14:textId="77777777" w:rsidR="000411FF" w:rsidRDefault="000411FF" w:rsidP="00EF4E16">
            <w:pPr>
              <w:ind w:left="0" w:firstLine="0"/>
            </w:pPr>
            <w:r>
              <w:t>Accuracy</w:t>
            </w:r>
          </w:p>
        </w:tc>
      </w:tr>
      <w:tr w:rsidR="000411FF" w:rsidRPr="000411FF" w14:paraId="51AEA151" w14:textId="77777777" w:rsidTr="00EF4E16">
        <w:trPr>
          <w:trHeight w:val="1005"/>
        </w:trPr>
        <w:tc>
          <w:tcPr>
            <w:tcW w:w="534" w:type="dxa"/>
          </w:tcPr>
          <w:p w14:paraId="6B56F095" w14:textId="77777777" w:rsidR="000411FF" w:rsidRDefault="000411FF" w:rsidP="00EF4E16">
            <w:pPr>
              <w:ind w:left="0" w:firstLine="0"/>
            </w:pPr>
            <w:r>
              <w:t>1</w:t>
            </w:r>
          </w:p>
        </w:tc>
        <w:tc>
          <w:tcPr>
            <w:tcW w:w="1560" w:type="dxa"/>
          </w:tcPr>
          <w:p w14:paraId="01587340" w14:textId="77777777" w:rsidR="000411FF" w:rsidRPr="000411FF" w:rsidRDefault="000411FF" w:rsidP="00EF4E16">
            <w:pPr>
              <w:rPr>
                <w:highlight w:val="yellow"/>
              </w:rPr>
            </w:pPr>
            <w:r w:rsidRPr="000411FF">
              <w:rPr>
                <w:highlight w:val="yellow"/>
              </w:rPr>
              <w:t>Random Forest classifier</w:t>
            </w:r>
          </w:p>
        </w:tc>
        <w:tc>
          <w:tcPr>
            <w:tcW w:w="881" w:type="dxa"/>
          </w:tcPr>
          <w:p w14:paraId="394A201D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881" w:type="dxa"/>
          </w:tcPr>
          <w:p w14:paraId="6BBEC569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1.00</w:t>
            </w:r>
          </w:p>
        </w:tc>
        <w:tc>
          <w:tcPr>
            <w:tcW w:w="1184" w:type="dxa"/>
          </w:tcPr>
          <w:p w14:paraId="10A84063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1.00</w:t>
            </w:r>
          </w:p>
        </w:tc>
        <w:tc>
          <w:tcPr>
            <w:tcW w:w="1184" w:type="dxa"/>
          </w:tcPr>
          <w:p w14:paraId="21BAD787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0.98</w:t>
            </w:r>
          </w:p>
        </w:tc>
        <w:tc>
          <w:tcPr>
            <w:tcW w:w="808" w:type="dxa"/>
          </w:tcPr>
          <w:p w14:paraId="17EB2D6A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808" w:type="dxa"/>
          </w:tcPr>
          <w:p w14:paraId="3439E70B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  <w:tc>
          <w:tcPr>
            <w:tcW w:w="949" w:type="dxa"/>
          </w:tcPr>
          <w:p w14:paraId="2C6158EE" w14:textId="77777777" w:rsidR="000411FF" w:rsidRPr="00FC01B6" w:rsidRDefault="000411FF" w:rsidP="00EF4E1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  <w:r w:rsidRPr="00FC01B6"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  <w:t>0.999</w:t>
            </w:r>
          </w:p>
          <w:p w14:paraId="2D9D6453" w14:textId="77777777" w:rsidR="000411FF" w:rsidRPr="000411FF" w:rsidRDefault="000411FF" w:rsidP="00EF4E16">
            <w:pPr>
              <w:ind w:left="0" w:firstLine="0"/>
              <w:rPr>
                <w:szCs w:val="26"/>
                <w:highlight w:val="yellow"/>
              </w:rPr>
            </w:pPr>
          </w:p>
        </w:tc>
        <w:tc>
          <w:tcPr>
            <w:tcW w:w="1693" w:type="dxa"/>
          </w:tcPr>
          <w:p w14:paraId="0A1E9108" w14:textId="77777777" w:rsidR="000411FF" w:rsidRPr="000411FF" w:rsidRDefault="000411FF" w:rsidP="00EF4E16">
            <w:pPr>
              <w:ind w:left="0" w:firstLine="0"/>
              <w:rPr>
                <w:highlight w:val="yellow"/>
              </w:rPr>
            </w:pPr>
            <w:r w:rsidRPr="000411FF">
              <w:rPr>
                <w:highlight w:val="yellow"/>
              </w:rPr>
              <w:t>0.99</w:t>
            </w:r>
          </w:p>
        </w:tc>
      </w:tr>
      <w:tr w:rsidR="00E36D33" w:rsidRPr="000411FF" w14:paraId="21E87D03" w14:textId="77777777" w:rsidTr="00EF4E16">
        <w:trPr>
          <w:trHeight w:val="1005"/>
        </w:trPr>
        <w:tc>
          <w:tcPr>
            <w:tcW w:w="534" w:type="dxa"/>
          </w:tcPr>
          <w:p w14:paraId="336F9038" w14:textId="77777777" w:rsidR="00E36D33" w:rsidRDefault="00E36D33" w:rsidP="00E36D33">
            <w:pPr>
              <w:ind w:left="0" w:firstLine="0"/>
            </w:pPr>
            <w:r>
              <w:t>4</w:t>
            </w:r>
          </w:p>
        </w:tc>
        <w:tc>
          <w:tcPr>
            <w:tcW w:w="1560" w:type="dxa"/>
          </w:tcPr>
          <w:p w14:paraId="59FC8E7B" w14:textId="77777777" w:rsidR="00E36D33" w:rsidRDefault="00E36D33" w:rsidP="00E36D33">
            <w:r>
              <w:t>Logistic regression</w:t>
            </w:r>
          </w:p>
        </w:tc>
        <w:tc>
          <w:tcPr>
            <w:tcW w:w="881" w:type="dxa"/>
          </w:tcPr>
          <w:p w14:paraId="48F2F23B" w14:textId="77777777" w:rsidR="00E36D33" w:rsidRDefault="00E36D33" w:rsidP="00E36D33">
            <w:pPr>
              <w:ind w:left="0" w:firstLine="0"/>
            </w:pPr>
            <w:r>
              <w:t>0.99</w:t>
            </w:r>
          </w:p>
        </w:tc>
        <w:tc>
          <w:tcPr>
            <w:tcW w:w="881" w:type="dxa"/>
          </w:tcPr>
          <w:p w14:paraId="2B438A57" w14:textId="77777777" w:rsidR="00E36D33" w:rsidRDefault="00E36D33" w:rsidP="00E36D33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591EFB54" w14:textId="77777777" w:rsidR="00E36D33" w:rsidRDefault="00E36D33" w:rsidP="00E36D33">
            <w:pPr>
              <w:ind w:left="0" w:firstLine="0"/>
            </w:pPr>
            <w:r>
              <w:t>1.00</w:t>
            </w:r>
          </w:p>
        </w:tc>
        <w:tc>
          <w:tcPr>
            <w:tcW w:w="1184" w:type="dxa"/>
          </w:tcPr>
          <w:p w14:paraId="149CA98C" w14:textId="77777777" w:rsidR="00E36D33" w:rsidRDefault="00E36D33" w:rsidP="00E36D33">
            <w:pPr>
              <w:ind w:left="0" w:firstLine="0"/>
            </w:pPr>
            <w:r>
              <w:t>0.98</w:t>
            </w:r>
          </w:p>
        </w:tc>
        <w:tc>
          <w:tcPr>
            <w:tcW w:w="808" w:type="dxa"/>
          </w:tcPr>
          <w:p w14:paraId="59212624" w14:textId="77777777" w:rsidR="00E36D33" w:rsidRDefault="00E36D33" w:rsidP="00E36D33">
            <w:pPr>
              <w:ind w:left="0" w:firstLine="0"/>
            </w:pPr>
            <w:r>
              <w:t>0.99</w:t>
            </w:r>
          </w:p>
        </w:tc>
        <w:tc>
          <w:tcPr>
            <w:tcW w:w="808" w:type="dxa"/>
          </w:tcPr>
          <w:p w14:paraId="67C11B73" w14:textId="77777777" w:rsidR="00E36D33" w:rsidRDefault="00E36D33" w:rsidP="00E36D33">
            <w:pPr>
              <w:ind w:left="0" w:firstLine="0"/>
            </w:pPr>
            <w:r>
              <w:t>0.99</w:t>
            </w:r>
          </w:p>
        </w:tc>
        <w:tc>
          <w:tcPr>
            <w:tcW w:w="949" w:type="dxa"/>
          </w:tcPr>
          <w:p w14:paraId="76470BF3" w14:textId="77777777" w:rsidR="00E36D33" w:rsidRPr="000411FF" w:rsidRDefault="00E36D33" w:rsidP="00E36D3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411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0.993</w:t>
            </w:r>
          </w:p>
          <w:p w14:paraId="1EA26F2D" w14:textId="77777777" w:rsidR="00E36D33" w:rsidRPr="000411FF" w:rsidRDefault="00E36D33" w:rsidP="00E36D33">
            <w:pPr>
              <w:ind w:left="0" w:firstLine="0"/>
              <w:rPr>
                <w:szCs w:val="26"/>
              </w:rPr>
            </w:pPr>
          </w:p>
        </w:tc>
        <w:tc>
          <w:tcPr>
            <w:tcW w:w="1693" w:type="dxa"/>
          </w:tcPr>
          <w:p w14:paraId="588FDB9A" w14:textId="77777777" w:rsidR="00E36D33" w:rsidRDefault="00E36D33" w:rsidP="00E36D33">
            <w:pPr>
              <w:ind w:left="0" w:firstLine="0"/>
            </w:pPr>
            <w:r>
              <w:t>0.99</w:t>
            </w:r>
          </w:p>
        </w:tc>
      </w:tr>
    </w:tbl>
    <w:p w14:paraId="6F109C4D" w14:textId="77777777" w:rsidR="000411FF" w:rsidRDefault="000411FF" w:rsidP="000411FF">
      <w:pPr>
        <w:ind w:left="661" w:firstLine="0"/>
      </w:pPr>
    </w:p>
    <w:p w14:paraId="6B49295C" w14:textId="77777777" w:rsidR="00FC207F" w:rsidRDefault="000411FF" w:rsidP="000411FF">
      <w:pPr>
        <w:pStyle w:val="ListParagraph"/>
        <w:numPr>
          <w:ilvl w:val="0"/>
          <w:numId w:val="5"/>
        </w:numPr>
        <w:spacing w:after="18" w:line="259" w:lineRule="auto"/>
      </w:pPr>
      <w:r>
        <w:t xml:space="preserve">Here </w:t>
      </w:r>
      <w:r w:rsidR="00E36D33">
        <w:t>Logistic regression</w:t>
      </w:r>
      <w:r>
        <w:t xml:space="preserve"> and Random Forest Giving </w:t>
      </w:r>
      <w:r w:rsidR="00E36D33">
        <w:t>better accuracy</w:t>
      </w:r>
      <w:r>
        <w:t xml:space="preserve"> than </w:t>
      </w:r>
      <w:r w:rsidR="00E36D33">
        <w:t>other</w:t>
      </w:r>
      <w:r>
        <w:t xml:space="preserve"> model.</w:t>
      </w:r>
    </w:p>
    <w:p w14:paraId="70C4A422" w14:textId="77777777" w:rsidR="00FC207F" w:rsidRDefault="000411FF" w:rsidP="00E36D33">
      <w:pPr>
        <w:pStyle w:val="ListParagraph"/>
        <w:numPr>
          <w:ilvl w:val="0"/>
          <w:numId w:val="5"/>
        </w:numPr>
        <w:spacing w:after="18" w:line="259" w:lineRule="auto"/>
      </w:pPr>
      <w:r>
        <w:t xml:space="preserve">While comparing random forest and </w:t>
      </w:r>
      <w:r w:rsidR="00E36D33">
        <w:t>Logistic regression</w:t>
      </w:r>
      <w:r>
        <w:t xml:space="preserve"> above</w:t>
      </w:r>
      <w:r w:rsidR="00E36D33">
        <w:t xml:space="preserve"> </w:t>
      </w:r>
      <w:r w:rsidR="00E36D33" w:rsidRPr="00E36D33">
        <w:rPr>
          <w:highlight w:val="yellow"/>
        </w:rPr>
        <w:t>ROC_AUC</w:t>
      </w:r>
      <w:r w:rsidR="00E36D33">
        <w:t xml:space="preserve"> is higher in RF than </w:t>
      </w:r>
      <w:r w:rsidR="00E36D33">
        <w:t>Logistic regression</w:t>
      </w:r>
      <w:r w:rsidR="00E36D33">
        <w:t>.</w:t>
      </w:r>
    </w:p>
    <w:sectPr w:rsidR="00FC207F">
      <w:pgSz w:w="12240" w:h="15840"/>
      <w:pgMar w:top="1138" w:right="1884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3CC5"/>
    <w:multiLevelType w:val="hybridMultilevel"/>
    <w:tmpl w:val="2C88C37C"/>
    <w:lvl w:ilvl="0" w:tplc="40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" w15:restartNumberingAfterBreak="0">
    <w:nsid w:val="20372086"/>
    <w:multiLevelType w:val="hybridMultilevel"/>
    <w:tmpl w:val="D47AD762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353E534D"/>
    <w:multiLevelType w:val="hybridMultilevel"/>
    <w:tmpl w:val="CEA4FCA4"/>
    <w:lvl w:ilvl="0" w:tplc="40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" w15:restartNumberingAfterBreak="0">
    <w:nsid w:val="37ED4288"/>
    <w:multiLevelType w:val="hybridMultilevel"/>
    <w:tmpl w:val="42901888"/>
    <w:lvl w:ilvl="0" w:tplc="9CE6D2E2">
      <w:start w:val="1"/>
      <w:numFmt w:val="decimal"/>
      <w:lvlText w:val="%1.)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04B0FA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C0B26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C58D0D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8B1FC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5C01D8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A4B51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50EE90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16573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1C3354"/>
    <w:multiLevelType w:val="hybridMultilevel"/>
    <w:tmpl w:val="B782A1CA"/>
    <w:lvl w:ilvl="0" w:tplc="40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07F"/>
    <w:rsid w:val="000411FF"/>
    <w:rsid w:val="00132FD1"/>
    <w:rsid w:val="00191677"/>
    <w:rsid w:val="001B283D"/>
    <w:rsid w:val="004723DF"/>
    <w:rsid w:val="005B69E6"/>
    <w:rsid w:val="006C65AB"/>
    <w:rsid w:val="006E2F67"/>
    <w:rsid w:val="007A5DCD"/>
    <w:rsid w:val="00DE5C3D"/>
    <w:rsid w:val="00E36D33"/>
    <w:rsid w:val="00F03836"/>
    <w:rsid w:val="00FC01B6"/>
    <w:rsid w:val="00FC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B478"/>
  <w15:docId w15:val="{29ACC4BB-FDCD-496C-A0B1-762561C1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1FF"/>
    <w:pPr>
      <w:spacing w:after="10" w:line="266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DC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C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Assignment-6.2</vt:lpstr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Assignment-6.2</dc:title>
  <dc:subject/>
  <dc:creator>Ramisha Krishnasamy</dc:creator>
  <cp:keywords/>
  <cp:lastModifiedBy>HP</cp:lastModifiedBy>
  <cp:revision>5</cp:revision>
  <cp:lastPrinted>2024-05-18T07:08:00Z</cp:lastPrinted>
  <dcterms:created xsi:type="dcterms:W3CDTF">2024-05-18T07:06:00Z</dcterms:created>
  <dcterms:modified xsi:type="dcterms:W3CDTF">2024-05-18T07:08:00Z</dcterms:modified>
</cp:coreProperties>
</file>