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361526">
        <w:t>20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4B3AE8">
        <w:t xml:space="preserve">Introduction to </w:t>
      </w:r>
      <w:proofErr w:type="spellStart"/>
      <w:r w:rsidR="004B3AE8">
        <w:t>Jquery</w:t>
      </w:r>
      <w:proofErr w:type="spellEnd"/>
      <w:r w:rsidR="004B3AE8">
        <w:t>(Basics)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A62B70" w:rsidRDefault="00361526" w:rsidP="00A62B70">
      <w:pPr>
        <w:pStyle w:val="ListParagraph"/>
        <w:numPr>
          <w:ilvl w:val="0"/>
          <w:numId w:val="1"/>
        </w:numPr>
      </w:pPr>
      <w:r>
        <w:t xml:space="preserve">Learn </w:t>
      </w:r>
      <w:proofErr w:type="spellStart"/>
      <w:r>
        <w:t>Jquery</w:t>
      </w:r>
      <w:proofErr w:type="spellEnd"/>
    </w:p>
    <w:p w:rsidR="00361526" w:rsidRDefault="00361526" w:rsidP="00A62B70">
      <w:pPr>
        <w:pStyle w:val="ListParagraph"/>
        <w:numPr>
          <w:ilvl w:val="0"/>
          <w:numId w:val="1"/>
        </w:numPr>
      </w:pPr>
      <w:r>
        <w:t>Perform Practical</w:t>
      </w:r>
    </w:p>
    <w:p w:rsidR="00361526" w:rsidRDefault="00361526" w:rsidP="00A62B70">
      <w:pPr>
        <w:pStyle w:val="ListParagraph"/>
        <w:numPr>
          <w:ilvl w:val="0"/>
          <w:numId w:val="1"/>
        </w:numPr>
      </w:pPr>
      <w:r>
        <w:t>Explore Websites</w:t>
      </w:r>
    </w:p>
    <w:p w:rsidR="00361526" w:rsidRDefault="00361526" w:rsidP="00A62B70">
      <w:pPr>
        <w:pStyle w:val="ListParagraph"/>
        <w:numPr>
          <w:ilvl w:val="0"/>
          <w:numId w:val="1"/>
        </w:numPr>
      </w:pPr>
      <w:r>
        <w:t xml:space="preserve">Try To Understand </w:t>
      </w:r>
      <w:proofErr w:type="spellStart"/>
      <w:r w:rsidR="00746BAA">
        <w:t>Jquery</w:t>
      </w:r>
      <w:proofErr w:type="spellEnd"/>
      <w:r w:rsidR="00746BAA">
        <w:t xml:space="preserve"> </w:t>
      </w:r>
      <w:r>
        <w:t>Plug</w:t>
      </w:r>
      <w:r w:rsidR="00B2544F">
        <w:t>i</w:t>
      </w:r>
      <w:r w:rsidR="00746BAA">
        <w:t>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23618" w:rsidP="000E4E28">
            <w:r>
              <w:t>09</w:t>
            </w:r>
            <w:r w:rsidR="00410BAD">
              <w:t>.</w:t>
            </w:r>
            <w:r>
              <w:t>30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1D497A">
              <w:t>1</w:t>
            </w:r>
            <w:r>
              <w:t>.</w:t>
            </w:r>
            <w:r w:rsidR="003B0FEE">
              <w:t>30</w:t>
            </w:r>
            <w:r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1D497A">
              <w:t>1</w:t>
            </w:r>
            <w:r>
              <w:t>.30</w:t>
            </w:r>
            <w:r w:rsidR="00410BAD">
              <w:t xml:space="preserve"> </w:t>
            </w:r>
            <w:r w:rsidR="00CC7E06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1D497A" w:rsidP="000E4E28">
            <w:r>
              <w:t xml:space="preserve">01:00 </w:t>
            </w:r>
            <w:r w:rsidR="00454D20">
              <w:t>P</w:t>
            </w:r>
            <w:r w:rsidR="00410BAD">
              <w:t>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454D20" w:rsidP="000E4E28">
            <w:r>
              <w:t>Change event demo</w:t>
            </w:r>
          </w:p>
        </w:tc>
        <w:tc>
          <w:tcPr>
            <w:tcW w:w="1584" w:type="dxa"/>
          </w:tcPr>
          <w:p w:rsidR="002771BC" w:rsidRDefault="00454D20" w:rsidP="000E4E28">
            <w:r>
              <w:t>0</w:t>
            </w:r>
            <w:r w:rsidR="00423618">
              <w:t>1</w:t>
            </w:r>
            <w:r w:rsidR="00410BAD">
              <w:t>.</w:t>
            </w:r>
            <w:r>
              <w:t>0</w:t>
            </w:r>
            <w:r w:rsidR="00410BAD">
              <w:t xml:space="preserve">0 </w:t>
            </w:r>
            <w:r w:rsidR="00CC7E06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54D20" w:rsidP="000E4E28">
            <w:r>
              <w:t>01</w:t>
            </w:r>
            <w:r w:rsidR="00410BAD">
              <w:t>.</w:t>
            </w:r>
            <w:r w:rsidR="00423618">
              <w:t>3</w:t>
            </w:r>
            <w:r w:rsidR="00410BAD">
              <w:t>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454D20" w:rsidP="00423618">
            <w:r>
              <w:t>Break</w:t>
            </w:r>
          </w:p>
        </w:tc>
        <w:tc>
          <w:tcPr>
            <w:tcW w:w="1584" w:type="dxa"/>
          </w:tcPr>
          <w:p w:rsidR="002771BC" w:rsidRDefault="00A055C7" w:rsidP="000E4E28">
            <w:r>
              <w:t>0</w:t>
            </w:r>
            <w:r w:rsidR="003B0FEE">
              <w:t>1</w:t>
            </w:r>
            <w:r w:rsidR="00423618">
              <w:t>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A055C7" w:rsidP="000E4E28">
            <w:r>
              <w:t>0</w:t>
            </w:r>
            <w:r w:rsidR="00454D20">
              <w:t>2</w:t>
            </w:r>
            <w:r w:rsidR="00410BAD">
              <w:t>.</w:t>
            </w:r>
            <w:r w:rsidR="00423618">
              <w:t>00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3B0FEE" w:rsidTr="00410BAD">
        <w:trPr>
          <w:trHeight w:val="344"/>
        </w:trPr>
        <w:tc>
          <w:tcPr>
            <w:tcW w:w="1394" w:type="dxa"/>
          </w:tcPr>
          <w:p w:rsidR="003B0FEE" w:rsidRDefault="003B0FEE" w:rsidP="000E4E28">
            <w:r>
              <w:t>5</w:t>
            </w:r>
          </w:p>
        </w:tc>
        <w:tc>
          <w:tcPr>
            <w:tcW w:w="4319" w:type="dxa"/>
          </w:tcPr>
          <w:p w:rsidR="003B0FEE" w:rsidRPr="003B0FEE" w:rsidRDefault="00B71BEB" w:rsidP="00802973">
            <w:r>
              <w:t xml:space="preserve">Dom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3B0FEE" w:rsidRDefault="00B71BEB" w:rsidP="000E4E28">
            <w:r>
              <w:t>02</w:t>
            </w:r>
            <w:r w:rsidR="003B0FEE">
              <w:t>.</w:t>
            </w:r>
            <w:r>
              <w:t>00</w:t>
            </w:r>
            <w:r w:rsidR="003B0FEE">
              <w:t xml:space="preserve"> PM</w:t>
            </w:r>
          </w:p>
        </w:tc>
        <w:tc>
          <w:tcPr>
            <w:tcW w:w="1358" w:type="dxa"/>
          </w:tcPr>
          <w:p w:rsidR="003B0FEE" w:rsidRDefault="00B71BEB" w:rsidP="000E4E28">
            <w:r>
              <w:t>02.30</w:t>
            </w:r>
            <w:r w:rsidR="003B0FEE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3B0FEE" w:rsidP="000E4E28">
            <w:r>
              <w:t>6</w:t>
            </w:r>
          </w:p>
        </w:tc>
        <w:tc>
          <w:tcPr>
            <w:tcW w:w="4319" w:type="dxa"/>
          </w:tcPr>
          <w:p w:rsidR="002771BC" w:rsidRDefault="00B71BEB" w:rsidP="000E4E28">
            <w:r>
              <w:t>Event Delegations</w:t>
            </w:r>
          </w:p>
        </w:tc>
        <w:tc>
          <w:tcPr>
            <w:tcW w:w="1584" w:type="dxa"/>
          </w:tcPr>
          <w:p w:rsidR="002771BC" w:rsidRDefault="00B71BEB" w:rsidP="000E4E28">
            <w:r>
              <w:t>02</w:t>
            </w:r>
            <w:r w:rsidR="003B0FEE">
              <w:t>.</w:t>
            </w:r>
            <w:r>
              <w:t>30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B71BEB" w:rsidP="000E4E28">
            <w:r>
              <w:t>0</w:t>
            </w:r>
            <w:r w:rsidR="00D15C48">
              <w:t>3</w:t>
            </w:r>
            <w:r w:rsidR="009D0E8A">
              <w:t>.</w:t>
            </w:r>
            <w:r w:rsidR="00D15C48">
              <w:t>00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3B0FEE" w:rsidP="000E4E28">
            <w:r>
              <w:t>7</w:t>
            </w:r>
          </w:p>
        </w:tc>
        <w:tc>
          <w:tcPr>
            <w:tcW w:w="4319" w:type="dxa"/>
          </w:tcPr>
          <w:p w:rsidR="002771BC" w:rsidRDefault="00B71BEB" w:rsidP="000E4E28">
            <w:r>
              <w:t xml:space="preserve">Events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2771BC" w:rsidRDefault="00B71BEB" w:rsidP="000E4E28">
            <w:r>
              <w:t>0</w:t>
            </w:r>
            <w:r w:rsidR="003B0FEE">
              <w:t>3</w:t>
            </w:r>
            <w:r w:rsidR="009D0E8A">
              <w:t>.</w:t>
            </w:r>
            <w:r w:rsidR="00193DCF">
              <w:t>0</w:t>
            </w:r>
            <w:r w:rsidR="003B0FEE">
              <w:t>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B71BEB" w:rsidP="000E4E28">
            <w:r>
              <w:t>0</w:t>
            </w:r>
            <w:r w:rsidR="00155FAA">
              <w:t>3</w:t>
            </w:r>
            <w:r w:rsidR="009D0E8A">
              <w:t>.30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3B0FEE" w:rsidP="000E4E28">
            <w:r>
              <w:t>8</w:t>
            </w:r>
          </w:p>
        </w:tc>
        <w:tc>
          <w:tcPr>
            <w:tcW w:w="4319" w:type="dxa"/>
          </w:tcPr>
          <w:p w:rsidR="00410BAD" w:rsidRDefault="00B71BEB" w:rsidP="000E4E28">
            <w:proofErr w:type="spellStart"/>
            <w:r>
              <w:t>Jquery</w:t>
            </w:r>
            <w:proofErr w:type="spellEnd"/>
            <w:r>
              <w:t xml:space="preserve"> Animate Function</w:t>
            </w:r>
            <w:r w:rsidR="003B0FEE">
              <w:t xml:space="preserve"> </w:t>
            </w:r>
          </w:p>
        </w:tc>
        <w:tc>
          <w:tcPr>
            <w:tcW w:w="1584" w:type="dxa"/>
          </w:tcPr>
          <w:p w:rsidR="00410BAD" w:rsidRDefault="00B71BEB" w:rsidP="000E4E28">
            <w:r>
              <w:t>0</w:t>
            </w:r>
            <w:r w:rsidR="00155FAA">
              <w:t>3</w:t>
            </w:r>
            <w:r w:rsidR="003B0FEE">
              <w:t>.30 PM</w:t>
            </w:r>
          </w:p>
        </w:tc>
        <w:tc>
          <w:tcPr>
            <w:tcW w:w="1358" w:type="dxa"/>
          </w:tcPr>
          <w:p w:rsidR="00410BAD" w:rsidRDefault="00B71BEB" w:rsidP="000E4E28">
            <w:r>
              <w:t>0</w:t>
            </w:r>
            <w:r w:rsidR="00155FAA">
              <w:t>4</w:t>
            </w:r>
            <w:r w:rsidR="003B0FEE">
              <w:t>.00 PM</w:t>
            </w:r>
          </w:p>
        </w:tc>
      </w:tr>
      <w:tr w:rsidR="00B71BEB" w:rsidTr="00410BAD">
        <w:trPr>
          <w:trHeight w:val="344"/>
        </w:trPr>
        <w:tc>
          <w:tcPr>
            <w:tcW w:w="1394" w:type="dxa"/>
          </w:tcPr>
          <w:p w:rsidR="00B71BEB" w:rsidRDefault="00B71BEB" w:rsidP="000E4E28">
            <w:r>
              <w:t>9</w:t>
            </w:r>
          </w:p>
        </w:tc>
        <w:tc>
          <w:tcPr>
            <w:tcW w:w="4319" w:type="dxa"/>
          </w:tcPr>
          <w:p w:rsidR="00B71BEB" w:rsidRDefault="00B71BEB" w:rsidP="000E4E28"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</w:p>
        </w:tc>
        <w:tc>
          <w:tcPr>
            <w:tcW w:w="1584" w:type="dxa"/>
          </w:tcPr>
          <w:p w:rsidR="00B71BEB" w:rsidRDefault="00B71BEB" w:rsidP="000E4E28">
            <w:r>
              <w:t>0</w:t>
            </w:r>
            <w:r w:rsidR="00155FAA">
              <w:t>4</w:t>
            </w:r>
            <w:r>
              <w:t>.00 PM</w:t>
            </w:r>
          </w:p>
        </w:tc>
        <w:tc>
          <w:tcPr>
            <w:tcW w:w="1358" w:type="dxa"/>
          </w:tcPr>
          <w:p w:rsidR="00B71BEB" w:rsidRDefault="00B71BEB" w:rsidP="000E4E28">
            <w:r>
              <w:t>0</w:t>
            </w:r>
            <w:r w:rsidR="00155FAA">
              <w:t>4</w:t>
            </w:r>
            <w:r>
              <w:t>.15 PM</w:t>
            </w:r>
          </w:p>
        </w:tc>
      </w:tr>
      <w:tr w:rsidR="00B71BEB" w:rsidTr="00410BAD">
        <w:trPr>
          <w:trHeight w:val="344"/>
        </w:trPr>
        <w:tc>
          <w:tcPr>
            <w:tcW w:w="1394" w:type="dxa"/>
          </w:tcPr>
          <w:p w:rsidR="00B71BEB" w:rsidRDefault="00B71BEB" w:rsidP="000E4E28">
            <w:r>
              <w:t>10</w:t>
            </w:r>
          </w:p>
        </w:tc>
        <w:tc>
          <w:tcPr>
            <w:tcW w:w="4319" w:type="dxa"/>
          </w:tcPr>
          <w:p w:rsidR="00B71BEB" w:rsidRDefault="00B71BEB" w:rsidP="000E4E28">
            <w:proofErr w:type="spellStart"/>
            <w:r>
              <w:t>Jquery</w:t>
            </w:r>
            <w:proofErr w:type="spellEnd"/>
            <w:r>
              <w:t xml:space="preserve"> Effect</w:t>
            </w:r>
          </w:p>
        </w:tc>
        <w:tc>
          <w:tcPr>
            <w:tcW w:w="1584" w:type="dxa"/>
          </w:tcPr>
          <w:p w:rsidR="00B71BEB" w:rsidRDefault="00B71BEB" w:rsidP="000E4E28">
            <w:r>
              <w:t>0</w:t>
            </w:r>
            <w:r w:rsidR="00155FAA">
              <w:t>4</w:t>
            </w:r>
            <w:r>
              <w:t>.15 PM</w:t>
            </w:r>
          </w:p>
        </w:tc>
        <w:tc>
          <w:tcPr>
            <w:tcW w:w="1358" w:type="dxa"/>
          </w:tcPr>
          <w:p w:rsidR="00B71BEB" w:rsidRDefault="00B71BEB" w:rsidP="000E4E28">
            <w:r>
              <w:t>0</w:t>
            </w:r>
            <w:r w:rsidR="00155FAA">
              <w:t>4</w:t>
            </w:r>
            <w:r>
              <w:t>.20 PM</w:t>
            </w:r>
          </w:p>
        </w:tc>
      </w:tr>
      <w:tr w:rsidR="00193DCF" w:rsidTr="00410BAD">
        <w:trPr>
          <w:trHeight w:val="344"/>
        </w:trPr>
        <w:tc>
          <w:tcPr>
            <w:tcW w:w="1394" w:type="dxa"/>
          </w:tcPr>
          <w:p w:rsidR="00193DCF" w:rsidRDefault="00B71BEB" w:rsidP="000E4E28">
            <w:r>
              <w:t>11</w:t>
            </w:r>
          </w:p>
        </w:tc>
        <w:tc>
          <w:tcPr>
            <w:tcW w:w="4319" w:type="dxa"/>
          </w:tcPr>
          <w:p w:rsidR="00193DCF" w:rsidRDefault="00193DCF" w:rsidP="000E4E28">
            <w:r>
              <w:t xml:space="preserve">Explore </w:t>
            </w:r>
            <w:proofErr w:type="spellStart"/>
            <w:r>
              <w:t>Jquery</w:t>
            </w:r>
            <w:proofErr w:type="spellEnd"/>
            <w:r w:rsidR="00B71BEB">
              <w:t xml:space="preserve"> In Depth</w:t>
            </w:r>
          </w:p>
        </w:tc>
        <w:tc>
          <w:tcPr>
            <w:tcW w:w="1584" w:type="dxa"/>
          </w:tcPr>
          <w:p w:rsidR="00193DCF" w:rsidRDefault="00B71BEB" w:rsidP="000E4E28">
            <w:r>
              <w:t>0</w:t>
            </w:r>
            <w:r w:rsidR="00155FAA">
              <w:t>4</w:t>
            </w:r>
            <w:r w:rsidR="00193DCF">
              <w:t>.</w:t>
            </w:r>
            <w:r>
              <w:t>2</w:t>
            </w:r>
            <w:r w:rsidR="00193DCF">
              <w:t>0</w:t>
            </w:r>
            <w:r w:rsidR="00E03EFE">
              <w:t xml:space="preserve"> PM</w:t>
            </w:r>
          </w:p>
        </w:tc>
        <w:tc>
          <w:tcPr>
            <w:tcW w:w="1358" w:type="dxa"/>
          </w:tcPr>
          <w:p w:rsidR="00193DCF" w:rsidRDefault="00B71BEB" w:rsidP="000E4E28">
            <w:r>
              <w:t>0</w:t>
            </w:r>
            <w:r w:rsidR="00155FAA">
              <w:t>5.45</w:t>
            </w:r>
            <w:r w:rsidR="00E03EFE">
              <w:t xml:space="preserve"> PM</w:t>
            </w:r>
          </w:p>
        </w:tc>
      </w:tr>
      <w:tr w:rsidR="00B71BEB" w:rsidTr="00410BAD">
        <w:trPr>
          <w:trHeight w:val="344"/>
        </w:trPr>
        <w:tc>
          <w:tcPr>
            <w:tcW w:w="1394" w:type="dxa"/>
          </w:tcPr>
          <w:p w:rsidR="00B71BEB" w:rsidRDefault="00B71BEB" w:rsidP="000E4E28">
            <w:r>
              <w:t>12</w:t>
            </w:r>
          </w:p>
        </w:tc>
        <w:tc>
          <w:tcPr>
            <w:tcW w:w="4319" w:type="dxa"/>
          </w:tcPr>
          <w:p w:rsidR="00B71BEB" w:rsidRDefault="00A72D52" w:rsidP="000E4E28">
            <w:r>
              <w:t>Try to Understand</w:t>
            </w:r>
            <w:r w:rsidR="00B71BEB">
              <w:t xml:space="preserve"> website</w:t>
            </w:r>
            <w:r>
              <w:t xml:space="preserve"> source code</w:t>
            </w:r>
          </w:p>
          <w:p w:rsidR="00A72D52" w:rsidRDefault="00A72D52" w:rsidP="000E4E28">
            <w:r>
              <w:t xml:space="preserve">- </w:t>
            </w:r>
            <w:hyperlink r:id="rId5" w:history="1">
              <w:r w:rsidRPr="009944AB">
                <w:rPr>
                  <w:rStyle w:val="Hyperlink"/>
                </w:rPr>
                <w:t>https://threebestrated.in/pizza-outlets-in-surat-gj</w:t>
              </w:r>
            </w:hyperlink>
          </w:p>
          <w:p w:rsidR="00A72D52" w:rsidRDefault="00A72D52" w:rsidP="000E4E28">
            <w:r>
              <w:t xml:space="preserve">- </w:t>
            </w:r>
            <w:hyperlink r:id="rId6" w:history="1">
              <w:r w:rsidRPr="009944AB">
                <w:rPr>
                  <w:rStyle w:val="Hyperlink"/>
                </w:rPr>
                <w:t>https://webcodegenie.com/</w:t>
              </w:r>
            </w:hyperlink>
          </w:p>
          <w:p w:rsidR="00A72D52" w:rsidRDefault="00A72D52" w:rsidP="000E4E28">
            <w:r>
              <w:t xml:space="preserve">- </w:t>
            </w:r>
            <w:hyperlink r:id="rId7" w:history="1">
              <w:r w:rsidRPr="009944AB">
                <w:rPr>
                  <w:rStyle w:val="Hyperlink"/>
                </w:rPr>
                <w:t>https://www.infoline.com/shree-jalaram-kharadi-furniture-works</w:t>
              </w:r>
            </w:hyperlink>
          </w:p>
          <w:p w:rsidR="00A72D52" w:rsidRDefault="00A72D52" w:rsidP="000E4E28">
            <w:r>
              <w:t xml:space="preserve">- </w:t>
            </w:r>
            <w:hyperlink r:id="rId8" w:history="1">
              <w:r w:rsidRPr="009944AB">
                <w:rPr>
                  <w:rStyle w:val="Hyperlink"/>
                </w:rPr>
                <w:t>https://www.havmor.com/</w:t>
              </w:r>
            </w:hyperlink>
          </w:p>
          <w:p w:rsidR="00A72D52" w:rsidRDefault="00A72D52" w:rsidP="00A72D52">
            <w:r>
              <w:t xml:space="preserve">- </w:t>
            </w:r>
            <w:hyperlink r:id="rId9" w:history="1">
              <w:r w:rsidRPr="009944AB">
                <w:rPr>
                  <w:rStyle w:val="Hyperlink"/>
                </w:rPr>
                <w:t>http://www.amul.com/index.php</w:t>
              </w:r>
            </w:hyperlink>
            <w:r>
              <w:t xml:space="preserve"> </w:t>
            </w:r>
          </w:p>
        </w:tc>
        <w:tc>
          <w:tcPr>
            <w:tcW w:w="1584" w:type="dxa"/>
          </w:tcPr>
          <w:p w:rsidR="00B71BEB" w:rsidRDefault="00B71BEB" w:rsidP="000E4E28">
            <w:r>
              <w:t>0</w:t>
            </w:r>
            <w:r w:rsidR="00155FAA">
              <w:t>5</w:t>
            </w:r>
            <w:r>
              <w:t>.</w:t>
            </w:r>
            <w:r w:rsidR="00155FAA">
              <w:t>45</w:t>
            </w:r>
            <w:r>
              <w:t xml:space="preserve"> PM</w:t>
            </w:r>
          </w:p>
        </w:tc>
        <w:tc>
          <w:tcPr>
            <w:tcW w:w="1358" w:type="dxa"/>
          </w:tcPr>
          <w:p w:rsidR="00B71BEB" w:rsidRDefault="00155FAA" w:rsidP="000E4E28">
            <w:r>
              <w:t>06.50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AC3EF2" w:rsidP="000E4E28">
            <w:r>
              <w:t>10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AC3EF2">
              <w:t>6.</w:t>
            </w:r>
            <w:r w:rsidR="00155FAA">
              <w:t>50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AC3EF2">
              <w:t>7.00</w:t>
            </w:r>
            <w:r w:rsidR="00E03EFE">
              <w:t xml:space="preserve"> 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9E1F20" w:rsidRDefault="009E1F20" w:rsidP="009E1F20">
      <w:r>
        <w:t xml:space="preserve">Change event </w:t>
      </w:r>
      <w:r w:rsidR="00847A87">
        <w:t>D</w:t>
      </w:r>
      <w:bookmarkStart w:id="0" w:name="_GoBack"/>
      <w:bookmarkEnd w:id="0"/>
      <w:r>
        <w:t>emo</w:t>
      </w:r>
    </w:p>
    <w:p w:rsidR="009E1F20" w:rsidRDefault="009E1F20" w:rsidP="009E1F20">
      <w:r>
        <w:rPr>
          <w:noProof/>
        </w:rPr>
        <w:lastRenderedPageBreak/>
        <w:drawing>
          <wp:inline distT="0" distB="0" distL="0" distR="0" wp14:anchorId="515AE414" wp14:editId="6285A1C9">
            <wp:extent cx="3295650" cy="192129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316" cy="19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0" w:rsidRDefault="009C00FC" w:rsidP="009E1F20">
      <w:r>
        <w:t xml:space="preserve">Dom Manipulation </w:t>
      </w:r>
      <w:proofErr w:type="spellStart"/>
      <w:r>
        <w:t>Jquery</w:t>
      </w:r>
      <w:proofErr w:type="spellEnd"/>
    </w:p>
    <w:p w:rsidR="009C00FC" w:rsidRDefault="009C00FC" w:rsidP="009E1F20">
      <w:r>
        <w:rPr>
          <w:noProof/>
        </w:rPr>
        <w:drawing>
          <wp:inline distT="0" distB="0" distL="0" distR="0" wp14:anchorId="516E580B" wp14:editId="2D6DDD49">
            <wp:extent cx="53244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FC" w:rsidRDefault="009C00FC" w:rsidP="009E1F20"/>
    <w:p w:rsidR="009C00FC" w:rsidRDefault="009C00FC" w:rsidP="009C00FC">
      <w:r>
        <w:t>Event Delegations</w:t>
      </w:r>
    </w:p>
    <w:p w:rsidR="009E1F20" w:rsidRDefault="009C00FC" w:rsidP="009E1F20">
      <w:r>
        <w:rPr>
          <w:noProof/>
        </w:rPr>
        <w:drawing>
          <wp:inline distT="0" distB="0" distL="0" distR="0" wp14:anchorId="78924BC6" wp14:editId="1AE582C3">
            <wp:extent cx="5731510" cy="2131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FC" w:rsidRDefault="00D54403" w:rsidP="009E1F20">
      <w:r>
        <w:t xml:space="preserve">Events </w:t>
      </w:r>
      <w:proofErr w:type="gramStart"/>
      <w:r>
        <w:t>In</w:t>
      </w:r>
      <w:proofErr w:type="gramEnd"/>
      <w:r>
        <w:t xml:space="preserve"> </w:t>
      </w:r>
      <w:proofErr w:type="spellStart"/>
      <w:r>
        <w:t>Jquery</w:t>
      </w:r>
      <w:proofErr w:type="spellEnd"/>
    </w:p>
    <w:p w:rsidR="00D54403" w:rsidRDefault="00D54403" w:rsidP="009E1F20">
      <w:r>
        <w:rPr>
          <w:noProof/>
        </w:rPr>
        <w:lastRenderedPageBreak/>
        <w:drawing>
          <wp:inline distT="0" distB="0" distL="0" distR="0" wp14:anchorId="2DA9185A" wp14:editId="2FA0D483">
            <wp:extent cx="3097322" cy="1971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468" cy="19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03" w:rsidRDefault="000413E5" w:rsidP="009E1F20">
      <w:proofErr w:type="spellStart"/>
      <w:r>
        <w:t>Jquery</w:t>
      </w:r>
      <w:proofErr w:type="spellEnd"/>
      <w:r>
        <w:t xml:space="preserve"> Animate Function</w:t>
      </w:r>
    </w:p>
    <w:p w:rsidR="000413E5" w:rsidRDefault="007C60B5" w:rsidP="009E1F20">
      <w:r>
        <w:rPr>
          <w:noProof/>
        </w:rPr>
        <w:drawing>
          <wp:inline distT="0" distB="0" distL="0" distR="0" wp14:anchorId="032FC36A" wp14:editId="6AF02145">
            <wp:extent cx="317182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B5" w:rsidRDefault="007C60B5" w:rsidP="009E1F20">
      <w:r>
        <w:rPr>
          <w:noProof/>
        </w:rPr>
        <w:drawing>
          <wp:inline distT="0" distB="0" distL="0" distR="0" wp14:anchorId="50271591" wp14:editId="19DA4ED8">
            <wp:extent cx="4486712" cy="29051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462" cy="2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B5" w:rsidRDefault="000E5552" w:rsidP="009E1F20">
      <w:proofErr w:type="spellStart"/>
      <w:r>
        <w:t>Jquery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0E5552" w:rsidRDefault="000E5552" w:rsidP="009E1F20">
      <w:r>
        <w:rPr>
          <w:noProof/>
        </w:rPr>
        <w:lastRenderedPageBreak/>
        <w:drawing>
          <wp:inline distT="0" distB="0" distL="0" distR="0" wp14:anchorId="3DA03E91" wp14:editId="55B9493A">
            <wp:extent cx="409575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52" w:rsidRDefault="000E5552" w:rsidP="009E1F20"/>
    <w:p w:rsidR="000E5552" w:rsidRDefault="003A391F" w:rsidP="009E1F20">
      <w:proofErr w:type="spellStart"/>
      <w:r>
        <w:t>Jquery</w:t>
      </w:r>
      <w:proofErr w:type="spellEnd"/>
      <w:r>
        <w:t xml:space="preserve"> Effect</w:t>
      </w:r>
    </w:p>
    <w:p w:rsidR="003A391F" w:rsidRDefault="003A391F" w:rsidP="009E1F20"/>
    <w:p w:rsidR="007C60B5" w:rsidRDefault="003A391F" w:rsidP="009E1F20">
      <w:r>
        <w:rPr>
          <w:noProof/>
        </w:rPr>
        <w:drawing>
          <wp:inline distT="0" distB="0" distL="0" distR="0" wp14:anchorId="23A2412E" wp14:editId="75590551">
            <wp:extent cx="278130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293EDF" wp14:editId="450F3674">
            <wp:extent cx="2762250" cy="2219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E4E28"/>
    <w:rsid w:val="000E5552"/>
    <w:rsid w:val="00102F9F"/>
    <w:rsid w:val="00127E63"/>
    <w:rsid w:val="00155FAA"/>
    <w:rsid w:val="00193DCF"/>
    <w:rsid w:val="001A75DC"/>
    <w:rsid w:val="001B3B93"/>
    <w:rsid w:val="001D497A"/>
    <w:rsid w:val="001E1277"/>
    <w:rsid w:val="001F4619"/>
    <w:rsid w:val="00273A96"/>
    <w:rsid w:val="002771BC"/>
    <w:rsid w:val="002D0DD2"/>
    <w:rsid w:val="002D75A9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3AE8"/>
    <w:rsid w:val="004D2122"/>
    <w:rsid w:val="004E0CC6"/>
    <w:rsid w:val="00690D22"/>
    <w:rsid w:val="006F0A8E"/>
    <w:rsid w:val="00746BAA"/>
    <w:rsid w:val="00747289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1BEB"/>
    <w:rsid w:val="00B76A42"/>
    <w:rsid w:val="00BB1D01"/>
    <w:rsid w:val="00BF6257"/>
    <w:rsid w:val="00C4206C"/>
    <w:rsid w:val="00C71772"/>
    <w:rsid w:val="00CC7E06"/>
    <w:rsid w:val="00D15C48"/>
    <w:rsid w:val="00D54403"/>
    <w:rsid w:val="00D76457"/>
    <w:rsid w:val="00DD3617"/>
    <w:rsid w:val="00E03EFE"/>
    <w:rsid w:val="00F04A46"/>
    <w:rsid w:val="00F13A4D"/>
    <w:rsid w:val="00F477AF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714D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vmor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infoline.com/shree-jalaram-kharadi-furniture-work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codegenie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hreebestrated.in/pizza-outlets-in-surat-gj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ul.com/index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75</cp:revision>
  <dcterms:created xsi:type="dcterms:W3CDTF">2021-08-16T07:55:00Z</dcterms:created>
  <dcterms:modified xsi:type="dcterms:W3CDTF">2021-08-20T13:02:00Z</dcterms:modified>
</cp:coreProperties>
</file>