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A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"https://fr.wikipedia.org/w/index.php?title=Liste_de_tissus&amp;veaction=edit&amp;section=1" \o "Modifier la section : A"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5" w:tooltip="Modifier la section : A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Acca</w:t>
      </w:r>
      <w:proofErr w:type="spellEnd"/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Agnellat</w:t>
      </w:r>
      <w:proofErr w:type="spellEnd"/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" w:tooltip="Toile Aïda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Aïda</w:t>
        </w:r>
      </w:hyperlink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Aléoutienne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Alépine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Amazone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Ancélia</w:t>
      </w:r>
      <w:proofErr w:type="spellEnd"/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Andrinople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Anglaise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" w:tooltip="Angora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Angora</w:t>
        </w:r>
      </w:hyperlink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Angoratine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Armoisin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" w:tooltip="Astrakan (fourrure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Astrakan</w:t>
        </w:r>
      </w:hyperlink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Aubusson</w:t>
      </w:r>
    </w:p>
    <w:p w:rsidR="00D32664" w:rsidRPr="00D32664" w:rsidRDefault="00D32664" w:rsidP="00D326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Alpaga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B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"https://fr.wikipedia.org/w/index.php?title=Liste_de_tissus&amp;veaction=edit&amp;section=2" \o "Modifier la section : B"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9" w:tooltip="Modifier la section : B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Bachette</w:t>
      </w:r>
      <w:proofErr w:type="spellEnd"/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Bagdad</w:t>
      </w:r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" w:tooltip="Barèg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Barège</w:t>
        </w:r>
      </w:hyperlink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" w:tooltip="Batik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Batik</w:t>
        </w:r>
      </w:hyperlink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" w:tooltip="Batist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Batiste</w:t>
        </w:r>
      </w:hyperlink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Bengaline</w:t>
      </w:r>
      <w:proofErr w:type="spellEnd"/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3" w:tooltip="Bogolan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Bogolan</w:t>
        </w:r>
      </w:hyperlink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4" w:tooltip="Brocart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Brocart</w:t>
        </w:r>
      </w:hyperlink>
    </w:p>
    <w:p w:rsidR="00D32664" w:rsidRPr="00D32664" w:rsidRDefault="00D32664" w:rsidP="00D3266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5" w:tooltip="Bure (étoffe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Bure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C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"https://fr.wikipedia.org/w/index.php?title=Liste_de_tissus&amp;veaction=edit&amp;section=3" \o "Modifier la section : C"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6" w:tooltip="Modifier la section : C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7" w:tooltip="Caban (textile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Caban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8" w:tooltip="Cachemire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Cachemire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Cadès</w:t>
      </w:r>
      <w:proofErr w:type="spellEnd"/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Cadis</w:t>
      </w:r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9" w:tooltip="Calicot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Calicot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Calle</w:t>
      </w:r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Caméléon</w:t>
      </w:r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Camelot</w:t>
      </w:r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0" w:tooltip="Chevron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Chevron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1" w:tooltip="Chintz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Chintz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Cloqué</w:t>
      </w:r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2" w:tooltip="Cordelat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Cordelat</w:t>
        </w:r>
        <w:proofErr w:type="spellEnd"/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3" w:tooltip="Cordura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Cordura</w:t>
        </w:r>
        <w:proofErr w:type="spellEnd"/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4" w:tooltip="Côtelé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Côtelé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5" w:tooltip="Coton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Coton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6" w:tooltip="Coutil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Coutil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7" w:tooltip="Crêpe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Crêpe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8" w:tooltip="Creton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Cretonne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29" w:tooltip="Crin (textile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Crin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0" w:tooltip="Croisé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Croisé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1" w:tooltip="Chanvre sauvag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Chanvre</w:t>
        </w:r>
      </w:hyperlink>
    </w:p>
    <w:p w:rsidR="00D32664" w:rsidRPr="00D32664" w:rsidRDefault="00D32664" w:rsidP="00D3266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2" w:tooltip="Cuir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Cuir</w:t>
        </w:r>
      </w:hyperlink>
    </w:p>
    <w:p w:rsidR="00D32664" w:rsidRPr="00D32664" w:rsidRDefault="00D32664" w:rsidP="00D3266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Chambray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D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"https://fr.wikipedia.org/w/index.php?title=Liste_de_tissus&amp;veaction=edit&amp;section=4" \o "Modifier la section : D"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33" w:tooltip="Modifier la section : D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Daim</w:t>
      </w:r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4" w:tooltip="Damas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Damas</w:t>
        </w:r>
      </w:hyperlink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5" w:tooltip="Blue-jeans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Denim ou Jean</w:t>
        </w:r>
      </w:hyperlink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6" w:tooltip="Dentell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Dentelle</w:t>
        </w:r>
      </w:hyperlink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Diamantine</w:t>
      </w:r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Drap</w:t>
      </w:r>
    </w:p>
    <w:p w:rsidR="00D32664" w:rsidRPr="00D32664" w:rsidRDefault="00D32664" w:rsidP="00D3266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Droguet (tissu de laine)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E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"https://fr.wikipedia.org/w/index.php?title=Liste_de_tissus&amp;veaction=edit&amp;section=5" \o "Modifier la section : E"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37" w:tooltip="Modifier la section : E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38" w:tooltip="Écossais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Écossais</w:t>
        </w:r>
      </w:hyperlink>
    </w:p>
    <w:p w:rsidR="00D32664" w:rsidRPr="00D32664" w:rsidRDefault="00D32664" w:rsidP="00D3266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Éolienne</w:t>
      </w:r>
    </w:p>
    <w:p w:rsidR="00D32664" w:rsidRPr="00D32664" w:rsidRDefault="00D32664" w:rsidP="00D3266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Eponge</w:t>
      </w:r>
    </w:p>
    <w:p w:rsidR="00D32664" w:rsidRPr="00D32664" w:rsidRDefault="00D32664" w:rsidP="00D3266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Étamine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F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"https://fr.wikipedia.org/w/index.php?title=Liste_de_tissus&amp;veaction=edit&amp;section=6" \o "Modifier la section : F"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39" w:tooltip="Modifier la section : F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Faille</w:t>
      </w:r>
    </w:p>
    <w:p w:rsidR="00D32664" w:rsidRPr="00D32664" w:rsidRDefault="00D32664" w:rsidP="00D3266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0" w:tooltip="Ferrand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Ferrandine</w:t>
        </w:r>
      </w:hyperlink>
    </w:p>
    <w:p w:rsidR="00D32664" w:rsidRPr="00D32664" w:rsidRDefault="00D32664" w:rsidP="00D3266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1" w:tooltip="Feutre (textile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Feutre</w:t>
        </w:r>
      </w:hyperlink>
    </w:p>
    <w:p w:rsidR="00D32664" w:rsidRPr="00D32664" w:rsidRDefault="00D32664" w:rsidP="00D3266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2" w:tooltip="Fil à fil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Fil à fil</w:t>
        </w:r>
      </w:hyperlink>
    </w:p>
    <w:p w:rsidR="00D32664" w:rsidRPr="00D32664" w:rsidRDefault="00D32664" w:rsidP="00D3266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3" w:tooltip="Flanell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Flanelle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G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"https://fr.wikipedia.org/w/index.php?title=Liste_de_tissus&amp;veaction=edit&amp;section=7" \o "Modifier la section : G"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44" w:tooltip="Modifier la section : G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5" w:tooltip="Gabard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Gabardine</w:t>
        </w:r>
      </w:hyperlink>
    </w:p>
    <w:p w:rsidR="00D32664" w:rsidRPr="00D32664" w:rsidRDefault="00D32664" w:rsidP="00D3266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6" w:tooltip="Gaz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Gaze</w:t>
        </w:r>
      </w:hyperlink>
    </w:p>
    <w:p w:rsidR="00D32664" w:rsidRPr="00D32664" w:rsidRDefault="00D32664" w:rsidP="00D3266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7" w:tooltip="Gourgourant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Gourgouran</w:t>
        </w:r>
      </w:hyperlink>
    </w:p>
    <w:p w:rsidR="00D32664" w:rsidRPr="00D32664" w:rsidRDefault="00D32664" w:rsidP="00D3266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8" w:tooltip="Granité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Granité</w:t>
        </w:r>
      </w:hyperlink>
    </w:p>
    <w:p w:rsidR="00D32664" w:rsidRPr="00D32664" w:rsidRDefault="00D32664" w:rsidP="00D3266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49" w:tooltip="Gros de Tours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Gros de Tours</w:t>
        </w:r>
      </w:hyperlink>
    </w:p>
    <w:p w:rsidR="00D32664" w:rsidRPr="00D32664" w:rsidRDefault="00D32664" w:rsidP="00D3266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Gore-Tex</w:t>
      </w:r>
      <w:proofErr w:type="spellEnd"/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H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"https://fr.wikipedia.org/w/index.php?title=Liste_de_tissus&amp;veaction=edit&amp;section=8" \o "Modifier la section : H"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50" w:tooltip="Modifier la section : H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Haitienne</w:t>
      </w:r>
      <w:proofErr w:type="spellEnd"/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I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"https://fr.wikipedia.org/w/index.php?title=Liste_de_tissus&amp;veaction=edit&amp;section=9" \o "Modifier la section : I"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51" w:tooltip="Modifier la section : I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Impériale</w:t>
      </w:r>
    </w:p>
    <w:p w:rsidR="00D32664" w:rsidRPr="00D32664" w:rsidRDefault="00D32664" w:rsidP="00D3266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Imprimé ameublement</w:t>
      </w:r>
    </w:p>
    <w:p w:rsidR="00D32664" w:rsidRPr="00D32664" w:rsidRDefault="00D32664" w:rsidP="00D3266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52" w:tooltip="Indienne (tissus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Indienne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J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"https://fr.wikipedia.org/w/index.php?title=Liste_de_tissus&amp;veaction=edit&amp;section=10" \o "Modifier la section : J"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53" w:tooltip="Modifier la section : J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54" w:tooltip="Jacquard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Jacquard</w:t>
        </w:r>
      </w:hyperlink>
    </w:p>
    <w:p w:rsidR="00D32664" w:rsidRPr="00D32664" w:rsidRDefault="00D32664" w:rsidP="00D3266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Japon</w:t>
      </w:r>
    </w:p>
    <w:p w:rsidR="00D32664" w:rsidRPr="00D32664" w:rsidRDefault="00D32664" w:rsidP="00D3266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55" w:tooltip="Blue-jeans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Jean</w:t>
        </w:r>
      </w:hyperlink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 ou Denim</w:t>
      </w:r>
    </w:p>
    <w:p w:rsidR="00D32664" w:rsidRPr="00D32664" w:rsidRDefault="00D32664" w:rsidP="00D3266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Jouy (toile de </w:t>
      </w:r>
      <w:hyperlink r:id="rId56" w:tooltip="Jouy-en-Josas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Jouy-en-Josas</w:t>
        </w:r>
      </w:hyperlink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)</w:t>
      </w:r>
    </w:p>
    <w:p w:rsidR="00D32664" w:rsidRPr="00D32664" w:rsidRDefault="00D32664" w:rsidP="00D3266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57" w:tooltip="Toile de jut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Jute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K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"https://fr.wikipedia.org/w/index.php?title=Liste_de_tissus&amp;veaction=edit&amp;section=11" \o "Modifier la section : K"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58" w:tooltip="Modifier la section : K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59" w:tooltip="Kelsch d'Alsace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Kelsch</w:t>
        </w:r>
        <w:proofErr w:type="spellEnd"/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L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"https://fr.wikipedia.org/w/index.php?title=Liste_de_tissus&amp;veaction=edit&amp;section=12" \o "Modifier la section : L"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60" w:tooltip="Modifier la section : L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1" w:tooltip="Lagos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Lagos</w:t>
        </w:r>
      </w:hyperlink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2" w:tooltip="La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Laine</w:t>
        </w:r>
      </w:hyperlink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Lamé</w:t>
      </w:r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Liberty</w:t>
      </w:r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3" w:tooltip="Lin textil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Lin</w:t>
        </w:r>
      </w:hyperlink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Linon</w:t>
      </w:r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4" w:tooltip="Longotte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Longotte</w:t>
        </w:r>
      </w:hyperlink>
    </w:p>
    <w:p w:rsidR="00D32664" w:rsidRPr="00D32664" w:rsidRDefault="00D32664" w:rsidP="00D32664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5" w:tooltip="Lycra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Lycra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M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"https://fr.wikipedia.org/w/index.php?title=Liste_de_tissus&amp;veaction=edit&amp;section=13" \o "Modifier la section : M"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66" w:tooltip="Modifier la section : M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7" w:tooltip="Madras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Madras</w:t>
        </w:r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Marceline</w:t>
      </w:r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Métis</w:t>
      </w:r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8" w:tooltip="Mignonnett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Mignonnette</w:t>
        </w:r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69" w:tooltip="Minky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Minky</w:t>
        </w:r>
        <w:proofErr w:type="spellEnd"/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0" w:tooltip="Mohair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Mohair</w:t>
        </w:r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Moire</w:t>
      </w:r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1" w:tooltip="Moiré (effet de contraste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Moiré</w:t>
        </w:r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2" w:tooltip="Moleskine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Moleskine (tissu)</w:t>
        </w:r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3" w:tooltip="Molleton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Molleton</w:t>
        </w:r>
      </w:hyperlink>
    </w:p>
    <w:p w:rsidR="00D32664" w:rsidRPr="00D32664" w:rsidRDefault="00D32664" w:rsidP="00D32664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4" w:tooltip="Moussel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Mousseline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N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"https://fr.wikipedia.org/w/index.php?title=Liste_de_tissus&amp;veaction=edit&amp;section=14" \o "Modifier la section : N"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75" w:tooltip="Modifier la section : N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6" w:tooltip="Nanzouk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Nanzouk</w:t>
        </w:r>
      </w:hyperlink>
    </w:p>
    <w:p w:rsidR="00D32664" w:rsidRPr="00D32664" w:rsidRDefault="00D32664" w:rsidP="00D3266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7" w:tooltip="Natt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Natte</w:t>
        </w:r>
      </w:hyperlink>
    </w:p>
    <w:p w:rsidR="00D32664" w:rsidRPr="00D32664" w:rsidRDefault="00D32664" w:rsidP="00D3266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Nid d'abeilles</w:t>
      </w:r>
    </w:p>
    <w:p w:rsidR="00D32664" w:rsidRPr="00D32664" w:rsidRDefault="00D32664" w:rsidP="00D3266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Ninon</w:t>
      </w:r>
    </w:p>
    <w:p w:rsidR="00D32664" w:rsidRPr="00D32664" w:rsidRDefault="00D32664" w:rsidP="00D3266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Nappage</w:t>
      </w:r>
    </w:p>
    <w:p w:rsidR="00D32664" w:rsidRPr="00D32664" w:rsidRDefault="00D32664" w:rsidP="00D32664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Nubuck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O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"https://fr.wikipedia.org/w/index.php?title=Liste_de_tissus&amp;veaction=edit&amp;section=15" \o "Modifier la section : O"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78" w:tooltip="Modifier la section : O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79" w:tooltip="Organdi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Organdi</w:t>
        </w:r>
      </w:hyperlink>
    </w:p>
    <w:p w:rsidR="00D32664" w:rsidRPr="00D32664" w:rsidRDefault="00D32664" w:rsidP="00D32664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Ottoman</w:t>
      </w:r>
    </w:p>
    <w:p w:rsidR="00D32664" w:rsidRPr="00D32664" w:rsidRDefault="00D32664" w:rsidP="00D32664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Organza</w:t>
      </w:r>
      <w:proofErr w:type="spellEnd"/>
    </w:p>
    <w:p w:rsidR="00D32664" w:rsidRPr="00D32664" w:rsidRDefault="00D32664" w:rsidP="00D32664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0" w:tooltip="Oxford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Oxford</w:t>
        </w:r>
      </w:hyperlink>
    </w:p>
    <w:p w:rsidR="00D32664" w:rsidRPr="00D32664" w:rsidRDefault="00D32664" w:rsidP="00D32664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Occultant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P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"https://fr.wikipedia.org/w/index.php?title=Liste_de_tissus&amp;veaction=edit&amp;section=16" \o "Modifier la section : P"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81" w:tooltip="Modifier la section : P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Panama</w:t>
      </w:r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2" w:tooltip="Pashmînâ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Pashmînâ</w:t>
        </w:r>
        <w:proofErr w:type="spellEnd"/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3" w:tooltip="Pékiné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Pékiné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4" w:tooltip="Percal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Percale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5" w:tooltip="Pied-de-poul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Pied de poule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6" w:tooltip="Pilou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Pilou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7" w:tooltip="Piqué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Piqué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8" w:tooltip="Piqueté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Piqueté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89" w:tooltip="Plumetis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Plumetis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Polonaise</w:t>
      </w:r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Pongé</w:t>
      </w:r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0" w:tooltip="Popel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Popeline</w:t>
        </w:r>
      </w:hyperlink>
    </w:p>
    <w:p w:rsidR="00D32664" w:rsidRPr="00D32664" w:rsidRDefault="00D32664" w:rsidP="00D32664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1" w:tooltip="Prince de Galles (tissu)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Prince-de-Galles</w:t>
        </w:r>
        <w:proofErr w:type="spellEnd"/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Q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"https://fr.wikipedia.org/w/index.php?title=Liste_de_tissus&amp;veaction=edit&amp;section=17" \o "Modifier la section : Q"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92" w:tooltip="Modifier la section : Q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3" w:tooltip="Quadrillé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Quadrillé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R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"https://fr.wikipedia.org/w/index.php?title=Liste_de_tissus&amp;veaction=edit&amp;section=18" \o "Modifier la section : R"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94" w:tooltip="Modifier la section : R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Raphia</w:t>
      </w:r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Rami</w:t>
      </w:r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Rayon</w:t>
      </w:r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Régence</w:t>
      </w:r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Reps</w:t>
      </w:r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5" w:tooltip="Romanco (page inexistante)" w:history="1">
        <w:proofErr w:type="spellStart"/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Romanco</w:t>
        </w:r>
        <w:proofErr w:type="spellEnd"/>
      </w:hyperlink>
    </w:p>
    <w:p w:rsidR="00D32664" w:rsidRPr="00D32664" w:rsidRDefault="00D32664" w:rsidP="00D32664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Royale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S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"https://fr.wikipedia.org/w/index.php?title=Liste_de_tissus&amp;veaction=edit&amp;section=19" \o "Modifier la section : S"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96" w:tooltip="Modifier la section : S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7" w:tooltip="Sari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Sari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8" w:tooltip="Sabra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Sabra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99" w:tooltip="Satin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Satin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0" w:tooltip="Seersucker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Seersucker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1" w:tooltip="Serge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Serge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2" w:tooltip="Sergine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Sergine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3" w:tooltip="Serpentine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Serpentine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4" w:tooltip="Shetland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Shetland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5" w:tooltip="Singalette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Singalette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6" w:tooltip="Soi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Soie</w:t>
        </w:r>
      </w:hyperlink>
    </w:p>
    <w:p w:rsidR="00D32664" w:rsidRPr="00D32664" w:rsidRDefault="00D32664" w:rsidP="00D32664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Suède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lastRenderedPageBreak/>
        <w:t>T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"https://fr.wikipedia.org/w/index.php?title=Liste_de_tissus&amp;veaction=edit&amp;section=20" \o "Modifier la section : T"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07" w:tooltip="Modifier la section : T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8" w:tooltip="Tabis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Tabis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09" w:tooltip="Taffetas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Taffetas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0" w:tooltip="Tapa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Tapa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1" w:tooltip="Tarlata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Tarlatane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2" w:tooltip="Tartan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Tartan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3" w:tooltip="Tennis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Tennis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4" w:tooltip="Tobralco (page inexistante)" w:history="1">
        <w:proofErr w:type="spellStart"/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Tobralco</w:t>
        </w:r>
        <w:proofErr w:type="spellEnd"/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5" w:tooltip="Toile de Jouy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Toile de Jouy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6" w:tooltip="Toile huilé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Toile huilée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7" w:tooltip="Toile paysan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Toile paysanne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8" w:tooltip="Toile tailleur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Toile tailleur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19" w:tooltip="Tricot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Tricot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0" w:tooltip="Triplure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Triplure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1" w:tooltip="Tulle (textile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Tulle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2" w:tooltip="Tussor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Tussor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3" w:tooltip="Tweed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Tweed</w:t>
        </w:r>
      </w:hyperlink>
    </w:p>
    <w:p w:rsidR="00D32664" w:rsidRPr="00D32664" w:rsidRDefault="00D32664" w:rsidP="00D32664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4" w:tooltip="Twill (tissu) (page inexistante)" w:history="1">
        <w:r w:rsidRPr="00D32664">
          <w:rPr>
            <w:rFonts w:ascii="Arial" w:eastAsia="Times New Roman" w:hAnsi="Arial" w:cs="Arial"/>
            <w:color w:val="A55858"/>
            <w:sz w:val="21"/>
            <w:lang w:eastAsia="fr-FR"/>
          </w:rPr>
          <w:t>Twill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V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"https://fr.wikipedia.org/w/index.php?title=Liste_de_tissus&amp;veaction=edit&amp;section=21" \o "Modifier la section : V"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25" w:tooltip="Modifier la section : V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6" w:tooltip="Velours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Velours</w:t>
        </w:r>
      </w:hyperlink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à bouquets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à ferronneries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à la reine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à moustaches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à parterre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à ramages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antique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au sabre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bosselé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bouclé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broderie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chiffon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chiné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cinq cents-raies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ciselé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velours </w:t>
      </w: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cordelet</w:t>
      </w:r>
      <w:proofErr w:type="spellEnd"/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cordé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7" w:tooltip="Velours côtelé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velours côtelé</w:t>
        </w:r>
      </w:hyperlink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coupé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crêpe de Chine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d'Amiens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de coton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de Gênes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de gueux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de laine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de Lyon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de Paris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velours de </w:t>
      </w: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Parse</w:t>
      </w:r>
      <w:proofErr w:type="spellEnd"/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lastRenderedPageBreak/>
        <w:t>velours deux corps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d'Italie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du Nord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d'Utrecht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en plein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enlevé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épinglé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façonné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florentin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frappé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frisé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froissé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gandin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gaufré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Grégoire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jardinière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Manchester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mille-raies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miniature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miroir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ottoman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 xml:space="preserve">velours </w:t>
      </w: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Parthenos</w:t>
      </w:r>
      <w:proofErr w:type="spellEnd"/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paysan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Pékin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pour chapeaux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pour col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relevé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sans envers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sans pareil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simulé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trame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triple corps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turc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uni</w:t>
      </w:r>
    </w:p>
    <w:p w:rsidR="00D32664" w:rsidRPr="00D32664" w:rsidRDefault="00D32664" w:rsidP="00D32664">
      <w:pPr>
        <w:numPr>
          <w:ilvl w:val="1"/>
          <w:numId w:val="2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velours vénitien</w:t>
      </w:r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Veloutine</w:t>
      </w:r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8" w:tooltip="Velvent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Velventine</w:t>
        </w:r>
      </w:hyperlink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proofErr w:type="spellStart"/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Velveret</w:t>
      </w:r>
      <w:proofErr w:type="spellEnd"/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Velverette</w:t>
      </w:r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29" w:tooltip="Verquelure" w:history="1">
        <w:proofErr w:type="spellStart"/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Verquelure</w:t>
        </w:r>
        <w:proofErr w:type="spellEnd"/>
      </w:hyperlink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Vichy</w:t>
      </w:r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30" w:tooltip="Vigog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Vigogne</w:t>
        </w:r>
      </w:hyperlink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Vinyle</w:t>
      </w:r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31" w:tooltip="Viscos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Viscose</w:t>
        </w:r>
      </w:hyperlink>
    </w:p>
    <w:p w:rsidR="00D32664" w:rsidRPr="00D32664" w:rsidRDefault="00D32664" w:rsidP="00D32664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32" w:tooltip="Viyella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Viyella</w:t>
        </w:r>
      </w:hyperlink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W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"https://fr.wikipedia.org/w/index.php?title=Liste_de_tissus&amp;veaction=edit&amp;section=22" \o "Modifier la section : W"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33" w:tooltip="Modifier la section : W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34" w:tooltip="Wax (tissu)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Wax</w:t>
        </w:r>
      </w:hyperlink>
    </w:p>
    <w:p w:rsidR="00D32664" w:rsidRPr="00D32664" w:rsidRDefault="00D32664" w:rsidP="00D32664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Whipcord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lastRenderedPageBreak/>
        <w:t>X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"https://fr.wikipedia.org/w/index.php?title=Liste_de_tissus&amp;veaction=edit&amp;section=23" \o "Modifier la section : X"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35" w:tooltip="Modifier la section : X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Y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begin"/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instrText xml:space="preserve"> HYPERLINK "https://fr.wikipedia.org/w/index.php?title=Liste_de_tissus&amp;veaction=edit&amp;section=24" \o "Modifier la section : Y" </w:instrTex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separate"/>
      </w:r>
      <w:r w:rsidRPr="00D32664">
        <w:rPr>
          <w:rFonts w:ascii="Arial" w:eastAsia="Times New Roman" w:hAnsi="Arial" w:cs="Arial"/>
          <w:color w:val="0B0080"/>
          <w:sz w:val="24"/>
          <w:lang w:eastAsia="fr-FR"/>
        </w:rPr>
        <w:t>modifier</w:t>
      </w:r>
      <w:r w:rsidRPr="00D32664">
        <w:rPr>
          <w:rFonts w:ascii="Arial" w:eastAsia="Times New Roman" w:hAnsi="Arial" w:cs="Arial"/>
          <w:color w:val="000000"/>
          <w:sz w:val="24"/>
          <w:lang w:eastAsia="fr-FR"/>
        </w:rPr>
        <w:fldChar w:fldCharType="end"/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36" w:tooltip="Modifier la section : Y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</w:pPr>
      <w:proofErr w:type="gramStart"/>
      <w:r w:rsidRPr="00D32664">
        <w:rPr>
          <w:rFonts w:ascii="Georgia" w:eastAsia="Times New Roman" w:hAnsi="Georgia" w:cs="Times New Roman"/>
          <w:color w:val="000000"/>
          <w:sz w:val="36"/>
          <w:szCs w:val="36"/>
          <w:lang w:eastAsia="fr-FR"/>
        </w:rPr>
        <w:t>Z</w:t>
      </w:r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[</w:t>
      </w:r>
      <w:proofErr w:type="gramEnd"/>
      <w:hyperlink r:id="rId137" w:tooltip="Modifier la section : Z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 | </w:t>
      </w:r>
      <w:hyperlink r:id="rId138" w:tooltip="Modifier la section : Z" w:history="1">
        <w:r w:rsidRPr="00D32664">
          <w:rPr>
            <w:rFonts w:ascii="Arial" w:eastAsia="Times New Roman" w:hAnsi="Arial" w:cs="Arial"/>
            <w:color w:val="0B0080"/>
            <w:sz w:val="24"/>
            <w:lang w:eastAsia="fr-FR"/>
          </w:rPr>
          <w:t>modifier le code</w:t>
        </w:r>
      </w:hyperlink>
      <w:r w:rsidRPr="00D32664">
        <w:rPr>
          <w:rFonts w:ascii="Arial" w:eastAsia="Times New Roman" w:hAnsi="Arial" w:cs="Arial"/>
          <w:color w:val="555555"/>
          <w:sz w:val="24"/>
          <w:lang w:eastAsia="fr-FR"/>
        </w:rPr>
        <w:t>]</w:t>
      </w:r>
    </w:p>
    <w:p w:rsidR="00D32664" w:rsidRPr="00D32664" w:rsidRDefault="00D32664" w:rsidP="00D32664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 w:rsidRPr="00D32664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Zenana</w:t>
      </w:r>
    </w:p>
    <w:p w:rsidR="00D32664" w:rsidRPr="00D32664" w:rsidRDefault="00D32664" w:rsidP="00D32664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hyperlink r:id="rId139" w:tooltip="Zibeline" w:history="1">
        <w:r w:rsidRPr="00D32664">
          <w:rPr>
            <w:rFonts w:ascii="Arial" w:eastAsia="Times New Roman" w:hAnsi="Arial" w:cs="Arial"/>
            <w:color w:val="0B0080"/>
            <w:sz w:val="21"/>
            <w:lang w:eastAsia="fr-FR"/>
          </w:rPr>
          <w:t>Zibeline</w:t>
        </w:r>
      </w:hyperlink>
    </w:p>
    <w:p w:rsidR="006F774F" w:rsidRDefault="006F774F"/>
    <w:sectPr w:rsidR="006F774F" w:rsidSect="006F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18D9"/>
    <w:multiLevelType w:val="multilevel"/>
    <w:tmpl w:val="C44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25C53"/>
    <w:multiLevelType w:val="multilevel"/>
    <w:tmpl w:val="48E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95FED"/>
    <w:multiLevelType w:val="multilevel"/>
    <w:tmpl w:val="B510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6B584F"/>
    <w:multiLevelType w:val="multilevel"/>
    <w:tmpl w:val="28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0B6D65"/>
    <w:multiLevelType w:val="multilevel"/>
    <w:tmpl w:val="37E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FA3F3B"/>
    <w:multiLevelType w:val="multilevel"/>
    <w:tmpl w:val="66F2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4151FD"/>
    <w:multiLevelType w:val="multilevel"/>
    <w:tmpl w:val="543E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654E43"/>
    <w:multiLevelType w:val="multilevel"/>
    <w:tmpl w:val="629C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5C68D9"/>
    <w:multiLevelType w:val="multilevel"/>
    <w:tmpl w:val="2B7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535808"/>
    <w:multiLevelType w:val="multilevel"/>
    <w:tmpl w:val="C81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5C4DD1"/>
    <w:multiLevelType w:val="multilevel"/>
    <w:tmpl w:val="391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65342C"/>
    <w:multiLevelType w:val="multilevel"/>
    <w:tmpl w:val="829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C6F314B"/>
    <w:multiLevelType w:val="multilevel"/>
    <w:tmpl w:val="73E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4510EA"/>
    <w:multiLevelType w:val="multilevel"/>
    <w:tmpl w:val="383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D61B3D"/>
    <w:multiLevelType w:val="multilevel"/>
    <w:tmpl w:val="38AC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5C96A69"/>
    <w:multiLevelType w:val="multilevel"/>
    <w:tmpl w:val="FC7E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924E94"/>
    <w:multiLevelType w:val="multilevel"/>
    <w:tmpl w:val="88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6624FC"/>
    <w:multiLevelType w:val="multilevel"/>
    <w:tmpl w:val="18E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0674CF"/>
    <w:multiLevelType w:val="multilevel"/>
    <w:tmpl w:val="F52A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3250C6"/>
    <w:multiLevelType w:val="multilevel"/>
    <w:tmpl w:val="14B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6E3794"/>
    <w:multiLevelType w:val="multilevel"/>
    <w:tmpl w:val="B48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FB968D3"/>
    <w:multiLevelType w:val="multilevel"/>
    <w:tmpl w:val="4F2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8EC47CD"/>
    <w:multiLevelType w:val="multilevel"/>
    <w:tmpl w:val="A318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3"/>
  </w:num>
  <w:num w:numId="5">
    <w:abstractNumId w:val="21"/>
  </w:num>
  <w:num w:numId="6">
    <w:abstractNumId w:val="6"/>
  </w:num>
  <w:num w:numId="7">
    <w:abstractNumId w:val="9"/>
  </w:num>
  <w:num w:numId="8">
    <w:abstractNumId w:val="17"/>
  </w:num>
  <w:num w:numId="9">
    <w:abstractNumId w:val="22"/>
  </w:num>
  <w:num w:numId="10">
    <w:abstractNumId w:val="4"/>
  </w:num>
  <w:num w:numId="11">
    <w:abstractNumId w:val="10"/>
  </w:num>
  <w:num w:numId="12">
    <w:abstractNumId w:val="11"/>
  </w:num>
  <w:num w:numId="13">
    <w:abstractNumId w:val="19"/>
  </w:num>
  <w:num w:numId="14">
    <w:abstractNumId w:val="20"/>
  </w:num>
  <w:num w:numId="15">
    <w:abstractNumId w:val="12"/>
  </w:num>
  <w:num w:numId="16">
    <w:abstractNumId w:val="18"/>
  </w:num>
  <w:num w:numId="17">
    <w:abstractNumId w:val="3"/>
  </w:num>
  <w:num w:numId="18">
    <w:abstractNumId w:val="16"/>
  </w:num>
  <w:num w:numId="19">
    <w:abstractNumId w:val="8"/>
  </w:num>
  <w:num w:numId="20">
    <w:abstractNumId w:val="7"/>
  </w:num>
  <w:num w:numId="21">
    <w:abstractNumId w:val="0"/>
  </w:num>
  <w:num w:numId="22">
    <w:abstractNumId w:val="14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664"/>
    <w:rsid w:val="006F774F"/>
    <w:rsid w:val="00D3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F"/>
  </w:style>
  <w:style w:type="paragraph" w:styleId="Titre2">
    <w:name w:val="heading 2"/>
    <w:basedOn w:val="Normal"/>
    <w:link w:val="Titre2Car"/>
    <w:uiPriority w:val="9"/>
    <w:qFormat/>
    <w:rsid w:val="00D32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3266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w-headline">
    <w:name w:val="mw-headline"/>
    <w:basedOn w:val="Policepardfaut"/>
    <w:rsid w:val="00D32664"/>
  </w:style>
  <w:style w:type="character" w:customStyle="1" w:styleId="mw-editsection">
    <w:name w:val="mw-editsection"/>
    <w:basedOn w:val="Policepardfaut"/>
    <w:rsid w:val="00D32664"/>
  </w:style>
  <w:style w:type="character" w:customStyle="1" w:styleId="mw-editsection-bracket">
    <w:name w:val="mw-editsection-bracket"/>
    <w:basedOn w:val="Policepardfaut"/>
    <w:rsid w:val="00D32664"/>
  </w:style>
  <w:style w:type="character" w:styleId="Lienhypertexte">
    <w:name w:val="Hyperlink"/>
    <w:basedOn w:val="Policepardfaut"/>
    <w:uiPriority w:val="99"/>
    <w:semiHidden/>
    <w:unhideWhenUsed/>
    <w:rsid w:val="00D3266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32664"/>
    <w:rPr>
      <w:color w:val="800080"/>
      <w:u w:val="single"/>
    </w:rPr>
  </w:style>
  <w:style w:type="character" w:customStyle="1" w:styleId="mw-editsection-divider">
    <w:name w:val="mw-editsection-divider"/>
    <w:basedOn w:val="Policepardfaut"/>
    <w:rsid w:val="00D32664"/>
  </w:style>
  <w:style w:type="paragraph" w:styleId="NormalWeb">
    <w:name w:val="Normal (Web)"/>
    <w:basedOn w:val="Normal"/>
    <w:uiPriority w:val="99"/>
    <w:semiHidden/>
    <w:unhideWhenUsed/>
    <w:rsid w:val="00D32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.wikipedia.org/wiki/Coutil" TargetMode="External"/><Relationship Id="rId117" Type="http://schemas.openxmlformats.org/officeDocument/2006/relationships/hyperlink" Target="https://fr.wikipedia.org/wiki/Toile_paysanne" TargetMode="External"/><Relationship Id="rId21" Type="http://schemas.openxmlformats.org/officeDocument/2006/relationships/hyperlink" Target="https://fr.wikipedia.org/wiki/Chintz" TargetMode="External"/><Relationship Id="rId42" Type="http://schemas.openxmlformats.org/officeDocument/2006/relationships/hyperlink" Target="https://fr.wikipedia.org/w/index.php?title=Fil_%C3%A0_fil&amp;action=edit&amp;redlink=1" TargetMode="External"/><Relationship Id="rId47" Type="http://schemas.openxmlformats.org/officeDocument/2006/relationships/hyperlink" Target="https://fr.wikipedia.org/wiki/Gourgourant" TargetMode="External"/><Relationship Id="rId63" Type="http://schemas.openxmlformats.org/officeDocument/2006/relationships/hyperlink" Target="https://fr.wikipedia.org/wiki/Lin_textile" TargetMode="External"/><Relationship Id="rId68" Type="http://schemas.openxmlformats.org/officeDocument/2006/relationships/hyperlink" Target="https://fr.wikipedia.org/wiki/Mignonnette" TargetMode="External"/><Relationship Id="rId84" Type="http://schemas.openxmlformats.org/officeDocument/2006/relationships/hyperlink" Target="https://fr.wikipedia.org/wiki/Percale" TargetMode="External"/><Relationship Id="rId89" Type="http://schemas.openxmlformats.org/officeDocument/2006/relationships/hyperlink" Target="https://fr.wikipedia.org/w/index.php?title=Plumetis&amp;action=edit&amp;redlink=1" TargetMode="External"/><Relationship Id="rId112" Type="http://schemas.openxmlformats.org/officeDocument/2006/relationships/hyperlink" Target="https://fr.wikipedia.org/wiki/Tartan" TargetMode="External"/><Relationship Id="rId133" Type="http://schemas.openxmlformats.org/officeDocument/2006/relationships/hyperlink" Target="https://fr.wikipedia.org/w/index.php?title=Liste_de_tissus&amp;action=edit&amp;section=22" TargetMode="External"/><Relationship Id="rId138" Type="http://schemas.openxmlformats.org/officeDocument/2006/relationships/hyperlink" Target="https://fr.wikipedia.org/w/index.php?title=Liste_de_tissus&amp;action=edit&amp;section=25" TargetMode="External"/><Relationship Id="rId16" Type="http://schemas.openxmlformats.org/officeDocument/2006/relationships/hyperlink" Target="https://fr.wikipedia.org/w/index.php?title=Liste_de_tissus&amp;action=edit&amp;section=3" TargetMode="External"/><Relationship Id="rId107" Type="http://schemas.openxmlformats.org/officeDocument/2006/relationships/hyperlink" Target="https://fr.wikipedia.org/w/index.php?title=Liste_de_tissus&amp;action=edit&amp;section=20" TargetMode="External"/><Relationship Id="rId11" Type="http://schemas.openxmlformats.org/officeDocument/2006/relationships/hyperlink" Target="https://fr.wikipedia.org/wiki/Batik" TargetMode="External"/><Relationship Id="rId32" Type="http://schemas.openxmlformats.org/officeDocument/2006/relationships/hyperlink" Target="https://fr.wikipedia.org/wiki/Cuir" TargetMode="External"/><Relationship Id="rId37" Type="http://schemas.openxmlformats.org/officeDocument/2006/relationships/hyperlink" Target="https://fr.wikipedia.org/w/index.php?title=Liste_de_tissus&amp;action=edit&amp;section=5" TargetMode="External"/><Relationship Id="rId53" Type="http://schemas.openxmlformats.org/officeDocument/2006/relationships/hyperlink" Target="https://fr.wikipedia.org/w/index.php?title=Liste_de_tissus&amp;action=edit&amp;section=10" TargetMode="External"/><Relationship Id="rId58" Type="http://schemas.openxmlformats.org/officeDocument/2006/relationships/hyperlink" Target="https://fr.wikipedia.org/w/index.php?title=Liste_de_tissus&amp;action=edit&amp;section=11" TargetMode="External"/><Relationship Id="rId74" Type="http://schemas.openxmlformats.org/officeDocument/2006/relationships/hyperlink" Target="https://fr.wikipedia.org/wiki/Mousseline" TargetMode="External"/><Relationship Id="rId79" Type="http://schemas.openxmlformats.org/officeDocument/2006/relationships/hyperlink" Target="https://fr.wikipedia.org/wiki/Organdi" TargetMode="External"/><Relationship Id="rId102" Type="http://schemas.openxmlformats.org/officeDocument/2006/relationships/hyperlink" Target="https://fr.wikipedia.org/w/index.php?title=Sergine&amp;action=edit&amp;redlink=1" TargetMode="External"/><Relationship Id="rId123" Type="http://schemas.openxmlformats.org/officeDocument/2006/relationships/hyperlink" Target="https://fr.wikipedia.org/wiki/Tweed_(tissu)" TargetMode="External"/><Relationship Id="rId128" Type="http://schemas.openxmlformats.org/officeDocument/2006/relationships/hyperlink" Target="https://fr.wikipedia.org/wiki/Velventine" TargetMode="External"/><Relationship Id="rId5" Type="http://schemas.openxmlformats.org/officeDocument/2006/relationships/hyperlink" Target="https://fr.wikipedia.org/w/index.php?title=Liste_de_tissus&amp;action=edit&amp;section=1" TargetMode="External"/><Relationship Id="rId90" Type="http://schemas.openxmlformats.org/officeDocument/2006/relationships/hyperlink" Target="https://fr.wikipedia.org/wiki/Popeline" TargetMode="External"/><Relationship Id="rId95" Type="http://schemas.openxmlformats.org/officeDocument/2006/relationships/hyperlink" Target="https://fr.wikipedia.org/w/index.php?title=Romanco&amp;action=edit&amp;redlink=1" TargetMode="External"/><Relationship Id="rId22" Type="http://schemas.openxmlformats.org/officeDocument/2006/relationships/hyperlink" Target="https://fr.wikipedia.org/wiki/Cordelat" TargetMode="External"/><Relationship Id="rId27" Type="http://schemas.openxmlformats.org/officeDocument/2006/relationships/hyperlink" Target="https://fr.wikipedia.org/wiki/Cr%C3%AApe_(tissu)" TargetMode="External"/><Relationship Id="rId43" Type="http://schemas.openxmlformats.org/officeDocument/2006/relationships/hyperlink" Target="https://fr.wikipedia.org/wiki/Flanelle" TargetMode="External"/><Relationship Id="rId48" Type="http://schemas.openxmlformats.org/officeDocument/2006/relationships/hyperlink" Target="https://fr.wikipedia.org/wiki/Granit%C3%A9" TargetMode="External"/><Relationship Id="rId64" Type="http://schemas.openxmlformats.org/officeDocument/2006/relationships/hyperlink" Target="https://fr.wikipedia.org/w/index.php?title=Longotte&amp;action=edit&amp;redlink=1" TargetMode="External"/><Relationship Id="rId69" Type="http://schemas.openxmlformats.org/officeDocument/2006/relationships/hyperlink" Target="https://fr.wikipedia.org/wiki/Minky" TargetMode="External"/><Relationship Id="rId113" Type="http://schemas.openxmlformats.org/officeDocument/2006/relationships/hyperlink" Target="https://fr.wikipedia.org/w/index.php?title=Tennis_(tissu)&amp;action=edit&amp;redlink=1" TargetMode="External"/><Relationship Id="rId118" Type="http://schemas.openxmlformats.org/officeDocument/2006/relationships/hyperlink" Target="https://fr.wikipedia.org/w/index.php?title=Toile_tailleur&amp;action=edit&amp;redlink=1" TargetMode="External"/><Relationship Id="rId134" Type="http://schemas.openxmlformats.org/officeDocument/2006/relationships/hyperlink" Target="https://fr.wikipedia.org/wiki/Wax_(tissu)" TargetMode="External"/><Relationship Id="rId139" Type="http://schemas.openxmlformats.org/officeDocument/2006/relationships/hyperlink" Target="https://fr.wikipedia.org/wiki/Zibeline" TargetMode="External"/><Relationship Id="rId8" Type="http://schemas.openxmlformats.org/officeDocument/2006/relationships/hyperlink" Target="https://fr.wikipedia.org/wiki/Astrakan_(fourrure)" TargetMode="External"/><Relationship Id="rId51" Type="http://schemas.openxmlformats.org/officeDocument/2006/relationships/hyperlink" Target="https://fr.wikipedia.org/w/index.php?title=Liste_de_tissus&amp;action=edit&amp;section=9" TargetMode="External"/><Relationship Id="rId72" Type="http://schemas.openxmlformats.org/officeDocument/2006/relationships/hyperlink" Target="https://fr.wikipedia.org/wiki/Moleskine_(tissu)" TargetMode="External"/><Relationship Id="rId80" Type="http://schemas.openxmlformats.org/officeDocument/2006/relationships/hyperlink" Target="https://fr.wikipedia.org/w/index.php?title=Oxford_(tissu)&amp;action=edit&amp;redlink=1" TargetMode="External"/><Relationship Id="rId85" Type="http://schemas.openxmlformats.org/officeDocument/2006/relationships/hyperlink" Target="https://fr.wikipedia.org/wiki/Pied-de-poule" TargetMode="External"/><Relationship Id="rId93" Type="http://schemas.openxmlformats.org/officeDocument/2006/relationships/hyperlink" Target="https://fr.wikipedia.org/w/index.php?title=Quadrill%C3%A9_(tissu)&amp;action=edit&amp;redlink=1" TargetMode="External"/><Relationship Id="rId98" Type="http://schemas.openxmlformats.org/officeDocument/2006/relationships/hyperlink" Target="https://fr.wikipedia.org/wiki/Sabra_(tissu)" TargetMode="External"/><Relationship Id="rId121" Type="http://schemas.openxmlformats.org/officeDocument/2006/relationships/hyperlink" Target="https://fr.wikipedia.org/wiki/Tulle_(textile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Batiste" TargetMode="External"/><Relationship Id="rId17" Type="http://schemas.openxmlformats.org/officeDocument/2006/relationships/hyperlink" Target="https://fr.wikipedia.org/w/index.php?title=Caban_(textile)&amp;action=edit&amp;redlink=1" TargetMode="External"/><Relationship Id="rId25" Type="http://schemas.openxmlformats.org/officeDocument/2006/relationships/hyperlink" Target="https://fr.wikipedia.org/wiki/Coton" TargetMode="External"/><Relationship Id="rId33" Type="http://schemas.openxmlformats.org/officeDocument/2006/relationships/hyperlink" Target="https://fr.wikipedia.org/w/index.php?title=Liste_de_tissus&amp;action=edit&amp;section=4" TargetMode="External"/><Relationship Id="rId38" Type="http://schemas.openxmlformats.org/officeDocument/2006/relationships/hyperlink" Target="https://fr.wikipedia.org/w/index.php?title=%C3%89cossais_(tissu)&amp;action=edit&amp;redlink=1" TargetMode="External"/><Relationship Id="rId46" Type="http://schemas.openxmlformats.org/officeDocument/2006/relationships/hyperlink" Target="https://fr.wikipedia.org/wiki/Gaze" TargetMode="External"/><Relationship Id="rId59" Type="http://schemas.openxmlformats.org/officeDocument/2006/relationships/hyperlink" Target="https://fr.wikipedia.org/wiki/Kelsch_d%27Alsace" TargetMode="External"/><Relationship Id="rId67" Type="http://schemas.openxmlformats.org/officeDocument/2006/relationships/hyperlink" Target="https://fr.wikipedia.org/wiki/Madras_(tissu)" TargetMode="External"/><Relationship Id="rId103" Type="http://schemas.openxmlformats.org/officeDocument/2006/relationships/hyperlink" Target="https://fr.wikipedia.org/w/index.php?title=Serpentine_(tissu)&amp;action=edit&amp;redlink=1" TargetMode="External"/><Relationship Id="rId108" Type="http://schemas.openxmlformats.org/officeDocument/2006/relationships/hyperlink" Target="https://fr.wikipedia.org/w/index.php?title=Tabis&amp;action=edit&amp;redlink=1" TargetMode="External"/><Relationship Id="rId116" Type="http://schemas.openxmlformats.org/officeDocument/2006/relationships/hyperlink" Target="https://fr.wikipedia.org/wiki/Toile_huil%C3%A9e" TargetMode="External"/><Relationship Id="rId124" Type="http://schemas.openxmlformats.org/officeDocument/2006/relationships/hyperlink" Target="https://fr.wikipedia.org/w/index.php?title=Twill_(tissu)&amp;action=edit&amp;redlink=1" TargetMode="External"/><Relationship Id="rId129" Type="http://schemas.openxmlformats.org/officeDocument/2006/relationships/hyperlink" Target="https://fr.wikipedia.org/wiki/Verquelure" TargetMode="External"/><Relationship Id="rId137" Type="http://schemas.openxmlformats.org/officeDocument/2006/relationships/hyperlink" Target="https://fr.wikipedia.org/w/index.php?title=Liste_de_tissus&amp;veaction=edit&amp;section=25" TargetMode="External"/><Relationship Id="rId20" Type="http://schemas.openxmlformats.org/officeDocument/2006/relationships/hyperlink" Target="https://fr.wikipedia.org/w/index.php?title=Chevron_(tissu)&amp;action=edit&amp;redlink=1" TargetMode="External"/><Relationship Id="rId41" Type="http://schemas.openxmlformats.org/officeDocument/2006/relationships/hyperlink" Target="https://fr.wikipedia.org/wiki/Feutre_(textile)" TargetMode="External"/><Relationship Id="rId54" Type="http://schemas.openxmlformats.org/officeDocument/2006/relationships/hyperlink" Target="https://fr.wikipedia.org/wiki/Jacquard" TargetMode="External"/><Relationship Id="rId62" Type="http://schemas.openxmlformats.org/officeDocument/2006/relationships/hyperlink" Target="https://fr.wikipedia.org/wiki/Laine" TargetMode="External"/><Relationship Id="rId70" Type="http://schemas.openxmlformats.org/officeDocument/2006/relationships/hyperlink" Target="https://fr.wikipedia.org/wiki/Mohair" TargetMode="External"/><Relationship Id="rId75" Type="http://schemas.openxmlformats.org/officeDocument/2006/relationships/hyperlink" Target="https://fr.wikipedia.org/w/index.php?title=Liste_de_tissus&amp;action=edit&amp;section=14" TargetMode="External"/><Relationship Id="rId83" Type="http://schemas.openxmlformats.org/officeDocument/2006/relationships/hyperlink" Target="https://fr.wikipedia.org/w/index.php?title=P%C3%A9kin%C3%A9&amp;action=edit&amp;redlink=1" TargetMode="External"/><Relationship Id="rId88" Type="http://schemas.openxmlformats.org/officeDocument/2006/relationships/hyperlink" Target="https://fr.wikipedia.org/w/index.php?title=Piquet%C3%A9_(tissu)&amp;action=edit&amp;redlink=1" TargetMode="External"/><Relationship Id="rId91" Type="http://schemas.openxmlformats.org/officeDocument/2006/relationships/hyperlink" Target="https://fr.wikipedia.org/wiki/Prince_de_Galles_(tissu)" TargetMode="External"/><Relationship Id="rId96" Type="http://schemas.openxmlformats.org/officeDocument/2006/relationships/hyperlink" Target="https://fr.wikipedia.org/w/index.php?title=Liste_de_tissus&amp;action=edit&amp;section=19" TargetMode="External"/><Relationship Id="rId111" Type="http://schemas.openxmlformats.org/officeDocument/2006/relationships/hyperlink" Target="https://fr.wikipedia.org/wiki/Tarlatane" TargetMode="External"/><Relationship Id="rId132" Type="http://schemas.openxmlformats.org/officeDocument/2006/relationships/hyperlink" Target="https://fr.wikipedia.org/wiki/Viyella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Toile_A%C3%AFda" TargetMode="External"/><Relationship Id="rId15" Type="http://schemas.openxmlformats.org/officeDocument/2006/relationships/hyperlink" Target="https://fr.wikipedia.org/wiki/Bure_(%C3%A9toffe)" TargetMode="External"/><Relationship Id="rId23" Type="http://schemas.openxmlformats.org/officeDocument/2006/relationships/hyperlink" Target="https://fr.wikipedia.org/wiki/Cordura" TargetMode="External"/><Relationship Id="rId28" Type="http://schemas.openxmlformats.org/officeDocument/2006/relationships/hyperlink" Target="https://fr.wikipedia.org/wiki/Cretonne" TargetMode="External"/><Relationship Id="rId36" Type="http://schemas.openxmlformats.org/officeDocument/2006/relationships/hyperlink" Target="https://fr.wikipedia.org/wiki/Dentelle" TargetMode="External"/><Relationship Id="rId49" Type="http://schemas.openxmlformats.org/officeDocument/2006/relationships/hyperlink" Target="https://fr.wikipedia.org/wiki/Gros_de_Tours" TargetMode="External"/><Relationship Id="rId57" Type="http://schemas.openxmlformats.org/officeDocument/2006/relationships/hyperlink" Target="https://fr.wikipedia.org/wiki/Toile_de_jute" TargetMode="External"/><Relationship Id="rId106" Type="http://schemas.openxmlformats.org/officeDocument/2006/relationships/hyperlink" Target="https://fr.wikipedia.org/wiki/Soie" TargetMode="External"/><Relationship Id="rId114" Type="http://schemas.openxmlformats.org/officeDocument/2006/relationships/hyperlink" Target="https://fr.wikipedia.org/w/index.php?title=Tobralco&amp;action=edit&amp;redlink=1" TargetMode="External"/><Relationship Id="rId119" Type="http://schemas.openxmlformats.org/officeDocument/2006/relationships/hyperlink" Target="https://fr.wikipedia.org/w/index.php?title=Tricot_(tissu)&amp;action=edit&amp;redlink=1" TargetMode="External"/><Relationship Id="rId127" Type="http://schemas.openxmlformats.org/officeDocument/2006/relationships/hyperlink" Target="https://fr.wikipedia.org/wiki/Velours_c%C3%B4tel%C3%A9" TargetMode="External"/><Relationship Id="rId10" Type="http://schemas.openxmlformats.org/officeDocument/2006/relationships/hyperlink" Target="https://fr.wikipedia.org/wiki/Bar%C3%A8ge" TargetMode="External"/><Relationship Id="rId31" Type="http://schemas.openxmlformats.org/officeDocument/2006/relationships/hyperlink" Target="https://fr.wikipedia.org/wiki/Chanvre_sauvage" TargetMode="External"/><Relationship Id="rId44" Type="http://schemas.openxmlformats.org/officeDocument/2006/relationships/hyperlink" Target="https://fr.wikipedia.org/w/index.php?title=Liste_de_tissus&amp;action=edit&amp;section=7" TargetMode="External"/><Relationship Id="rId52" Type="http://schemas.openxmlformats.org/officeDocument/2006/relationships/hyperlink" Target="https://fr.wikipedia.org/wiki/Indienne_(tissus)" TargetMode="External"/><Relationship Id="rId60" Type="http://schemas.openxmlformats.org/officeDocument/2006/relationships/hyperlink" Target="https://fr.wikipedia.org/w/index.php?title=Liste_de_tissus&amp;action=edit&amp;section=12" TargetMode="External"/><Relationship Id="rId65" Type="http://schemas.openxmlformats.org/officeDocument/2006/relationships/hyperlink" Target="https://fr.wikipedia.org/wiki/Lycra" TargetMode="External"/><Relationship Id="rId73" Type="http://schemas.openxmlformats.org/officeDocument/2006/relationships/hyperlink" Target="https://fr.wikipedia.org/w/index.php?title=Molleton&amp;action=edit&amp;redlink=1" TargetMode="External"/><Relationship Id="rId78" Type="http://schemas.openxmlformats.org/officeDocument/2006/relationships/hyperlink" Target="https://fr.wikipedia.org/w/index.php?title=Liste_de_tissus&amp;action=edit&amp;section=15" TargetMode="External"/><Relationship Id="rId81" Type="http://schemas.openxmlformats.org/officeDocument/2006/relationships/hyperlink" Target="https://fr.wikipedia.org/w/index.php?title=Liste_de_tissus&amp;action=edit&amp;section=16" TargetMode="External"/><Relationship Id="rId86" Type="http://schemas.openxmlformats.org/officeDocument/2006/relationships/hyperlink" Target="https://fr.wikipedia.org/wiki/Pilou_(tissu)" TargetMode="External"/><Relationship Id="rId94" Type="http://schemas.openxmlformats.org/officeDocument/2006/relationships/hyperlink" Target="https://fr.wikipedia.org/w/index.php?title=Liste_de_tissus&amp;action=edit&amp;section=18" TargetMode="External"/><Relationship Id="rId99" Type="http://schemas.openxmlformats.org/officeDocument/2006/relationships/hyperlink" Target="https://fr.wikipedia.org/wiki/Satin" TargetMode="External"/><Relationship Id="rId101" Type="http://schemas.openxmlformats.org/officeDocument/2006/relationships/hyperlink" Target="https://fr.wikipedia.org/wiki/Serge_(tissu)" TargetMode="External"/><Relationship Id="rId122" Type="http://schemas.openxmlformats.org/officeDocument/2006/relationships/hyperlink" Target="https://fr.wikipedia.org/wiki/Tussor" TargetMode="External"/><Relationship Id="rId130" Type="http://schemas.openxmlformats.org/officeDocument/2006/relationships/hyperlink" Target="https://fr.wikipedia.org/wiki/Vigogne" TargetMode="External"/><Relationship Id="rId135" Type="http://schemas.openxmlformats.org/officeDocument/2006/relationships/hyperlink" Target="https://fr.wikipedia.org/w/index.php?title=Liste_de_tissus&amp;action=edit&amp;section=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/index.php?title=Liste_de_tissus&amp;action=edit&amp;section=2" TargetMode="External"/><Relationship Id="rId13" Type="http://schemas.openxmlformats.org/officeDocument/2006/relationships/hyperlink" Target="https://fr.wikipedia.org/wiki/Bogolan" TargetMode="External"/><Relationship Id="rId18" Type="http://schemas.openxmlformats.org/officeDocument/2006/relationships/hyperlink" Target="https://fr.wikipedia.org/wiki/Cachemire_(tissu)" TargetMode="External"/><Relationship Id="rId39" Type="http://schemas.openxmlformats.org/officeDocument/2006/relationships/hyperlink" Target="https://fr.wikipedia.org/w/index.php?title=Liste_de_tissus&amp;action=edit&amp;section=6" TargetMode="External"/><Relationship Id="rId109" Type="http://schemas.openxmlformats.org/officeDocument/2006/relationships/hyperlink" Target="https://fr.wikipedia.org/wiki/Taffetas" TargetMode="External"/><Relationship Id="rId34" Type="http://schemas.openxmlformats.org/officeDocument/2006/relationships/hyperlink" Target="https://fr.wikipedia.org/wiki/Damas_(tissu)" TargetMode="External"/><Relationship Id="rId50" Type="http://schemas.openxmlformats.org/officeDocument/2006/relationships/hyperlink" Target="https://fr.wikipedia.org/w/index.php?title=Liste_de_tissus&amp;action=edit&amp;section=8" TargetMode="External"/><Relationship Id="rId55" Type="http://schemas.openxmlformats.org/officeDocument/2006/relationships/hyperlink" Target="https://fr.wikipedia.org/wiki/Blue-jeans" TargetMode="External"/><Relationship Id="rId76" Type="http://schemas.openxmlformats.org/officeDocument/2006/relationships/hyperlink" Target="https://fr.wikipedia.org/w/index.php?title=Nanzouk&amp;action=edit&amp;redlink=1" TargetMode="External"/><Relationship Id="rId97" Type="http://schemas.openxmlformats.org/officeDocument/2006/relationships/hyperlink" Target="https://fr.wikipedia.org/wiki/Sari" TargetMode="External"/><Relationship Id="rId104" Type="http://schemas.openxmlformats.org/officeDocument/2006/relationships/hyperlink" Target="https://fr.wikipedia.org/w/index.php?title=Shetland_(tissu)&amp;action=edit&amp;redlink=1" TargetMode="External"/><Relationship Id="rId120" Type="http://schemas.openxmlformats.org/officeDocument/2006/relationships/hyperlink" Target="https://fr.wikipedia.org/w/index.php?title=Triplure&amp;action=edit&amp;redlink=1" TargetMode="External"/><Relationship Id="rId125" Type="http://schemas.openxmlformats.org/officeDocument/2006/relationships/hyperlink" Target="https://fr.wikipedia.org/w/index.php?title=Liste_de_tissus&amp;action=edit&amp;section=21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fr.wikipedia.org/wiki/Angora" TargetMode="External"/><Relationship Id="rId71" Type="http://schemas.openxmlformats.org/officeDocument/2006/relationships/hyperlink" Target="https://fr.wikipedia.org/wiki/Moir%C3%A9_(effet_de_contraste)" TargetMode="External"/><Relationship Id="rId92" Type="http://schemas.openxmlformats.org/officeDocument/2006/relationships/hyperlink" Target="https://fr.wikipedia.org/w/index.php?title=Liste_de_tissus&amp;action=edit&amp;section=17" TargetMode="External"/><Relationship Id="rId2" Type="http://schemas.openxmlformats.org/officeDocument/2006/relationships/styles" Target="styles.xml"/><Relationship Id="rId29" Type="http://schemas.openxmlformats.org/officeDocument/2006/relationships/hyperlink" Target="https://fr.wikipedia.org/wiki/Crin_(textile)" TargetMode="External"/><Relationship Id="rId24" Type="http://schemas.openxmlformats.org/officeDocument/2006/relationships/hyperlink" Target="https://fr.wikipedia.org/w/index.php?title=C%C3%B4tel%C3%A9_(tissu)&amp;action=edit&amp;redlink=1" TargetMode="External"/><Relationship Id="rId40" Type="http://schemas.openxmlformats.org/officeDocument/2006/relationships/hyperlink" Target="https://fr.wikipedia.org/wiki/Ferrandine" TargetMode="External"/><Relationship Id="rId45" Type="http://schemas.openxmlformats.org/officeDocument/2006/relationships/hyperlink" Target="https://fr.wikipedia.org/wiki/Gabardine" TargetMode="External"/><Relationship Id="rId66" Type="http://schemas.openxmlformats.org/officeDocument/2006/relationships/hyperlink" Target="https://fr.wikipedia.org/w/index.php?title=Liste_de_tissus&amp;action=edit&amp;section=13" TargetMode="External"/><Relationship Id="rId87" Type="http://schemas.openxmlformats.org/officeDocument/2006/relationships/hyperlink" Target="https://fr.wikipedia.org/w/index.php?title=Piqu%C3%A9_(tissu)&amp;action=edit&amp;redlink=1" TargetMode="External"/><Relationship Id="rId110" Type="http://schemas.openxmlformats.org/officeDocument/2006/relationships/hyperlink" Target="https://fr.wikipedia.org/wiki/Tapa_(tissu)" TargetMode="External"/><Relationship Id="rId115" Type="http://schemas.openxmlformats.org/officeDocument/2006/relationships/hyperlink" Target="https://fr.wikipedia.org/wiki/Toile_de_Jouy" TargetMode="External"/><Relationship Id="rId131" Type="http://schemas.openxmlformats.org/officeDocument/2006/relationships/hyperlink" Target="https://fr.wikipedia.org/wiki/Viscose" TargetMode="External"/><Relationship Id="rId136" Type="http://schemas.openxmlformats.org/officeDocument/2006/relationships/hyperlink" Target="https://fr.wikipedia.org/w/index.php?title=Liste_de_tissus&amp;action=edit&amp;section=24" TargetMode="External"/><Relationship Id="rId61" Type="http://schemas.openxmlformats.org/officeDocument/2006/relationships/hyperlink" Target="https://fr.wikipedia.org/w/index.php?title=Lagos_(tissu)&amp;action=edit&amp;redlink=1" TargetMode="External"/><Relationship Id="rId82" Type="http://schemas.openxmlformats.org/officeDocument/2006/relationships/hyperlink" Target="https://fr.wikipedia.org/wiki/Pashm%C3%AEn%C3%A2" TargetMode="External"/><Relationship Id="rId19" Type="http://schemas.openxmlformats.org/officeDocument/2006/relationships/hyperlink" Target="https://fr.wikipedia.org/wiki/Calicot" TargetMode="External"/><Relationship Id="rId14" Type="http://schemas.openxmlformats.org/officeDocument/2006/relationships/hyperlink" Target="https://fr.wikipedia.org/wiki/Brocart" TargetMode="External"/><Relationship Id="rId30" Type="http://schemas.openxmlformats.org/officeDocument/2006/relationships/hyperlink" Target="https://fr.wikipedia.org/w/index.php?title=Crois%C3%A9_(tissu)&amp;action=edit&amp;redlink=1" TargetMode="External"/><Relationship Id="rId35" Type="http://schemas.openxmlformats.org/officeDocument/2006/relationships/hyperlink" Target="https://fr.wikipedia.org/wiki/Blue-jeans" TargetMode="External"/><Relationship Id="rId56" Type="http://schemas.openxmlformats.org/officeDocument/2006/relationships/hyperlink" Target="https://fr.wikipedia.org/wiki/Jouy-en-Josas" TargetMode="External"/><Relationship Id="rId77" Type="http://schemas.openxmlformats.org/officeDocument/2006/relationships/hyperlink" Target="https://fr.wikipedia.org/wiki/Natte" TargetMode="External"/><Relationship Id="rId100" Type="http://schemas.openxmlformats.org/officeDocument/2006/relationships/hyperlink" Target="https://fr.wikipedia.org/wiki/Seersucker" TargetMode="External"/><Relationship Id="rId105" Type="http://schemas.openxmlformats.org/officeDocument/2006/relationships/hyperlink" Target="https://fr.wikipedia.org/w/index.php?title=Singalette&amp;action=edit&amp;redlink=1" TargetMode="External"/><Relationship Id="rId126" Type="http://schemas.openxmlformats.org/officeDocument/2006/relationships/hyperlink" Target="https://fr.wikipedia.org/wiki/Velo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2978</Words>
  <Characters>16379</Characters>
  <Application>Microsoft Office Word</Application>
  <DocSecurity>0</DocSecurity>
  <Lines>136</Lines>
  <Paragraphs>38</Paragraphs>
  <ScaleCrop>false</ScaleCrop>
  <Company/>
  <LinksUpToDate>false</LinksUpToDate>
  <CharactersWithSpaces>19319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DIAGNE</dc:creator>
  <cp:lastModifiedBy>DIAGNE</cp:lastModifiedBy>
  <cp:revision>1</cp:revision>
  <dcterms:created xsi:type="dcterms:W3CDTF">2017-07-18T12:12:00Z</dcterms:created>
  <dcterms:modified xsi:type="dcterms:W3CDTF">2017-07-18T12:12:00Z</dcterms:modified>
</cp:coreProperties>
</file>