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E6D66C" w14:textId="75B1408D" w:rsidR="00DD2075" w:rsidRDefault="00DD2075" w:rsidP="00DD2075">
      <w:pPr>
        <w:jc w:val="center"/>
        <w:rPr>
          <w:b/>
          <w:bCs/>
          <w:sz w:val="56"/>
          <w:szCs w:val="56"/>
          <w:u w:val="single"/>
          <w:lang w:val="en-US"/>
        </w:rPr>
      </w:pPr>
      <w:r w:rsidRPr="00DD2075">
        <w:rPr>
          <w:b/>
          <w:bCs/>
          <w:sz w:val="56"/>
          <w:szCs w:val="56"/>
          <w:u w:val="single"/>
          <w:lang w:val="en-US"/>
        </w:rPr>
        <w:t>Internal Practical</w:t>
      </w:r>
    </w:p>
    <w:p w14:paraId="0D0AD661" w14:textId="15CBE2A4" w:rsidR="00DD2075" w:rsidRDefault="00DD2075" w:rsidP="00DD2075">
      <w:pPr>
        <w:rPr>
          <w:lang w:val="en-US"/>
        </w:rPr>
      </w:pPr>
      <w:r>
        <w:rPr>
          <w:lang w:val="en-US"/>
        </w:rPr>
        <w:t>Home Page:</w:t>
      </w:r>
    </w:p>
    <w:p w14:paraId="41E6DE30" w14:textId="0D50E370" w:rsidR="00DD2075" w:rsidRDefault="00DD2075" w:rsidP="00DD2075">
      <w:pPr>
        <w:rPr>
          <w:lang w:val="en-US"/>
        </w:rPr>
      </w:pPr>
      <w:r w:rsidRPr="00DD2075">
        <w:rPr>
          <w:lang w:val="en-US"/>
        </w:rPr>
        <w:drawing>
          <wp:inline distT="0" distB="0" distL="0" distR="0" wp14:anchorId="7331F1D0" wp14:editId="0A883693">
            <wp:extent cx="5731510" cy="3234690"/>
            <wp:effectExtent l="0" t="0" r="2540" b="3810"/>
            <wp:docPr id="2097615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15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ED3C" w14:textId="77777777" w:rsidR="00DD2075" w:rsidRDefault="00DD2075" w:rsidP="00DD2075">
      <w:pPr>
        <w:rPr>
          <w:lang w:val="en-US"/>
        </w:rPr>
      </w:pPr>
    </w:p>
    <w:p w14:paraId="3CBC9FA0" w14:textId="30E087E9" w:rsidR="00DD2075" w:rsidRDefault="00DD2075" w:rsidP="00DD2075">
      <w:pPr>
        <w:rPr>
          <w:lang w:val="en-US"/>
        </w:rPr>
      </w:pPr>
      <w:r>
        <w:rPr>
          <w:lang w:val="en-US"/>
        </w:rPr>
        <w:t>Animated Row:</w:t>
      </w:r>
    </w:p>
    <w:p w14:paraId="6F589BC9" w14:textId="16E00CE4" w:rsidR="00DD2075" w:rsidRDefault="00DD2075" w:rsidP="00DD2075">
      <w:pPr>
        <w:rPr>
          <w:lang w:val="en-US"/>
        </w:rPr>
      </w:pPr>
      <w:r w:rsidRPr="00DD2075">
        <w:rPr>
          <w:lang w:val="en-US"/>
        </w:rPr>
        <w:drawing>
          <wp:inline distT="0" distB="0" distL="0" distR="0" wp14:anchorId="2C5B57E7" wp14:editId="116F7343">
            <wp:extent cx="5731510" cy="1771015"/>
            <wp:effectExtent l="0" t="0" r="2540" b="635"/>
            <wp:docPr id="143244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47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D86F" w14:textId="65C0B339" w:rsidR="00DD2075" w:rsidRDefault="00DD2075" w:rsidP="00DD2075">
      <w:pPr>
        <w:rPr>
          <w:lang w:val="en-US"/>
        </w:rPr>
      </w:pPr>
    </w:p>
    <w:p w14:paraId="5471E8AF" w14:textId="72F7D48A" w:rsidR="00DD2075" w:rsidRDefault="00DD2075" w:rsidP="00DD2075">
      <w:pPr>
        <w:rPr>
          <w:lang w:val="en-US"/>
        </w:rPr>
      </w:pPr>
      <w:r>
        <w:rPr>
          <w:lang w:val="en-US"/>
        </w:rPr>
        <w:t>Movie Section:</w:t>
      </w:r>
    </w:p>
    <w:p w14:paraId="5EBEF980" w14:textId="3283A8A0" w:rsidR="00DD2075" w:rsidRDefault="00DD2075" w:rsidP="00DD2075">
      <w:pPr>
        <w:rPr>
          <w:lang w:val="en-US"/>
        </w:rPr>
      </w:pPr>
      <w:r w:rsidRPr="00DD2075">
        <w:rPr>
          <w:lang w:val="en-US"/>
        </w:rPr>
        <w:lastRenderedPageBreak/>
        <w:drawing>
          <wp:inline distT="0" distB="0" distL="0" distR="0" wp14:anchorId="7FE8CC60" wp14:editId="35DD409D">
            <wp:extent cx="5731510" cy="3283585"/>
            <wp:effectExtent l="0" t="0" r="2540" b="0"/>
            <wp:docPr id="177737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71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E15E" w14:textId="77777777" w:rsidR="00DD2075" w:rsidRDefault="00DD2075" w:rsidP="00DD2075">
      <w:pPr>
        <w:rPr>
          <w:lang w:val="en-US"/>
        </w:rPr>
      </w:pPr>
    </w:p>
    <w:p w14:paraId="4B73729C" w14:textId="11B56E97" w:rsidR="00DD2075" w:rsidRDefault="00DD2075" w:rsidP="00DD2075">
      <w:pPr>
        <w:rPr>
          <w:lang w:val="en-US"/>
        </w:rPr>
      </w:pPr>
      <w:r>
        <w:rPr>
          <w:lang w:val="en-US"/>
        </w:rPr>
        <w:t>Movie Information:</w:t>
      </w:r>
    </w:p>
    <w:p w14:paraId="205598F6" w14:textId="2C7EA2F8" w:rsidR="00DD2075" w:rsidRPr="00DD2075" w:rsidRDefault="00DD2075" w:rsidP="00DD2075">
      <w:pPr>
        <w:rPr>
          <w:lang w:val="en-US"/>
        </w:rPr>
      </w:pPr>
      <w:r w:rsidRPr="00DD2075">
        <w:rPr>
          <w:lang w:val="en-US"/>
        </w:rPr>
        <w:drawing>
          <wp:inline distT="0" distB="0" distL="0" distR="0" wp14:anchorId="113EE162" wp14:editId="095CF4F8">
            <wp:extent cx="5731510" cy="3656330"/>
            <wp:effectExtent l="0" t="0" r="2540" b="1270"/>
            <wp:docPr id="101863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378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075" w:rsidRPr="00DD2075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FA9D94" w14:textId="77777777" w:rsidR="00390739" w:rsidRDefault="00390739" w:rsidP="00DD2075">
      <w:pPr>
        <w:spacing w:after="0" w:line="240" w:lineRule="auto"/>
      </w:pPr>
      <w:r>
        <w:separator/>
      </w:r>
    </w:p>
  </w:endnote>
  <w:endnote w:type="continuationSeparator" w:id="0">
    <w:p w14:paraId="59B3743C" w14:textId="77777777" w:rsidR="00390739" w:rsidRDefault="00390739" w:rsidP="00DD2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EEAB6C" w14:textId="77777777" w:rsidR="00390739" w:rsidRDefault="00390739" w:rsidP="00DD2075">
      <w:pPr>
        <w:spacing w:after="0" w:line="240" w:lineRule="auto"/>
      </w:pPr>
      <w:r>
        <w:separator/>
      </w:r>
    </w:p>
  </w:footnote>
  <w:footnote w:type="continuationSeparator" w:id="0">
    <w:p w14:paraId="04C91BC3" w14:textId="77777777" w:rsidR="00390739" w:rsidRDefault="00390739" w:rsidP="00DD20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C71B36" w14:textId="0A434CB1" w:rsidR="00DD2075" w:rsidRDefault="00DD2075">
    <w:pPr>
      <w:pStyle w:val="Header"/>
    </w:pPr>
    <w:r>
      <w:t>23DCS082</w:t>
    </w:r>
    <w:r>
      <w:tab/>
    </w:r>
    <w:r>
      <w:tab/>
      <w:t>CSE304 – Full Stack Development</w:t>
    </w:r>
  </w:p>
  <w:p w14:paraId="2C14A7F0" w14:textId="77777777" w:rsidR="00DD2075" w:rsidRDefault="00DD207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075"/>
    <w:rsid w:val="00390739"/>
    <w:rsid w:val="00683D95"/>
    <w:rsid w:val="00DD2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F2DD1"/>
  <w15:chartTrackingRefBased/>
  <w15:docId w15:val="{589A46EA-8DE4-4F5B-B31E-3DF8D3A9D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20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20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20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20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20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20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20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20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20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20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20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20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20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20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20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20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20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20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20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20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20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20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20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20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20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20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20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20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2075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20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075"/>
  </w:style>
  <w:style w:type="paragraph" w:styleId="Footer">
    <w:name w:val="footer"/>
    <w:basedOn w:val="Normal"/>
    <w:link w:val="FooterChar"/>
    <w:uiPriority w:val="99"/>
    <w:unhideWhenUsed/>
    <w:rsid w:val="00DD20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0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Malay Patel</dc:creator>
  <cp:keywords/>
  <dc:description/>
  <cp:lastModifiedBy>Malay Patel</cp:lastModifiedBy>
  <cp:revision>1</cp:revision>
  <dcterms:created xsi:type="dcterms:W3CDTF">2025-09-19T05:21:00Z</dcterms:created>
  <dcterms:modified xsi:type="dcterms:W3CDTF">2025-09-19T05:30:00Z</dcterms:modified>
</cp:coreProperties>
</file>