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C85C93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4E3699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B2AF9F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046CE6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DD29D95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F4116D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54D7A8F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A53AEF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AD911E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09C7E7F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1826FC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915936" w:rsidR="00266B62" w:rsidRPr="00707DE3" w:rsidRDefault="001A1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06CAA2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DB5360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BCADDD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B55A94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F52AAF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F25C61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CECC89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1E85FB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EF0104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5959145" w:rsidR="00266B62" w:rsidRPr="00707DE3" w:rsidRDefault="000D6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1D5E6BE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4F39FD9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892274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FBC6D5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07BB9B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36D374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8D1BC3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6ECC1B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98C721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1525B4" w:rsidR="00266B62" w:rsidRPr="00707DE3" w:rsidRDefault="00081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45A033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C391AA3" w14:textId="15D2D85A" w:rsidR="00E21BE8" w:rsidRDefault="00E21BE8" w:rsidP="00707DE3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BE8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Ans:Total number of events={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hhh,hht,hth,htt,tth,tht,thh,ttt</w:t>
      </w:r>
      <w:r w:rsidRPr="00E21BE8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=8</w:t>
      </w:r>
    </w:p>
    <w:p w14:paraId="54C2AAB8" w14:textId="344873CC" w:rsidR="00E21BE8" w:rsidRDefault="00E21BE8" w:rsidP="00707DE3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 heads=3/8</w:t>
      </w:r>
    </w:p>
    <w:p w14:paraId="5A8F1636" w14:textId="1F6D0015" w:rsidR="00E21BE8" w:rsidRPr="00E21BE8" w:rsidRDefault="00E21BE8" w:rsidP="00707DE3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 tail=3/8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0552CA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9FF6C3" w14:textId="7AED29C0" w:rsidR="007A5D87" w:rsidRDefault="007A5D87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D87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:when two dice rolled the no of outcomes are=36</w:t>
      </w:r>
    </w:p>
    <w:p w14:paraId="7767AC5F" w14:textId="7827DCED" w:rsidR="007A5D87" w:rsidRDefault="007A5D87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a.The probality of sum equal to 1 is 0 no of </w:t>
      </w:r>
      <w:r w:rsidR="00557D09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favorable outcomes</w:t>
      </w:r>
    </w:p>
    <w:p w14:paraId="2C537446" w14:textId="73A22AD5" w:rsidR="00557D09" w:rsidRDefault="00557D09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p(getting sum of two dice is)=0/36=0</w:t>
      </w:r>
    </w:p>
    <w:p w14:paraId="2F521FCC" w14:textId="4874F042" w:rsidR="00557D09" w:rsidRDefault="00557D09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b.No of favorable outcomes are {(1,3),(2,2),(3,1)} is 3 </w:t>
      </w:r>
    </w:p>
    <w:p w14:paraId="4931E4C0" w14:textId="2332A344" w:rsidR="00557D09" w:rsidRDefault="00557D09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p(getting sum is 4 or less)=3/36=1/12</w:t>
      </w:r>
    </w:p>
    <w:p w14:paraId="68AE1BDA" w14:textId="125D3A34" w:rsidR="00557D09" w:rsidRDefault="00557D09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c.No of favorable outcome divided by 2 are</w:t>
      </w:r>
    </w:p>
    <w:p w14:paraId="71D1A2BE" w14:textId="4F159261" w:rsidR="00557D09" w:rsidRDefault="00557D09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{(1,1),(1,3),(1,5),(2,2),(2,4),(2,6),(3,1),(3,3),(3,5),(4,2),(4,4)(4,6),(5,1),(5,</w:t>
      </w:r>
      <w:r w:rsidR="00CE69AE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3),(5,5),(6,2),(6,4),(6,6)} is 18</w:t>
      </w:r>
    </w:p>
    <w:p w14:paraId="099D6BA8" w14:textId="3A3EE4C1" w:rsidR="00CE69AE" w:rsidRDefault="00CE69AE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of favorable outcome divided by 3 are</w:t>
      </w:r>
    </w:p>
    <w:p w14:paraId="19DA99F4" w14:textId="4E72C36E" w:rsidR="00CE69AE" w:rsidRDefault="00CE69AE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{(1,2),(1,5),(2,1),(2,4),(3,3),(3,6),(4,2),(4,5),(5,1),(5,4),(6,3),(6,6)} is 12</w:t>
      </w:r>
    </w:p>
    <w:p w14:paraId="23C03E43" w14:textId="298266A1" w:rsidR="00CE69AE" w:rsidRPr="007A5D87" w:rsidRDefault="00CE69AE" w:rsidP="007A5D87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P(sum divided by 2 and 3)=18/36+12/36=30/36=1/6</w:t>
      </w:r>
    </w:p>
    <w:p w14:paraId="788D99FF" w14:textId="6F36493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DCC3CD5" w14:textId="13CF16BA" w:rsidR="00D94211" w:rsidRPr="00D94211" w:rsidRDefault="00D94211" w:rsidP="00D94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D94211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</m:sSub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7</m:t>
            </m:r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2!</m:t>
            </m:r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*</m:t>
            </m:r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5!</m:t>
            </m:r>
          </m:den>
        </m:f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=21</w:t>
      </w:r>
    </w:p>
    <w:p w14:paraId="0F469079" w14:textId="77777777" w:rsidR="00D94211" w:rsidRPr="00D94211" w:rsidRDefault="00D94211" w:rsidP="00D94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2!</m:t>
            </m:r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*</m:t>
            </m:r>
            <m:r>
              <w:rPr>
                <w:rFonts w:ascii="Cambria Math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3!</m:t>
            </m:r>
          </m:den>
        </m:f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=10</w:t>
      </w:r>
    </w:p>
    <w:p w14:paraId="21212450" w14:textId="77777777" w:rsidR="00D94211" w:rsidRPr="00D94211" w:rsidRDefault="00D94211" w:rsidP="00D94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Probability that none of  the balls is blue =10/21=</w:t>
      </w:r>
      <w:r w:rsidRPr="00D9421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0.47</w:t>
      </w:r>
    </w:p>
    <w:p w14:paraId="0F7AC6F0" w14:textId="77777777" w:rsidR="00D94211" w:rsidRPr="00BF2E2F" w:rsidRDefault="00D94211" w:rsidP="00D94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2B0C186" w14:textId="647912B2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92789C" w14:textId="77777777" w:rsidR="00D94211" w:rsidRPr="00D94211" w:rsidRDefault="00D94211" w:rsidP="00D94211">
      <w:pPr>
        <w:pStyle w:val="Normal1"/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4211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sub>
        </m:sSub>
      </m:oMath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=1*0.015+4*0.20+3*0.65+5*0.005+6*0.01+2*0.120= </w:t>
      </w:r>
      <w:r w:rsidRPr="00D94211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3.09</w:t>
      </w:r>
    </w:p>
    <w:p w14:paraId="6F9FD80F" w14:textId="7A99FEF1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602A9A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8063F98" w14:textId="2F22D1EC" w:rsidR="00A10FE6" w:rsidRPr="002D2ACA" w:rsidRDefault="00A10FE6" w:rsidP="00707DE3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tbl>
      <w:tblPr>
        <w:tblW w:w="4637" w:type="dxa"/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2D2ACA" w:rsidRPr="002D2ACA" w14:paraId="3591CC2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0CD1" w14:textId="77777777" w:rsidR="002D2ACA" w:rsidRPr="002D2ACA" w:rsidRDefault="002D2ACA" w:rsidP="002D2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9147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4B73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61E2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Weigh</w:t>
            </w:r>
          </w:p>
        </w:tc>
      </w:tr>
      <w:tr w:rsidR="002D2ACA" w:rsidRPr="002D2ACA" w14:paraId="78DC8703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994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Mazda RX4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C69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DE0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95B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16.46</w:t>
            </w:r>
          </w:p>
        </w:tc>
      </w:tr>
      <w:tr w:rsidR="002D2ACA" w:rsidRPr="002D2ACA" w14:paraId="4D48B18C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6FC2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Mazda RX4 Wag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E15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5D7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ED9F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17.02</w:t>
            </w:r>
          </w:p>
        </w:tc>
      </w:tr>
      <w:tr w:rsidR="002D2ACA" w:rsidRPr="002D2ACA" w14:paraId="7A017903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17F4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Datsun 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F28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3A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01B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18.61</w:t>
            </w:r>
          </w:p>
        </w:tc>
      </w:tr>
      <w:tr w:rsidR="002D2ACA" w:rsidRPr="002D2ACA" w14:paraId="3579617F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61A0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Hornet 4 Drive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0295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BE3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EC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19.44</w:t>
            </w:r>
          </w:p>
        </w:tc>
      </w:tr>
      <w:tr w:rsidR="002D2ACA" w:rsidRPr="002D2ACA" w14:paraId="01627E96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0282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Hornet Sportabout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DFA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42B6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96E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17.02</w:t>
            </w:r>
          </w:p>
        </w:tc>
      </w:tr>
      <w:tr w:rsidR="002D2ACA" w:rsidRPr="002D2ACA" w14:paraId="286E4079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EA14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D3D6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47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310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20.22</w:t>
            </w:r>
          </w:p>
        </w:tc>
      </w:tr>
      <w:tr w:rsidR="002D2ACA" w:rsidRPr="002D2ACA" w14:paraId="3173FF6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34C1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Duster 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9EEF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3A5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5399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15.84</w:t>
            </w:r>
          </w:p>
        </w:tc>
      </w:tr>
      <w:tr w:rsidR="002D2ACA" w:rsidRPr="002D2ACA" w14:paraId="74DC52C0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F98D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240D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60D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61B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1A2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</w:tr>
      <w:tr w:rsidR="002D2ACA" w:rsidRPr="002D2ACA" w14:paraId="3728859A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73DB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65CF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9A7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2F55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22.9</w:t>
            </w:r>
          </w:p>
        </w:tc>
      </w:tr>
      <w:tr w:rsidR="002D2ACA" w:rsidRPr="002D2ACA" w14:paraId="0D2A3B86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7DA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470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4A75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60F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18.3</w:t>
            </w:r>
          </w:p>
        </w:tc>
      </w:tr>
      <w:tr w:rsidR="002D2ACA" w:rsidRPr="002D2ACA" w14:paraId="5C633D40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30A3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280C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B67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66C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DB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18.9</w:t>
            </w:r>
          </w:p>
        </w:tc>
      </w:tr>
      <w:tr w:rsidR="002D2ACA" w:rsidRPr="002D2ACA" w14:paraId="585085D8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A82C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450SE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9DB7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476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1C2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17.4</w:t>
            </w:r>
          </w:p>
        </w:tc>
      </w:tr>
      <w:tr w:rsidR="002D2ACA" w:rsidRPr="002D2ACA" w14:paraId="2C7B6349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A2B6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450SL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E18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E7D6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6E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17.6</w:t>
            </w:r>
          </w:p>
        </w:tc>
      </w:tr>
      <w:tr w:rsidR="002D2ACA" w:rsidRPr="002D2ACA" w14:paraId="259C0D91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B06E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 450SLC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552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CED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1492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</w:tr>
      <w:tr w:rsidR="002D2ACA" w:rsidRPr="002D2ACA" w14:paraId="6D5B0C1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3622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Cadillac Fleetwood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BAF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CFC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FA9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17.98</w:t>
            </w:r>
          </w:p>
        </w:tc>
      </w:tr>
      <w:tr w:rsidR="002D2ACA" w:rsidRPr="002D2ACA" w14:paraId="4671B3A6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BDCD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Lincoln Continental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58B0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0B0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53D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17.82</w:t>
            </w:r>
          </w:p>
        </w:tc>
      </w:tr>
      <w:tr w:rsidR="002D2ACA" w:rsidRPr="002D2ACA" w14:paraId="7EC5727B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B3A9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Chrysler Imperial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116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0F9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84D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17.42</w:t>
            </w:r>
          </w:p>
        </w:tc>
      </w:tr>
      <w:tr w:rsidR="002D2ACA" w:rsidRPr="002D2ACA" w14:paraId="0648C057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E519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Fiat 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D93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9A19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4D0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19.47</w:t>
            </w:r>
          </w:p>
        </w:tc>
      </w:tr>
      <w:tr w:rsidR="002D2ACA" w:rsidRPr="002D2ACA" w14:paraId="75526DA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75BD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Honda Civic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ACFA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BA1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12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18.52</w:t>
            </w:r>
          </w:p>
        </w:tc>
      </w:tr>
      <w:tr w:rsidR="002D2ACA" w:rsidRPr="002D2ACA" w14:paraId="2EC12AC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90B0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Toyota Corolla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A01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0280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869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19.9</w:t>
            </w:r>
          </w:p>
        </w:tc>
      </w:tr>
      <w:tr w:rsidR="002D2ACA" w:rsidRPr="002D2ACA" w14:paraId="46CC7F41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F54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Toyota Corona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5FBA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1D9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EEF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20.01</w:t>
            </w:r>
          </w:p>
        </w:tc>
      </w:tr>
      <w:tr w:rsidR="002D2ACA" w:rsidRPr="002D2ACA" w14:paraId="3602E9A0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E51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Dodge Challenger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1AC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93A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BF05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16.87</w:t>
            </w:r>
          </w:p>
        </w:tc>
      </w:tr>
      <w:tr w:rsidR="002D2ACA" w:rsidRPr="002D2ACA" w14:paraId="1C64DA4D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6B8E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AMC Javelin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E48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D762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7C22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17.3</w:t>
            </w:r>
          </w:p>
        </w:tc>
      </w:tr>
      <w:tr w:rsidR="002D2ACA" w:rsidRPr="002D2ACA" w14:paraId="05024283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8D6C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Camaro Z28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43B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1BA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8E6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15.41</w:t>
            </w:r>
          </w:p>
        </w:tc>
      </w:tr>
      <w:tr w:rsidR="002D2ACA" w:rsidRPr="002D2ACA" w14:paraId="7A2A5CD4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4733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Pontiac Firebird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3E6E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FB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29A4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17.05</w:t>
            </w:r>
          </w:p>
        </w:tc>
      </w:tr>
      <w:tr w:rsidR="002D2ACA" w:rsidRPr="002D2ACA" w14:paraId="1AE4E8BE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2B7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Fiat X1-9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8080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AF86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9FC9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18.9</w:t>
            </w:r>
          </w:p>
        </w:tc>
      </w:tr>
      <w:tr w:rsidR="002D2ACA" w:rsidRPr="002D2ACA" w14:paraId="3D23AB5F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B47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Porsche 914-2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CD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442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BFBE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16.7</w:t>
            </w:r>
          </w:p>
        </w:tc>
      </w:tr>
      <w:tr w:rsidR="002D2ACA" w:rsidRPr="002D2ACA" w14:paraId="524307B3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311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Lotus Europa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97B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9487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EB77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16.9</w:t>
            </w:r>
          </w:p>
        </w:tc>
      </w:tr>
      <w:tr w:rsidR="002D2ACA" w:rsidRPr="002D2ACA" w14:paraId="5C0CFC9F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4533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Ford Pantera 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BA4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0B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70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14.5</w:t>
            </w:r>
          </w:p>
        </w:tc>
      </w:tr>
      <w:tr w:rsidR="002D2ACA" w:rsidRPr="002D2ACA" w14:paraId="63690296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3ADF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Ferrari Dino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786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8101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DEEC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15.5</w:t>
            </w:r>
          </w:p>
        </w:tc>
      </w:tr>
      <w:tr w:rsidR="002D2ACA" w:rsidRPr="002D2ACA" w14:paraId="1108FD40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2243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Maserati Bora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4226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9588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413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14.6</w:t>
            </w:r>
          </w:p>
        </w:tc>
      </w:tr>
      <w:tr w:rsidR="002D2ACA" w:rsidRPr="002D2ACA" w14:paraId="1A3242A4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2AD0" w14:textId="77777777" w:rsidR="002D2ACA" w:rsidRPr="002D2ACA" w:rsidRDefault="002D2ACA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Volvo 142E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7A3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42ED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461B" w14:textId="77777777" w:rsidR="002D2ACA" w:rsidRPr="002D2ACA" w:rsidRDefault="002D2ACA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2ACA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18.6</w:t>
            </w:r>
          </w:p>
        </w:tc>
      </w:tr>
      <w:tr w:rsidR="00A10FE6" w:rsidRPr="002D2ACA" w14:paraId="2A78E29A" w14:textId="77777777" w:rsidTr="002D2ACA">
        <w:trPr>
          <w:trHeight w:val="300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C3A6A" w14:textId="77777777" w:rsidR="00A10FE6" w:rsidRPr="002D2ACA" w:rsidRDefault="00A10FE6" w:rsidP="002D2ACA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9D709" w14:textId="77777777" w:rsidR="00A10FE6" w:rsidRPr="002D2ACA" w:rsidRDefault="00A10FE6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6F00" w14:textId="77777777" w:rsidR="00A10FE6" w:rsidRPr="002D2ACA" w:rsidRDefault="00A10FE6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E4138" w14:textId="77777777" w:rsidR="00A10FE6" w:rsidRPr="002D2ACA" w:rsidRDefault="00A10FE6" w:rsidP="002D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F33C1AA" w14:textId="008D116B" w:rsidR="002D2ACA" w:rsidRDefault="00A10FE6" w:rsidP="00707DE3">
      <w:pPr>
        <w:rPr>
          <w:b/>
          <w:bCs/>
          <w:sz w:val="28"/>
          <w:szCs w:val="28"/>
        </w:rPr>
      </w:pPr>
      <w:r w:rsidRPr="00BF2E2F">
        <w:rPr>
          <w:rFonts w:ascii="Times New Roman" w:hAnsi="Times New Roman" w:cs="Times New Roman"/>
          <w:color w:val="0000FF"/>
          <w:sz w:val="28"/>
          <w:szCs w:val="28"/>
        </w:rPr>
        <w:t>#measures of central tendencies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960"/>
        <w:gridCol w:w="960"/>
      </w:tblGrid>
      <w:tr w:rsidR="00BA11A7" w:rsidRPr="00BA11A7" w14:paraId="030111ED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E607" w14:textId="77777777" w:rsidR="00BA11A7" w:rsidRPr="00BA11A7" w:rsidRDefault="00BA11A7" w:rsidP="00BA1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6EC2" w14:textId="77777777" w:rsidR="00BA11A7" w:rsidRPr="00BA11A7" w:rsidRDefault="00BA11A7" w:rsidP="00BA11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0EF9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4219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722E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Points</w:t>
            </w:r>
          </w:p>
        </w:tc>
      </w:tr>
      <w:tr w:rsidR="00BA11A7" w:rsidRPr="00BA11A7" w14:paraId="05765762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61F3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19A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A81E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8BBF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FA2D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3.59</w:t>
            </w:r>
          </w:p>
        </w:tc>
      </w:tr>
      <w:tr w:rsidR="00BA11A7" w:rsidRPr="00BA11A7" w14:paraId="2842002B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0592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8A02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BA4" w14:textId="609B1E93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2645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9ED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3.69</w:t>
            </w:r>
          </w:p>
        </w:tc>
      </w:tr>
      <w:tr w:rsidR="00BA11A7" w:rsidRPr="00BA11A7" w14:paraId="39588C0B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7A6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BD5C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32C9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23FB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1A8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</w:tr>
      <w:tr w:rsidR="00BA11A7" w:rsidRPr="00BA11A7" w14:paraId="1A415BB1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CD0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50BB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067A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4991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1F3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0.28</w:t>
            </w:r>
          </w:p>
        </w:tc>
      </w:tr>
      <w:tr w:rsidR="00BA11A7" w:rsidRPr="00BA11A7" w14:paraId="5928F69C" w14:textId="77777777" w:rsidTr="00BA11A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428E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36B4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731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1EA7" w14:textId="77777777" w:rsidR="00BA11A7" w:rsidRPr="00BA11A7" w:rsidRDefault="00BA11A7" w:rsidP="00BA1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0.53</w:t>
            </w:r>
          </w:p>
        </w:tc>
      </w:tr>
      <w:tr w:rsidR="00BA11A7" w:rsidRPr="00BA11A7" w14:paraId="2E123103" w14:textId="77777777" w:rsidTr="00BA11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A7F3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D09F" w14:textId="77777777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3834" w14:textId="679468B1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1.51-           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17EE" w14:textId="620B579E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14.5  -  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D4A9" w14:textId="0E05BB30" w:rsidR="00BA11A7" w:rsidRPr="00BA11A7" w:rsidRDefault="00BA11A7" w:rsidP="00BA11A7">
            <w:pPr>
              <w:spacing w:after="0" w:line="240" w:lineRule="auto"/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11A7">
              <w:rPr>
                <w:rFonts w:ascii="Calibri" w:eastAsia="Times New Roman" w:hAnsi="Calibri" w:cs="Calibri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2.76 -  4.93</w:t>
            </w:r>
          </w:p>
        </w:tc>
      </w:tr>
    </w:tbl>
    <w:p w14:paraId="237E3717" w14:textId="77777777" w:rsidR="00C75484" w:rsidRDefault="00C75484" w:rsidP="00707DE3">
      <w:pPr>
        <w:rPr>
          <w:sz w:val="28"/>
          <w:szCs w:val="28"/>
        </w:rPr>
      </w:pPr>
    </w:p>
    <w:p w14:paraId="6CF9E901" w14:textId="77777777" w:rsidR="00C75484" w:rsidRDefault="00C75484" w:rsidP="00707DE3">
      <w:pPr>
        <w:rPr>
          <w:sz w:val="28"/>
          <w:szCs w:val="28"/>
        </w:rPr>
      </w:pPr>
    </w:p>
    <w:p w14:paraId="4B336123" w14:textId="3C142C7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042F49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4C8F50" w14:textId="4AC121CC" w:rsidR="00A10FE6" w:rsidRDefault="00A10FE6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FE6">
        <w:rPr>
          <w:rFonts w:ascii="Times New Roman" w:hAnsi="Times New Roman" w:cs="Times New Roman"/>
          <w:color w:val="5B9BD5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EV=Σx/n =</w:t>
      </w:r>
      <m:oMath>
        <m:f>
          <m:fPr>
            <m:ctrlPr>
              <w:rPr>
                <w:rFonts w:ascii="Cambria Math" w:hAnsi="Times New Roman" w:cs="Times New Roman"/>
                <w:i/>
                <w:color w:val="5B9BD5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Times New Roman" w:cs="Times New Roman"/>
                <w:color w:val="5B9BD5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5B9BD5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9</m:t>
            </m:r>
          </m:den>
        </m:f>
      </m:oMath>
      <w:r w:rsidRPr="00A10FE6">
        <w:rPr>
          <w:rFonts w:ascii="Times New Roman" w:hAnsi="Times New Roman" w:cs="Times New Roman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A10FE6"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145.33</w:t>
      </w:r>
    </w:p>
    <w:p w14:paraId="6E3A7F20" w14:textId="552BDDAB" w:rsid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3CA75" w14:textId="53DA9C1B" w:rsid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9B18" w14:textId="13818EAF" w:rsid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B946E" w14:textId="2A8A3D64" w:rsid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201DE" w14:textId="0EEE61A4" w:rsid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488B2" w14:textId="77777777" w:rsidR="00C75484" w:rsidRPr="00C75484" w:rsidRDefault="00C75484" w:rsidP="00A10FE6">
      <w:pPr>
        <w:pStyle w:val="Normal1"/>
        <w:rPr>
          <w:rFonts w:ascii="Times New Roman" w:hAnsi="Times New Roman" w:cs="Times New Roman"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1C7349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43C3434" w14:textId="77777777" w:rsidR="00C75484" w:rsidRPr="00BF2E2F" w:rsidRDefault="00C75484" w:rsidP="00C75484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14:paraId="34AB8536" w14:textId="77777777" w:rsidR="00C75484" w:rsidRPr="00A2234F" w:rsidRDefault="00C75484" w:rsidP="00C75484">
      <w:pPr>
        <w:pStyle w:val="Normal1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114300" distR="114300" wp14:anchorId="10DD6CE8" wp14:editId="19A7A932">
            <wp:extent cx="1089660" cy="5372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225AF" w14:textId="467B35C9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#using  e1071 package</w:t>
      </w:r>
    </w:p>
    <w:p w14:paraId="400C85D6" w14:textId="34B0A4FD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skewness(ex2_csv$speed)</w:t>
      </w:r>
    </w:p>
    <w:p w14:paraId="3B7745B9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-0.7983898</w:t>
      </w:r>
    </w:p>
    <w:p w14:paraId="69BAA205" w14:textId="27B3450C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kurtosis(ex2_csv$speed)</w:t>
      </w:r>
    </w:p>
    <w:p w14:paraId="37E69586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-0.2260851</w:t>
      </w:r>
    </w:p>
    <w:p w14:paraId="24030B40" w14:textId="19A394E5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skewness(ex2_csv$dist)</w:t>
      </w:r>
    </w:p>
    <w:p w14:paraId="23D35A5D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1.150886</w:t>
      </w:r>
    </w:p>
    <w:p w14:paraId="7E3E5987" w14:textId="4B2F2FA2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kurtosis(ex2_csv$dist)</w:t>
      </w:r>
    </w:p>
    <w:p w14:paraId="38FD95A4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1.466731</w:t>
      </w:r>
    </w:p>
    <w:p w14:paraId="73628952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63AF957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#Using moments package</w:t>
      </w:r>
    </w:p>
    <w:p w14:paraId="3F7C3D78" w14:textId="68F4E10A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skewness(ex2_csv$speed)</w:t>
      </w:r>
    </w:p>
    <w:p w14:paraId="1C4F0DA5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-0.8448909</w:t>
      </w:r>
    </w:p>
    <w:p w14:paraId="1FCB3FBF" w14:textId="03E0BCF0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kurtosis(ex2_csv$speed)</w:t>
      </w:r>
    </w:p>
    <w:p w14:paraId="53593CD4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2.991396</w:t>
      </w:r>
    </w:p>
    <w:p w14:paraId="217F84EF" w14:textId="050B3DC6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skewness(ex2_csv$dist)</w:t>
      </w:r>
    </w:p>
    <w:p w14:paraId="341B783A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1.217917</w:t>
      </w:r>
    </w:p>
    <w:p w14:paraId="1CE013C7" w14:textId="0FCFC24A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kurtosis(ex2_csv$dist)</w:t>
      </w:r>
    </w:p>
    <w:p w14:paraId="5B637070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4.816933</w:t>
      </w:r>
    </w:p>
    <w:p w14:paraId="42391DE2" w14:textId="77777777" w:rsidR="00C75484" w:rsidRPr="00A2234F" w:rsidRDefault="00C75484" w:rsidP="00707DE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6CF2D8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685835B" w14:textId="77777777" w:rsidR="00C75484" w:rsidRPr="00A2234F" w:rsidRDefault="00C75484" w:rsidP="00C75484">
      <w:pPr>
        <w:pStyle w:val="Normal1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114300" distR="114300" wp14:anchorId="14C1651A" wp14:editId="5A505D67">
            <wp:extent cx="1394460" cy="669798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CE238" w14:textId="593565D0" w:rsidR="00C75484" w:rsidRPr="00A2234F" w:rsidRDefault="00AF73A3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484F65F8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7BCF4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#using e1071 package</w:t>
      </w:r>
    </w:p>
    <w:p w14:paraId="28E898A9" w14:textId="35CF1C80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skewness(ex3_csv$SP)</w:t>
      </w:r>
    </w:p>
    <w:p w14:paraId="7E3551D3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[1] -0.3898407</w:t>
      </w:r>
    </w:p>
    <w:p w14:paraId="5E9101F6" w14:textId="684E5563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skewness(ex3_csv$WT)</w:t>
      </w:r>
    </w:p>
    <w:p w14:paraId="7C05335F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[1] -1.230919</w:t>
      </w:r>
    </w:p>
    <w:p w14:paraId="6E90D120" w14:textId="6B0B51D2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kurtosis(ex3_csv$SP)</w:t>
      </w:r>
    </w:p>
    <w:p w14:paraId="44B39E27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[1] -1.034207</w:t>
      </w:r>
    </w:p>
    <w:p w14:paraId="39C71CCE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8CE20" w14:textId="33765DF1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234F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kurtosis(ex3_csv$WT)</w:t>
      </w:r>
    </w:p>
    <w:p w14:paraId="34F85973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34F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[1] 0.5979244</w:t>
      </w:r>
    </w:p>
    <w:p w14:paraId="368C509E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3FFD8DF2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B60DD" w14:textId="77777777" w:rsidR="00C75484" w:rsidRPr="00A2234F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A2234F" w:rsidRPr="00A2234F" w14:paraId="507788A1" w14:textId="77777777" w:rsidTr="00971FB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000A53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#using moments package</w:t>
            </w:r>
          </w:p>
          <w:p w14:paraId="1E98FEBA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skewness(ex3_csv$SP)</w:t>
            </w:r>
          </w:p>
          <w:p w14:paraId="6E70E09C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[1] -0.4076944</w:t>
            </w:r>
          </w:p>
          <w:p w14:paraId="7B65C5F7" w14:textId="021D6DE6" w:rsidR="00C75484" w:rsidRPr="00A2234F" w:rsidRDefault="00C75484" w:rsidP="00971FB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Style w:val="gnkrckgcms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2234F">
              <w:rPr>
                <w:rStyle w:val="gnkrckgcmr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skewness(ex3_csv$WT)</w:t>
            </w:r>
          </w:p>
          <w:p w14:paraId="0A689A55" w14:textId="77777777" w:rsidR="00C75484" w:rsidRPr="00A2234F" w:rsidRDefault="00C75484" w:rsidP="00971FB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Style w:val="gnkrckgcgsb"/>
                <w:rFonts w:ascii="Lucida Console" w:hAnsi="Lucida Console"/>
                <w:color w:val="5B9BD5" w:themeColor="accent1"/>
                <w:bdr w:val="none" w:sz="0" w:space="0" w:color="auto" w:frame="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[1] -1.287292</w:t>
            </w:r>
          </w:p>
          <w:p w14:paraId="69F55D42" w14:textId="3FC77318" w:rsidR="00C75484" w:rsidRPr="00A2234F" w:rsidRDefault="00C75484" w:rsidP="00971FBA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Style w:val="gnkrckgcmr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Style w:val="gnkrckgcms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2234F">
              <w:rPr>
                <w:rStyle w:val="gnkrckgcmrb"/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kurtosis(ex3_csv$SP)</w:t>
            </w:r>
          </w:p>
          <w:p w14:paraId="05079787" w14:textId="77777777" w:rsidR="00C75484" w:rsidRPr="00A2234F" w:rsidRDefault="00C75484" w:rsidP="00971FBA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Lucida Console" w:hAnsi="Lucida Console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Style w:val="gnkrckgcgsb"/>
                <w:rFonts w:ascii="Lucida Console" w:hAnsi="Lucida Console"/>
                <w:color w:val="5B9BD5" w:themeColor="accent1"/>
                <w:bdr w:val="none" w:sz="0" w:space="0" w:color="auto" w:frame="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[1] 2.086738</w:t>
            </w:r>
          </w:p>
          <w:p w14:paraId="0F4CD4C3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8AF198" w14:textId="2239D313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kurtosis(ex3_csv$WT)</w:t>
            </w:r>
          </w:p>
          <w:p w14:paraId="1A6302E7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34F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[1] 3.819284</w:t>
            </w:r>
          </w:p>
          <w:p w14:paraId="6373119C" w14:textId="77777777" w:rsidR="00C75484" w:rsidRPr="00A2234F" w:rsidRDefault="00C75484" w:rsidP="00971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:bdr w:val="none" w:sz="0" w:space="0" w:color="auto" w:frame="1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5288794" w14:textId="7D277704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42D4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42D47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50692289" w14:textId="77777777" w:rsidR="004D7A15" w:rsidRPr="004D7A15" w:rsidRDefault="004D7A15" w:rsidP="004D7A15">
      <w:pPr>
        <w:pStyle w:val="Normal1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7A15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The above boxplot suggests that the distribution has lots of outliers towards upper extreme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FA3258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C424C3A" w14:textId="77777777" w:rsidR="00275B7C" w:rsidRPr="00275B7C" w:rsidRDefault="00275B7C" w:rsidP="00275B7C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n=2000</w:t>
      </w:r>
    </w:p>
    <w:p w14:paraId="36731F31" w14:textId="77777777" w:rsidR="00275B7C" w:rsidRPr="00275B7C" w:rsidRDefault="00646D02" w:rsidP="00275B7C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</m:acc>
      </m:oMath>
      <w:r w:rsidR="00275B7C"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200</w:t>
      </w:r>
    </w:p>
    <w:p w14:paraId="798077A2" w14:textId="77777777" w:rsidR="00275B7C" w:rsidRPr="00275B7C" w:rsidRDefault="00275B7C" w:rsidP="00275B7C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s= 30</w:t>
      </w:r>
    </w:p>
    <w:p w14:paraId="507A8414" w14:textId="77777777" w:rsidR="00275B7C" w:rsidRPr="00275B7C" w:rsidRDefault="00275B7C" w:rsidP="00275B7C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</m:acc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±</m:t>
        </m:r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n</m:t>
                </m:r>
              </m:e>
            </m:rad>
          </m:den>
        </m:f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±</m:t>
        </m:r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2000</m:t>
                </m:r>
              </m:e>
            </m:rad>
          </m:den>
        </m:f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729C16B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94%  Confidence:</w:t>
      </w:r>
      <w:r w:rsidRPr="00275B7C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75B7C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qnorm(0.97)</w:t>
      </w:r>
    </w:p>
    <w:p w14:paraId="67EDEAA7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1.880794=Z</w:t>
      </w:r>
    </w:p>
    <w:p w14:paraId="2D4FFF22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B757E" w14:textId="77777777" w:rsidR="00275B7C" w:rsidRPr="00275B7C" w:rsidRDefault="00275B7C" w:rsidP="00275B7C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±</m:t>
        </m:r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2000</m:t>
                </m:r>
              </m:e>
            </m:rad>
          </m:den>
        </m:f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198.74 – 201.26</w:t>
      </w:r>
    </w:p>
    <w:p w14:paraId="79D7612D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98%  Confidence:</w:t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275B7C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75B7C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qnorm(0.99)</w:t>
      </w:r>
    </w:p>
    <w:p w14:paraId="56B7E5AB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2.326348=Z</w:t>
      </w:r>
    </w:p>
    <w:p w14:paraId="67F2C7BB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±</m:t>
        </m:r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5B9BD5" w:themeColor="accent1"/>
                    <w:sz w:val="28"/>
                    <w:szCs w:val="28"/>
                    <w:lang w:val="en-US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2000</m:t>
                </m:r>
              </m:e>
            </m:rad>
          </m:den>
        </m:f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r w:rsidRPr="00275B7C"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198.44-201.56</w:t>
      </w:r>
    </w:p>
    <w:p w14:paraId="67E53F60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96% Confidence:</w:t>
      </w:r>
      <w:r w:rsidRPr="00275B7C">
        <w:rPr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75B7C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qnorm(0.98)</w:t>
      </w:r>
    </w:p>
    <w:p w14:paraId="60BD3C09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2.053749</w:t>
      </w:r>
    </w:p>
    <w:p w14:paraId="56B51044" w14:textId="77777777" w:rsidR="00275B7C" w:rsidRPr="00275B7C" w:rsidRDefault="00275B7C" w:rsidP="00275B7C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DE93A" w14:textId="77777777" w:rsidR="00275B7C" w:rsidRPr="00275B7C" w:rsidRDefault="00275B7C" w:rsidP="00275B7C">
      <w:pPr>
        <w:pStyle w:val="Normal1"/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±</m:t>
        </m:r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5B9BD5" w:themeColor="accent1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2000</m:t>
                </m:r>
              </m:e>
            </m:rad>
          </m:den>
        </m:f>
      </m:oMath>
      <w:r w:rsidRPr="00275B7C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</w:t>
      </w:r>
      <w:r w:rsidRPr="00275B7C">
        <w:rPr>
          <w:rFonts w:ascii="Times New Roman" w:hAnsi="Times New Roman" w:cs="Times New Roman"/>
          <w:bCs/>
          <w:color w:val="5B9BD5" w:themeColor="accent1"/>
          <w:sz w:val="28"/>
          <w:szCs w:val="2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198.62-201.38</w:t>
      </w:r>
    </w:p>
    <w:p w14:paraId="40E49559" w14:textId="77777777" w:rsidR="00275B7C" w:rsidRDefault="00275B7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0942E4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A39A481" w14:textId="77777777" w:rsidR="00646D02" w:rsidRDefault="00646D02" w:rsidP="00646D02">
      <w:pPr>
        <w:ind w:left="36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5B6720BB" w14:textId="1C56D517" w:rsidR="00646D02" w:rsidRPr="00D72135" w:rsidRDefault="00646D02" w:rsidP="00646D02">
      <w:pPr>
        <w:ind w:left="36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1)</w:t>
      </w:r>
      <w:r w:rsidR="00D72135" w:rsidRPr="00D72135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:mean-41,median-40.5,variance-25.53,standard deviation-5.05</w:t>
      </w:r>
    </w:p>
    <w:p w14:paraId="01A5884F" w14:textId="4E2504BC" w:rsidR="00D72135" w:rsidRPr="00D72135" w:rsidRDefault="00D72135" w:rsidP="00E42D47">
      <w:pPr>
        <w:ind w:left="36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135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2):</w:t>
      </w:r>
    </w:p>
    <w:p w14:paraId="04659FD1" w14:textId="583B93E9" w:rsidR="00CB08A5" w:rsidRDefault="00D72135" w:rsidP="00CB08A5">
      <w:pPr>
        <w:rPr>
          <w:sz w:val="28"/>
          <w:szCs w:val="28"/>
        </w:rPr>
      </w:pPr>
      <w:r w:rsidRPr="00D72135">
        <w:rPr>
          <w:noProof/>
          <w:sz w:val="28"/>
          <w:szCs w:val="28"/>
        </w:rPr>
        <w:drawing>
          <wp:inline distT="0" distB="0" distL="0" distR="0" wp14:anchorId="709D6798" wp14:editId="7DC0604E">
            <wp:extent cx="3362325" cy="2305050"/>
            <wp:effectExtent l="0" t="0" r="9525" b="0"/>
            <wp:docPr id="1" name="Picture 1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A62" w14:textId="16022C7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C712640" w14:textId="2F77735C" w:rsidR="00D72135" w:rsidRPr="00D72135" w:rsidRDefault="00D72135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no skewness, symmetric</w:t>
      </w:r>
    </w:p>
    <w:p w14:paraId="20B6CA0E" w14:textId="60FF2D9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884BD37" w14:textId="6681CBCF" w:rsidR="00D72135" w:rsidRPr="00D72135" w:rsidRDefault="00D72135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135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 Right skew</w:t>
      </w:r>
    </w:p>
    <w:p w14:paraId="1F723682" w14:textId="7A54594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0F1FBFF" w14:textId="72194A46" w:rsidR="00D72135" w:rsidRPr="00D72135" w:rsidRDefault="00D72135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135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Left skew</w:t>
      </w:r>
    </w:p>
    <w:p w14:paraId="7BA1CE46" w14:textId="3B2244C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CB63ED2" w14:textId="45EBA636" w:rsidR="00D72135" w:rsidRPr="00646D02" w:rsidRDefault="00646D02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D02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646D0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peakness (sharp peak) and less variation.</w:t>
      </w:r>
    </w:p>
    <w:p w14:paraId="0973445A" w14:textId="110B1A6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2016A10" w14:textId="64DF8CB7" w:rsidR="00646D02" w:rsidRPr="00646D02" w:rsidRDefault="00646D02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D02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 Less peakness(sharp peak) and more variation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2D4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32B9570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4CF48D" w14:textId="5CB3DA2A" w:rsidR="00646D02" w:rsidRPr="00646D02" w:rsidRDefault="00646D02" w:rsidP="00646D02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it is not a 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Normal Distribution</w:t>
      </w:r>
    </w:p>
    <w:p w14:paraId="6E8274E1" w14:textId="3C4D59B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758479" w14:textId="45DA1460" w:rsidR="00646D02" w:rsidRDefault="00646D0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It is left skewed</w:t>
      </w:r>
      <w:r>
        <w:rPr>
          <w:sz w:val="28"/>
          <w:szCs w:val="28"/>
        </w:rPr>
        <w:t xml:space="preserve"> </w:t>
      </w:r>
    </w:p>
    <w:p w14:paraId="70B20272" w14:textId="0747257B" w:rsidR="00646D0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7C016426" w:rsidR="004D09A1" w:rsidRDefault="00646D02" w:rsidP="00CB08A5">
      <w:pPr>
        <w:rPr>
          <w:sz w:val="28"/>
          <w:szCs w:val="28"/>
        </w:rPr>
      </w:pPr>
      <w:r w:rsidRPr="00646D0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646D0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Inter Quartile Range =Upper Quartile- Lower Quartile =&gt; 18-10=8</w:t>
      </w:r>
      <w:r w:rsidR="004D09A1" w:rsidRPr="00646D02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2D4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65CF5E3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E150B5" w14:textId="4C43E202" w:rsidR="00646D02" w:rsidRPr="00BF2E2F" w:rsidRDefault="00646D02" w:rsidP="00646D02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1)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T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he median of the two boxplots are same approximately  260.</w:t>
      </w:r>
    </w:p>
    <w:p w14:paraId="70E1FDE7" w14:textId="77777777" w:rsidR="00646D02" w:rsidRPr="00BF2E2F" w:rsidRDefault="00646D02" w:rsidP="00646D02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2) The boxplots are not skewed in +ve or –ve direction.</w:t>
      </w:r>
    </w:p>
    <w:p w14:paraId="28D67211" w14:textId="77777777" w:rsidR="00646D02" w:rsidRPr="00BF2E2F" w:rsidRDefault="00646D02" w:rsidP="00646D02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3) Outliers doesn’t exist in both of the boxplots.</w:t>
      </w:r>
    </w:p>
    <w:p w14:paraId="5F5E2C96" w14:textId="77777777" w:rsidR="00646D02" w:rsidRDefault="00646D0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73FF57BD" w14:textId="0BEB2239" w:rsidR="00C75484" w:rsidRPr="00C75484" w:rsidRDefault="007A3B9F" w:rsidP="00C7548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1183A2E" w14:textId="4A7CB7C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mean(Cars$MPG)</w:t>
      </w:r>
    </w:p>
    <w:p w14:paraId="597CD305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34.42208</w:t>
      </w:r>
    </w:p>
    <w:p w14:paraId="24B85EA1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30AF9" w14:textId="77777777" w:rsidR="00C75484" w:rsidRP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P(MPG&gt;38):</w:t>
      </w:r>
    </w:p>
    <w:p w14:paraId="0598CD0D" w14:textId="45B15C80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sd(Cars$MPG)</w:t>
      </w:r>
    </w:p>
    <w:p w14:paraId="51FF0FFD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9.131445</w:t>
      </w:r>
    </w:p>
    <w:p w14:paraId="41153374" w14:textId="6AE9449D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pnorm(38,34.42,9.13)</w:t>
      </w:r>
    </w:p>
    <w:p w14:paraId="6563BB1C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0.652513</w:t>
      </w:r>
    </w:p>
    <w:p w14:paraId="3E0E166F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P(MPG&gt;38)=1-P(MPG&lt;38)(PS: Z-table gives you only less than probabilities)</w:t>
      </w:r>
    </w:p>
    <w:p w14:paraId="3D7F846E" w14:textId="26EDBD46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1 - 0.65</w:t>
      </w:r>
    </w:p>
    <w:p w14:paraId="60083D36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0.35</w:t>
      </w:r>
    </w:p>
    <w:p w14:paraId="372124DF" w14:textId="77777777" w:rsidR="00C75484" w:rsidRP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P(MPG&lt;40):</w:t>
      </w:r>
    </w:p>
    <w:p w14:paraId="0D905A34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pnorm(40,34.42,9.13)</w:t>
      </w:r>
    </w:p>
    <w:p w14:paraId="75E13289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0.7294571</w:t>
      </w:r>
    </w:p>
    <w:p w14:paraId="5B5CB412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E74EB96" w14:textId="77777777" w:rsidR="00C75484" w:rsidRPr="00C75484" w:rsidRDefault="00C75484" w:rsidP="00C75484">
      <w:pPr>
        <w:pStyle w:val="Normal1"/>
        <w:ind w:left="144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 (20&lt;MPG&lt;50):</w:t>
      </w:r>
    </w:p>
    <w:p w14:paraId="367E9330" w14:textId="01C247D6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pnorm(50,34.42,9.13)-pnorm(20,34.42,9.13)</w:t>
      </w:r>
    </w:p>
    <w:p w14:paraId="30E16D08" w14:textId="77777777" w:rsidR="00C75484" w:rsidRPr="00C75484" w:rsidRDefault="00C75484" w:rsidP="00C754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75484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[1] 0.8989178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B840288" w14:textId="4C05AC86" w:rsid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Follows Normal distribution as indicated by qq-plot. </w:t>
      </w:r>
    </w:p>
    <w:p w14:paraId="6B5D8971" w14:textId="77777777" w:rsidR="00C75484" w:rsidRP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02CE9" w14:textId="4869BBB3" w:rsidR="007A3B9F" w:rsidRPr="00EF70C9" w:rsidRDefault="00C75484" w:rsidP="007A3B9F">
      <w:pPr>
        <w:ind w:left="720"/>
        <w:rPr>
          <w:sz w:val="28"/>
          <w:szCs w:val="28"/>
        </w:rPr>
      </w:pPr>
      <w:r w:rsidRPr="00C75484">
        <w:rPr>
          <w:noProof/>
          <w:sz w:val="28"/>
          <w:szCs w:val="28"/>
        </w:rPr>
        <w:drawing>
          <wp:inline distT="0" distB="0" distL="0" distR="0" wp14:anchorId="67423F43" wp14:editId="36BB3EEC">
            <wp:extent cx="5343525" cy="4010025"/>
            <wp:effectExtent l="0" t="0" r="9525" b="9525"/>
            <wp:docPr id="2" name="Picture 2" descr="C:\Users\H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78A4865" w14:textId="6E0AA761" w:rsidR="00C75484" w:rsidRP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 w:rsidRPr="00C7548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waist follows Normal Distribution from the below QQ-plot</w:t>
      </w:r>
    </w:p>
    <w:p w14:paraId="7F0814F1" w14:textId="70F254D1" w:rsidR="00C75484" w:rsidRPr="00C75484" w:rsidRDefault="00C75484" w:rsidP="00C754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qqnorm(wc_at$Waist)</w:t>
      </w:r>
    </w:p>
    <w:p w14:paraId="741861FA" w14:textId="230D64B8" w:rsidR="00C75484" w:rsidRPr="00C75484" w:rsidRDefault="00C75484" w:rsidP="00C7548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484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qqline(wc_at$Waist)</w:t>
      </w:r>
    </w:p>
    <w:p w14:paraId="66739A8C" w14:textId="50C36154" w:rsid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C7548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6819307C" wp14:editId="606935B7">
            <wp:extent cx="4943475" cy="3248025"/>
            <wp:effectExtent l="0" t="0" r="9525" b="9525"/>
            <wp:docPr id="3" name="Picture 3" descr="C:\Users\HP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A979" w14:textId="77777777" w:rsidR="00C75484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Adipose Tissue  follows normal distribution</w:t>
      </w:r>
    </w:p>
    <w:p w14:paraId="00994E98" w14:textId="77777777" w:rsidR="00C75484" w:rsidRPr="003A1F7A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1F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qqnorm(wc_at$AT)</w:t>
      </w:r>
    </w:p>
    <w:p w14:paraId="7279C3D5" w14:textId="1468C336" w:rsidR="00C75484" w:rsidRPr="00BF2E2F" w:rsidRDefault="00C75484" w:rsidP="00C7548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3A1F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qqline(wc_at$AT)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2D93F6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8C5A10" w14:textId="77777777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Ans) 90% </w:t>
      </w:r>
      <w:r w:rsidRPr="00B614F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B614F4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B614F4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qnorm(0.95)</w:t>
      </w:r>
    </w:p>
    <w:p w14:paraId="1967F94C" w14:textId="5870E2C1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1.644854</w:t>
      </w:r>
    </w:p>
    <w:p w14:paraId="44D39839" w14:textId="77777777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94% </w:t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B614F4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B614F4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qnorm(0.97)</w:t>
      </w:r>
    </w:p>
    <w:p w14:paraId="0483A4B8" w14:textId="62D2AA13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1.880794</w:t>
      </w:r>
    </w:p>
    <w:p w14:paraId="4952CA6F" w14:textId="77777777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60% </w:t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B614F4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B614F4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qnorm(0.8)</w:t>
      </w:r>
    </w:p>
    <w:p w14:paraId="082CE8E2" w14:textId="6C624119" w:rsidR="00B614F4" w:rsidRPr="00B614F4" w:rsidRDefault="00B614F4" w:rsidP="00B614F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614F4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0.8416212</w:t>
      </w:r>
    </w:p>
    <w:p w14:paraId="23618086" w14:textId="77777777" w:rsidR="00B614F4" w:rsidRPr="00EF70C9" w:rsidRDefault="00B614F4" w:rsidP="007A3B9F">
      <w:pPr>
        <w:pStyle w:val="ListParagraph"/>
        <w:rPr>
          <w:sz w:val="28"/>
          <w:szCs w:val="28"/>
        </w:rPr>
      </w:pPr>
    </w:p>
    <w:p w14:paraId="3DAD86FD" w14:textId="51C947A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1CDDBCF" w14:textId="6A34D2C7" w:rsidR="002772B0" w:rsidRPr="002772B0" w:rsidRDefault="002772B0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</w:t>
      </w:r>
    </w:p>
    <w:p w14:paraId="39E1B5B6" w14:textId="77777777" w:rsidR="002772B0" w:rsidRPr="002772B0" w:rsidRDefault="002772B0" w:rsidP="002772B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95% </w:t>
      </w:r>
      <w:r w:rsidRPr="002772B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2772B0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772B0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qt(0.975,24)</w:t>
      </w:r>
    </w:p>
    <w:p w14:paraId="2304C77C" w14:textId="6335D16A" w:rsidR="002772B0" w:rsidRPr="002772B0" w:rsidRDefault="002772B0" w:rsidP="002772B0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2.063899</w:t>
      </w:r>
    </w:p>
    <w:p w14:paraId="096594A6" w14:textId="77777777" w:rsidR="002772B0" w:rsidRPr="002772B0" w:rsidRDefault="002772B0" w:rsidP="002772B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96% </w:t>
      </w:r>
      <w:r w:rsidRPr="002772B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2772B0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772B0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qt(0.98,24)</w:t>
      </w:r>
    </w:p>
    <w:p w14:paraId="19046B6A" w14:textId="619E9747" w:rsidR="002772B0" w:rsidRPr="002772B0" w:rsidRDefault="002772B0" w:rsidP="002772B0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2.171545</w:t>
      </w:r>
    </w:p>
    <w:p w14:paraId="59998372" w14:textId="77777777" w:rsidR="002772B0" w:rsidRPr="002772B0" w:rsidRDefault="002772B0" w:rsidP="002772B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99% </w:t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2772B0">
        <w:rPr>
          <w:rStyle w:val="gnkrckgcms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772B0">
        <w:rPr>
          <w:rStyle w:val="gnkrckgcmrb"/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qt(0.995,24)</w:t>
      </w:r>
    </w:p>
    <w:p w14:paraId="718296D7" w14:textId="41FC3359" w:rsidR="002772B0" w:rsidRDefault="002772B0" w:rsidP="002772B0">
      <w:pPr>
        <w:rPr>
          <w:sz w:val="28"/>
          <w:szCs w:val="28"/>
        </w:rPr>
      </w:pP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772B0">
        <w:rPr>
          <w:rStyle w:val="gnkrckgcgsb"/>
          <w:rFonts w:ascii="Times New Roman" w:hAnsi="Times New Roman" w:cs="Times New Roman"/>
          <w:color w:val="5B9BD5" w:themeColor="accent1"/>
          <w:sz w:val="28"/>
          <w:szCs w:val="28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2.79694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68BA0A" w14:textId="0C9080B6" w:rsidR="00410246" w:rsidRPr="00410246" w:rsidRDefault="00410246" w:rsidP="00410246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Ans) µ=270,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</m:acc>
      </m:oMath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=260, SD=90, n=18, df=n-1=18-1= 17</w:t>
      </w:r>
    </w:p>
    <w:p w14:paraId="5AB5F882" w14:textId="77777777" w:rsidR="00410246" w:rsidRPr="00410246" w:rsidRDefault="00410246" w:rsidP="00410246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tscore=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n</m:t>
                </m:r>
              </m:e>
            </m:rad>
          </m:den>
        </m:f>
      </m:oMath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5B9BD5" w:themeColor="accent1"/>
                    <w:sz w:val="28"/>
                    <w:szCs w:val="28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18</m:t>
                </m:r>
              </m:e>
            </m:rad>
          </m:den>
        </m:f>
      </m:oMath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-10/21.23= -0.47</w:t>
      </w:r>
    </w:p>
    <w:p w14:paraId="120B7C21" w14:textId="4685963F" w:rsidR="00410246" w:rsidRPr="00410246" w:rsidRDefault="00410246" w:rsidP="00410246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246">
        <w:rPr>
          <w:rStyle w:val="gnkrckgcms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0246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</w:t>
      </w:r>
      <w:r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(-0.47</w:t>
      </w:r>
      <w:r w:rsidRPr="00410246">
        <w:rPr>
          <w:rStyle w:val="gnkrckgcmrb"/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17)</w:t>
      </w:r>
    </w:p>
    <w:p w14:paraId="5DA5BCDA" w14:textId="0C5A0438" w:rsidR="00410246" w:rsidRPr="00410246" w:rsidRDefault="00410246" w:rsidP="0041024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</w:t>
      </w:r>
      <w:r w:rsidRPr="00410246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3221639</w:t>
      </w:r>
    </w:p>
    <w:p w14:paraId="3A4AE03F" w14:textId="77777777" w:rsidR="00410246" w:rsidRPr="00410246" w:rsidRDefault="00410246" w:rsidP="00410246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246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Required probability = 0.32=32%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3CF2F" w14:textId="77777777" w:rsidR="00C963D9" w:rsidRDefault="00C963D9" w:rsidP="00BA11A7">
      <w:pPr>
        <w:spacing w:after="0" w:line="240" w:lineRule="auto"/>
      </w:pPr>
      <w:r>
        <w:separator/>
      </w:r>
    </w:p>
  </w:endnote>
  <w:endnote w:type="continuationSeparator" w:id="0">
    <w:p w14:paraId="41145AB5" w14:textId="77777777" w:rsidR="00C963D9" w:rsidRDefault="00C963D9" w:rsidP="00BA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C2CB8" w14:textId="77777777" w:rsidR="00C963D9" w:rsidRDefault="00C963D9" w:rsidP="00BA11A7">
      <w:pPr>
        <w:spacing w:after="0" w:line="240" w:lineRule="auto"/>
      </w:pPr>
      <w:r>
        <w:separator/>
      </w:r>
    </w:p>
  </w:footnote>
  <w:footnote w:type="continuationSeparator" w:id="0">
    <w:p w14:paraId="6775878C" w14:textId="77777777" w:rsidR="00C963D9" w:rsidRDefault="00C963D9" w:rsidP="00BA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1AE2"/>
    <w:rsid w:val="00083863"/>
    <w:rsid w:val="000B36AF"/>
    <w:rsid w:val="000B417C"/>
    <w:rsid w:val="000D633F"/>
    <w:rsid w:val="000D69F4"/>
    <w:rsid w:val="000F2D83"/>
    <w:rsid w:val="001864D6"/>
    <w:rsid w:val="00190F7C"/>
    <w:rsid w:val="001A1375"/>
    <w:rsid w:val="002078BC"/>
    <w:rsid w:val="00266B62"/>
    <w:rsid w:val="00275B7C"/>
    <w:rsid w:val="002772B0"/>
    <w:rsid w:val="002818A0"/>
    <w:rsid w:val="0028213D"/>
    <w:rsid w:val="00293532"/>
    <w:rsid w:val="002A6694"/>
    <w:rsid w:val="002D2ACA"/>
    <w:rsid w:val="002E0863"/>
    <w:rsid w:val="002E78B5"/>
    <w:rsid w:val="00302B26"/>
    <w:rsid w:val="00360870"/>
    <w:rsid w:val="00396AEA"/>
    <w:rsid w:val="003A03BA"/>
    <w:rsid w:val="003B01D0"/>
    <w:rsid w:val="003D7C31"/>
    <w:rsid w:val="003F354C"/>
    <w:rsid w:val="00410246"/>
    <w:rsid w:val="00437040"/>
    <w:rsid w:val="00494A7E"/>
    <w:rsid w:val="004D09A1"/>
    <w:rsid w:val="004D7A15"/>
    <w:rsid w:val="005438FD"/>
    <w:rsid w:val="00557D09"/>
    <w:rsid w:val="005D1DBF"/>
    <w:rsid w:val="005E36B7"/>
    <w:rsid w:val="006432DB"/>
    <w:rsid w:val="00646D02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5D87"/>
    <w:rsid w:val="007B7F44"/>
    <w:rsid w:val="0081692E"/>
    <w:rsid w:val="008B2CB7"/>
    <w:rsid w:val="009043E8"/>
    <w:rsid w:val="00923E3B"/>
    <w:rsid w:val="00990162"/>
    <w:rsid w:val="009D6E8A"/>
    <w:rsid w:val="00A10FE6"/>
    <w:rsid w:val="00A2234F"/>
    <w:rsid w:val="00A50B04"/>
    <w:rsid w:val="00AA44EF"/>
    <w:rsid w:val="00AB0E5D"/>
    <w:rsid w:val="00AF73A3"/>
    <w:rsid w:val="00B22C7F"/>
    <w:rsid w:val="00B614F4"/>
    <w:rsid w:val="00BA11A7"/>
    <w:rsid w:val="00BB68E7"/>
    <w:rsid w:val="00BC5748"/>
    <w:rsid w:val="00BE6CBD"/>
    <w:rsid w:val="00BF683B"/>
    <w:rsid w:val="00C41684"/>
    <w:rsid w:val="00C50D38"/>
    <w:rsid w:val="00C57628"/>
    <w:rsid w:val="00C700CD"/>
    <w:rsid w:val="00C75484"/>
    <w:rsid w:val="00C76165"/>
    <w:rsid w:val="00C963D9"/>
    <w:rsid w:val="00CB08A5"/>
    <w:rsid w:val="00CE69AE"/>
    <w:rsid w:val="00D309C7"/>
    <w:rsid w:val="00D44288"/>
    <w:rsid w:val="00D460DE"/>
    <w:rsid w:val="00D610DF"/>
    <w:rsid w:val="00D72135"/>
    <w:rsid w:val="00D74923"/>
    <w:rsid w:val="00D759AC"/>
    <w:rsid w:val="00D87AA3"/>
    <w:rsid w:val="00D94211"/>
    <w:rsid w:val="00DB650D"/>
    <w:rsid w:val="00DD5854"/>
    <w:rsid w:val="00E21BE8"/>
    <w:rsid w:val="00E42D47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D94211"/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A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A7"/>
  </w:style>
  <w:style w:type="paragraph" w:styleId="Footer">
    <w:name w:val="footer"/>
    <w:basedOn w:val="Normal"/>
    <w:link w:val="FooterChar"/>
    <w:uiPriority w:val="99"/>
    <w:unhideWhenUsed/>
    <w:rsid w:val="00BA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A7"/>
  </w:style>
  <w:style w:type="paragraph" w:styleId="HTMLPreformatted">
    <w:name w:val="HTML Preformatted"/>
    <w:basedOn w:val="Normal"/>
    <w:link w:val="HTMLPreformattedChar"/>
    <w:uiPriority w:val="99"/>
    <w:unhideWhenUsed/>
    <w:rsid w:val="00275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B7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275B7C"/>
  </w:style>
  <w:style w:type="character" w:customStyle="1" w:styleId="gnkrckgcmrb">
    <w:name w:val="gnkrckgcmrb"/>
    <w:basedOn w:val="DefaultParagraphFont"/>
    <w:rsid w:val="00275B7C"/>
  </w:style>
  <w:style w:type="character" w:customStyle="1" w:styleId="gnkrckgcgsb">
    <w:name w:val="gnkrckgcgsb"/>
    <w:basedOn w:val="DefaultParagraphFont"/>
    <w:rsid w:val="0027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102</cp:revision>
  <dcterms:created xsi:type="dcterms:W3CDTF">2017-02-23T06:15:00Z</dcterms:created>
  <dcterms:modified xsi:type="dcterms:W3CDTF">2022-03-25T07:11:00Z</dcterms:modified>
</cp:coreProperties>
</file>