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81" w:rsidRDefault="00935F17" w:rsidP="00935F17">
      <w:pPr>
        <w:pStyle w:val="Title"/>
        <w:rPr>
          <w:lang w:val="en-US"/>
        </w:rPr>
      </w:pPr>
      <w:r>
        <w:rPr>
          <w:lang w:val="en-US"/>
        </w:rPr>
        <w:t xml:space="preserve">Avocado Prices </w:t>
      </w:r>
      <w:proofErr w:type="gramStart"/>
      <w:r>
        <w:rPr>
          <w:lang w:val="en-US"/>
        </w:rPr>
        <w:t>Report(</w:t>
      </w:r>
      <w:proofErr w:type="gramEnd"/>
      <w:r>
        <w:rPr>
          <w:lang w:val="en-US"/>
        </w:rPr>
        <w:t>SQL Analysis).</w:t>
      </w:r>
    </w:p>
    <w:p w:rsidR="00935F17" w:rsidRDefault="00935F17" w:rsidP="00935F17">
      <w:pPr>
        <w:rPr>
          <w:lang w:val="en-US"/>
        </w:rPr>
      </w:pPr>
    </w:p>
    <w:p w:rsidR="00935F17" w:rsidRDefault="00935F17" w:rsidP="00935F17">
      <w:pPr>
        <w:rPr>
          <w:lang w:val="en-US"/>
        </w:rPr>
      </w:pPr>
    </w:p>
    <w:p w:rsidR="00935F17" w:rsidRDefault="00935F17" w:rsidP="00935F17">
      <w:pPr>
        <w:rPr>
          <w:lang w:val="en-US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the whole dataset.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Counting total number of rows.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int64_field_0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Total_rows</w:t>
      </w:r>
      <w:proofErr w:type="spellEnd"/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different types of Avocados.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type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the years from which the data is presented.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935F17" w:rsidRPr="00935F17" w:rsidRDefault="00935F17" w:rsidP="00935F1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Total number of Avocados from both the type.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coventional</w:t>
      </w:r>
      <w:proofErr w:type="spellEnd"/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type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Total_no_of_different_Avocado_types</w:t>
      </w:r>
      <w:proofErr w:type="spellEnd"/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type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"conventional"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'organic'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type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type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"organic"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935F17" w:rsidRPr="00935F17" w:rsidRDefault="00935F17" w:rsidP="00935F1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--Count of total number of avocados sold from different years.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'2015'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935F1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2015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'2016'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935F1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2016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'2017'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935F1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2017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UNION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'2018'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935F17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2018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935F17" w:rsidRPr="00935F17" w:rsidRDefault="00935F17" w:rsidP="00935F1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Summary Statistics.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'TOTAL'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AveragePrice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stats_of_AveragePrice_of_Avocados</w:t>
      </w:r>
      <w:proofErr w:type="spellEnd"/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Total_Volume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stats_of_Total_Number_of_Avocados_sold</w:t>
      </w:r>
      <w:proofErr w:type="spellEnd"/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_4046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stats_of_4046_Avocados_sold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_4225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stats_of_4225_Avocados_sold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_4770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Stats_of_4770_Avocados_sold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stats_of_Total_Bags_Sold</w:t>
      </w:r>
      <w:proofErr w:type="spellEnd"/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Small_Bags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stats_of_Small_Bags_Sold</w:t>
      </w:r>
      <w:proofErr w:type="spellEnd"/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stats_of_Large_Bags_sold</w:t>
      </w:r>
      <w:proofErr w:type="spellEnd"/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XLarge_Bags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stats_of_XLarge_Bags_sold</w:t>
      </w:r>
      <w:proofErr w:type="spellEnd"/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'AVERAGE'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AveragePrice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Total_Volume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_4046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_4225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_4770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Small_Bags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XLarge_Bags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'MIN'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AveragePrice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Total_Volume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_4046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_4225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_4770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Small_Bags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XLarge_Bags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'MAX'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AveragePrice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Total_Volume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_4046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_4225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_4770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Small_Bags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935F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XLarge_Bags</w:t>
      </w:r>
      <w:proofErr w:type="spellEnd"/>
      <w:r w:rsidRPr="00935F1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935F17" w:rsidRPr="00935F17" w:rsidRDefault="00935F17" w:rsidP="00935F1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935F1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35F1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935F17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`newproject-377218.Avocado_Report.Avocado_report `</w:t>
      </w:r>
    </w:p>
    <w:p w:rsidR="00935F17" w:rsidRPr="00935F17" w:rsidRDefault="00935F17" w:rsidP="00935F17">
      <w:pPr>
        <w:rPr>
          <w:lang w:val="en-US"/>
        </w:rPr>
      </w:pPr>
      <w:bookmarkStart w:id="0" w:name="_GoBack"/>
      <w:bookmarkEnd w:id="0"/>
    </w:p>
    <w:sectPr w:rsidR="00935F17" w:rsidRPr="0093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17"/>
    <w:rsid w:val="00001E81"/>
    <w:rsid w:val="0093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6591"/>
  <w15:chartTrackingRefBased/>
  <w15:docId w15:val="{A6109932-03E2-48ED-A073-283693B6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2023-05-18T19:39:00Z</dcterms:created>
  <dcterms:modified xsi:type="dcterms:W3CDTF">2023-05-18T19:42:00Z</dcterms:modified>
</cp:coreProperties>
</file>