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D9F" w:rsidRDefault="00A71D9F" w:rsidP="00A71D9F">
      <w:pPr>
        <w:pStyle w:val="Title"/>
        <w:jc w:val="center"/>
        <w:rPr>
          <w:lang w:val="en-US"/>
        </w:rPr>
      </w:pPr>
      <w:r>
        <w:rPr>
          <w:lang w:val="en-US"/>
        </w:rPr>
        <w:t>SALES FOR ECONOMY DATA ANALYSIS WITH SQL</w:t>
      </w:r>
    </w:p>
    <w:p w:rsidR="00A71D9F" w:rsidRDefault="00A71D9F" w:rsidP="00A71D9F">
      <w:pPr>
        <w:rPr>
          <w:lang w:val="en-US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SalesDataforEconomy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.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SalesforEconomy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count_of_products_sold_per_year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count_of_products_sold_per_year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count_of_subcategory_of_products_sold_per_year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count_of_products_sold_per_month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count_of_subcategory_of_products_sold_per_month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lastRenderedPageBreak/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count_of_subcategory_of_products_sold_per_month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year_month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Revenue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sum_of_revenue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year_month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sum_of_revenue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Customer_Age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count_of_product_category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Customer_Age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count_of_product_category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Customer_Age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count_of_subcategory_of_products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Customer_Age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count_of_subcategory_of_products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Customer_Age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Revenue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total_revenue_per_age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Customer_Age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total_revenue_per_age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Customer_Gender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count_of_product_category_per_gender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lastRenderedPageBreak/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Customer_Gender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Customer_Gender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Customer_Gender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count_of_subcategory_per_gender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Customer_Gender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Customer_Gender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Country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Revenue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sum_of_revenue_per_country_by_product_category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Country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sum_of_revenue_per_country_by_product_category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Country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Revenue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sum_of_revenue_per_country_by_subcategory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Country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sum_of_revenue_per_country_by_subcategory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Country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Revenue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sum_of_revenue_per_country_by_year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Country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sum_of_revenue_per_country_by_year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Country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Revenue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sum_of_revenue_per_country_by_state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Country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sum_of_revenue_per_country_by_state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Revenue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sum_of_revenue_of_different_products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sum_of_revenue_of_different_products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Revenue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sum_of_revenue_of_different_sub_category_of_products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sum_of_revenue_of_different_sub_category_of_products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Quantity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sum_of_quantity_of_different_category_of_products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sum_of_quantity_of_different_category_of_products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Quantity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sum_of_quantity_of_different_category_of_products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Revenue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sum_of_revenue_of_different_sub_category_of_products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Quantity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sum_of_quantity_of_different_category_of_products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Revenue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sum_of_revenue_of_different_sub_category_of_products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sum_of_revenue_of_different_sub_category_of_products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Unit_Cost</w:t>
      </w:r>
      <w:proofErr w:type="spellEnd"/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avg_of_unit_cost_of_different_products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avg_of_unit_cost_of_different_products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Unit_Cost</w:t>
      </w:r>
      <w:proofErr w:type="spellEnd"/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avg_of_unit_cost_of_different_products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avg_of_unit_cost_of_different_products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Unit_Price</w:t>
      </w:r>
      <w:proofErr w:type="spellEnd"/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avg_of_unit_price_of_different_products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avg_of_unit_price_of_different_products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Unit_Price</w:t>
      </w:r>
      <w:proofErr w:type="spellEnd"/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avg_of_unit_price_of_different_products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avg_of_unit_price_of_different_products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lastRenderedPageBreak/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Unit_Cost</w:t>
      </w:r>
      <w:proofErr w:type="spellEnd"/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avg_of_unit_cost_of_different_products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Unit_Price</w:t>
      </w:r>
      <w:proofErr w:type="spellEnd"/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avg_of_unit_price_of_different_products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avg_of_unit_price_of_different_products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Unit_Cost</w:t>
      </w:r>
      <w:proofErr w:type="spellEnd"/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avg_of_unit_cost_of_different_products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Unit_Price</w:t>
      </w:r>
      <w:proofErr w:type="spellEnd"/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avg_of_unit_price_of_different_products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avg_of_unit_price_of_different_products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Cost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avg_cost_of_different_products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avg_cost_of_different_products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Cost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avg_cost_of_different_products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avg_cost_of_different_products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Cost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avg_cost_of_different_products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Revenue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avg_revenue_of_different_products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avg_revenue_of_different_products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lastRenderedPageBreak/>
        <w:t>SELECT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Cost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avg_cost_of_different_products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Revenue</w:t>
      </w:r>
      <w:r w:rsidRPr="00A71D9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avg_revenue_of_different_products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A71D9F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`newproject-377218.SalesDataforEconomy.SalesforEconomy`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Sub_Category</w:t>
      </w:r>
      <w:proofErr w:type="spellEnd"/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A71D9F" w:rsidRPr="00A71D9F" w:rsidRDefault="00A71D9F" w:rsidP="00A71D9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A71D9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avg_revenue_of_different_products</w:t>
      </w:r>
      <w:proofErr w:type="spellEnd"/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A71D9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A71D9F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A71D9F" w:rsidRPr="00A71D9F" w:rsidRDefault="00A71D9F" w:rsidP="00A71D9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A71D9F" w:rsidRPr="00A71D9F" w:rsidRDefault="00A71D9F" w:rsidP="00A71D9F">
      <w:pPr>
        <w:rPr>
          <w:lang w:val="en-US"/>
        </w:rPr>
      </w:pPr>
      <w:bookmarkStart w:id="0" w:name="_GoBack"/>
      <w:bookmarkEnd w:id="0"/>
    </w:p>
    <w:sectPr w:rsidR="00A71D9F" w:rsidRPr="00A71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9F"/>
    <w:rsid w:val="007E3951"/>
    <w:rsid w:val="00A7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9951"/>
  <w15:chartTrackingRefBased/>
  <w15:docId w15:val="{1C2AE57E-ED42-4F79-95D4-5F1A7965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D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D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Raj</dc:creator>
  <cp:keywords/>
  <dc:description/>
  <cp:lastModifiedBy>Malay Raj</cp:lastModifiedBy>
  <cp:revision>1</cp:revision>
  <dcterms:created xsi:type="dcterms:W3CDTF">2023-09-11T07:53:00Z</dcterms:created>
  <dcterms:modified xsi:type="dcterms:W3CDTF">2023-09-11T07:55:00Z</dcterms:modified>
</cp:coreProperties>
</file>