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7A39" w14:textId="6992A796" w:rsidR="00CD0368" w:rsidRPr="00311AC8" w:rsidRDefault="00CD036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311AC8">
        <w:rPr>
          <w:rFonts w:asciiTheme="majorBidi" w:hAnsiTheme="majorBidi" w:cstheme="majorBidi"/>
          <w:sz w:val="32"/>
          <w:szCs w:val="32"/>
          <w:lang w:val="en-US"/>
        </w:rPr>
        <w:t>Meeting (1)</w:t>
      </w:r>
    </w:p>
    <w:p w14:paraId="54EAA3F2" w14:textId="639A3BE0" w:rsidR="00CD0368" w:rsidRPr="00311AC8" w:rsidRDefault="00CD036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311AC8">
        <w:rPr>
          <w:rFonts w:asciiTheme="majorBidi" w:hAnsiTheme="majorBidi" w:cstheme="majorBidi"/>
          <w:sz w:val="32"/>
          <w:szCs w:val="32"/>
          <w:lang w:val="en-US"/>
        </w:rPr>
        <w:t>Team Name: Group 3</w:t>
      </w:r>
    </w:p>
    <w:p w14:paraId="48A0550D" w14:textId="77777777" w:rsidR="00CD0368" w:rsidRPr="00311AC8" w:rsidRDefault="00CD036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311AC8">
        <w:rPr>
          <w:rFonts w:asciiTheme="majorBidi" w:hAnsiTheme="majorBidi" w:cstheme="majorBidi"/>
          <w:sz w:val="32"/>
          <w:szCs w:val="32"/>
          <w:lang w:val="en-US"/>
        </w:rPr>
        <w:t>Date: September 7, 2024</w:t>
      </w:r>
    </w:p>
    <w:p w14:paraId="49EBC144" w14:textId="77777777" w:rsidR="00CD0368" w:rsidRPr="00311AC8" w:rsidRDefault="00CD036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311AC8">
        <w:rPr>
          <w:rFonts w:asciiTheme="majorBidi" w:hAnsiTheme="majorBidi" w:cstheme="majorBidi"/>
          <w:sz w:val="32"/>
          <w:szCs w:val="32"/>
          <w:lang w:val="en-US"/>
        </w:rPr>
        <w:t>Time: 17:30-18:30</w:t>
      </w:r>
    </w:p>
    <w:p w14:paraId="74623CF8" w14:textId="1BF1ECB3" w:rsidR="00CD0368" w:rsidRPr="00311AC8" w:rsidRDefault="00311AC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D</w:t>
      </w:r>
      <w:r w:rsidR="00CD0368" w:rsidRPr="00311AC8">
        <w:rPr>
          <w:rFonts w:asciiTheme="majorBidi" w:hAnsiTheme="majorBidi" w:cstheme="majorBidi"/>
          <w:sz w:val="32"/>
          <w:szCs w:val="32"/>
          <w:lang w:val="en-US"/>
        </w:rPr>
        <w:t>uration: 1 hour</w:t>
      </w:r>
    </w:p>
    <w:p w14:paraId="77C9EC2D" w14:textId="77777777" w:rsidR="00CD0368" w:rsidRPr="00311AC8" w:rsidRDefault="00CD0368" w:rsidP="00CD036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311AC8">
        <w:rPr>
          <w:rFonts w:asciiTheme="majorBidi" w:hAnsiTheme="majorBidi" w:cstheme="majorBidi"/>
          <w:sz w:val="32"/>
          <w:szCs w:val="32"/>
          <w:lang w:val="en-US"/>
        </w:rPr>
        <w:t>Location: Through Zoom</w:t>
      </w:r>
    </w:p>
    <w:p w14:paraId="187684BE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</w:p>
    <w:p w14:paraId="086D78B0" w14:textId="5A68C7BB" w:rsidR="008E6453" w:rsidRPr="00311AC8" w:rsidRDefault="00CD0368" w:rsidP="008E6453">
      <w:pPr>
        <w:rPr>
          <w:rFonts w:asciiTheme="majorBidi" w:hAnsiTheme="majorBidi" w:cstheme="majorBidi"/>
          <w:sz w:val="28"/>
          <w:szCs w:val="28"/>
          <w:lang w:val="en-US"/>
        </w:rPr>
      </w:pPr>
      <w:r w:rsidRPr="00311AC8">
        <w:rPr>
          <w:rFonts w:asciiTheme="majorBidi" w:hAnsiTheme="majorBidi" w:cstheme="majorBidi"/>
          <w:sz w:val="28"/>
          <w:szCs w:val="28"/>
          <w:lang w:val="en-US"/>
        </w:rPr>
        <w:t>Participation:</w:t>
      </w:r>
    </w:p>
    <w:p w14:paraId="48F2FF95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1. [Shahad]</w:t>
      </w:r>
    </w:p>
    <w:p w14:paraId="2D43CDD3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2. [</w:t>
      </w:r>
      <w:proofErr w:type="spellStart"/>
      <w:r w:rsidRPr="00311AC8">
        <w:rPr>
          <w:rFonts w:asciiTheme="majorBidi" w:hAnsiTheme="majorBidi" w:cstheme="majorBidi"/>
          <w:lang w:val="en-US"/>
        </w:rPr>
        <w:t>Mahaba</w:t>
      </w:r>
      <w:proofErr w:type="spellEnd"/>
      <w:r w:rsidRPr="00311AC8">
        <w:rPr>
          <w:rFonts w:asciiTheme="majorBidi" w:hAnsiTheme="majorBidi" w:cstheme="majorBidi"/>
          <w:lang w:val="en-US"/>
        </w:rPr>
        <w:t>] </w:t>
      </w:r>
    </w:p>
    <w:p w14:paraId="1D3BD133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3. [Sama]</w:t>
      </w:r>
    </w:p>
    <w:p w14:paraId="1AD55830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</w:p>
    <w:p w14:paraId="5A89B845" w14:textId="77777777" w:rsidR="008E6453" w:rsidRPr="00311AC8" w:rsidRDefault="008E6453" w:rsidP="00CD0368">
      <w:pPr>
        <w:rPr>
          <w:rFonts w:asciiTheme="majorBidi" w:hAnsiTheme="majorBidi" w:cstheme="majorBidi"/>
          <w:lang w:val="en-US"/>
        </w:rPr>
      </w:pPr>
    </w:p>
    <w:p w14:paraId="6EBE1D90" w14:textId="77777777" w:rsidR="008E6453" w:rsidRPr="00311AC8" w:rsidRDefault="008E6453" w:rsidP="00CD0368">
      <w:pPr>
        <w:rPr>
          <w:rFonts w:asciiTheme="majorBidi" w:hAnsiTheme="majorBidi" w:cstheme="majorBidi"/>
          <w:lang w:val="en-US"/>
        </w:rPr>
      </w:pPr>
    </w:p>
    <w:p w14:paraId="3655EDB6" w14:textId="3F271699" w:rsidR="008E6453" w:rsidRPr="00311AC8" w:rsidRDefault="00CD0368" w:rsidP="008E6453">
      <w:pPr>
        <w:rPr>
          <w:rFonts w:asciiTheme="majorBidi" w:hAnsiTheme="majorBidi" w:cstheme="majorBidi"/>
          <w:sz w:val="28"/>
          <w:szCs w:val="28"/>
          <w:lang w:val="en-US"/>
        </w:rPr>
      </w:pPr>
      <w:r w:rsidRPr="00311AC8">
        <w:rPr>
          <w:rFonts w:asciiTheme="majorBidi" w:hAnsiTheme="majorBidi" w:cstheme="majorBidi"/>
          <w:sz w:val="28"/>
          <w:szCs w:val="28"/>
          <w:lang w:val="en-US"/>
        </w:rPr>
        <w:t>Takeaways:</w:t>
      </w:r>
    </w:p>
    <w:p w14:paraId="22625BAC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1. Shahad: Research current visual design tool research and provide results by the next meeting.</w:t>
      </w:r>
    </w:p>
    <w:p w14:paraId="32639087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 xml:space="preserve">2. </w:t>
      </w:r>
      <w:proofErr w:type="spellStart"/>
      <w:r w:rsidRPr="00311AC8">
        <w:rPr>
          <w:rFonts w:asciiTheme="majorBidi" w:hAnsiTheme="majorBidi" w:cstheme="majorBidi"/>
          <w:lang w:val="en-US"/>
        </w:rPr>
        <w:t>Mahaba</w:t>
      </w:r>
      <w:proofErr w:type="spellEnd"/>
      <w:r w:rsidRPr="00311AC8">
        <w:rPr>
          <w:rFonts w:asciiTheme="majorBidi" w:hAnsiTheme="majorBidi" w:cstheme="majorBidi"/>
          <w:lang w:val="en-US"/>
        </w:rPr>
        <w:t xml:space="preserve">: By [Insert Due Date], create </w:t>
      </w:r>
      <w:proofErr w:type="spellStart"/>
      <w:proofErr w:type="gramStart"/>
      <w:r w:rsidRPr="00311AC8">
        <w:rPr>
          <w:rFonts w:asciiTheme="majorBidi" w:hAnsiTheme="majorBidi" w:cstheme="majorBidi"/>
          <w:lang w:val="en-US"/>
        </w:rPr>
        <w:t>a</w:t>
      </w:r>
      <w:proofErr w:type="spellEnd"/>
      <w:proofErr w:type="gramEnd"/>
      <w:r w:rsidRPr="00311AC8">
        <w:rPr>
          <w:rFonts w:asciiTheme="majorBidi" w:hAnsiTheme="majorBidi" w:cstheme="majorBidi"/>
          <w:lang w:val="en-US"/>
        </w:rPr>
        <w:t xml:space="preserve"> introductory website structure based on HCI design concepts.</w:t>
      </w:r>
    </w:p>
    <w:p w14:paraId="30AC69FA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3. Sama: Set a common area for teamwork and record the needs of users by the next meeting.</w:t>
      </w:r>
    </w:p>
    <w:p w14:paraId="616A7AFA" w14:textId="77777777" w:rsidR="00CD0368" w:rsidRPr="00311AC8" w:rsidRDefault="00CD0368" w:rsidP="00CD0368">
      <w:pPr>
        <w:rPr>
          <w:rFonts w:asciiTheme="majorBidi" w:hAnsiTheme="majorBidi" w:cstheme="majorBidi"/>
          <w:lang w:val="en-US"/>
        </w:rPr>
      </w:pPr>
    </w:p>
    <w:p w14:paraId="6BFD1048" w14:textId="77777777" w:rsidR="008E6453" w:rsidRPr="00311AC8" w:rsidRDefault="008E6453" w:rsidP="00CD0368">
      <w:pPr>
        <w:rPr>
          <w:rFonts w:asciiTheme="majorBidi" w:hAnsiTheme="majorBidi" w:cstheme="majorBidi"/>
          <w:lang w:val="en-US"/>
        </w:rPr>
      </w:pPr>
    </w:p>
    <w:p w14:paraId="07B59EC3" w14:textId="77777777" w:rsidR="008E6453" w:rsidRPr="00311AC8" w:rsidRDefault="008E6453" w:rsidP="00CD0368">
      <w:pPr>
        <w:rPr>
          <w:rFonts w:asciiTheme="majorBidi" w:hAnsiTheme="majorBidi" w:cstheme="majorBidi"/>
          <w:lang w:val="en-US"/>
        </w:rPr>
      </w:pPr>
    </w:p>
    <w:p w14:paraId="19586868" w14:textId="6ABBBBF8" w:rsidR="008E6453" w:rsidRPr="00311AC8" w:rsidRDefault="00CD0368" w:rsidP="008E6453">
      <w:pPr>
        <w:rPr>
          <w:rFonts w:asciiTheme="majorBidi" w:hAnsiTheme="majorBidi" w:cstheme="majorBidi"/>
          <w:sz w:val="28"/>
          <w:szCs w:val="28"/>
          <w:lang w:val="en-US"/>
        </w:rPr>
      </w:pPr>
      <w:r w:rsidRPr="00311AC8">
        <w:rPr>
          <w:rFonts w:asciiTheme="majorBidi" w:hAnsiTheme="majorBidi" w:cstheme="majorBidi"/>
          <w:sz w:val="28"/>
          <w:szCs w:val="28"/>
          <w:lang w:val="en-US"/>
        </w:rPr>
        <w:t>Discussions, Decisions, and Motives:</w:t>
      </w:r>
    </w:p>
    <w:p w14:paraId="69BDB003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• Website Structure: It was decided to design an easy to navigate homepage with a team bio, a project summary, and a straightforward menu. Every team member will have a unique page highlighting their accomplishments, skills, and a downloadable cv.  Additionally, a section exhibiting project updates and instances of team effort will be included.</w:t>
      </w:r>
    </w:p>
    <w:p w14:paraId="2D165D73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• Reason: This structure fulfills the project's objectives by encouraging individual effort and team development while making it simple for users to access information about the team and project quickly. </w:t>
      </w:r>
    </w:p>
    <w:p w14:paraId="4E0BD001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</w:p>
    <w:p w14:paraId="36379E4A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• Design Tools: The use of Adobe XD or Figma for the website design was discussed. We'll do additional research before we reach a decision.</w:t>
      </w:r>
    </w:p>
    <w:p w14:paraId="0EC05441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• Reason: Design and collaboration are two important uses for these technologies.</w:t>
      </w:r>
    </w:p>
    <w:p w14:paraId="036CED27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</w:p>
    <w:p w14:paraId="04D292BD" w14:textId="77777777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 xml:space="preserve">• Collaboration Tools: GitHub was used for website development, Google Drive for document sharing, Zoom for meetings, and </w:t>
      </w:r>
      <w:proofErr w:type="spellStart"/>
      <w:r w:rsidRPr="00311AC8">
        <w:rPr>
          <w:rFonts w:asciiTheme="majorBidi" w:hAnsiTheme="majorBidi" w:cstheme="majorBidi"/>
          <w:lang w:val="en-US"/>
        </w:rPr>
        <w:t>Whatsapp</w:t>
      </w:r>
      <w:proofErr w:type="spellEnd"/>
      <w:r w:rsidRPr="00311AC8">
        <w:rPr>
          <w:rFonts w:asciiTheme="majorBidi" w:hAnsiTheme="majorBidi" w:cstheme="majorBidi"/>
          <w:lang w:val="en-US"/>
        </w:rPr>
        <w:t xml:space="preserve"> for updates.</w:t>
      </w:r>
    </w:p>
    <w:p w14:paraId="0953753A" w14:textId="1D541E86" w:rsidR="008E6453" w:rsidRPr="00311AC8" w:rsidRDefault="008E6453" w:rsidP="008E6453">
      <w:pPr>
        <w:rPr>
          <w:rFonts w:asciiTheme="majorBidi" w:hAnsiTheme="majorBidi" w:cstheme="majorBidi"/>
          <w:lang w:val="en-US"/>
        </w:rPr>
      </w:pPr>
      <w:r w:rsidRPr="00311AC8">
        <w:rPr>
          <w:rFonts w:asciiTheme="majorBidi" w:hAnsiTheme="majorBidi" w:cstheme="majorBidi"/>
          <w:lang w:val="en-US"/>
        </w:rPr>
        <w:t>• Reason: These are straightforward tools to use.</w:t>
      </w:r>
    </w:p>
    <w:sectPr w:rsidR="008E6453" w:rsidRPr="0031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8"/>
    <w:rsid w:val="00220D1A"/>
    <w:rsid w:val="00311AC8"/>
    <w:rsid w:val="008E6453"/>
    <w:rsid w:val="00BC5A9B"/>
    <w:rsid w:val="00BD77B2"/>
    <w:rsid w:val="00CD0368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03922"/>
  <w15:chartTrackingRefBased/>
  <w15:docId w15:val="{2193A03A-5EF3-E947-B73F-3244C405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Fuad Kasib</dc:creator>
  <cp:keywords/>
  <dc:description/>
  <cp:lastModifiedBy>Shahad Fuad Kasib</cp:lastModifiedBy>
  <cp:revision>2</cp:revision>
  <dcterms:created xsi:type="dcterms:W3CDTF">2024-09-07T17:54:00Z</dcterms:created>
  <dcterms:modified xsi:type="dcterms:W3CDTF">2024-09-07T18:11:00Z</dcterms:modified>
</cp:coreProperties>
</file>