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Group 3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21,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firstLine="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c1ws2yteaj7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none"/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Shahad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Mahaba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ind w:firstLine="0"/>
        <w:jc w:val="center"/>
        <w:rPr/>
      </w:pPr>
      <w:bookmarkStart w:colFirst="0" w:colLast="0" w:name="_dko2c51157d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Meeting Updates Report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Shahad: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wireframes for the homepage layout in Figma.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the wireframes with the team prior to the meeting for review.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The team provided suggestions for minor adjustments to improve user flow and visual hierarchy.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Mahaba: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Began developing the HTML framework for the homepage using Shahad’s wireframes as a reference.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basic structure with placeholders for content and navigation.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Integrate CSS styles and layout adjustments based on team feedback.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Finalized and distributed the organized user requirements document for team review.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GitHub and Google Drive for collaborative coding and document sharing.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Collaboration Space:</w:t>
      </w:r>
      <w:r w:rsidDel="00000000" w:rsidR="00000000" w:rsidRPr="00000000">
        <w:rPr>
          <w:rtl w:val="0"/>
        </w:rPr>
        <w:t xml:space="preserve"> Confirmed functionality and shared links with the team for easy access.</w:t>
      </w:r>
    </w:p>
    <w:p w:rsidR="00000000" w:rsidDel="00000000" w:rsidP="00000000" w:rsidRDefault="00000000" w:rsidRPr="00000000" w14:paraId="00000014">
      <w:pPr>
        <w:ind w:left="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ind w:left="720" w:hanging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79cj2fl709j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Discussions, Decisions, and Motives: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 Review: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team discussed the initial wireframes presented by Shahad.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Minor changes will be made to enhance navigation and usability, focusing on making key elements more prominent.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Development: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Mahaba demonstrated the initial HTML structure.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Continue refining the HTML code and start integrating CSS to align with the wireframe design.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Collaboration: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that the user requirements document is comprehensive and will serve as a reference throughout development.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Discussed maintaining regular updates in the collaboration tools to ensure everyone is on the same page.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