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9B1" w:rsidRDefault="003609B1">
      <w:pPr>
        <w:pStyle w:val="CHAPTERTITLE"/>
      </w:pPr>
      <w:bookmarkStart w:id="0" w:name="_Toc428457341"/>
      <w:bookmarkStart w:id="1" w:name="_Toc434915751"/>
      <w:r>
        <w:t>ABSTRACT</w:t>
      </w:r>
      <w:bookmarkEnd w:id="0"/>
      <w:bookmarkEnd w:id="1"/>
    </w:p>
    <w:p w:rsidR="003609B1" w:rsidRDefault="003609B1">
      <w:pPr>
        <w:pStyle w:val="BodyText"/>
        <w:sectPr w:rsidR="003609B1" w:rsidSect="00D9462B">
          <w:footerReference w:type="default" r:id="rId7"/>
          <w:footerReference w:type="first" r:id="rId8"/>
          <w:pgSz w:w="12240" w:h="15840" w:code="1"/>
          <w:pgMar w:top="1440" w:right="1440" w:bottom="1440" w:left="1440" w:header="720" w:footer="720" w:gutter="0"/>
          <w:pgNumType w:fmt="lowerRoman"/>
          <w:cols w:space="720"/>
          <w:titlePg/>
        </w:sectPr>
      </w:pPr>
      <w:r>
        <w:t>The double spaced text of the abstract begins here. The abstract should identify clearly and succinctly the purpose of the research, the methods used, the results obtained and the significance of the results or findings. The abstract must not exceed 350 words (1 word = 5 letters or spaces). A figure or figures may be included in the abstract.</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226" w:rsidRDefault="00593226">
      <w:r>
        <w:separator/>
      </w:r>
    </w:p>
  </w:endnote>
  <w:endnote w:type="continuationSeparator" w:id="0">
    <w:p w:rsidR="00593226" w:rsidRDefault="00593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9B1" w:rsidRDefault="003609B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9B1" w:rsidRDefault="003609B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DC7593">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226" w:rsidRDefault="00593226">
      <w:r>
        <w:separator/>
      </w:r>
    </w:p>
  </w:footnote>
  <w:footnote w:type="continuationSeparator" w:id="0">
    <w:p w:rsidR="00593226" w:rsidRDefault="005932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064E53"/>
    <w:rsid w:val="001703B0"/>
    <w:rsid w:val="0019211B"/>
    <w:rsid w:val="001D4292"/>
    <w:rsid w:val="0022062A"/>
    <w:rsid w:val="002A5CEE"/>
    <w:rsid w:val="002C6AD6"/>
    <w:rsid w:val="003609B1"/>
    <w:rsid w:val="00446134"/>
    <w:rsid w:val="004536AD"/>
    <w:rsid w:val="00457EEB"/>
    <w:rsid w:val="00487316"/>
    <w:rsid w:val="004920E9"/>
    <w:rsid w:val="005651BF"/>
    <w:rsid w:val="00593226"/>
    <w:rsid w:val="005A3B4B"/>
    <w:rsid w:val="005C4648"/>
    <w:rsid w:val="0060561E"/>
    <w:rsid w:val="0061058E"/>
    <w:rsid w:val="006C1594"/>
    <w:rsid w:val="0070347B"/>
    <w:rsid w:val="00841E7A"/>
    <w:rsid w:val="00853EDB"/>
    <w:rsid w:val="008825FC"/>
    <w:rsid w:val="00A36A92"/>
    <w:rsid w:val="00AF4280"/>
    <w:rsid w:val="00B43CA3"/>
    <w:rsid w:val="00C46340"/>
    <w:rsid w:val="00CD50CE"/>
    <w:rsid w:val="00CF1650"/>
    <w:rsid w:val="00D01FB6"/>
    <w:rsid w:val="00D577A2"/>
    <w:rsid w:val="00D9462B"/>
    <w:rsid w:val="00DC7593"/>
    <w:rsid w:val="00E64399"/>
    <w:rsid w:val="00F14A49"/>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7</cp:revision>
  <cp:lastPrinted>1999-05-10T21:24:00Z</cp:lastPrinted>
  <dcterms:created xsi:type="dcterms:W3CDTF">2015-08-27T21:08:00Z</dcterms:created>
  <dcterms:modified xsi:type="dcterms:W3CDTF">2015-10-01T22:17:00Z</dcterms:modified>
</cp:coreProperties>
</file>