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A87" w:rsidRDefault="005E4A87">
      <w:pPr>
        <w:jc w:val="center"/>
      </w:pPr>
      <w:r>
        <w:t>TABLE OF CONTENTS</w:t>
      </w:r>
    </w:p>
    <w:p w:rsidR="005E4A87" w:rsidRDefault="005E4A87">
      <w:pPr>
        <w:jc w:val="right"/>
        <w:rPr>
          <w:u w:val="single"/>
        </w:rPr>
      </w:pPr>
      <w:r>
        <w:rPr>
          <w:u w:val="single"/>
        </w:rPr>
        <w:t>page</w:t>
      </w:r>
    </w:p>
    <w:p w:rsidR="005E4A87" w:rsidRDefault="005E4A87">
      <w:pPr>
        <w:jc w:val="right"/>
        <w:rPr>
          <w:u w:val="single"/>
        </w:rPr>
      </w:pPr>
    </w:p>
    <w:p w:rsidR="005E4A87" w:rsidRDefault="005E4A8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fldChar w:fldCharType="begin"/>
      </w:r>
      <w:r>
        <w:instrText xml:space="preserve"> TOC \f \t "Heading 1,2,Heading 2,3,Heading 3,4,CHAPTER TITLE,1,Heading 1B,2,HEADING 2B,3,Heading 3b,4" </w:instrText>
      </w:r>
      <w:r>
        <w:fldChar w:fldCharType="separate"/>
      </w:r>
      <w:r>
        <w:t>ABSTRACT</w:t>
      </w:r>
      <w:r>
        <w:tab/>
      </w:r>
      <w:r>
        <w:fldChar w:fldCharType="begin"/>
      </w:r>
      <w:r>
        <w:instrText xml:space="preserve"> PAGEREF _Toc436223439 \h </w:instrText>
      </w:r>
      <w:r>
        <w:fldChar w:fldCharType="separate"/>
      </w:r>
      <w:r>
        <w:t>iii</w:t>
      </w:r>
      <w:r>
        <w:fldChar w:fldCharType="end"/>
      </w:r>
    </w:p>
    <w:p w:rsidR="005E4A87" w:rsidRDefault="005E4A8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ACKNOWLEDGMENTS</w:t>
      </w:r>
      <w:r>
        <w:tab/>
      </w:r>
      <w:r>
        <w:fldChar w:fldCharType="begin"/>
      </w:r>
      <w:r>
        <w:instrText xml:space="preserve"> PAGEREF _Toc436223440 \h </w:instrText>
      </w:r>
      <w:r>
        <w:fldChar w:fldCharType="separate"/>
      </w:r>
      <w:r>
        <w:t>iv</w:t>
      </w:r>
      <w:r>
        <w:fldChar w:fldCharType="end"/>
      </w:r>
    </w:p>
    <w:p w:rsidR="005E4A87" w:rsidRDefault="005E4A8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LIST OF TABLES</w:t>
      </w:r>
      <w:r>
        <w:tab/>
      </w:r>
      <w:r>
        <w:fldChar w:fldCharType="begin"/>
      </w:r>
      <w:r>
        <w:instrText xml:space="preserve"> PAGEREF _Toc436223441 \h </w:instrText>
      </w:r>
      <w:r>
        <w:fldChar w:fldCharType="separate"/>
      </w:r>
      <w:r>
        <w:t>ix</w:t>
      </w:r>
      <w:r>
        <w:fldChar w:fldCharType="end"/>
      </w:r>
    </w:p>
    <w:p w:rsidR="005E4A87" w:rsidRDefault="005E4A8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LIST OF FIGURES</w:t>
      </w:r>
      <w:r>
        <w:tab/>
      </w:r>
      <w:r>
        <w:fldChar w:fldCharType="begin"/>
      </w:r>
      <w:r>
        <w:instrText xml:space="preserve"> PAGEREF _Toc436223442 \h </w:instrText>
      </w:r>
      <w:r>
        <w:fldChar w:fldCharType="separate"/>
      </w:r>
      <w:r>
        <w:t>x</w:t>
      </w:r>
      <w:r>
        <w:fldChar w:fldCharType="end"/>
      </w:r>
    </w:p>
    <w:p w:rsidR="005E4A87" w:rsidRDefault="005E4A8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LIST OF ABBREVIATIONS</w:t>
      </w:r>
      <w:r>
        <w:tab/>
      </w:r>
      <w:r>
        <w:fldChar w:fldCharType="begin"/>
      </w:r>
      <w:r>
        <w:instrText xml:space="preserve"> PAGEREF _Toc436223443 \h </w:instrText>
      </w:r>
      <w:r>
        <w:fldChar w:fldCharType="separate"/>
      </w:r>
      <w:r>
        <w:t>xvi</w:t>
      </w:r>
      <w:r>
        <w:fldChar w:fldCharType="end"/>
      </w:r>
    </w:p>
    <w:p w:rsidR="005E4A87" w:rsidRDefault="005E4A8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INTRODUCTION</w:t>
      </w:r>
      <w:r>
        <w:tab/>
      </w:r>
      <w:r>
        <w:fldChar w:fldCharType="begin"/>
      </w:r>
      <w:r>
        <w:instrText xml:space="preserve"> PAGEREF _Toc436223444 \h </w:instrText>
      </w:r>
      <w:r>
        <w:fldChar w:fldCharType="separate"/>
      </w:r>
      <w:r>
        <w:t>1</w:t>
      </w:r>
      <w:r>
        <w:fldChar w:fldCharType="end"/>
      </w:r>
    </w:p>
    <w:p w:rsidR="005E4A87" w:rsidRDefault="005E4A8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BACKGROUND</w:t>
      </w:r>
      <w:r>
        <w:tab/>
      </w:r>
      <w:r>
        <w:fldChar w:fldCharType="begin"/>
      </w:r>
      <w:r>
        <w:instrText xml:space="preserve"> PAGEREF _Toc436223445 \h </w:instrText>
      </w:r>
      <w:r>
        <w:fldChar w:fldCharType="separate"/>
      </w:r>
      <w:r>
        <w:t>2</w:t>
      </w:r>
      <w:r>
        <w:fldChar w:fldCharType="end"/>
      </w:r>
    </w:p>
    <w:p w:rsidR="005E4A87" w:rsidRDefault="005E4A8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E4A87" w:rsidRDefault="005E4A8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 Stratospheric Aerosol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2.2.1 Aerosol Sources and Microphysics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_Toc436223448 \h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2.2.2 Climate Effects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_Toc436223449 \h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E4A87" w:rsidRDefault="005E4A8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 Aerosol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2.3.1 In-Situ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_Toc436223451 \h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2.3.2 Occultation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_Toc436223452 \h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2.3.3 Lidar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_Toc436223453 \h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2.3.4 Limb Scatter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_Toc436223454 \h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5E4A87" w:rsidRDefault="005E4A8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2.4.1 Scalar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_Toc436223456 \h </w:instrText>
      </w:r>
      <w: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2.4.2 Vector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_Toc436223457 \h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2.4.3 Rayleigh Scattering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_Toc436223458 \h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2.4.4 Mie Scattering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_Toc436223459 \h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2.4.5 SASKTRAN Radiative Transfer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_Toc436223460 \h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5E4A87" w:rsidRDefault="005E4A8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2.5 ALI Prototype and Stratospheric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5E4A87" w:rsidRDefault="005E4A8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OPTICAL DESIGN AND CALIBRATIONS</w:t>
      </w:r>
      <w:r>
        <w:tab/>
      </w:r>
      <w:r>
        <w:fldChar w:fldCharType="begin"/>
      </w:r>
      <w:r>
        <w:instrText xml:space="preserve"> PAGEREF _Toc436223462 \h </w:instrText>
      </w:r>
      <w:r>
        <w:fldChar w:fldCharType="separate"/>
      </w:r>
      <w:r>
        <w:t>28</w:t>
      </w:r>
      <w:r>
        <w:fldChar w:fldCharType="end"/>
      </w:r>
    </w:p>
    <w:p w:rsidR="005E4A87" w:rsidRDefault="005E4A8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 AOTF Theory and 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3.1.1 Solution to the Acoustic Equation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_Toc436223464 \h </w:instrText>
      </w:r>
      <w: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3.1.2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_Toc436223465 \h </w:instrText>
      </w:r>
      <w: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3.1.3 Diffraction Angle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_Toc436223466 \h </w:instrText>
      </w:r>
      <w: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3.1.4 Tuning 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_Toc436223467 \h </w:instrText>
      </w:r>
      <w: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5E4A87" w:rsidRDefault="005E4A8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 AOTF Calibration and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3.2.1 AOTF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_Toc436223469 \h </w:instrText>
      </w:r>
      <w: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3.2.2 AOTF Tuning Curve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_Toc436223470 \h </w:instrText>
      </w:r>
      <w: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3.2.3 AOTF Point Spread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_Toc436223471 \h </w:instrText>
      </w:r>
      <w: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3.2.4 AOTF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_Toc436223472 \h </w:instrText>
      </w:r>
      <w: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5E4A87" w:rsidRDefault="005E4A8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 Optical Chain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3.3.1 Telecentric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_Toc436223474 \h </w:instrText>
      </w:r>
      <w: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3.3.2 Telescopic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_Toc436223475 \h </w:instrText>
      </w:r>
      <w: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3.3.3 ALI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_Toc436223476 \h </w:instrText>
      </w:r>
      <w: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3.3.4 Correction to the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_Toc436223477 \h </w:instrText>
      </w:r>
      <w: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5E4A87" w:rsidRDefault="005E4A8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 Opto-Mechanical Design and Thermal Balancing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3.4.1 Opto-Mechanical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_Toc436223479 \h </w:instrText>
      </w:r>
      <w: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3.4.2 Baffle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_Toc436223480 \h </w:instrText>
      </w:r>
      <w: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3.4.3 Light Tight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_Toc436223481 \h </w:instrText>
      </w:r>
      <w: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3.4.4 Thermal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_Toc436223482 \h </w:instrText>
      </w:r>
      <w: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5E4A87" w:rsidRDefault="005E4A8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3.5 Control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5E4A87" w:rsidRDefault="005E4A8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 ALI Calibrations and System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3.6.1 Exposure Time Determination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_Toc436223485 \h </w:instrText>
      </w:r>
      <w: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3.6.2 DC Offset Removal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_Toc436223486 \h </w:instrText>
      </w:r>
      <w: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3.6.3 Dark Current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_Toc436223487 \h </w:instrText>
      </w:r>
      <w: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3.6.4 Stray Light Calibration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_Toc436223488 \h </w:instrText>
      </w:r>
      <w: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3.6.5 Relative Flat-Fielding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_Toc436223489 \h </w:instrText>
      </w:r>
      <w: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3.6.6 Integrated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_Toc436223490 \h </w:instrText>
      </w:r>
      <w:r>
        <w:fldChar w:fldCharType="separate"/>
      </w:r>
      <w:r>
        <w:rPr>
          <w:noProof/>
        </w:rPr>
        <w:t>90</w:t>
      </w:r>
      <w:r>
        <w:rPr>
          <w:noProof/>
        </w:rPr>
        <w:fldChar w:fldCharType="end"/>
      </w:r>
    </w:p>
    <w:p w:rsidR="005E4A87" w:rsidRDefault="005E4A8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AEROSOL SENSITIVITY TO POLARIZATION</w:t>
      </w:r>
      <w:r>
        <w:tab/>
      </w:r>
      <w:r>
        <w:fldChar w:fldCharType="begin"/>
      </w:r>
      <w:r>
        <w:instrText xml:space="preserve"> PAGEREF _Toc436223491 \h </w:instrText>
      </w:r>
      <w:r>
        <w:fldChar w:fldCharType="separate"/>
      </w:r>
      <w:r>
        <w:t>92</w:t>
      </w:r>
      <w:r>
        <w:fldChar w:fldCharType="end"/>
      </w:r>
    </w:p>
    <w:p w:rsidR="005E4A87" w:rsidRDefault="005E4A8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STRATOSPHERIC BALLOON FLIGHT AND AEROSOL RETRIVALS</w:t>
      </w:r>
      <w:r>
        <w:tab/>
      </w:r>
      <w:r>
        <w:fldChar w:fldCharType="begin"/>
      </w:r>
      <w:r>
        <w:instrText xml:space="preserve"> PAGEREF _Toc436223492 \h </w:instrText>
      </w:r>
      <w:r>
        <w:fldChar w:fldCharType="separate"/>
      </w:r>
      <w:r>
        <w:t>93</w:t>
      </w:r>
      <w:r>
        <w:fldChar w:fldCharType="end"/>
      </w:r>
    </w:p>
    <w:p w:rsidR="005E4A87" w:rsidRDefault="005E4A8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 Stratospheric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5.1.1 Preflight Preparations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_Toc436223494 \h </w:instrText>
      </w:r>
      <w: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5.1.2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_Toc436223495 \h </w:instrText>
      </w:r>
      <w: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:rsidR="005E4A87" w:rsidRDefault="005E4A8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5.2 Limb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:rsidR="005E4A87" w:rsidRDefault="005E4A8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 Aerosol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5.3.1 Aerosol Extinction Retrieval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_Toc436223498 \h </w:instrText>
      </w:r>
      <w: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5.3.2 Aerosol Extinction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_Toc436223499 \h </w:instrText>
      </w:r>
      <w: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5.3.3 Particle Size Retrieval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_Toc436223500 \h </w:instrText>
      </w:r>
      <w:r>
        <w:fldChar w:fldCharType="separate"/>
      </w:r>
      <w:r>
        <w:rPr>
          <w:noProof/>
        </w:rPr>
        <w:t>117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5.3.4 A Sample Particle Size Retrieval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_Toc436223501 \h </w:instrText>
      </w:r>
      <w:r>
        <w:fldChar w:fldCharType="separate"/>
      </w:r>
      <w:r>
        <w:rPr>
          <w:noProof/>
        </w:rPr>
        <w:t>122</w:t>
      </w:r>
      <w:r>
        <w:rPr>
          <w:noProof/>
        </w:rPr>
        <w:fldChar w:fldCharType="end"/>
      </w:r>
    </w:p>
    <w:p w:rsidR="005E4A87" w:rsidRDefault="005E4A8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5.4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126</w:t>
      </w:r>
      <w:r>
        <w:rPr>
          <w:noProof/>
        </w:rPr>
        <w:fldChar w:fldCharType="end"/>
      </w:r>
    </w:p>
    <w:p w:rsidR="005E4A87" w:rsidRDefault="005E4A8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CONCLUSION</w:t>
      </w:r>
      <w:r>
        <w:tab/>
      </w:r>
      <w:r>
        <w:fldChar w:fldCharType="begin"/>
      </w:r>
      <w:r>
        <w:instrText xml:space="preserve"> PAGEREF _Toc436223503 \h </w:instrText>
      </w:r>
      <w:r>
        <w:fldChar w:fldCharType="separate"/>
      </w:r>
      <w:r>
        <w:t>128</w:t>
      </w:r>
      <w:r>
        <w:fldChar w:fldCharType="end"/>
      </w:r>
    </w:p>
    <w:p w:rsidR="005E4A87" w:rsidRDefault="005E4A8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LIST OF REFERENCES</w:t>
      </w:r>
      <w:r>
        <w:tab/>
      </w:r>
      <w:r>
        <w:fldChar w:fldCharType="begin"/>
      </w:r>
      <w:r>
        <w:instrText xml:space="preserve"> PAGEREF _Toc436223504 \h </w:instrText>
      </w:r>
      <w:r>
        <w:fldChar w:fldCharType="separate"/>
      </w:r>
      <w:r>
        <w:t>129</w:t>
      </w:r>
      <w:r>
        <w:fldChar w:fldCharType="end"/>
      </w:r>
    </w:p>
    <w:p w:rsidR="005E4A87" w:rsidRDefault="005E4A8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7B43CB">
        <w:rPr>
          <w:color w:val="000000"/>
        </w:rPr>
        <w:t>ALI HARDWARE COMPONENTS</w:t>
      </w:r>
      <w:r>
        <w:tab/>
      </w:r>
      <w:r>
        <w:fldChar w:fldCharType="begin"/>
      </w:r>
      <w:r>
        <w:instrText xml:space="preserve"> PAGEREF _Toc436223505 \h </w:instrText>
      </w:r>
      <w:r>
        <w:fldChar w:fldCharType="separate"/>
      </w:r>
      <w:r>
        <w:t>140</w:t>
      </w:r>
      <w:r>
        <w:fldChar w:fldCharType="end"/>
      </w:r>
    </w:p>
    <w:p w:rsidR="005E4A87" w:rsidRDefault="005E4A8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A.1 Optical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A.1.1 Optical Lenses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_Toc436223507 \h </w:instrText>
      </w:r>
      <w: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A.1.2 Polarizers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_Toc436223508 \h </w:instrText>
      </w:r>
      <w: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A.1.3 AOTF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_Toc436223509 \h </w:instrText>
      </w:r>
      <w:r>
        <w:fldChar w:fldCharType="separate"/>
      </w:r>
      <w:r>
        <w:rPr>
          <w:noProof/>
        </w:rPr>
        <w:t>141</w:t>
      </w:r>
      <w:r>
        <w:rPr>
          <w:noProof/>
        </w:rPr>
        <w:fldChar w:fldCharType="end"/>
      </w:r>
    </w:p>
    <w:p w:rsidR="005E4A87" w:rsidRDefault="005E4A8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A.2 Opto-Mechanical and Electrical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A.2.1 RF Driver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_Toc436223511 \h </w:instrText>
      </w:r>
      <w: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A.2.2 QSI CCD Camera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_Toc436223512 \h </w:instrText>
      </w:r>
      <w: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A.2.3 OCELOT Computer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_Toc436223513 \h </w:instrText>
      </w:r>
      <w: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A.2.4 Opto-Mechanical Pieces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_Toc436223514 \h </w:instrText>
      </w:r>
      <w:r>
        <w:fldChar w:fldCharType="separate"/>
      </w:r>
      <w:r>
        <w:rPr>
          <w:noProof/>
        </w:rPr>
        <w:t>143</w:t>
      </w:r>
      <w:r>
        <w:rPr>
          <w:noProof/>
        </w:rPr>
        <w:fldChar w:fldCharType="end"/>
      </w:r>
    </w:p>
    <w:p w:rsidR="005E4A87" w:rsidRDefault="005E4A8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7B43CB">
        <w:rPr>
          <w:color w:val="000000"/>
        </w:rPr>
        <w:t>ALI SOFTWARE COMMANDS</w:t>
      </w:r>
      <w:r>
        <w:tab/>
      </w:r>
      <w:r>
        <w:fldChar w:fldCharType="begin"/>
      </w:r>
      <w:r>
        <w:instrText xml:space="preserve"> PAGEREF _Toc436223515 \h </w:instrText>
      </w:r>
      <w:r>
        <w:fldChar w:fldCharType="separate"/>
      </w:r>
      <w:r>
        <w:t>144</w:t>
      </w:r>
      <w:r>
        <w:fldChar w:fldCharType="end"/>
      </w:r>
    </w:p>
    <w:p w:rsidR="005E4A87" w:rsidRDefault="005E4A8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 List of Commands for ALI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144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 EnableScience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_Toc436223517 \h </w:instrText>
      </w:r>
      <w: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 DisableScience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_Toc436223518 \h </w:instrText>
      </w:r>
      <w: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B.1.3 EnableRF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_Toc436223519 \h </w:instrText>
      </w:r>
      <w:r>
        <w:fldChar w:fldCharType="separate"/>
      </w:r>
      <w:r>
        <w:rPr>
          <w:noProof/>
        </w:rPr>
        <w:t>145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B.1.4 DisableRF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_Toc436223520 \h </w:instrText>
      </w:r>
      <w:r>
        <w:fldChar w:fldCharType="separate"/>
      </w:r>
      <w:r>
        <w:rPr>
          <w:noProof/>
        </w:rPr>
        <w:t>146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B.1.5 EnableAutoSendStats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_Toc436223521 \h </w:instrText>
      </w:r>
      <w:r>
        <w:fldChar w:fldCharType="separate"/>
      </w:r>
      <w:r>
        <w:rPr>
          <w:noProof/>
        </w:rPr>
        <w:t>146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B.1.6 DisableAutoSendStats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_Toc436223522 \h </w:instrText>
      </w:r>
      <w:r>
        <w:fldChar w:fldCharType="separate"/>
      </w:r>
      <w:r>
        <w:rPr>
          <w:noProof/>
        </w:rPr>
        <w:t>146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B.1.7 SetScienceMode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_Toc436223523 \h </w:instrText>
      </w:r>
      <w:r>
        <w:fldChar w:fldCharType="separate"/>
      </w:r>
      <w:r>
        <w:rPr>
          <w:noProof/>
        </w:rPr>
        <w:t>146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B.1.8 ReloadConfig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_Toc436223524 \h </w:instrText>
      </w:r>
      <w:r>
        <w:fldChar w:fldCharType="separate"/>
      </w:r>
      <w:r>
        <w:rPr>
          <w:noProof/>
        </w:rPr>
        <w:t>147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B.1.9 LdCusCnf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_Toc436223525 \h </w:instrText>
      </w:r>
      <w:r>
        <w:fldChar w:fldCharType="separate"/>
      </w:r>
      <w:r>
        <w:rPr>
          <w:noProof/>
        </w:rPr>
        <w:t>147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B.1.10 LdCusExp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_Toc436223526 \h </w:instrText>
      </w:r>
      <w:r>
        <w:fldChar w:fldCharType="separate"/>
      </w:r>
      <w:r>
        <w:rPr>
          <w:noProof/>
        </w:rPr>
        <w:t>147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B.1.11 GetFile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_Toc436223527 \h </w:instrText>
      </w:r>
      <w:r>
        <w:fldChar w:fldCharType="separate"/>
      </w:r>
      <w:r>
        <w:rPr>
          <w:noProof/>
        </w:rPr>
        <w:t>148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B.1.12 EndCurrentScienceCycle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_Toc436223528 \h </w:instrText>
      </w:r>
      <w:r>
        <w:fldChar w:fldCharType="separate"/>
      </w:r>
      <w:r>
        <w:rPr>
          <w:noProof/>
        </w:rPr>
        <w:t>148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B.1.13 SetExposureScaleFactor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_Toc436223529 \h </w:instrText>
      </w:r>
      <w:r>
        <w:fldChar w:fldCharType="separate"/>
      </w:r>
      <w:r>
        <w:rPr>
          <w:noProof/>
        </w:rPr>
        <w:t>148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B.1.14 UpdateExposureTimeCurve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_Toc436223530 \h </w:instrText>
      </w:r>
      <w:r>
        <w:fldChar w:fldCharType="separate"/>
      </w:r>
      <w:r>
        <w:rPr>
          <w:noProof/>
        </w:rPr>
        <w:t>148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B.1.15 EnableCheckRfTemps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_Toc436223531 \h </w:instrText>
      </w:r>
      <w:r>
        <w:fldChar w:fldCharType="separate"/>
      </w:r>
      <w:r>
        <w:rPr>
          <w:noProof/>
        </w:rPr>
        <w:t>149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B.1.16 DisableCheckRfTemps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_Toc436223532 \h </w:instrText>
      </w:r>
      <w:r>
        <w:fldChar w:fldCharType="separate"/>
      </w:r>
      <w:r>
        <w:rPr>
          <w:noProof/>
        </w:rPr>
        <w:t>149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B.1.17 ResetHousekeeping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_Toc436223533 \h </w:instrText>
      </w:r>
      <w:r>
        <w:fldChar w:fldCharType="separate"/>
      </w:r>
      <w:r>
        <w:rPr>
          <w:noProof/>
        </w:rPr>
        <w:t>149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B.1.18 DumpConfig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_Toc436223534 \h </w:instrText>
      </w:r>
      <w:r>
        <w:fldChar w:fldCharType="separate"/>
      </w:r>
      <w:r>
        <w:rPr>
          <w:noProof/>
        </w:rPr>
        <w:t>149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B.1.19 SetBitsPerSecond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_Toc436223535 \h </w:instrText>
      </w:r>
      <w:r>
        <w:fldChar w:fldCharType="separate"/>
      </w:r>
      <w:r>
        <w:rPr>
          <w:noProof/>
        </w:rPr>
        <w:t>149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B.1.20 EnableAutomation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_Toc436223536 \h </w:instrText>
      </w:r>
      <w: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B.1.21 DisableAutomation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_Toc436223537 \h </w:instrText>
      </w:r>
      <w: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B.1.22 SetAutomationTimeout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_Toc436223538 \h </w:instrText>
      </w:r>
      <w: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B.1.23 EnableGps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_Toc436223539 \h </w:instrText>
      </w:r>
      <w: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B.1.24 DisableGps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_Toc436223540 \h </w:instrText>
      </w:r>
      <w:r>
        <w:fldChar w:fldCharType="separate"/>
      </w:r>
      <w:r>
        <w:rPr>
          <w:noProof/>
        </w:rPr>
        <w:t>150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B.1.25 EnablePulse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_Toc436223541 \h </w:instrText>
      </w:r>
      <w: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B.1.26 DisablePulse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_Toc436223542 \h </w:instrText>
      </w:r>
      <w: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:rsidR="005E4A87" w:rsidRDefault="005E4A8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 List of ALI Science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B.2.1 Invalid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_Toc436223544 \h </w:instrText>
      </w:r>
      <w: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B.2.2 Calibration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_Toc436223545 \h </w:instrText>
      </w:r>
      <w:r>
        <w:fldChar w:fldCharType="separate"/>
      </w:r>
      <w:r>
        <w:rPr>
          <w:noProof/>
        </w:rPr>
        <w:t>151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B.2.3 Aerosol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_Toc436223546 \h </w:instrText>
      </w:r>
      <w:r>
        <w:fldChar w:fldCharType="separate"/>
      </w:r>
      <w:r>
        <w:rPr>
          <w:noProof/>
        </w:rPr>
        <w:t>152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B.2.4 H</w:t>
      </w:r>
      <w:r w:rsidRPr="007B43CB">
        <w:rPr>
          <w:noProof/>
          <w:vertAlign w:val="subscript"/>
        </w:rPr>
        <w:t>2</w:t>
      </w:r>
      <w:r>
        <w:rPr>
          <w:noProof/>
        </w:rPr>
        <w:t>O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_Toc436223547 \h </w:instrText>
      </w:r>
      <w:r>
        <w:fldChar w:fldCharType="separate"/>
      </w:r>
      <w:r>
        <w:rPr>
          <w:noProof/>
        </w:rPr>
        <w:t>152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B.2.5 O</w:t>
      </w:r>
      <w:r w:rsidRPr="007B43CB">
        <w:rPr>
          <w:noProof/>
          <w:vertAlign w:val="subscript"/>
        </w:rPr>
        <w:t>2</w:t>
      </w:r>
      <w:r>
        <w:rPr>
          <w:noProof/>
        </w:rPr>
        <w:t xml:space="preserve">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_Toc436223548 \h </w:instrText>
      </w:r>
      <w:r>
        <w:fldChar w:fldCharType="separate"/>
      </w:r>
      <w:r>
        <w:rPr>
          <w:noProof/>
        </w:rPr>
        <w:t>153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B.2.6 Custom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_Toc436223549 \h </w:instrText>
      </w:r>
      <w:r>
        <w:fldChar w:fldCharType="separate"/>
      </w:r>
      <w:r>
        <w:rPr>
          <w:noProof/>
        </w:rPr>
        <w:t>154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B.2.7 Aerosol Constant Exposure Time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_Toc436223550 \h </w:instrText>
      </w:r>
      <w:r>
        <w:fldChar w:fldCharType="separate"/>
      </w:r>
      <w:r>
        <w:rPr>
          <w:noProof/>
        </w:rPr>
        <w:t>154</w:t>
      </w:r>
      <w:r>
        <w:rPr>
          <w:noProof/>
        </w:rPr>
        <w:fldChar w:fldCharType="end"/>
      </w:r>
    </w:p>
    <w:p w:rsidR="005E4A87" w:rsidRDefault="005E4A8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B.3 List of ALI Exposure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154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B.3.1 Invalid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_Toc436223552 \h </w:instrText>
      </w:r>
      <w:r>
        <w:fldChar w:fldCharType="separate"/>
      </w:r>
      <w:r>
        <w:rPr>
          <w:noProof/>
        </w:rPr>
        <w:t>155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B.3.2 Calibrated Exposure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_Toc436223553 \h </w:instrText>
      </w:r>
      <w:r>
        <w:fldChar w:fldCharType="separate"/>
      </w:r>
      <w:r>
        <w:rPr>
          <w:noProof/>
        </w:rPr>
        <w:t>155</w:t>
      </w:r>
      <w:r>
        <w:rPr>
          <w:noProof/>
        </w:rPr>
        <w:fldChar w:fldCharType="end"/>
      </w:r>
    </w:p>
    <w:p w:rsidR="005E4A87" w:rsidRDefault="005E4A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B.3.3 Custom Exposure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_Toc436223554 \h </w:instrText>
      </w:r>
      <w:r>
        <w:fldChar w:fldCharType="separate"/>
      </w:r>
      <w:r>
        <w:rPr>
          <w:noProof/>
        </w:rPr>
        <w:t>155</w:t>
      </w:r>
      <w:r>
        <w:rPr>
          <w:noProof/>
        </w:rPr>
        <w:fldChar w:fldCharType="end"/>
      </w:r>
    </w:p>
    <w:p w:rsidR="005E4A87" w:rsidRDefault="005E4A87">
      <w:pPr>
        <w:tabs>
          <w:tab w:val="right" w:leader="dot" w:pos="8630"/>
        </w:tabs>
      </w:pPr>
      <w:r>
        <w:rPr>
          <w:noProof/>
        </w:rPr>
        <w:fldChar w:fldCharType="end"/>
      </w:r>
    </w:p>
    <w:p w:rsidR="005E4A87" w:rsidRDefault="005E4A87">
      <w:pPr>
        <w:tabs>
          <w:tab w:val="right" w:leader="dot" w:pos="8630"/>
        </w:tabs>
        <w:sectPr w:rsidR="005E4A87" w:rsidSect="004A4923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A4923" w:rsidRDefault="004A4923">
      <w:pPr>
        <w:tabs>
          <w:tab w:val="right" w:leader="dot" w:pos="8630"/>
        </w:tabs>
      </w:pPr>
    </w:p>
    <w:sectPr w:rsidR="004A4923">
      <w:footerReference w:type="default" r:id="rId8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0B7" w:rsidRDefault="004D40B7">
      <w:r>
        <w:separator/>
      </w:r>
    </w:p>
  </w:endnote>
  <w:endnote w:type="continuationSeparator" w:id="0">
    <w:p w:rsidR="004D40B7" w:rsidRDefault="004D4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A87" w:rsidRDefault="005E4A8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923" w:rsidRDefault="004A492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62CB"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0B7" w:rsidRDefault="004D40B7">
      <w:r>
        <w:separator/>
      </w:r>
    </w:p>
  </w:footnote>
  <w:footnote w:type="continuationSeparator" w:id="0">
    <w:p w:rsidR="004D40B7" w:rsidRDefault="004D4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F7749"/>
    <w:multiLevelType w:val="singleLevel"/>
    <w:tmpl w:val="3E68A538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C694B6C4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95"/>
    <w:rsid w:val="00067B25"/>
    <w:rsid w:val="000D37A2"/>
    <w:rsid w:val="000F0AC4"/>
    <w:rsid w:val="00172BF8"/>
    <w:rsid w:val="003E3D09"/>
    <w:rsid w:val="00402CAB"/>
    <w:rsid w:val="0048152C"/>
    <w:rsid w:val="004933DE"/>
    <w:rsid w:val="004A4923"/>
    <w:rsid w:val="004D188D"/>
    <w:rsid w:val="004D40B7"/>
    <w:rsid w:val="005E4A87"/>
    <w:rsid w:val="00695AC4"/>
    <w:rsid w:val="006D62CB"/>
    <w:rsid w:val="00757F1A"/>
    <w:rsid w:val="007B4AB2"/>
    <w:rsid w:val="007E5E12"/>
    <w:rsid w:val="007F370C"/>
    <w:rsid w:val="0082613B"/>
    <w:rsid w:val="008836AB"/>
    <w:rsid w:val="0098678B"/>
    <w:rsid w:val="00A94DD5"/>
    <w:rsid w:val="00AD3D7F"/>
    <w:rsid w:val="00AF1264"/>
    <w:rsid w:val="00C1146E"/>
    <w:rsid w:val="00C148AE"/>
    <w:rsid w:val="00C42B5B"/>
    <w:rsid w:val="00E53F5A"/>
    <w:rsid w:val="00EC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A3002-EA6E-408E-985B-13B061C1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u w:val="single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u w:val="single"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/>
      <w:u w:val="none"/>
    </w:rPr>
  </w:style>
  <w:style w:type="paragraph" w:customStyle="1" w:styleId="HEADING2B">
    <w:name w:val="HEADING 2B"/>
    <w:basedOn w:val="Heading2"/>
    <w:next w:val="BodyText"/>
    <w:rPr>
      <w:b/>
      <w:u w:val="none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uiPriority w:val="39"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customStyle="1" w:styleId="Reference1">
    <w:name w:val="Reference 1"/>
    <w:basedOn w:val="Normal"/>
    <w:pPr>
      <w:ind w:left="720" w:hanging="720"/>
    </w:pPr>
  </w:style>
  <w:style w:type="character" w:customStyle="1" w:styleId="FooterChar">
    <w:name w:val="Footer Char"/>
    <w:basedOn w:val="DefaultParagraphFont"/>
    <w:link w:val="Footer"/>
    <w:rsid w:val="00AD3D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6992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5</cp:revision>
  <cp:lastPrinted>1999-05-10T21:24:00Z</cp:lastPrinted>
  <dcterms:created xsi:type="dcterms:W3CDTF">2015-08-27T23:01:00Z</dcterms:created>
  <dcterms:modified xsi:type="dcterms:W3CDTF">2015-11-21T20:13:00Z</dcterms:modified>
</cp:coreProperties>
</file>