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20A" w:rsidRDefault="0078720A">
      <w:pPr>
        <w:pStyle w:val="CHAPTERTITLE"/>
      </w:pPr>
      <w:bookmarkStart w:id="0" w:name="_Toc452268394"/>
      <w:bookmarkStart w:id="1" w:name="_Toc452271440"/>
      <w:bookmarkStart w:id="2" w:name="_Toc463080904"/>
      <w:bookmarkStart w:id="3" w:name="_Toc463184631"/>
      <w:bookmarkStart w:id="4" w:name="_Toc463625516"/>
      <w:bookmarkStart w:id="5" w:name="_Toc463700956"/>
      <w:bookmarkStart w:id="6" w:name="_Toc428452067"/>
      <w:bookmarkStart w:id="7" w:name="_Toc428457375"/>
      <w:bookmarkStart w:id="8" w:name="_Toc430350708"/>
      <w:bookmarkStart w:id="9" w:name="_Toc435878532"/>
      <w:r>
        <w:t>LIST OF REFERENCES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78720A" w:rsidRDefault="0078720A" w:rsidP="001D2F79">
      <w:pPr>
        <w:spacing w:after="0" w:line="276" w:lineRule="auto"/>
        <w:ind w:left="284" w:hanging="284"/>
      </w:pPr>
      <w:r w:rsidRPr="00392EC8">
        <w:t>Andersson, S. M., B. G. Martinsson, J.-P. Vernier, J. Friberg, C.</w:t>
      </w:r>
      <w:r>
        <w:t xml:space="preserve"> A. Brenninkmeijer, M. Hermann, </w:t>
      </w:r>
      <w:r w:rsidRPr="00392EC8">
        <w:t>P. F. van Velthoven, and A. Zahn (2015), Signi</w:t>
      </w:r>
      <w:r>
        <w:t>fi</w:t>
      </w:r>
      <w:r w:rsidRPr="00392EC8">
        <w:t>ca</w:t>
      </w:r>
      <w:r>
        <w:t xml:space="preserve">nt radiative impact of volcanic </w:t>
      </w:r>
      <w:r w:rsidRPr="00392EC8">
        <w:t xml:space="preserve">aerosol in the lowermost stratosphere, </w:t>
      </w:r>
      <w:r w:rsidRPr="002C7739">
        <w:rPr>
          <w:i/>
        </w:rPr>
        <w:t>Nature communications</w:t>
      </w:r>
      <w:r w:rsidRPr="00392EC8">
        <w:t>, 6.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Pr="006D0151" w:rsidRDefault="0078720A" w:rsidP="001D2F79">
      <w:pPr>
        <w:spacing w:after="0" w:line="276" w:lineRule="auto"/>
        <w:ind w:left="284" w:hanging="284"/>
      </w:pPr>
      <w:r>
        <w:t xml:space="preserve">Andrews F. G. (1987), </w:t>
      </w:r>
      <w:r>
        <w:rPr>
          <w:i/>
        </w:rPr>
        <w:t>Middle atmospheric dynamics</w:t>
      </w:r>
      <w:r>
        <w:t>, Academic Press Inc.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0E6375">
      <w:pPr>
        <w:spacing w:after="0" w:line="276" w:lineRule="auto"/>
        <w:ind w:left="284" w:hanging="284"/>
      </w:pPr>
      <w:r>
        <w:t xml:space="preserve">Barth, C. A., D. W. Rusch, R. J. Thomas, G. H. Mount, G. J. Rottman, G. E. Thomas, R. W. Sanders, and G. M. Lawrence (1983), Solar Mesosphere Explorer - Scientific objectives and results, </w:t>
      </w:r>
      <w:r w:rsidRPr="000E6375">
        <w:rPr>
          <w:i/>
        </w:rPr>
        <w:t>Geophysical Research Letters</w:t>
      </w:r>
      <w:r>
        <w:t>, 10, 237-240, doi:10.1029/GL010i004p00237.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C348E2">
      <w:pPr>
        <w:spacing w:after="0" w:line="276" w:lineRule="auto"/>
        <w:ind w:left="284" w:hanging="284"/>
      </w:pPr>
      <w:r>
        <w:t xml:space="preserve">Berthet, G., J.-B. Renard, C. Brogniez, C. Robert, M. Chartier, and M. Pirre (2002), Optical and physical properties of stratospheric aerosols from balloon measurements in the visible and near-infrared domains. i. Analysis of aerosol extinction spectra from the AMON and SALOMON balloonborne spectrometers, </w:t>
      </w:r>
      <w:r w:rsidRPr="00C348E2">
        <w:rPr>
          <w:i/>
        </w:rPr>
        <w:t>Applied optics</w:t>
      </w:r>
      <w:r>
        <w:t>, 41, 7522-7539.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Beuttell, R. G., and A. W. Brewer (1949), Instruments fo</w:t>
      </w:r>
      <w:r>
        <w:t xml:space="preserve">r the measurement of the visual </w:t>
      </w:r>
      <w:r w:rsidRPr="00392EC8">
        <w:t xml:space="preserve">range, </w:t>
      </w:r>
      <w:r w:rsidRPr="002C7739">
        <w:rPr>
          <w:i/>
        </w:rPr>
        <w:t>Journal of Scientific Instruments</w:t>
      </w:r>
      <w:r w:rsidRPr="00392EC8">
        <w:t>, 26, 357.</w:t>
      </w:r>
    </w:p>
    <w:p w:rsidR="0078720A" w:rsidRDefault="0078720A" w:rsidP="00FA2C0E">
      <w:pPr>
        <w:spacing w:after="0" w:line="276" w:lineRule="auto"/>
      </w:pPr>
    </w:p>
    <w:p w:rsidR="0078720A" w:rsidRDefault="0078720A" w:rsidP="004D6BF9">
      <w:pPr>
        <w:spacing w:after="0" w:line="276" w:lineRule="auto"/>
        <w:ind w:left="284" w:hanging="284"/>
      </w:pPr>
      <w:r>
        <w:t xml:space="preserve">Bickel, W. S., and W. M. Bailey (1985), Stokes vectors, Mueller matrices, and polarized scattered light, </w:t>
      </w:r>
      <w:r w:rsidRPr="00234468">
        <w:rPr>
          <w:i/>
        </w:rPr>
        <w:t>American Journal of Physics</w:t>
      </w:r>
      <w:r>
        <w:t>, 53, 468-478 (1985), doi:http://dx.doi.org/10.1119/1.14202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Pr="008414D5" w:rsidRDefault="0078720A" w:rsidP="008414D5">
      <w:pPr>
        <w:spacing w:after="0" w:line="276" w:lineRule="auto"/>
        <w:ind w:left="284" w:hanging="284"/>
        <w:rPr>
          <w:i/>
        </w:rPr>
      </w:pPr>
      <w:r>
        <w:t xml:space="preserve">Bingen, C., D. Fussen, and F. Vanhellemont (2004), A global climatology of stratospheric aerosol size distribution parameters derived from sage ii data over the period 1984-2000: 1. methodology and climatological observations, </w:t>
      </w:r>
      <w:r w:rsidRPr="008414D5">
        <w:rPr>
          <w:i/>
        </w:rPr>
        <w:t>Journa</w:t>
      </w:r>
      <w:r>
        <w:rPr>
          <w:i/>
        </w:rPr>
        <w:t>l of Geophysical Research</w:t>
      </w:r>
      <w:r>
        <w:t>, 109.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Pr="00425E83" w:rsidRDefault="0078720A" w:rsidP="001D2F79">
      <w:pPr>
        <w:spacing w:after="0" w:line="276" w:lineRule="auto"/>
        <w:ind w:left="284" w:hanging="284"/>
      </w:pPr>
      <w:r>
        <w:t xml:space="preserve">Boucher O. (2015), </w:t>
      </w:r>
      <w:r>
        <w:rPr>
          <w:i/>
        </w:rPr>
        <w:t>Atmospheric Aerosols: Properties and Climate Impacts</w:t>
      </w:r>
      <w:r>
        <w:t>, Springer.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 xml:space="preserve">Bourassa, A. E., D. A. Degenstein, R. L. Gattinger, and E. J. </w:t>
      </w:r>
      <w:r>
        <w:t xml:space="preserve">Llewellyn (2007), Stratospheric </w:t>
      </w:r>
      <w:r w:rsidRPr="00392EC8">
        <w:t>aerosol retrieval with optical spectrograph and infra</w:t>
      </w:r>
      <w:r>
        <w:t xml:space="preserve">red imaging system limb scatter </w:t>
      </w:r>
      <w:r w:rsidRPr="00392EC8">
        <w:t xml:space="preserve">measurements, </w:t>
      </w:r>
      <w:r w:rsidRPr="002C7739">
        <w:rPr>
          <w:i/>
        </w:rPr>
        <w:t>J</w:t>
      </w:r>
      <w:r w:rsidRPr="002410E6">
        <w:rPr>
          <w:i/>
        </w:rPr>
        <w:t>ournal of Geophysical Research</w:t>
      </w:r>
      <w:r>
        <w:t>, 112, D10217, doi:</w:t>
      </w:r>
      <w:r w:rsidRPr="00392EC8">
        <w:t>10.1029/2006JD008079.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Bourassa, A. E., D. A. Degenstein, and E. J. Llewelly</w:t>
      </w:r>
      <w:r>
        <w:t xml:space="preserve">n (2008), SASKTRAN: A spherical </w:t>
      </w:r>
      <w:r w:rsidRPr="00392EC8">
        <w:t>geometry radiative transfer code for e</w:t>
      </w:r>
      <w:r>
        <w:t>ffi</w:t>
      </w:r>
      <w:r w:rsidRPr="00392EC8">
        <w:t xml:space="preserve">cient estimation of limb scattered sunlight, </w:t>
      </w:r>
      <w:r w:rsidRPr="002C7739">
        <w:rPr>
          <w:i/>
        </w:rPr>
        <w:t>Journal of Quantitative Spectroscopy and Radiative Transfer</w:t>
      </w:r>
      <w:r w:rsidRPr="00392EC8">
        <w:t>, 109, 5</w:t>
      </w:r>
      <w:r>
        <w:t>2-73, doi:10.1016/j.jqsrt.2007.</w:t>
      </w:r>
      <w:r w:rsidRPr="00392EC8">
        <w:t>07.007.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Bourassa, A. E., C. A. McLinden, A. F. Bathgate, B. J. Elash</w:t>
      </w:r>
      <w:r>
        <w:t xml:space="preserve">, and D. A. Degenstein (2012a), </w:t>
      </w:r>
      <w:r w:rsidRPr="00392EC8">
        <w:t xml:space="preserve">Precision estimate for Odin-OSIRIS limb scatter retrievals, </w:t>
      </w:r>
      <w:r w:rsidRPr="002C7739">
        <w:rPr>
          <w:i/>
        </w:rPr>
        <w:t>Journal of Geophysical Research</w:t>
      </w:r>
      <w:r w:rsidRPr="002410E6">
        <w:rPr>
          <w:i/>
        </w:rPr>
        <w:t xml:space="preserve">: </w:t>
      </w:r>
      <w:r w:rsidRPr="002C7739">
        <w:rPr>
          <w:i/>
        </w:rPr>
        <w:t>Atmospheres</w:t>
      </w:r>
      <w:r w:rsidRPr="00392EC8">
        <w:t>, 117, D04303, doi:10.1029/2011JD016976.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 xml:space="preserve">Bourassa, A. E., L. A. Rieger, N. D. Lloyd, and D. A. </w:t>
      </w:r>
      <w:r>
        <w:t xml:space="preserve">Degenstein (2012b), Odin-OSIRIS </w:t>
      </w:r>
      <w:r w:rsidRPr="00392EC8">
        <w:t>stratospheric aerosol data product and SAGE III interco</w:t>
      </w:r>
      <w:r>
        <w:t xml:space="preserve">mparison, </w:t>
      </w:r>
      <w:r w:rsidRPr="002C7739">
        <w:rPr>
          <w:i/>
        </w:rPr>
        <w:t>Atmospheric Chemistry &amp; Physics</w:t>
      </w:r>
      <w:r w:rsidRPr="00392EC8">
        <w:t>, 12, 605{614, doi:10.5194/acp-12-605-2012.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T. Llewellyn, and D. A. Degenstein (2012c), Large volcanic aerosol load in the stratosphere linked to Asian monsoon transport, </w:t>
      </w:r>
      <w:r w:rsidRPr="0014467C">
        <w:rPr>
          <w:i/>
        </w:rPr>
        <w:t>Science</w:t>
      </w:r>
      <w:r>
        <w:t>, 337, 78-81.</w:t>
      </w:r>
    </w:p>
    <w:p w:rsidR="0078720A" w:rsidRDefault="0078720A" w:rsidP="0014467C">
      <w:pPr>
        <w:spacing w:after="0" w:line="276" w:lineRule="auto"/>
        <w:ind w:left="284" w:hanging="284"/>
      </w:pPr>
    </w:p>
    <w:p w:rsidR="0078720A" w:rsidRDefault="0078720A" w:rsidP="0014467C">
      <w:pPr>
        <w:spacing w:after="0" w:line="276" w:lineRule="auto"/>
        <w:ind w:left="284" w:hanging="284"/>
      </w:pPr>
      <w:r>
        <w:t xml:space="preserve">Bourassa, A. E., A. Robock, W. J. Randel, T. Deshler, L. A. Rieger, N. D. Lloyd, E. Llewellyn, and D. A. Degenstein (2013), Response to comments on" large volcanic aerosol load in the stratosphere linked to Asian monsoon transport", </w:t>
      </w:r>
      <w:r w:rsidRPr="0014467C">
        <w:rPr>
          <w:i/>
        </w:rPr>
        <w:t>Science</w:t>
      </w:r>
      <w:r>
        <w:t>, 339, 647-647.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Bovensmann, H., J. Burrows, M. Buchwitz, J. Frerick, S. No</w:t>
      </w:r>
      <w:r>
        <w:t xml:space="preserve">ël, V. Rozanov, K. Chance, and </w:t>
      </w:r>
      <w:r w:rsidRPr="00392EC8">
        <w:t>A. Goede (1999), S</w:t>
      </w:r>
      <w:r>
        <w:t>CIAMACHY</w:t>
      </w:r>
      <w:r w:rsidRPr="00392EC8">
        <w:t xml:space="preserve">: Mission objectives and measurement modes, </w:t>
      </w:r>
      <w:r w:rsidRPr="002C7739">
        <w:rPr>
          <w:i/>
        </w:rPr>
        <w:t>Journal of the Atmospheric Sciences</w:t>
      </w:r>
      <w:r w:rsidRPr="00392EC8">
        <w:t>, 56, 127</w:t>
      </w:r>
      <w:r>
        <w:t>-</w:t>
      </w:r>
      <w:r w:rsidRPr="00392EC8">
        <w:t>150.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  <w:rPr>
          <w:szCs w:val="24"/>
          <w:lang w:val="en-CA"/>
        </w:rPr>
      </w:pPr>
      <w:r>
        <w:t xml:space="preserve">Brasseur G. P. and S. Solomon (2005), </w:t>
      </w:r>
      <w:r>
        <w:rPr>
          <w:i/>
        </w:rPr>
        <w:t>Aeronomy of the Middle Atmosphere: Chemistry and Physics of the Stratosphere and Mesosphere</w:t>
      </w:r>
      <w:r>
        <w:t>, 3</w:t>
      </w:r>
      <w:r>
        <w:rPr>
          <w:vertAlign w:val="superscript"/>
        </w:rPr>
        <w:t>rd</w:t>
      </w:r>
      <w:r>
        <w:rPr>
          <w:sz w:val="20"/>
          <w:lang w:val="en-CA"/>
        </w:rPr>
        <w:t xml:space="preserve"> </w:t>
      </w:r>
      <w:r>
        <w:rPr>
          <w:szCs w:val="24"/>
          <w:lang w:val="en-CA"/>
        </w:rPr>
        <w:t>edition, Springer.</w:t>
      </w:r>
    </w:p>
    <w:p w:rsidR="0078720A" w:rsidRDefault="0078720A" w:rsidP="001D2F79">
      <w:pPr>
        <w:spacing w:after="0" w:line="276" w:lineRule="auto"/>
        <w:ind w:left="284" w:hanging="284"/>
        <w:rPr>
          <w:szCs w:val="24"/>
          <w:lang w:val="en-CA"/>
        </w:rPr>
      </w:pPr>
    </w:p>
    <w:p w:rsidR="0078720A" w:rsidRPr="00321AB4" w:rsidRDefault="0078720A" w:rsidP="00FD09F6">
      <w:pPr>
        <w:spacing w:after="0" w:line="276" w:lineRule="auto"/>
        <w:ind w:left="284" w:hanging="284"/>
        <w:rPr>
          <w:szCs w:val="24"/>
          <w:lang w:val="en-CA"/>
        </w:rPr>
      </w:pPr>
      <w:r w:rsidRPr="00FD09F6">
        <w:rPr>
          <w:szCs w:val="24"/>
          <w:lang w:val="en-CA"/>
        </w:rPr>
        <w:t>Brock, C. A., P. Hamill, J. C. Wilson, H. H. Jonsson, and K. R. Chan (1995), Particle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>Formation in the Upper Tropical Troposphere: A Source of Nuclei for the Stratospheric</w:t>
      </w:r>
      <w:r>
        <w:rPr>
          <w:szCs w:val="24"/>
          <w:lang w:val="en-CA"/>
        </w:rPr>
        <w:t xml:space="preserve"> </w:t>
      </w:r>
      <w:r w:rsidRPr="00FD09F6">
        <w:rPr>
          <w:szCs w:val="24"/>
          <w:lang w:val="en-CA"/>
        </w:rPr>
        <w:t xml:space="preserve">Aerosol, </w:t>
      </w:r>
      <w:r w:rsidRPr="00FD09F6">
        <w:rPr>
          <w:i/>
          <w:szCs w:val="24"/>
          <w:lang w:val="en-CA"/>
        </w:rPr>
        <w:t>Science</w:t>
      </w:r>
      <w:r w:rsidRPr="00FD09F6">
        <w:rPr>
          <w:szCs w:val="24"/>
          <w:lang w:val="en-CA"/>
        </w:rPr>
        <w:t>, 270, 1650</w:t>
      </w:r>
      <w:r>
        <w:rPr>
          <w:szCs w:val="24"/>
          <w:lang w:val="en-CA"/>
        </w:rPr>
        <w:t>-</w:t>
      </w:r>
      <w:r w:rsidRPr="00FD09F6">
        <w:rPr>
          <w:szCs w:val="24"/>
          <w:lang w:val="en-CA"/>
        </w:rPr>
        <w:t>1653, doi:10.1126/science.270.5242.1650.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AA756E">
        <w:t>Canty, T., N. Mascioli, M. Smarte, and R. Salawitch (2013), An empirical model of global climate—Part 1: A critical evalu</w:t>
      </w:r>
      <w:r>
        <w:t xml:space="preserve">ation of volcanic cooling, </w:t>
      </w:r>
      <w:r w:rsidRPr="00AA756E">
        <w:rPr>
          <w:i/>
        </w:rPr>
        <w:t>Atmospheric Chemistry and Physics</w:t>
      </w:r>
      <w:r w:rsidRPr="00AA756E">
        <w:t>, 13(8), 3997–4031.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1D2F79">
        <w:t xml:space="preserve">Chang, I. C. (1977), Noncollinear tunable acousto-optic </w:t>
      </w:r>
      <w:r>
        <w:t>fi</w:t>
      </w:r>
      <w:r w:rsidRPr="001D2F79">
        <w:t>lter.</w:t>
      </w:r>
      <w:r>
        <w:t xml:space="preserve"> Patent.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Charlson, R. J., N. Ahlquist, H. Selvidge, and P. MacCready Jr (1</w:t>
      </w:r>
      <w:r>
        <w:t xml:space="preserve">969), Monitoring of atmospheric </w:t>
      </w:r>
      <w:r w:rsidRPr="00392EC8">
        <w:t>aerosol parameters with the integrating nephelomete</w:t>
      </w:r>
      <w:r>
        <w:t xml:space="preserve">r, </w:t>
      </w:r>
      <w:r w:rsidRPr="002C7739">
        <w:rPr>
          <w:i/>
        </w:rPr>
        <w:t>Journal of the Air Pollution Control Association</w:t>
      </w:r>
      <w:r w:rsidRPr="00392EC8">
        <w:t>, 19, 937</w:t>
      </w:r>
      <w:r>
        <w:t>-</w:t>
      </w:r>
      <w:r w:rsidRPr="00392EC8">
        <w:t>942.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Chazette, P., C. David, J. Lefrere, S. Godin, J. Pelon, an</w:t>
      </w:r>
      <w:r>
        <w:t xml:space="preserve">d G. Mégie (1995), Comparative </w:t>
      </w:r>
      <w:r w:rsidRPr="00392EC8">
        <w:t>lidar study of the optical, geometrical, and dynamical propertie</w:t>
      </w:r>
      <w:r>
        <w:t xml:space="preserve">s of stratospheric postvolcanic </w:t>
      </w:r>
      <w:r w:rsidRPr="00392EC8">
        <w:t>aerosols, following the eruptions of el chichon and mount pinatubo,</w:t>
      </w:r>
      <w:r>
        <w:t xml:space="preserve"> </w:t>
      </w:r>
      <w:r w:rsidRPr="00A414E7">
        <w:rPr>
          <w:i/>
        </w:rPr>
        <w:t>Journal of Geophysical Research</w:t>
      </w:r>
      <w:r>
        <w:t>, 100, 23-195.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 xml:space="preserve">Cisewski, M., J. Zawodny, J. Gasbarre, R. Eckman, N. </w:t>
      </w:r>
      <w:r>
        <w:t xml:space="preserve">Topiwala, O. Rodriguez-Alvarez, </w:t>
      </w:r>
      <w:r w:rsidRPr="00392EC8">
        <w:t>D. Cheek, and S. Hall (2014), The stratospheric aerosol and gas experiment (</w:t>
      </w:r>
      <w:r>
        <w:t>SAGE</w:t>
      </w:r>
      <w:r w:rsidRPr="00392EC8">
        <w:t xml:space="preserve"> </w:t>
      </w:r>
      <w:r>
        <w:t>III</w:t>
      </w:r>
      <w:r w:rsidRPr="00392EC8">
        <w:t>) on the</w:t>
      </w:r>
      <w:r>
        <w:t xml:space="preserve"> </w:t>
      </w:r>
      <w:r w:rsidRPr="00392EC8">
        <w:t>international space station (</w:t>
      </w:r>
      <w:r>
        <w:t>ISS</w:t>
      </w:r>
      <w:r w:rsidRPr="00392EC8">
        <w:t>) mission</w:t>
      </w:r>
      <w:r w:rsidRPr="00281284">
        <w:t>,</w:t>
      </w:r>
      <w:r w:rsidRPr="002C7739">
        <w:rPr>
          <w:i/>
        </w:rPr>
        <w:t xml:space="preserve"> Proc. SPIE</w:t>
      </w:r>
      <w:r w:rsidRPr="00281284">
        <w:t>, 9241, 924,107</w:t>
      </w:r>
      <w:r>
        <w:t>-</w:t>
      </w:r>
      <w:r w:rsidRPr="00281284">
        <w:t>924,107</w:t>
      </w:r>
      <w:r>
        <w:t>-</w:t>
      </w:r>
      <w:r w:rsidRPr="00281284">
        <w:t>7, doi:10.1117/12.2073131.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 xml:space="preserve">Clarisse, L., P.-F. Coheur, N. Theys, D. Hurtmans, and C. </w:t>
      </w:r>
      <w:r>
        <w:t xml:space="preserve">Clerbaux (2014), The 2011 Nabro </w:t>
      </w:r>
      <w:r w:rsidRPr="00392EC8">
        <w:t xml:space="preserve">eruption, a </w:t>
      </w:r>
      <w:r>
        <w:t>SO</w:t>
      </w:r>
      <w:r w:rsidRPr="00392EC8">
        <w:t xml:space="preserve">2 plume height analysis using </w:t>
      </w:r>
      <w:r>
        <w:t>IASI</w:t>
      </w:r>
      <w:r w:rsidRPr="00392EC8">
        <w:t xml:space="preserve"> measurem</w:t>
      </w:r>
      <w:r>
        <w:t xml:space="preserve">ents, </w:t>
      </w:r>
      <w:r w:rsidRPr="002C7739">
        <w:rPr>
          <w:i/>
        </w:rPr>
        <w:t>Atmospheric Chemistry and Physics</w:t>
      </w:r>
      <w:r w:rsidRPr="00392EC8">
        <w:t>, 14, 3095</w:t>
      </w:r>
      <w:r>
        <w:t>-</w:t>
      </w:r>
      <w:r w:rsidRPr="00392EC8">
        <w:t>3111, doi:10.5194/acp-14-3095-2014.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7C3455">
      <w:pPr>
        <w:spacing w:after="0" w:line="276" w:lineRule="auto"/>
        <w:ind w:left="284" w:hanging="284"/>
      </w:pPr>
      <w:r>
        <w:t xml:space="preserve">Crutzen, P. J. (1976), The possible importance of CSO for the sulfate layer of the stratosphere, </w:t>
      </w:r>
      <w:r w:rsidRPr="007C3455">
        <w:rPr>
          <w:i/>
        </w:rPr>
        <w:t>Geophysics Research Letters</w:t>
      </w:r>
      <w:r>
        <w:t>, 3, 73-76.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Damadeo, R. P., J. M. Zawodny, L. W. Thomason, and N</w:t>
      </w:r>
      <w:r>
        <w:t xml:space="preserve">. Iyer (2013), SAGE version 7.0 </w:t>
      </w:r>
      <w:r w:rsidRPr="00392EC8">
        <w:t xml:space="preserve">algorithm: application to </w:t>
      </w:r>
      <w:r>
        <w:t>SAGE II</w:t>
      </w:r>
      <w:r w:rsidRPr="00392EC8">
        <w:t xml:space="preserve">, </w:t>
      </w:r>
      <w:r w:rsidRPr="002C7739">
        <w:rPr>
          <w:i/>
        </w:rPr>
        <w:t>Atmospheric Measurement Techniques</w:t>
      </w:r>
      <w:r>
        <w:t>, 6, 3539-3561, doi:</w:t>
      </w:r>
      <w:r w:rsidRPr="00392EC8">
        <w:t>10.5194/amt-6-3539-2013.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Dee, D. P., S. M. Uppala, A. J. Simmons, P. Berrisford, P. Poli,</w:t>
      </w:r>
      <w:r>
        <w:t xml:space="preserve"> S. Kobayashi, U. Andrae, M. A. </w:t>
      </w:r>
      <w:r w:rsidRPr="00392EC8">
        <w:t>Balmaseda, G. Balsamo, P. Bauer, P. Bechtold, A. C. M. Belja</w:t>
      </w:r>
      <w:r>
        <w:t xml:space="preserve">ars, L. van de Berg, J. Bidlot, </w:t>
      </w:r>
      <w:r w:rsidRPr="00392EC8">
        <w:t>N. Bormann, C. Delsol, R. Dragani, M. Fuentes, A. J. Geer, L. Haimbe</w:t>
      </w:r>
      <w:r>
        <w:t xml:space="preserve">rger, S. B. Healy, </w:t>
      </w:r>
      <w:r w:rsidRPr="00392EC8">
        <w:t>H. Hersbach, E. V. Hlm, L. Isaksen, P. Kllberg, M. Khler</w:t>
      </w:r>
      <w:r>
        <w:t xml:space="preserve">, M. Matricardi, A. P. McNally, </w:t>
      </w:r>
      <w:r w:rsidRPr="00392EC8">
        <w:t>B. M. Monge-Sanz, J.-J. Morcrette, B.-K. Park, C. Peubey, P</w:t>
      </w:r>
      <w:r>
        <w:t xml:space="preserve">. de Rosnay, C. Tavolato, J.-N. </w:t>
      </w:r>
      <w:r w:rsidRPr="00392EC8">
        <w:t xml:space="preserve">Thpaut, and F. Vitart (2011), The </w:t>
      </w:r>
      <w:r>
        <w:t>ERA</w:t>
      </w:r>
      <w:r w:rsidRPr="00392EC8">
        <w:t>-interim reanalysis: con</w:t>
      </w:r>
      <w:r>
        <w:t>fi</w:t>
      </w:r>
      <w:r w:rsidRPr="00392EC8">
        <w:t>guration and performance</w:t>
      </w:r>
      <w:r>
        <w:t xml:space="preserve"> </w:t>
      </w:r>
      <w:r w:rsidRPr="00392EC8">
        <w:t xml:space="preserve">of the data assimilation system, </w:t>
      </w:r>
      <w:r w:rsidRPr="002C7739">
        <w:rPr>
          <w:i/>
        </w:rPr>
        <w:t>Quarterly Journal of the Royal Meteorological Society</w:t>
      </w:r>
      <w:r>
        <w:t xml:space="preserve">, 137, </w:t>
      </w:r>
      <w:r w:rsidRPr="00392EC8">
        <w:t>553</w:t>
      </w:r>
      <w:r>
        <w:t>-</w:t>
      </w:r>
      <w:r w:rsidRPr="00392EC8">
        <w:t>597, doi:10.1002/qj.828.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4B69FF">
      <w:pPr>
        <w:spacing w:after="0" w:line="276" w:lineRule="auto"/>
        <w:ind w:left="284" w:hanging="284"/>
      </w:pPr>
      <w:r>
        <w:t xml:space="preserve">Degenstein, D. A., A. E. Bourassa, C. Z. Roth, and E. J. Llewellyn (2009), Limb scatter ozone retrieval from 10 to 60 km using a multiplicative algebraic reconstruction technique, </w:t>
      </w:r>
      <w:r w:rsidRPr="004B69FF">
        <w:rPr>
          <w:i/>
        </w:rPr>
        <w:t>Atmospheric Chemistry and Physics</w:t>
      </w:r>
      <w:r>
        <w:t>, 9, 6521-6529.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08391E">
      <w:pPr>
        <w:spacing w:after="0" w:line="276" w:lineRule="auto"/>
        <w:ind w:left="284" w:hanging="284"/>
      </w:pPr>
      <w:r>
        <w:t xml:space="preserve">Dekemper, E., N. Loodts, B. V. Opstal, J. Maes, F. Vanhellemont, N. Mateshvili, G. Franssens, D. Pieroux, C. Bingen, C. Robert, L. D. Vos, L. Aballea, and D. Fussen (2012), Tunable acousto-optic spectral imager for atmospheric composition measurements in the visible spectral domain, </w:t>
      </w:r>
      <w:r w:rsidRPr="0008391E">
        <w:rPr>
          <w:i/>
        </w:rPr>
        <w:t>Applied Optics</w:t>
      </w:r>
      <w:r>
        <w:t>, 51, 6259-6267, doi:10.1364/AO.51.006259.</w:t>
      </w:r>
    </w:p>
    <w:p w:rsidR="0078720A" w:rsidRDefault="0078720A" w:rsidP="0008391E">
      <w:pPr>
        <w:spacing w:after="0" w:line="276" w:lineRule="auto"/>
        <w:ind w:left="284" w:hanging="284"/>
      </w:pPr>
    </w:p>
    <w:p w:rsidR="0078720A" w:rsidRDefault="0078720A" w:rsidP="0008391E">
      <w:pPr>
        <w:spacing w:after="0" w:line="276" w:lineRule="auto"/>
        <w:ind w:left="284" w:hanging="284"/>
      </w:pPr>
      <w:r w:rsidRPr="00F61C27">
        <w:t xml:space="preserve">Deshler, T., M. Hervig, D. Hofmann, J. Rosen, and J. Liley (2003), Thirty years of in situ stratospheric aerosol size distribution measurements from Laramie, Wyoming (41 N), using balloon-borne instruments, </w:t>
      </w:r>
      <w:r w:rsidRPr="00745FE9">
        <w:rPr>
          <w:i/>
        </w:rPr>
        <w:t>Journal of Geophysical Research</w:t>
      </w:r>
      <w:r w:rsidRPr="00F61C27">
        <w:t>, 108.</w:t>
      </w:r>
    </w:p>
    <w:p w:rsidR="0078720A" w:rsidRDefault="0078720A" w:rsidP="0008391E">
      <w:pPr>
        <w:spacing w:after="0" w:line="276" w:lineRule="auto"/>
        <w:ind w:left="284" w:hanging="284"/>
      </w:pPr>
    </w:p>
    <w:p w:rsidR="0078720A" w:rsidRDefault="0078720A" w:rsidP="00D27ACF">
      <w:pPr>
        <w:spacing w:after="0" w:line="276" w:lineRule="auto"/>
        <w:ind w:left="284" w:hanging="284"/>
      </w:pPr>
      <w:r>
        <w:t xml:space="preserve">Deshler T. (2008), A review of global stratospheric aerosol: Measurements, importance, life cycle, and local stratospheric aerosol, </w:t>
      </w:r>
      <w:r w:rsidRPr="00D27ACF">
        <w:rPr>
          <w:i/>
        </w:rPr>
        <w:t>Atmospheric Research</w:t>
      </w:r>
      <w:r>
        <w:t>, 90, 2–4, 223-232.</w:t>
      </w:r>
    </w:p>
    <w:p w:rsidR="0078720A" w:rsidRDefault="0078720A" w:rsidP="0008391E">
      <w:pPr>
        <w:spacing w:after="0" w:line="276" w:lineRule="auto"/>
        <w:ind w:left="284" w:hanging="284"/>
      </w:pPr>
    </w:p>
    <w:p w:rsidR="0078720A" w:rsidRDefault="0078720A" w:rsidP="0094523A">
      <w:pPr>
        <w:spacing w:after="0"/>
        <w:ind w:left="284" w:hanging="284"/>
      </w:pPr>
      <w:r w:rsidRPr="00392EC8">
        <w:t>Dueck</w:t>
      </w:r>
      <w:r>
        <w:t>,</w:t>
      </w:r>
      <w:r w:rsidRPr="00392EC8">
        <w:t xml:space="preserve"> S., A. E., Bourassa, and D. A. Degenstein (</w:t>
      </w:r>
      <w:r>
        <w:t>2015</w:t>
      </w:r>
      <w:r w:rsidRPr="00392EC8">
        <w:t>), SASK</w:t>
      </w:r>
      <w:r>
        <w:t xml:space="preserve">TRAN-HR Polarization Module, In </w:t>
      </w:r>
      <w:r w:rsidRPr="00392EC8">
        <w:t>Preparations.</w:t>
      </w:r>
    </w:p>
    <w:p w:rsidR="0078720A" w:rsidRDefault="0078720A" w:rsidP="0008391E">
      <w:pPr>
        <w:spacing w:after="0" w:line="276" w:lineRule="auto"/>
        <w:ind w:left="284" w:hanging="284"/>
      </w:pPr>
    </w:p>
    <w:p w:rsidR="0078720A" w:rsidRDefault="0078720A" w:rsidP="0008391E">
      <w:pPr>
        <w:spacing w:after="0" w:line="276" w:lineRule="auto"/>
        <w:ind w:left="284" w:hanging="284"/>
      </w:pPr>
      <w:r w:rsidRPr="00392EC8">
        <w:t>Ernst, F., C. von Savigny, A. Rozanov, V. Rozanov</w:t>
      </w:r>
      <w:r>
        <w:t xml:space="preserve">, K.-U. Eichmann, L. A. Brinkho, </w:t>
      </w:r>
      <w:r w:rsidRPr="00392EC8">
        <w:t>H. Bovensmann, and J. P. Burrows (2012), Global stratospheric aerosol extinction pro</w:t>
      </w:r>
      <w:r>
        <w:t>fi</w:t>
      </w:r>
      <w:r w:rsidRPr="00392EC8">
        <w:t>le</w:t>
      </w:r>
      <w:r>
        <w:t xml:space="preserve"> </w:t>
      </w:r>
      <w:r w:rsidRPr="00392EC8">
        <w:t xml:space="preserve">retrievals from </w:t>
      </w:r>
      <w:r>
        <w:t>SCIAMACHY</w:t>
      </w:r>
      <w:r w:rsidRPr="00392EC8">
        <w:t xml:space="preserve"> limb-scatter observations, </w:t>
      </w:r>
      <w:r w:rsidRPr="002C7739">
        <w:rPr>
          <w:i/>
        </w:rPr>
        <w:t>Atmospheric Measurement Techniques</w:t>
      </w:r>
      <w:r w:rsidRPr="00392EC8">
        <w:t>, 5, 5993</w:t>
      </w:r>
      <w:r>
        <w:t>-</w:t>
      </w:r>
      <w:r w:rsidRPr="00392EC8">
        <w:t>6035, doi:10.5194/amtd-5-5993-2012.</w:t>
      </w:r>
    </w:p>
    <w:p w:rsidR="0078720A" w:rsidRDefault="0078720A" w:rsidP="0008391E">
      <w:pPr>
        <w:spacing w:after="0" w:line="276" w:lineRule="auto"/>
        <w:ind w:left="284" w:hanging="284"/>
      </w:pPr>
    </w:p>
    <w:p w:rsidR="0078720A" w:rsidRDefault="0078720A" w:rsidP="0008391E">
      <w:pPr>
        <w:spacing w:after="0" w:line="276" w:lineRule="auto"/>
        <w:ind w:left="284" w:hanging="284"/>
      </w:pPr>
      <w:r w:rsidRPr="00392EC8">
        <w:t xml:space="preserve">Fairlie, T. D., J.-P. Vernier, M. Natarajan, and K. M. Bedka </w:t>
      </w:r>
      <w:r>
        <w:t xml:space="preserve">(2014), Dispersion of the Nabro </w:t>
      </w:r>
      <w:r w:rsidRPr="00392EC8">
        <w:t>volcanic plume and its relati</w:t>
      </w:r>
      <w:r>
        <w:t>on to the A</w:t>
      </w:r>
      <w:r w:rsidRPr="00392EC8">
        <w:t>sian summer mon</w:t>
      </w:r>
      <w:r>
        <w:t xml:space="preserve">soon, </w:t>
      </w:r>
      <w:r w:rsidRPr="002C7739">
        <w:rPr>
          <w:i/>
        </w:rPr>
        <w:t>Atmospheric Chemistry and Physics</w:t>
      </w:r>
      <w:r w:rsidRPr="00392EC8">
        <w:t>, 14, 7045</w:t>
      </w:r>
      <w:r>
        <w:t>-</w:t>
      </w:r>
      <w:r w:rsidRPr="00392EC8">
        <w:t>7057, doi:10.5194/acp-14-7045-2014.</w:t>
      </w:r>
    </w:p>
    <w:p w:rsidR="0078720A" w:rsidRDefault="0078720A" w:rsidP="0008391E">
      <w:pPr>
        <w:spacing w:after="0" w:line="276" w:lineRule="auto"/>
        <w:ind w:left="284" w:hanging="284"/>
      </w:pPr>
    </w:p>
    <w:p w:rsidR="0078720A" w:rsidRDefault="0078720A" w:rsidP="00150D4A">
      <w:pPr>
        <w:spacing w:after="0" w:line="276" w:lineRule="auto"/>
        <w:ind w:left="284" w:hanging="284"/>
      </w:pPr>
      <w:r>
        <w:t xml:space="preserve">Fischer, R. E., B. Tadic-Galeb, and P. R. Yoder (2008), </w:t>
      </w:r>
      <w:r w:rsidRPr="00150D4A">
        <w:rPr>
          <w:i/>
        </w:rPr>
        <w:t>Optical System Design</w:t>
      </w:r>
      <w:r>
        <w:t>, 2nd ed., McGraw-Hill.</w:t>
      </w:r>
    </w:p>
    <w:p w:rsidR="0078720A" w:rsidRDefault="0078720A" w:rsidP="00150D4A">
      <w:pPr>
        <w:spacing w:after="0" w:line="276" w:lineRule="auto"/>
        <w:ind w:left="284" w:hanging="284"/>
      </w:pPr>
    </w:p>
    <w:p w:rsidR="0078720A" w:rsidRDefault="0078720A" w:rsidP="00355943">
      <w:pPr>
        <w:spacing w:after="0" w:line="276" w:lineRule="auto"/>
        <w:ind w:left="284" w:hanging="284"/>
      </w:pPr>
      <w:r>
        <w:t xml:space="preserve">Fiocco, G., and G. Grams (1964), Observations of the aerosol layer at 20 km by optical radar, </w:t>
      </w:r>
      <w:r w:rsidRPr="00355943">
        <w:rPr>
          <w:i/>
        </w:rPr>
        <w:t>Journal of the Atmospheric Sciences</w:t>
      </w:r>
      <w:r>
        <w:t>, 21, 323-324.</w:t>
      </w:r>
    </w:p>
    <w:p w:rsidR="0078720A" w:rsidRDefault="0078720A" w:rsidP="00150D4A">
      <w:pPr>
        <w:spacing w:after="0" w:line="276" w:lineRule="auto"/>
        <w:ind w:left="284" w:hanging="284"/>
      </w:pPr>
    </w:p>
    <w:p w:rsidR="0078720A" w:rsidRDefault="0078720A" w:rsidP="00150D4A">
      <w:pPr>
        <w:spacing w:after="0" w:line="276" w:lineRule="auto"/>
        <w:ind w:left="284" w:hanging="284"/>
      </w:pPr>
      <w:r w:rsidRPr="00D91413">
        <w:t xml:space="preserve">Forsythe, W. E., </w:t>
      </w:r>
      <w:r>
        <w:t>and</w:t>
      </w:r>
      <w:r w:rsidRPr="00D91413">
        <w:t xml:space="preserve"> Worthing, A. G. (1925). The properties of tungsten and the characteristics of tungsten lamps. </w:t>
      </w:r>
      <w:r w:rsidRPr="00D91413">
        <w:rPr>
          <w:i/>
        </w:rPr>
        <w:t>The Astrophysical Journal</w:t>
      </w:r>
      <w:r>
        <w:t>, 61, 146, doi:</w:t>
      </w:r>
      <w:r w:rsidRPr="00D91413">
        <w:t>10.1086/142880</w:t>
      </w:r>
      <w:r>
        <w:t>.</w:t>
      </w:r>
    </w:p>
    <w:p w:rsidR="0078720A" w:rsidRDefault="0078720A" w:rsidP="00150D4A">
      <w:pPr>
        <w:spacing w:after="0" w:line="276" w:lineRule="auto"/>
        <w:ind w:left="284" w:hanging="284"/>
      </w:pPr>
    </w:p>
    <w:p w:rsidR="0078720A" w:rsidRDefault="0078720A" w:rsidP="0014467C">
      <w:pPr>
        <w:spacing w:after="0" w:line="276" w:lineRule="auto"/>
        <w:ind w:left="284" w:hanging="284"/>
      </w:pPr>
      <w:r>
        <w:t xml:space="preserve">Fromm, M., G. Nedoluha, and Z. Charvt (2013), Comment on "large volcanic aerosol load in the stratosphere linked to Asian monsoon transport", </w:t>
      </w:r>
      <w:r w:rsidRPr="0014467C">
        <w:rPr>
          <w:i/>
        </w:rPr>
        <w:t>Science</w:t>
      </w:r>
      <w:r>
        <w:t>, 339, 647, doi:10.1126/science.1228605.</w:t>
      </w:r>
    </w:p>
    <w:p w:rsidR="0078720A" w:rsidRDefault="0078720A" w:rsidP="0014467C">
      <w:pPr>
        <w:spacing w:after="0" w:line="276" w:lineRule="auto"/>
        <w:ind w:left="284" w:hanging="284"/>
      </w:pPr>
    </w:p>
    <w:p w:rsidR="0078720A" w:rsidRDefault="0078720A" w:rsidP="0014467C">
      <w:pPr>
        <w:spacing w:after="0" w:line="276" w:lineRule="auto"/>
        <w:ind w:left="284" w:hanging="284"/>
      </w:pPr>
      <w:r>
        <w:t xml:space="preserve">Fromm, M., G. Kablick, G. Nedoluha, E. Carboni, R. Grainger, J. Campbell, and J. Lewis (2014), Correcting the record of volcanic stratospheric aerosol impact: Nabro and sarychev peak, </w:t>
      </w:r>
      <w:r w:rsidRPr="0014467C">
        <w:rPr>
          <w:i/>
        </w:rPr>
        <w:t>Journal of Geophysical Research</w:t>
      </w:r>
      <w:r>
        <w:t>, 119, 10,343-10,364, doi:10.1002/2014JD021507.</w:t>
      </w:r>
    </w:p>
    <w:p w:rsidR="0078720A" w:rsidRDefault="0078720A" w:rsidP="0014467C">
      <w:pPr>
        <w:spacing w:after="0" w:line="276" w:lineRule="auto"/>
        <w:ind w:left="284" w:hanging="284"/>
      </w:pPr>
    </w:p>
    <w:p w:rsidR="0078720A" w:rsidRDefault="0078720A" w:rsidP="00150D4A">
      <w:pPr>
        <w:spacing w:after="0" w:line="276" w:lineRule="auto"/>
        <w:ind w:left="284" w:hanging="284"/>
      </w:pPr>
      <w:r w:rsidRPr="00392EC8">
        <w:t>Fyfe, J. C., N. P. Gillett, and F. W. Zwiers (2013), Overes</w:t>
      </w:r>
      <w:r>
        <w:t xml:space="preserve">timated global warming over the </w:t>
      </w:r>
      <w:r w:rsidRPr="00392EC8">
        <w:t xml:space="preserve">past 20 years, </w:t>
      </w:r>
      <w:r w:rsidRPr="002C7739">
        <w:rPr>
          <w:i/>
        </w:rPr>
        <w:t>Nature Climate Change</w:t>
      </w:r>
      <w:r w:rsidRPr="00392EC8">
        <w:t>, 3, 767</w:t>
      </w:r>
      <w:r>
        <w:t>-</w:t>
      </w:r>
      <w:r w:rsidRPr="00392EC8">
        <w:t>769.</w:t>
      </w:r>
    </w:p>
    <w:p w:rsidR="0078720A" w:rsidRDefault="0078720A" w:rsidP="00150D4A">
      <w:pPr>
        <w:spacing w:after="0" w:line="276" w:lineRule="auto"/>
        <w:ind w:left="284" w:hanging="284"/>
      </w:pPr>
    </w:p>
    <w:p w:rsidR="0078720A" w:rsidRDefault="0078720A" w:rsidP="00F657B5">
      <w:pPr>
        <w:spacing w:after="0" w:line="276" w:lineRule="auto"/>
        <w:ind w:left="284" w:hanging="284"/>
      </w:pPr>
      <w:r>
        <w:t xml:space="preserve">Gass, P. A., and J. R. Sambles (1991), Accurate design of a non-collinear acousto-optic tunable filter, </w:t>
      </w:r>
      <w:r w:rsidRPr="00F657B5">
        <w:rPr>
          <w:i/>
        </w:rPr>
        <w:t>Optics Letters</w:t>
      </w:r>
      <w:r>
        <w:t>, 16, 429-431, doi:10.1364/OL.16.000429.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 xml:space="preserve">Gilbert, K., D. Turnbull, K. Walker, C. Boone, S. McLeod, M. </w:t>
      </w:r>
      <w:r>
        <w:t xml:space="preserve">Butler, R. Skelton, P. Bernath, </w:t>
      </w:r>
      <w:r w:rsidRPr="00392EC8">
        <w:t>F. Chateauneuf, and M.-A. Soucy (2007), The onboard imager</w:t>
      </w:r>
      <w:r>
        <w:t xml:space="preserve">s for the Canadian ACE SCISAT-1 </w:t>
      </w:r>
      <w:r w:rsidRPr="00392EC8">
        <w:t xml:space="preserve">mission, </w:t>
      </w:r>
      <w:r w:rsidRPr="002C7739">
        <w:rPr>
          <w:i/>
        </w:rPr>
        <w:t>Journal of Geophysical Research</w:t>
      </w:r>
      <w:r w:rsidRPr="00392EC8">
        <w:t>, 112.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F87B1B">
        <w:t xml:space="preserve">Guenther, R. (1990), </w:t>
      </w:r>
      <w:r w:rsidRPr="00F87B1B">
        <w:rPr>
          <w:i/>
        </w:rPr>
        <w:t>Modern Optics</w:t>
      </w:r>
      <w:r w:rsidRPr="00F87B1B">
        <w:t>, 1st edition ed., Wiley and Sons, Inc</w:t>
      </w:r>
      <w:r>
        <w:t>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6F46B6">
        <w:t>Hamill</w:t>
      </w:r>
      <w:r>
        <w:t xml:space="preserve"> P.</w:t>
      </w:r>
      <w:r w:rsidRPr="006F46B6">
        <w:t xml:space="preserve">, </w:t>
      </w:r>
      <w:r>
        <w:t>E.</w:t>
      </w:r>
      <w:r w:rsidRPr="006F46B6">
        <w:t xml:space="preserve"> J. Jensen, P. B. Russell, and J</w:t>
      </w:r>
      <w:r>
        <w:t>. J. Bauman</w:t>
      </w:r>
      <w:r w:rsidRPr="006F46B6">
        <w:t xml:space="preserve"> </w:t>
      </w:r>
      <w:r>
        <w:t>(</w:t>
      </w:r>
      <w:r w:rsidRPr="006F46B6">
        <w:t>1997</w:t>
      </w:r>
      <w:r>
        <w:t>),</w:t>
      </w:r>
      <w:r w:rsidRPr="006F46B6">
        <w:t xml:space="preserve"> The Life Cycle of </w:t>
      </w:r>
      <w:r>
        <w:t>Stratospheric Aerosol Particles,</w:t>
      </w:r>
      <w:r w:rsidRPr="006F46B6">
        <w:t xml:space="preserve"> </w:t>
      </w:r>
      <w:r w:rsidRPr="006F46B6">
        <w:rPr>
          <w:i/>
        </w:rPr>
        <w:t>Bulletin of the American Meteorological Society</w:t>
      </w:r>
      <w:r w:rsidRPr="006F46B6">
        <w:t>, 78, 1395–1410.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Pr="00A15390" w:rsidRDefault="0078720A" w:rsidP="001D2F79">
      <w:pPr>
        <w:spacing w:after="0" w:line="276" w:lineRule="auto"/>
        <w:ind w:left="284" w:hanging="284"/>
      </w:pPr>
      <w:r>
        <w:t xml:space="preserve">Hansen, J. E., and L. D. Travis (1974), Light Scattering in Planetary Atmospheres, </w:t>
      </w:r>
      <w:r>
        <w:rPr>
          <w:i/>
        </w:rPr>
        <w:t>Space Science Reviews</w:t>
      </w:r>
      <w:r>
        <w:t>, 16(4), 527-610.</w:t>
      </w:r>
    </w:p>
    <w:p w:rsidR="0078720A" w:rsidRDefault="0078720A" w:rsidP="00A15390">
      <w:pPr>
        <w:spacing w:after="0" w:line="276" w:lineRule="auto"/>
      </w:pPr>
    </w:p>
    <w:p w:rsidR="0078720A" w:rsidRPr="00FD484B" w:rsidRDefault="0078720A" w:rsidP="001D2F79">
      <w:pPr>
        <w:spacing w:after="0" w:line="276" w:lineRule="auto"/>
        <w:ind w:left="284" w:hanging="284"/>
      </w:pPr>
      <w:r>
        <w:t xml:space="preserve">Hansen, J., R. Ruedy, and M. Sato (1996), Global surface air temperature in 1995: Return to pre-Pinatubo levels, </w:t>
      </w:r>
      <w:r>
        <w:rPr>
          <w:i/>
        </w:rPr>
        <w:t>Geophysical Research Letters</w:t>
      </w:r>
      <w:r>
        <w:t>, 23(13), 1665-1668.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>
        <w:t xml:space="preserve">Harris, S. E., and R. W.Wallace (1969), Acousto-Optic Tunable Filter, </w:t>
      </w:r>
      <w:r w:rsidRPr="001D2F79">
        <w:rPr>
          <w:i/>
        </w:rPr>
        <w:t>Journal of the Optical Society of America</w:t>
      </w:r>
      <w:r>
        <w:t xml:space="preserve"> (1917-1983), 59, 744.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Haywood, J. M., A. Jones, and G. S. Jones (2014), The impa</w:t>
      </w:r>
      <w:r>
        <w:t xml:space="preserve">ct of volcanic eruptions in the </w:t>
      </w:r>
      <w:r w:rsidRPr="00392EC8">
        <w:t>period 2000</w:t>
      </w:r>
      <w:r>
        <w:t>-</w:t>
      </w:r>
      <w:r w:rsidRPr="00392EC8">
        <w:t>2013 on global mean temperature trends eval</w:t>
      </w:r>
      <w:r>
        <w:t xml:space="preserve">uated in the HadGEM2-ES climate </w:t>
      </w:r>
      <w:r w:rsidRPr="00392EC8">
        <w:t xml:space="preserve">model, </w:t>
      </w:r>
      <w:r w:rsidRPr="002C7739">
        <w:rPr>
          <w:i/>
        </w:rPr>
        <w:t>Atmospheric Science Letters</w:t>
      </w:r>
      <w:r w:rsidRPr="00392EC8">
        <w:t>, 15, 92</w:t>
      </w:r>
      <w:r>
        <w:t>-</w:t>
      </w:r>
      <w:r w:rsidRPr="00392EC8">
        <w:t>96, doi:10.1002/asl2.471.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Pr="00FB51E6" w:rsidRDefault="0078720A" w:rsidP="00BB1C9F">
      <w:pPr>
        <w:spacing w:after="0" w:line="276" w:lineRule="auto"/>
        <w:ind w:left="284" w:hanging="284"/>
      </w:pPr>
      <w:r>
        <w:t xml:space="preserve">Hofmann D. J. and J. M. Rosen (1983), Stratospheric sulfur acid fraction and mass estimate for the 1982 volcanic eruption of El Chichon, </w:t>
      </w:r>
      <w:r>
        <w:rPr>
          <w:i/>
        </w:rPr>
        <w:t>Geophysical Research Letters</w:t>
      </w:r>
      <w:r>
        <w:t>, 10(4), 313-316.</w:t>
      </w:r>
    </w:p>
    <w:p w:rsidR="0078720A" w:rsidRDefault="0078720A" w:rsidP="00BB1C9F">
      <w:pPr>
        <w:spacing w:after="0" w:line="276" w:lineRule="auto"/>
        <w:ind w:left="284" w:hanging="284"/>
      </w:pPr>
    </w:p>
    <w:p w:rsidR="0078720A" w:rsidRDefault="0078720A" w:rsidP="00BB1C9F">
      <w:pPr>
        <w:spacing w:after="0" w:line="276" w:lineRule="auto"/>
        <w:ind w:left="284" w:hanging="284"/>
      </w:pPr>
      <w:r w:rsidRPr="00392EC8">
        <w:t>Hofmann, D., J. Barnes, M. O'Neill, M. Trudeau, and R. Neely</w:t>
      </w:r>
      <w:r>
        <w:t xml:space="preserve"> (2009), Increase in background </w:t>
      </w:r>
      <w:r w:rsidRPr="00392EC8">
        <w:t xml:space="preserve">stratospheric aerosol observed with lidar at </w:t>
      </w:r>
      <w:r>
        <w:t>M</w:t>
      </w:r>
      <w:r w:rsidRPr="00392EC8">
        <w:t xml:space="preserve">auna </w:t>
      </w:r>
      <w:r>
        <w:t>L</w:t>
      </w:r>
      <w:r w:rsidRPr="00392EC8">
        <w:t>oa obs</w:t>
      </w:r>
      <w:r>
        <w:t>ervatory and Boulder, Colorado</w:t>
      </w:r>
      <w:r w:rsidRPr="002C7739">
        <w:rPr>
          <w:i/>
        </w:rPr>
        <w:t>, Geophysical Research Letters</w:t>
      </w:r>
      <w:r>
        <w:t>, 36</w:t>
      </w:r>
      <w:r w:rsidRPr="00392EC8">
        <w:t>, doi:10.1029/2009GL039008, l15808.</w:t>
      </w:r>
    </w:p>
    <w:p w:rsidR="0078720A" w:rsidRDefault="0078720A" w:rsidP="00BB1C9F">
      <w:pPr>
        <w:spacing w:after="0" w:line="276" w:lineRule="auto"/>
        <w:ind w:left="284" w:hanging="284"/>
      </w:pPr>
    </w:p>
    <w:p w:rsidR="0078720A" w:rsidRDefault="0078720A" w:rsidP="00BB1C9F">
      <w:pPr>
        <w:spacing w:after="0" w:line="276" w:lineRule="auto"/>
        <w:ind w:left="284" w:hanging="284"/>
      </w:pPr>
      <w:r>
        <w:t xml:space="preserve">Hoinka, K. (1997), The tropopause: Discovery, definition and demarcation, </w:t>
      </w:r>
      <w:r w:rsidRPr="00BB1C9F">
        <w:rPr>
          <w:i/>
        </w:rPr>
        <w:t>Meteorologische Zeitschrift</w:t>
      </w:r>
      <w:r>
        <w:t>, 6, 281-303.</w:t>
      </w:r>
    </w:p>
    <w:p w:rsidR="0078720A" w:rsidRDefault="0078720A" w:rsidP="00BB1C9F">
      <w:pPr>
        <w:spacing w:after="0" w:line="276" w:lineRule="auto"/>
        <w:ind w:left="284" w:hanging="284"/>
      </w:pPr>
    </w:p>
    <w:p w:rsidR="0078720A" w:rsidRDefault="0078720A" w:rsidP="00BB1C9F">
      <w:pPr>
        <w:spacing w:after="0" w:line="276" w:lineRule="auto"/>
        <w:ind w:left="284" w:hanging="284"/>
      </w:pPr>
      <w:r>
        <w:t xml:space="preserve">Holton, J. R., P. H. Haynes, M. E. McIntyre, A. R. Douglass, R. B. Rood, and L Pfister (1995), Stratosphere-troposphere exchange, </w:t>
      </w:r>
      <w:r>
        <w:rPr>
          <w:i/>
        </w:rPr>
        <w:t>Review of Geophysics,</w:t>
      </w:r>
      <w:r>
        <w:t xml:space="preserve"> 33, 403–439, DOI: 10.1029/95RG02097.</w:t>
      </w:r>
    </w:p>
    <w:p w:rsidR="0078720A" w:rsidRDefault="0078720A" w:rsidP="00BB1C9F">
      <w:pPr>
        <w:spacing w:after="0" w:line="276" w:lineRule="auto"/>
        <w:ind w:left="284" w:hanging="284"/>
      </w:pPr>
    </w:p>
    <w:p w:rsidR="0078720A" w:rsidRDefault="0078720A" w:rsidP="001C329E">
      <w:pPr>
        <w:spacing w:after="0" w:line="276" w:lineRule="auto"/>
        <w:ind w:left="284" w:hanging="284"/>
      </w:pPr>
      <w:r>
        <w:t xml:space="preserve">Jäager, H., and D. Hofmann (1991), Midlatitude lidar backscatter to mass, area, and extinction conversion model based on in situ aerosol measurements from 1980 to 1987, </w:t>
      </w:r>
      <w:r w:rsidRPr="001C329E">
        <w:rPr>
          <w:i/>
        </w:rPr>
        <w:t>Applied optics</w:t>
      </w:r>
      <w:r>
        <w:t>, 30, 127-138.</w:t>
      </w:r>
    </w:p>
    <w:p w:rsidR="0078720A" w:rsidRDefault="0078720A" w:rsidP="00BB1C9F">
      <w:pPr>
        <w:spacing w:after="0" w:line="276" w:lineRule="auto"/>
        <w:ind w:left="284" w:hanging="284"/>
      </w:pPr>
    </w:p>
    <w:p w:rsidR="0078720A" w:rsidRDefault="0078720A" w:rsidP="00C32609">
      <w:pPr>
        <w:spacing w:after="0" w:line="276" w:lineRule="auto"/>
        <w:ind w:left="284" w:hanging="284"/>
      </w:pPr>
      <w:r>
        <w:t xml:space="preserve">Junge, C. E., C. W. Chagnon, and J. E. Manson (1961), Stratospheric aerosols, </w:t>
      </w:r>
      <w:r w:rsidRPr="00C32609">
        <w:rPr>
          <w:i/>
        </w:rPr>
        <w:t>Journal of Atmospheric Science</w:t>
      </w:r>
      <w:r>
        <w:t>, 18, 81–108.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2537C">
      <w:pPr>
        <w:spacing w:after="0" w:line="276" w:lineRule="auto"/>
        <w:ind w:left="284" w:hanging="284"/>
      </w:pPr>
      <w:r>
        <w:t xml:space="preserve">Kettle, A. J., U. Kuhn, M. von Hobe, J. Kesselmeier, M. O. Andreae, (2002) The global budget of atmospheric carbonyl sulfide: Temporal and spatial variations of the dominant sources and sinks, </w:t>
      </w:r>
      <w:r w:rsidRPr="0012537C">
        <w:rPr>
          <w:i/>
        </w:rPr>
        <w:t>Journal Geophysical Research</w:t>
      </w:r>
      <w:r>
        <w:t>, 107, D22, 4658, doi:10.1029/2002JD002187.</w:t>
      </w:r>
    </w:p>
    <w:p w:rsidR="0078720A" w:rsidRDefault="0078720A" w:rsidP="0012537C">
      <w:pPr>
        <w:spacing w:after="0" w:line="276" w:lineRule="auto"/>
        <w:ind w:left="284" w:hanging="284"/>
      </w:pPr>
    </w:p>
    <w:p w:rsidR="0078720A" w:rsidRDefault="0078720A" w:rsidP="0012537C">
      <w:pPr>
        <w:spacing w:after="0" w:line="276" w:lineRule="auto"/>
        <w:ind w:left="284" w:hanging="284"/>
      </w:pPr>
      <w:r w:rsidRPr="00392EC8">
        <w:t xml:space="preserve">Kiehl, J. T., and B. P. Briegleb (1993), The relative roles of </w:t>
      </w:r>
      <w:r>
        <w:t xml:space="preserve">sulfate aerosols and greenhouse </w:t>
      </w:r>
      <w:r w:rsidRPr="00392EC8">
        <w:t xml:space="preserve">gases in climate forcing, </w:t>
      </w:r>
      <w:r w:rsidRPr="002C7739">
        <w:rPr>
          <w:i/>
        </w:rPr>
        <w:t>Science</w:t>
      </w:r>
      <w:r>
        <w:t>, 260, 311-</w:t>
      </w:r>
      <w:r w:rsidRPr="00392EC8">
        <w:t>314, doi:10.1126/science.260.5106.311.</w:t>
      </w:r>
    </w:p>
    <w:p w:rsidR="0078720A" w:rsidRDefault="0078720A" w:rsidP="0012537C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Kosch, M., S. M</w:t>
      </w:r>
      <w:r>
        <w:t>ä</w:t>
      </w:r>
      <w:r w:rsidRPr="00392EC8">
        <w:t>kinen, F. Sigernes, and O. Harang (2003), Abs</w:t>
      </w:r>
      <w:r>
        <w:t xml:space="preserve">olute optical calibration using </w:t>
      </w:r>
      <w:r w:rsidRPr="00392EC8">
        <w:t xml:space="preserve">a simple tungsten light bulb: Experiment, </w:t>
      </w:r>
      <w:r w:rsidRPr="002C7739">
        <w:rPr>
          <w:i/>
        </w:rPr>
        <w:t>Proceedings of the 30th Annual European Meeting on Atmospheric Studies by Optical Methods</w:t>
      </w:r>
      <w:r w:rsidRPr="00392EC8">
        <w:t>, 50</w:t>
      </w:r>
      <w:r>
        <w:t>-</w:t>
      </w:r>
      <w:r w:rsidRPr="00392EC8">
        <w:t>54.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2A72B6">
        <w:t>Kovilakam, M., and T. Deshler (2015), On the accuracy of stratospheric aerosol extinction derived from in situ size distribution measurements and surface area density derived from remote SAGE II and H</w:t>
      </w:r>
      <w:r>
        <w:t xml:space="preserve">ALOE extinction measurements, </w:t>
      </w:r>
      <w:r w:rsidRPr="002A72B6">
        <w:rPr>
          <w:i/>
        </w:rPr>
        <w:t>Journal Geophysical Research Atmospheres</w:t>
      </w:r>
      <w:r w:rsidRPr="002A72B6">
        <w:t>, 120, 8426–8447, doi:10.1002/2015JD023303.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>
        <w:t xml:space="preserve">Kozun M. N. (2015), </w:t>
      </w:r>
      <w:r>
        <w:rPr>
          <w:i/>
        </w:rPr>
        <w:t>Optical Pointing System For Stratospheric Balloon-Borne Multi-Slit OSIRIS-DM</w:t>
      </w:r>
      <w:r>
        <w:t xml:space="preserve">, Master’s Thesis, University of Saskatchewan. 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AB705B">
      <w:pPr>
        <w:spacing w:after="0" w:line="276" w:lineRule="auto"/>
        <w:ind w:left="284" w:hanging="284"/>
      </w:pPr>
      <w:r>
        <w:t>Lacis, A., J. Hansen, and M. Sato (1992), Climate forcing by stratospheric aerosols</w:t>
      </w:r>
      <w:r w:rsidRPr="00AB705B">
        <w:rPr>
          <w:i/>
        </w:rPr>
        <w:t>, Geophys</w:t>
      </w:r>
      <w:r>
        <w:rPr>
          <w:i/>
        </w:rPr>
        <w:t>ical</w:t>
      </w:r>
      <w:r w:rsidRPr="00AB705B">
        <w:rPr>
          <w:i/>
        </w:rPr>
        <w:t xml:space="preserve"> Res</w:t>
      </w:r>
      <w:r>
        <w:rPr>
          <w:i/>
        </w:rPr>
        <w:t>earch</w:t>
      </w:r>
      <w:r w:rsidRPr="00AB705B">
        <w:rPr>
          <w:i/>
        </w:rPr>
        <w:t xml:space="preserve"> Lett</w:t>
      </w:r>
      <w:r>
        <w:rPr>
          <w:i/>
        </w:rPr>
        <w:t>ers</w:t>
      </w:r>
      <w:r>
        <w:t>, 19, 1607–1610.</w:t>
      </w:r>
    </w:p>
    <w:p w:rsidR="0078720A" w:rsidRDefault="0078720A" w:rsidP="00AB705B">
      <w:pPr>
        <w:spacing w:after="0" w:line="276" w:lineRule="auto"/>
        <w:ind w:left="284" w:hanging="284"/>
      </w:pPr>
    </w:p>
    <w:p w:rsidR="0078720A" w:rsidRDefault="0078720A" w:rsidP="000E6375">
      <w:pPr>
        <w:spacing w:after="0"/>
        <w:ind w:left="284" w:hanging="284"/>
      </w:pPr>
      <w:r w:rsidRPr="00392EC8">
        <w:t xml:space="preserve">Llewellyn, E., N. D. Lloyd, D. A. Degenstein, R. L. Gattinger, </w:t>
      </w:r>
      <w:r>
        <w:t>S. V. Petelina, A. E. Bourassa,</w:t>
      </w:r>
      <w:r w:rsidRPr="00392EC8">
        <w:t>J. T. Wiensz, E. V. Ivanov, I. C. McDade, B. H. Solheim</w:t>
      </w:r>
      <w:r>
        <w:t>, J. C. McConnell, C. S. Haley,</w:t>
      </w:r>
      <w:r w:rsidRPr="00392EC8">
        <w:t>C. von Savigny, C. E. Sioris, C. A. McLinden, E. Gri</w:t>
      </w:r>
      <w:r>
        <w:t>f</w:t>
      </w:r>
      <w:r w:rsidRPr="00392EC8">
        <w:t>oen, J. Kaminski, W. F. J. Evans,</w:t>
      </w:r>
      <w:r>
        <w:t xml:space="preserve"> </w:t>
      </w:r>
      <w:r w:rsidRPr="00392EC8">
        <w:t>E. Puckrin, K. Strong, V. Wehrle, R. H. Hum, D. J. W</w:t>
      </w:r>
      <w:r>
        <w:t xml:space="preserve">. Kendall, J. Matsushita, D. P. </w:t>
      </w:r>
      <w:r w:rsidRPr="00392EC8">
        <w:t>Murtagh, S. Brohede, J. Stegman, G. Witt, G. Barnes, W</w:t>
      </w:r>
      <w:r>
        <w:t xml:space="preserve">. F. Payne, L. Piche, K. Smith, </w:t>
      </w:r>
      <w:r w:rsidRPr="00392EC8">
        <w:t>G. Warshaw, D. L. Deslauniers, P. Marchand, E. H. Ric</w:t>
      </w:r>
      <w:r>
        <w:t xml:space="preserve">hardson, R. A. King, I. Wevers, </w:t>
      </w:r>
      <w:r w:rsidRPr="00392EC8">
        <w:t>W. McCreath, E. Kyr</w:t>
      </w:r>
      <w:r>
        <w:t>ö</w:t>
      </w:r>
      <w:r w:rsidRPr="00392EC8">
        <w:t>l</w:t>
      </w:r>
      <w:r>
        <w:t>ä</w:t>
      </w:r>
      <w:r w:rsidRPr="00392EC8">
        <w:t>, L. Oikarinen, G. W. Lep</w:t>
      </w:r>
      <w:r>
        <w:t xml:space="preserve">pelmeier, H. Auvinen, G. Megie, </w:t>
      </w:r>
      <w:r w:rsidRPr="00392EC8">
        <w:t>A. Hauchecorne, F. Lefevre, J. de La Noe, P. Ricaud, U. Fri</w:t>
      </w:r>
      <w:r>
        <w:t xml:space="preserve">sk, F. Sjoberg, F. von Scheele, </w:t>
      </w:r>
      <w:r w:rsidRPr="00392EC8">
        <w:t xml:space="preserve">and L. Nordh (2004), The OSIRIS instrument on the Odin </w:t>
      </w:r>
      <w:r>
        <w:t xml:space="preserve">spacecraft, </w:t>
      </w:r>
      <w:r w:rsidRPr="002C7739">
        <w:rPr>
          <w:i/>
        </w:rPr>
        <w:t>Canadian Journal of Physics</w:t>
      </w:r>
      <w:r>
        <w:t>, 82, 411-</w:t>
      </w:r>
      <w:r w:rsidRPr="00392EC8">
        <w:t>422, doi:10.1139/p04-005.</w:t>
      </w:r>
    </w:p>
    <w:p w:rsidR="0078720A" w:rsidRDefault="0078720A" w:rsidP="00AB705B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FB51E6">
        <w:t>McCormick, M. P., and T. J. Swissler (1983), Stratospher</w:t>
      </w:r>
      <w:r>
        <w:t xml:space="preserve">ic aerosol mass and latitudinal </w:t>
      </w:r>
      <w:r w:rsidRPr="00FB51E6">
        <w:t xml:space="preserve">distribution of the El Chichon eruption </w:t>
      </w:r>
      <w:r>
        <w:t xml:space="preserve">cloud for October 1982, </w:t>
      </w:r>
      <w:r w:rsidRPr="00FB51E6">
        <w:rPr>
          <w:i/>
        </w:rPr>
        <w:t>Geophysical Research Letters</w:t>
      </w:r>
      <w:r w:rsidRPr="00FB51E6">
        <w:t>, 10(9), 877–880, doi:10.1029/GL010i009p00877.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>
        <w:t xml:space="preserve">McCormick, M. P. and R. E. Veiga (1992), SAGE II measurements of early Pinatubo aerosols, </w:t>
      </w:r>
      <w:r>
        <w:rPr>
          <w:i/>
        </w:rPr>
        <w:t>Geophysical Research Letters</w:t>
      </w:r>
      <w:r>
        <w:t>, 19(2), 155-158.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Pr="00794D8B" w:rsidRDefault="0078720A" w:rsidP="001D2F79">
      <w:pPr>
        <w:spacing w:after="0" w:line="276" w:lineRule="auto"/>
        <w:ind w:left="284" w:hanging="284"/>
      </w:pPr>
      <w:r w:rsidRPr="00D840C4">
        <w:t>McCormick, M. P</w:t>
      </w:r>
      <w:r>
        <w:t>.</w:t>
      </w:r>
      <w:r w:rsidRPr="00D840C4">
        <w:t>, L</w:t>
      </w:r>
      <w:r>
        <w:t>.</w:t>
      </w:r>
      <w:r w:rsidRPr="00D840C4">
        <w:t xml:space="preserve"> W. Thomason, and C</w:t>
      </w:r>
      <w:r>
        <w:t xml:space="preserve">. </w:t>
      </w:r>
      <w:r w:rsidRPr="00D840C4">
        <w:t>R. Trepte</w:t>
      </w:r>
      <w:r>
        <w:t xml:space="preserve"> (1995), </w:t>
      </w:r>
      <w:r w:rsidRPr="00D840C4">
        <w:t>Atmospheric effec</w:t>
      </w:r>
      <w:r>
        <w:t>ts of the Mt Pinatubo eruption,</w:t>
      </w:r>
      <w:r w:rsidRPr="00D840C4">
        <w:t xml:space="preserve"> </w:t>
      </w:r>
      <w:r w:rsidRPr="00D840C4">
        <w:rPr>
          <w:i/>
        </w:rPr>
        <w:t>Nature</w:t>
      </w:r>
      <w:r>
        <w:rPr>
          <w:i/>
        </w:rPr>
        <w:t>,</w:t>
      </w:r>
      <w:r>
        <w:t xml:space="preserve"> 373(6513), </w:t>
      </w:r>
      <w:r w:rsidRPr="00D840C4">
        <w:t>399-404.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McElroy, C. T., C. R. Nowlan, J. R. Drummond, P. F. Berna</w:t>
      </w:r>
      <w:r>
        <w:t xml:space="preserve">th, D. V. Barton, D. G. Dufour, </w:t>
      </w:r>
      <w:r w:rsidRPr="00392EC8">
        <w:t xml:space="preserve">C. Midwinter, R. B. Hall, A. Ogyu, A. Ullberg, D. I. Wardle, J. Kar, J. Zou, F. </w:t>
      </w:r>
      <w:r>
        <w:t xml:space="preserve">Nichitiu, </w:t>
      </w:r>
      <w:r w:rsidRPr="00392EC8">
        <w:t xml:space="preserve">C. D. Boone, K. A. Walker, and N. Rowlands (2007), The </w:t>
      </w:r>
      <w:r>
        <w:t xml:space="preserve">ACE-MAESTRO instrument on SCISAT: </w:t>
      </w:r>
      <w:r w:rsidRPr="00392EC8">
        <w:t xml:space="preserve">description, performance, and preliminary results, </w:t>
      </w:r>
      <w:r w:rsidRPr="002C7739">
        <w:rPr>
          <w:i/>
        </w:rPr>
        <w:t>Appl</w:t>
      </w:r>
      <w:r>
        <w:rPr>
          <w:i/>
        </w:rPr>
        <w:t>ied</w:t>
      </w:r>
      <w:r w:rsidRPr="002C7739">
        <w:rPr>
          <w:i/>
        </w:rPr>
        <w:t xml:space="preserve"> Opt</w:t>
      </w:r>
      <w:r>
        <w:rPr>
          <w:i/>
        </w:rPr>
        <w:t>ics</w:t>
      </w:r>
      <w:r w:rsidRPr="00392EC8">
        <w:t>, 46, 4341</w:t>
      </w:r>
      <w:r>
        <w:t>-4356, doi:10.1364/</w:t>
      </w:r>
      <w:r w:rsidRPr="00392EC8">
        <w:t>AO.46.004341.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9867D1">
      <w:pPr>
        <w:spacing w:after="0" w:line="276" w:lineRule="auto"/>
        <w:ind w:left="284" w:hanging="284"/>
      </w:pPr>
      <w:r>
        <w:t xml:space="preserve">Mie, G. (1908), Considerations on the optics of turbid media, especially colloidal metal solutions, </w:t>
      </w:r>
      <w:r w:rsidRPr="009867D1">
        <w:rPr>
          <w:i/>
        </w:rPr>
        <w:t xml:space="preserve">Ann. Phys. </w:t>
      </w:r>
      <w:r>
        <w:rPr>
          <w:i/>
        </w:rPr>
        <w:t>(</w:t>
      </w:r>
      <w:r w:rsidRPr="009867D1">
        <w:rPr>
          <w:i/>
        </w:rPr>
        <w:t>L</w:t>
      </w:r>
      <w:r>
        <w:rPr>
          <w:i/>
        </w:rPr>
        <w:t>eipzig)</w:t>
      </w:r>
      <w:r w:rsidRPr="009867D1">
        <w:rPr>
          <w:i/>
        </w:rPr>
        <w:t>.</w:t>
      </w:r>
      <w:r>
        <w:t>, 42, 377.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Pr="00D60482" w:rsidRDefault="0078720A" w:rsidP="001D2F79">
      <w:pPr>
        <w:spacing w:after="0" w:line="276" w:lineRule="auto"/>
        <w:ind w:left="284" w:hanging="284"/>
      </w:pPr>
      <w:r>
        <w:t xml:space="preserve">Mishchenko, M. I., L. D. Travis, and A. A. Lacis (2002), </w:t>
      </w:r>
      <w:r>
        <w:rPr>
          <w:i/>
        </w:rPr>
        <w:t>Scattering, Absorption, and Emission of Light by Small Particles</w:t>
      </w:r>
      <w:r>
        <w:t>, 3</w:t>
      </w:r>
      <w:r w:rsidRPr="00D60482">
        <w:rPr>
          <w:vertAlign w:val="superscript"/>
        </w:rPr>
        <w:t>rd</w:t>
      </w:r>
      <w:r>
        <w:t xml:space="preserve"> edition, Cambridge, UK: Cambridge University Press. 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F5489A">
        <w:t xml:space="preserve">Murphy, D. M., K. D. Froyd, J. P. Schwarz, and J. C. Wilson (2014), Observations of the chemical composition of stratospheric aerosol particles, </w:t>
      </w:r>
      <w:r w:rsidRPr="00F5489A">
        <w:rPr>
          <w:i/>
        </w:rPr>
        <w:t>Quarterly Journal of the Royal Meteorological Society</w:t>
      </w:r>
      <w:r w:rsidRPr="00F5489A">
        <w:t>, 140, 1269-1278, doi:10.1002/qj.2213.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Neely, R. R., P. Yu, K. H. Rosenlof, O. B. Toon, J. S. Daniel, S. Solomon</w:t>
      </w:r>
      <w:r>
        <w:t xml:space="preserve">, and H. L. </w:t>
      </w:r>
      <w:r w:rsidRPr="00392EC8">
        <w:t xml:space="preserve">Miller (2014), The contribution of anthropogenic </w:t>
      </w:r>
      <w:r>
        <w:t>SO</w:t>
      </w:r>
      <w:r w:rsidRPr="00392EC8">
        <w:t>2 em</w:t>
      </w:r>
      <w:r>
        <w:t xml:space="preserve">issions to the Asian tropopause </w:t>
      </w:r>
      <w:r w:rsidRPr="00392EC8">
        <w:t xml:space="preserve">aerosol layer, </w:t>
      </w:r>
      <w:r w:rsidRPr="002C7739">
        <w:rPr>
          <w:i/>
        </w:rPr>
        <w:t>Journal of Geophysical Research</w:t>
      </w:r>
      <w:r>
        <w:t>, 119, 1571-1579, doi:10.1002/</w:t>
      </w:r>
      <w:r w:rsidRPr="00392EC8">
        <w:t>2013JD020578.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FA1B6A">
      <w:pPr>
        <w:spacing w:after="0" w:line="276" w:lineRule="auto"/>
        <w:ind w:left="284" w:hanging="284"/>
      </w:pPr>
      <w:r>
        <w:t xml:space="preserve">Notholt, J., Z. Kuang, C. P. Rinsland, G. C. Toon, M. Rex, N. Jones, T. Albrecht, H. Deckelmann, J. Krieg, C. Weinzierl, H. Bingemer, R. Weller and O. Schrems (2003), Enhanced Upper Tropical Tropospheric COS: Impact on the Stratospheric Aerosol Layer, </w:t>
      </w:r>
      <w:r w:rsidRPr="00FA1B6A">
        <w:rPr>
          <w:i/>
        </w:rPr>
        <w:t>Science</w:t>
      </w:r>
      <w:r>
        <w:t>, 300, 307-310.</w:t>
      </w:r>
    </w:p>
    <w:p w:rsidR="0078720A" w:rsidRDefault="0078720A" w:rsidP="00FA1B6A">
      <w:pPr>
        <w:spacing w:after="0" w:line="276" w:lineRule="auto"/>
        <w:ind w:left="284" w:hanging="284"/>
      </w:pPr>
    </w:p>
    <w:p w:rsidR="0078720A" w:rsidRDefault="0078720A" w:rsidP="00034707">
      <w:pPr>
        <w:spacing w:after="0" w:line="276" w:lineRule="auto"/>
        <w:ind w:left="284" w:hanging="284"/>
      </w:pPr>
      <w:r>
        <w:t xml:space="preserve">Oikarinen, L., E. Sihvola, and E. Kyrölä (1999), Multiple scattering radiance in limb-viewing geometry, </w:t>
      </w:r>
      <w:r w:rsidRPr="00034707">
        <w:rPr>
          <w:i/>
        </w:rPr>
        <w:t>Journal of Geophysical Research</w:t>
      </w:r>
      <w:r>
        <w:t>, 104, 31,261-31,274.</w:t>
      </w:r>
    </w:p>
    <w:p w:rsidR="0078720A" w:rsidRDefault="0078720A" w:rsidP="00FA1B6A">
      <w:pPr>
        <w:spacing w:after="0" w:line="276" w:lineRule="auto"/>
        <w:ind w:left="284" w:hanging="284"/>
      </w:pPr>
    </w:p>
    <w:p w:rsidR="0078720A" w:rsidRPr="004E39DD" w:rsidRDefault="0078720A" w:rsidP="001D2F79">
      <w:pPr>
        <w:spacing w:after="0" w:line="276" w:lineRule="auto"/>
        <w:ind w:left="284" w:hanging="284"/>
      </w:pPr>
      <w:r w:rsidRPr="00DA5CA2">
        <w:t>Plumb</w:t>
      </w:r>
      <w:r>
        <w:t>, R. A.</w:t>
      </w:r>
      <w:r w:rsidRPr="00DA5CA2">
        <w:t xml:space="preserve"> and J</w:t>
      </w:r>
      <w:r>
        <w:t>.</w:t>
      </w:r>
      <w:r w:rsidRPr="00DA5CA2">
        <w:t xml:space="preserve"> Eluszkiewicz, </w:t>
      </w:r>
      <w:r>
        <w:t>(1999),</w:t>
      </w:r>
      <w:r w:rsidRPr="00DA5CA2">
        <w:t xml:space="preserve"> The Brewer–Dobson Circulation: Dyn</w:t>
      </w:r>
      <w:r>
        <w:t xml:space="preserve">amics of the Tropical Upwelling, </w:t>
      </w:r>
      <w:r>
        <w:rPr>
          <w:i/>
        </w:rPr>
        <w:t>Journal of Atmospheric Science</w:t>
      </w:r>
      <w:r>
        <w:t>,</w:t>
      </w:r>
      <w:r w:rsidRPr="00DA5CA2">
        <w:t xml:space="preserve"> 56, 868–890.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 xml:space="preserve">Rault, D. F., and R. P. Loughman (2013), The </w:t>
      </w:r>
      <w:r>
        <w:t>OMPS</w:t>
      </w:r>
      <w:r w:rsidRPr="00392EC8">
        <w:t xml:space="preserve"> limb pro</w:t>
      </w:r>
      <w:r>
        <w:t xml:space="preserve">filer environmental data record </w:t>
      </w:r>
      <w:r w:rsidRPr="00392EC8">
        <w:t>algorithm theoretical basis document and expected per</w:t>
      </w:r>
      <w:r>
        <w:t xml:space="preserve">formance, </w:t>
      </w:r>
      <w:r w:rsidRPr="002C7739">
        <w:rPr>
          <w:i/>
        </w:rPr>
        <w:t>Geoscience and Remote Sensing</w:t>
      </w:r>
      <w:r w:rsidRPr="00392EC8">
        <w:t>, IEEE Transactions on, 51, 2505</w:t>
      </w:r>
      <w:r>
        <w:t>-</w:t>
      </w:r>
      <w:r w:rsidRPr="00392EC8">
        <w:t>2527.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Ridley, D. A., S. Solomon, J. E. Barnes, V. D. Burlakov, T. Deshler, S. I. Dolgii, A. B.</w:t>
      </w:r>
      <w:r>
        <w:t xml:space="preserve"> </w:t>
      </w:r>
      <w:r w:rsidRPr="00392EC8">
        <w:t>Herber, T. Nagai, R. R. Neely, A. V. Nevzorov, C. Ritter, T</w:t>
      </w:r>
      <w:r>
        <w:t xml:space="preserve">. Sakai, B. D. Santer, M. Sato, </w:t>
      </w:r>
      <w:r w:rsidRPr="00392EC8">
        <w:t>A. Schmidt, O. Uchino, and J. P. Vernier (2014), Total volcani</w:t>
      </w:r>
      <w:r>
        <w:t xml:space="preserve">c stratospheric aerosol optical </w:t>
      </w:r>
      <w:r w:rsidRPr="00392EC8">
        <w:t xml:space="preserve">depths and implications for global climate change, </w:t>
      </w:r>
      <w:r w:rsidRPr="002C7739">
        <w:rPr>
          <w:i/>
        </w:rPr>
        <w:t>Geophysical Research Letters</w:t>
      </w:r>
      <w:r>
        <w:t>, 41, 7763-</w:t>
      </w:r>
      <w:r w:rsidRPr="00392EC8">
        <w:t>7769, doi:10.1002/2014GL061541, 2014GL061541.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Rieger, L. A., A. E. Bourassa, and D. A. Degenstein (2014),</w:t>
      </w:r>
      <w:r>
        <w:t xml:space="preserve"> Stratospheric aerosol particle </w:t>
      </w:r>
      <w:r w:rsidRPr="00392EC8">
        <w:t xml:space="preserve">size information in </w:t>
      </w:r>
      <w:r>
        <w:t>O</w:t>
      </w:r>
      <w:r w:rsidRPr="00392EC8">
        <w:t>din-</w:t>
      </w:r>
      <w:r>
        <w:t>OSIRIS</w:t>
      </w:r>
      <w:r w:rsidRPr="00392EC8">
        <w:t xml:space="preserve"> limb scatter spectra, </w:t>
      </w:r>
      <w:r w:rsidRPr="002C7739">
        <w:rPr>
          <w:i/>
        </w:rPr>
        <w:t>Atmospheric Measurement Techniques</w:t>
      </w:r>
      <w:r>
        <w:t xml:space="preserve">, </w:t>
      </w:r>
      <w:r w:rsidRPr="00392EC8">
        <w:t>7, 507</w:t>
      </w:r>
      <w:r>
        <w:t>-</w:t>
      </w:r>
      <w:r w:rsidRPr="00392EC8">
        <w:t>522, doi:10.5194/amt-7-507-2014.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Rieger, L. A., A. E. Bourassa, and D. A. Degenstein (201</w:t>
      </w:r>
      <w:r>
        <w:t>5), Merging the OSIRIS and SAGE II</w:t>
      </w:r>
      <w:r w:rsidRPr="00392EC8">
        <w:t xml:space="preserve"> stratospheric aerosol records</w:t>
      </w:r>
      <w:r w:rsidRPr="002C7739">
        <w:rPr>
          <w:i/>
        </w:rPr>
        <w:t>, Journal of Geophysical Research</w:t>
      </w:r>
      <w:r>
        <w:t xml:space="preserve">, </w:t>
      </w:r>
      <w:r w:rsidRPr="00392EC8">
        <w:t>doi:10.1002/2015JD023133, 2015JD023133.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 xml:space="preserve">Rodgers, C. (2000), </w:t>
      </w:r>
      <w:r w:rsidRPr="002C7739">
        <w:rPr>
          <w:i/>
        </w:rPr>
        <w:t>Inverse Methods for Atmospheric Sounding: Theory and Practice, Series on atmospheric, oceanic and planetary physics</w:t>
      </w:r>
      <w:r w:rsidRPr="00392EC8">
        <w:t xml:space="preserve">: 1999, </w:t>
      </w:r>
      <w:r w:rsidRPr="0017201B">
        <w:t>World Scientific</w:t>
      </w:r>
      <w:r w:rsidRPr="00392EC8">
        <w:t>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Rogers, R. R., C. A. Hostetler, J. W. Hair, R. A. Ferra</w:t>
      </w:r>
      <w:r>
        <w:t xml:space="preserve">re, Z. Liu, M. D. Obland, D. B. </w:t>
      </w:r>
      <w:r w:rsidRPr="00392EC8">
        <w:t xml:space="preserve">Harper, A. L. Cook, K. A. Powell, M. A. Vaughan, and </w:t>
      </w:r>
      <w:r>
        <w:t xml:space="preserve">D. M. Winker (2011), Assessment </w:t>
      </w:r>
      <w:r w:rsidRPr="00392EC8">
        <w:t xml:space="preserve">of the </w:t>
      </w:r>
      <w:r>
        <w:t>CALIPSO</w:t>
      </w:r>
      <w:r w:rsidRPr="00392EC8">
        <w:t xml:space="preserve"> lidar 532 nm attenuated backscatter calibrati</w:t>
      </w:r>
      <w:r>
        <w:t xml:space="preserve">on using the NASA LARC airborne </w:t>
      </w:r>
      <w:r w:rsidRPr="00392EC8">
        <w:t xml:space="preserve">high spectral resolution lidar, </w:t>
      </w:r>
      <w:r w:rsidRPr="002C7739">
        <w:rPr>
          <w:i/>
        </w:rPr>
        <w:t>Atmospheric Chemistry and Physics</w:t>
      </w:r>
      <w:r>
        <w:t>, 11, 1295-1311, doi:</w:t>
      </w:r>
      <w:r w:rsidRPr="00392EC8">
        <w:t>10.5194/acp-11-1295-2011.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2412FE">
        <w:t xml:space="preserve">Rosen </w:t>
      </w:r>
      <w:r>
        <w:t>J. M. (</w:t>
      </w:r>
      <w:r w:rsidRPr="002412FE">
        <w:t>1971</w:t>
      </w:r>
      <w:r>
        <w:t>),</w:t>
      </w:r>
      <w:r w:rsidRPr="002412FE">
        <w:t xml:space="preserve"> </w:t>
      </w:r>
      <w:r w:rsidRPr="00D60482">
        <w:t>The Boiling Point of Stratospheric Aerosols</w:t>
      </w:r>
      <w:r w:rsidRPr="002412FE">
        <w:rPr>
          <w:i/>
        </w:rPr>
        <w:t>, Journal of Applied Meteorology</w:t>
      </w:r>
      <w:r w:rsidRPr="002412FE">
        <w:t>, 10, 1044–1046.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 xml:space="preserve">Russell, P., and M. McCormick (1989), </w:t>
      </w:r>
      <w:r>
        <w:t>SAGE II</w:t>
      </w:r>
      <w:r w:rsidRPr="00392EC8">
        <w:t xml:space="preserve"> aerosol data vali</w:t>
      </w:r>
      <w:r>
        <w:t xml:space="preserve">dation and initial data use: An </w:t>
      </w:r>
      <w:r w:rsidRPr="00392EC8">
        <w:t xml:space="preserve">introduction and overview, </w:t>
      </w:r>
      <w:r w:rsidRPr="002C7739">
        <w:rPr>
          <w:i/>
        </w:rPr>
        <w:t>Journal of Geophysical Research</w:t>
      </w:r>
      <w:r>
        <w:t xml:space="preserve">, 94, </w:t>
      </w:r>
      <w:r w:rsidRPr="00392EC8">
        <w:t>8335</w:t>
      </w:r>
      <w:r>
        <w:t>-</w:t>
      </w:r>
      <w:r w:rsidRPr="00392EC8">
        <w:t>8338.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>
        <w:t>Saito K., A. W. and</w:t>
      </w:r>
      <w:r w:rsidRPr="00A447C8">
        <w:t xml:space="preserve"> T. Yano (1976), Acousto-optic </w:t>
      </w:r>
      <w:r>
        <w:t>fi</w:t>
      </w:r>
      <w:r w:rsidRPr="00A447C8">
        <w:t>lter.</w:t>
      </w:r>
      <w:r>
        <w:t xml:space="preserve"> Patent.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Sawamura, P., J. P. Ver</w:t>
      </w:r>
      <w:r>
        <w:t>nier, J. E. Barnes, T. A. Berko</w:t>
      </w:r>
      <w:r w:rsidRPr="00392EC8">
        <w:t xml:space="preserve">, E. </w:t>
      </w:r>
      <w:r>
        <w:t xml:space="preserve">J. Welton, L. Alados-Arboledas, </w:t>
      </w:r>
      <w:r w:rsidRPr="00392EC8">
        <w:t>F. Navas-Guzmn, G. Pappalardo, L. Mona, F. Madonna,</w:t>
      </w:r>
      <w:r>
        <w:t xml:space="preserve"> D. Lange, M. Sicard, S. Godin-</w:t>
      </w:r>
      <w:r w:rsidRPr="00392EC8">
        <w:t>Beekmann, G. Payen, Z. Wang, S. Hu, S. N. Tripathi, C. Cordoba-Jabonero, and R. M</w:t>
      </w:r>
      <w:r>
        <w:t xml:space="preserve">. Ho </w:t>
      </w:r>
      <w:r w:rsidRPr="00392EC8">
        <w:t xml:space="preserve">(2012), Stratospheric </w:t>
      </w:r>
      <w:r>
        <w:t xml:space="preserve">AOD </w:t>
      </w:r>
      <w:r w:rsidRPr="00392EC8">
        <w:t xml:space="preserve">after the 2011 eruption of </w:t>
      </w:r>
      <w:r>
        <w:t>N</w:t>
      </w:r>
      <w:r w:rsidRPr="00392EC8">
        <w:t>abro volcano measured by lidars</w:t>
      </w:r>
      <w:r>
        <w:t xml:space="preserve"> </w:t>
      </w:r>
      <w:r w:rsidRPr="00392EC8">
        <w:t xml:space="preserve">over the northern hemisphere, </w:t>
      </w:r>
      <w:r w:rsidRPr="002C7739">
        <w:rPr>
          <w:i/>
        </w:rPr>
        <w:t>Environmental Research Letters</w:t>
      </w:r>
      <w:r w:rsidRPr="00392EC8">
        <w:t>, 7, 034,013.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78043C">
      <w:pPr>
        <w:spacing w:after="0" w:line="276" w:lineRule="auto"/>
        <w:ind w:left="284" w:hanging="284"/>
      </w:pPr>
      <w:r>
        <w:t xml:space="preserve">Schutz, B., H. Zwally, C. Shuman, D. Hancock, and J. DiMarzio (2005), Overview of the ICEsat mission, </w:t>
      </w:r>
      <w:r w:rsidRPr="0078043C">
        <w:rPr>
          <w:i/>
        </w:rPr>
        <w:t>Geophysical Research Letters</w:t>
      </w:r>
      <w:r>
        <w:t>, 32.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Sioris, C. E., C. D. Boone, P. F. Bernath, J. Zou, C. T. McElroy, and C. A. McLinden (2010</w:t>
      </w:r>
      <w:r>
        <w:t xml:space="preserve">), </w:t>
      </w:r>
      <w:r w:rsidRPr="00392EC8">
        <w:t>Atmospheric chemistry experiment (</w:t>
      </w:r>
      <w:r>
        <w:t>ACE</w:t>
      </w:r>
      <w:r w:rsidRPr="00392EC8">
        <w:t>) observations of a</w:t>
      </w:r>
      <w:r>
        <w:t xml:space="preserve">erosol in the upper troposphere </w:t>
      </w:r>
      <w:r w:rsidRPr="00392EC8">
        <w:t xml:space="preserve">and lower stratosphere from the </w:t>
      </w:r>
      <w:r>
        <w:t>K</w:t>
      </w:r>
      <w:r w:rsidRPr="00392EC8">
        <w:t>asatochi volcanic erupt</w:t>
      </w:r>
      <w:r>
        <w:t xml:space="preserve">ion, </w:t>
      </w:r>
      <w:r w:rsidRPr="002C7739">
        <w:rPr>
          <w:i/>
        </w:rPr>
        <w:t>Journal of Geophysical Research</w:t>
      </w:r>
      <w:r w:rsidRPr="00392EC8">
        <w:t>, 115, doi:10.1029/2009JD013469, d00L14.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CD1015">
        <w:t xml:space="preserve">Smith, W. J. (2000), </w:t>
      </w:r>
      <w:r w:rsidRPr="00CD1015">
        <w:rPr>
          <w:i/>
        </w:rPr>
        <w:t>Modern Optical Engineering</w:t>
      </w:r>
      <w:r w:rsidRPr="00CD1015">
        <w:t>, New York: McGraw-Hill.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>
        <w:t>Sneep, M., and W.</w:t>
      </w:r>
      <w:r w:rsidRPr="005C42C7">
        <w:t xml:space="preserve"> Ubachs</w:t>
      </w:r>
      <w:r>
        <w:t xml:space="preserve"> (2005)</w:t>
      </w:r>
      <w:r w:rsidRPr="005C42C7">
        <w:t xml:space="preserve">, Direct measurement of the Rayleigh scattering cross section in various gases, </w:t>
      </w:r>
      <w:r w:rsidRPr="005C42C7">
        <w:rPr>
          <w:i/>
        </w:rPr>
        <w:t>Journal of Quantitative Spectroscopy and Radiative Transfer</w:t>
      </w:r>
      <w:r w:rsidRPr="005C42C7">
        <w:t>, 92</w:t>
      </w:r>
      <w:r>
        <w:t xml:space="preserve">(3), </w:t>
      </w:r>
      <w:r w:rsidRPr="005C42C7">
        <w:t>293-310</w:t>
      </w:r>
      <w:r>
        <w:t>, doi:</w:t>
      </w:r>
      <w:r w:rsidRPr="005C42C7">
        <w:t>10.1016/j.jqsrt.2004.07.025.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EB0BF6">
        <w:t xml:space="preserve">Soden, B. J., R. T. Wetherald, G. L. Stenchikov, and A. Robock (2002), Global cooling after the eruption of Mount Pinatubo: A test of climate feedback by water vapor, </w:t>
      </w:r>
      <w:r w:rsidRPr="00EB0BF6">
        <w:rPr>
          <w:i/>
        </w:rPr>
        <w:t>Science</w:t>
      </w:r>
      <w:r w:rsidRPr="00EB0BF6">
        <w:t>, 296(5568), 727–730, doi:10.1126/science.296.5568.727.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0371A">
      <w:pPr>
        <w:spacing w:after="0" w:line="276" w:lineRule="auto"/>
        <w:ind w:left="284" w:hanging="284"/>
      </w:pPr>
      <w:r>
        <w:t xml:space="preserve">Solomon, S., D. Qin, M. Manning, Z. Chen, M. Marquis, K. B. Averyt, M. Tignor, and H. L. Miller (2007), Contribution of Working Group I to the Fourth Assessment Report of the Intergovernmental Panel on Climate Change, </w:t>
      </w:r>
      <w:r w:rsidRPr="0010371A">
        <w:rPr>
          <w:i/>
        </w:rPr>
        <w:t>Tech. rep</w:t>
      </w:r>
      <w:r>
        <w:t>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Solomon, S., J. S. Daniel, R. R. Neely, J.-P. Vernier, E</w:t>
      </w:r>
      <w:r>
        <w:t xml:space="preserve">. G. Dutton, and L. W. Thomason </w:t>
      </w:r>
      <w:r w:rsidRPr="00392EC8">
        <w:t>(2011), The persistently variable background stratospheric a</w:t>
      </w:r>
      <w:r>
        <w:t xml:space="preserve">erosol layer and global climate </w:t>
      </w:r>
      <w:r w:rsidRPr="00392EC8">
        <w:t xml:space="preserve">change, </w:t>
      </w:r>
      <w:r w:rsidRPr="002C7739">
        <w:rPr>
          <w:i/>
        </w:rPr>
        <w:t>Science</w:t>
      </w:r>
      <w:r w:rsidRPr="00392EC8">
        <w:t>, 333, 866</w:t>
      </w:r>
      <w:r>
        <w:t>-</w:t>
      </w:r>
      <w:r w:rsidRPr="00392EC8">
        <w:t>870, doi:10.1126/science.1206027.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Stocker, T. F., D. Qin, G.-K. Plattner, M. M. Tignor, S. K.</w:t>
      </w:r>
      <w:r>
        <w:t xml:space="preserve"> Allen, J. Boschung, A. Nauels, </w:t>
      </w:r>
      <w:r w:rsidRPr="00392EC8">
        <w:t xml:space="preserve">Y. Xia, V. Bex, and P. M. Midgley (2013), </w:t>
      </w:r>
      <w:r w:rsidRPr="002C7739">
        <w:rPr>
          <w:i/>
        </w:rPr>
        <w:t>Climate Change 2013 The Physical Science Basis</w:t>
      </w:r>
      <w:r w:rsidRPr="00392EC8">
        <w:t>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C95A35">
        <w:t xml:space="preserve">Suhre, D. R., L. J. Denes, and N. Gupta (2004), Telecentric confocal optics for aberration correction of acousto-optic tunable filters, </w:t>
      </w:r>
      <w:r w:rsidRPr="00C95A35">
        <w:rPr>
          <w:i/>
        </w:rPr>
        <w:t>Applied Optics</w:t>
      </w:r>
      <w:r w:rsidRPr="00C95A35">
        <w:t>, 43, 1255-1260, doi:10.1364/AO.43.001255.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Pr="004E39DD" w:rsidRDefault="0078720A" w:rsidP="001D2F79">
      <w:pPr>
        <w:spacing w:after="0" w:line="276" w:lineRule="auto"/>
        <w:ind w:left="284" w:hanging="284"/>
      </w:pPr>
      <w:r>
        <w:t xml:space="preserve">Taylor B. J. A. (2015), </w:t>
      </w:r>
      <w:r>
        <w:rPr>
          <w:i/>
        </w:rPr>
        <w:t>The Upgrade, Calibration, and Evaluation of the Multi-Slit OSIRIS-DM for Stratospheric Balloon Flight</w:t>
      </w:r>
      <w:r>
        <w:t xml:space="preserve">, Master’s Thesis, University of Saskatchewan. 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>
        <w:t xml:space="preserve">Thomason, L. W. (1991), A diagnostic stratospheric aerosol size distribution inferred from SAGE II measurements, </w:t>
      </w:r>
      <w:r>
        <w:rPr>
          <w:i/>
        </w:rPr>
        <w:t>Journal of Geophysical Research</w:t>
      </w:r>
      <w:r>
        <w:t>, 96(D12), 22,501-22,508.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 xml:space="preserve">Thomason, L. W., and G. Taha (2003), </w:t>
      </w:r>
      <w:r>
        <w:t>SAGE III</w:t>
      </w:r>
      <w:r w:rsidRPr="00392EC8">
        <w:t xml:space="preserve"> aerosol extinction measurements: Initial res</w:t>
      </w:r>
      <w:r>
        <w:t xml:space="preserve">ults, </w:t>
      </w:r>
      <w:r w:rsidRPr="002C7739">
        <w:rPr>
          <w:i/>
        </w:rPr>
        <w:t xml:space="preserve">Geophysical </w:t>
      </w:r>
      <w:r>
        <w:rPr>
          <w:i/>
        </w:rPr>
        <w:t>R</w:t>
      </w:r>
      <w:r w:rsidRPr="002C7739">
        <w:rPr>
          <w:i/>
        </w:rPr>
        <w:t xml:space="preserve">esearch </w:t>
      </w:r>
      <w:r>
        <w:rPr>
          <w:i/>
        </w:rPr>
        <w:t>L</w:t>
      </w:r>
      <w:r w:rsidRPr="002C7739">
        <w:rPr>
          <w:i/>
        </w:rPr>
        <w:t>etters</w:t>
      </w:r>
      <w:r w:rsidRPr="00392EC8">
        <w:t>, 30.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6F631F">
      <w:pPr>
        <w:spacing w:after="0" w:line="276" w:lineRule="auto"/>
        <w:ind w:left="284" w:hanging="284"/>
      </w:pPr>
      <w:r>
        <w:t xml:space="preserve">Thomason, L. W. and T. Peter (2006), Assessment of Stratospheric Aerosol Processes (ASAP), </w:t>
      </w:r>
      <w:r w:rsidRPr="006F631F">
        <w:rPr>
          <w:i/>
        </w:rPr>
        <w:t>World Climate Research Program</w:t>
      </w:r>
      <w:r>
        <w:t>, 1–322.</w:t>
      </w:r>
    </w:p>
    <w:p w:rsidR="0078720A" w:rsidRDefault="0078720A" w:rsidP="006F631F">
      <w:pPr>
        <w:spacing w:after="0" w:line="276" w:lineRule="auto"/>
        <w:ind w:left="284" w:hanging="284"/>
      </w:pPr>
    </w:p>
    <w:p w:rsidR="0078720A" w:rsidRDefault="0078720A" w:rsidP="006F631F">
      <w:pPr>
        <w:spacing w:after="0" w:line="276" w:lineRule="auto"/>
        <w:ind w:left="284" w:hanging="284"/>
      </w:pPr>
      <w:r w:rsidRPr="00055F1F">
        <w:t>Thompson, D. W., J. M. Wallace, P. D. Jones, and J. J. Kennedy (2009), Identifying signatures of natural climate variability in time series of global-mean surface temperatu</w:t>
      </w:r>
      <w:r>
        <w:t xml:space="preserve">re: Methodology and insights, </w:t>
      </w:r>
      <w:r w:rsidRPr="00055F1F">
        <w:rPr>
          <w:i/>
        </w:rPr>
        <w:t>Journal of Climate</w:t>
      </w:r>
      <w:r w:rsidRPr="00055F1F">
        <w:t>, 22(22), 6120–6141.</w:t>
      </w:r>
    </w:p>
    <w:p w:rsidR="0078720A" w:rsidRDefault="0078720A" w:rsidP="006F631F">
      <w:pPr>
        <w:spacing w:after="0" w:line="276" w:lineRule="auto"/>
        <w:ind w:left="284" w:hanging="284"/>
      </w:pPr>
    </w:p>
    <w:p w:rsidR="0078720A" w:rsidRDefault="0078720A" w:rsidP="006F631F">
      <w:pPr>
        <w:spacing w:after="0" w:line="276" w:lineRule="auto"/>
        <w:ind w:left="284" w:hanging="284"/>
      </w:pPr>
      <w:r w:rsidRPr="00392EC8">
        <w:t xml:space="preserve">Thomason, L. W., and J.-P. Vernier (2013), Improved </w:t>
      </w:r>
      <w:r>
        <w:t>SAGE II</w:t>
      </w:r>
      <w:r w:rsidRPr="00392EC8">
        <w:t xml:space="preserve"> c</w:t>
      </w:r>
      <w:r>
        <w:t xml:space="preserve">loud/aerosol categorization and </w:t>
      </w:r>
      <w:r w:rsidRPr="00392EC8">
        <w:t xml:space="preserve">observations of the Asian </w:t>
      </w:r>
      <w:r>
        <w:t xml:space="preserve">tropopause aerosol layer: 1989-2005, </w:t>
      </w:r>
      <w:r w:rsidRPr="002C7739">
        <w:rPr>
          <w:i/>
        </w:rPr>
        <w:t>Atmospheric Chemistry and Physics</w:t>
      </w:r>
      <w:r>
        <w:t>, 13, 4605-</w:t>
      </w:r>
      <w:r w:rsidRPr="00392EC8">
        <w:t>4616, doi:10.5194/acp-13-4605-2013.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927870">
      <w:pPr>
        <w:spacing w:after="0" w:line="276" w:lineRule="auto"/>
        <w:ind w:left="284" w:hanging="284"/>
      </w:pPr>
      <w:r>
        <w:t>Uchida, N. (1971), Optical properties of single-crystal paratellurite (TeO</w:t>
      </w:r>
      <w:r>
        <w:rPr>
          <w:vertAlign w:val="subscript"/>
        </w:rPr>
        <w:t>2</w:t>
      </w:r>
      <w:r>
        <w:t xml:space="preserve">), </w:t>
      </w:r>
      <w:r w:rsidRPr="001D0EB5">
        <w:rPr>
          <w:i/>
        </w:rPr>
        <w:t>Phys</w:t>
      </w:r>
      <w:r>
        <w:rPr>
          <w:i/>
        </w:rPr>
        <w:t>ics Review</w:t>
      </w:r>
      <w:r w:rsidRPr="001D0EB5">
        <w:rPr>
          <w:i/>
        </w:rPr>
        <w:t xml:space="preserve"> B</w:t>
      </w:r>
      <w:r>
        <w:t>, 4, 3736-3745, doi:10.1103/PhysRevB.4.3736.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Pr="00A74F65" w:rsidRDefault="0078720A" w:rsidP="001D2F79">
      <w:pPr>
        <w:spacing w:after="0" w:line="276" w:lineRule="auto"/>
        <w:ind w:left="284" w:hanging="284"/>
      </w:pPr>
      <w:r>
        <w:t xml:space="preserve">Van de Hulst, H. C. (1962), </w:t>
      </w:r>
      <w:r>
        <w:rPr>
          <w:i/>
        </w:rPr>
        <w:t>Light Scattering by Small Particles</w:t>
      </w:r>
      <w:r>
        <w:t>, New York: Wiley and Sons Inc.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Vanhellemont, F., C. Tetard, A. Bourassa, M. Fromm, J. Dodion, D. Fussen, C. Brogniez,</w:t>
      </w:r>
      <w:r>
        <w:t xml:space="preserve"> </w:t>
      </w:r>
      <w:r w:rsidRPr="00392EC8">
        <w:t>D. Degenstein, K. L. Gilbert, D. N. Turnbull, P. Bernath, C. Boone, and K. A. Walker</w:t>
      </w:r>
      <w:r>
        <w:t xml:space="preserve"> </w:t>
      </w:r>
      <w:r w:rsidRPr="00392EC8">
        <w:t>(2008), Aerosol extinction pro</w:t>
      </w:r>
      <w:r>
        <w:t>fi</w:t>
      </w:r>
      <w:r w:rsidRPr="00392EC8">
        <w:t xml:space="preserve">les at 525 nm and 1020 nm derived from </w:t>
      </w:r>
      <w:r>
        <w:t>ACE</w:t>
      </w:r>
      <w:r w:rsidRPr="00392EC8">
        <w:t xml:space="preserve"> imager data:</w:t>
      </w:r>
      <w:r>
        <w:t xml:space="preserve"> </w:t>
      </w:r>
      <w:r w:rsidRPr="00392EC8">
        <w:t xml:space="preserve">comparisons with </w:t>
      </w:r>
      <w:r>
        <w:t>GOMOS, SAGE II</w:t>
      </w:r>
      <w:r w:rsidRPr="00392EC8">
        <w:t xml:space="preserve">, </w:t>
      </w:r>
      <w:r>
        <w:t>SAGE III</w:t>
      </w:r>
      <w:r w:rsidRPr="00392EC8">
        <w:t xml:space="preserve">, </w:t>
      </w:r>
      <w:r>
        <w:t>POAM III</w:t>
      </w:r>
      <w:r w:rsidRPr="00392EC8">
        <w:t xml:space="preserve">, and </w:t>
      </w:r>
      <w:r>
        <w:t>OSIRIS</w:t>
      </w:r>
      <w:r w:rsidRPr="00392EC8">
        <w:t xml:space="preserve">, </w:t>
      </w:r>
      <w:r w:rsidRPr="002C7739">
        <w:rPr>
          <w:i/>
        </w:rPr>
        <w:t>Atmospheric Chemistry and Physics</w:t>
      </w:r>
      <w:r w:rsidRPr="00392EC8">
        <w:t>, 8, 2027</w:t>
      </w:r>
      <w:r>
        <w:t>-</w:t>
      </w:r>
      <w:r w:rsidRPr="00392EC8">
        <w:t>2037, doi:10.5194/acp-8-2027-2008.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Vernier, J.-P., L. Thomason, and J. Kar (2011a), C</w:t>
      </w:r>
      <w:r>
        <w:t>ALIPSO</w:t>
      </w:r>
      <w:r w:rsidRPr="00392EC8">
        <w:t xml:space="preserve"> detection of an Asian tropopause</w:t>
      </w:r>
      <w:r>
        <w:t xml:space="preserve"> </w:t>
      </w:r>
      <w:r w:rsidRPr="00392EC8">
        <w:t xml:space="preserve">aerosol layer, </w:t>
      </w:r>
      <w:r w:rsidRPr="002C7739">
        <w:rPr>
          <w:i/>
        </w:rPr>
        <w:t>Geophysical Research Letters</w:t>
      </w:r>
      <w:r w:rsidRPr="00392EC8">
        <w:t>, 38.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8C74C8">
        <w:t>Vernier, J.-P.,</w:t>
      </w:r>
      <w:r>
        <w:t xml:space="preserve"> L. W. Thomason, J.-P. Pommereau, A. Bourassa, L. Blanot, C. Trepte, D. Degenstein, and F. Vargas</w:t>
      </w:r>
      <w:r w:rsidRPr="008C74C8">
        <w:t xml:space="preserve"> (2011</w:t>
      </w:r>
      <w:r>
        <w:t>b</w:t>
      </w:r>
      <w:r w:rsidRPr="008C74C8">
        <w:t xml:space="preserve">), Major influence of tropical volcanic eruptions on the stratospheric aerosol layer during the last decade, </w:t>
      </w:r>
      <w:r w:rsidRPr="002F336B">
        <w:rPr>
          <w:i/>
        </w:rPr>
        <w:t>Geophys</w:t>
      </w:r>
      <w:r>
        <w:rPr>
          <w:i/>
        </w:rPr>
        <w:t>ical</w:t>
      </w:r>
      <w:r w:rsidRPr="002F336B">
        <w:rPr>
          <w:i/>
        </w:rPr>
        <w:t xml:space="preserve"> Research Letters</w:t>
      </w:r>
      <w:r w:rsidRPr="008C74C8">
        <w:t>, 38, L12807, doi:10.1029/2011GL047563.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392EC8">
        <w:t>Vernier, J.-P., L. W. Thomason, T. D. Fairlie, P. Minnis, R. Palikonda, and K. M. Bedka</w:t>
      </w:r>
      <w:r>
        <w:t xml:space="preserve"> </w:t>
      </w:r>
      <w:r w:rsidRPr="00392EC8">
        <w:t>(2013), Comment on "</w:t>
      </w:r>
      <w:r>
        <w:t>L</w:t>
      </w:r>
      <w:r w:rsidRPr="00392EC8">
        <w:t>arge volcanic aerosol load in the stratosphere linked to Asian monsoon</w:t>
      </w:r>
      <w:r>
        <w:t xml:space="preserve"> </w:t>
      </w:r>
      <w:r w:rsidRPr="00392EC8">
        <w:t xml:space="preserve">transport", </w:t>
      </w:r>
      <w:r w:rsidRPr="002C7739">
        <w:rPr>
          <w:i/>
        </w:rPr>
        <w:t>Science</w:t>
      </w:r>
      <w:r w:rsidRPr="00392EC8">
        <w:t>, 339, 647, doi:10.1126/science.1227817.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1D2F79">
      <w:pPr>
        <w:spacing w:after="0" w:line="276" w:lineRule="auto"/>
        <w:ind w:left="284" w:hanging="284"/>
      </w:pPr>
      <w:r w:rsidRPr="002744CA">
        <w:t xml:space="preserve">Volk, C. M., J. W. Elkins, D. W. Fahey, G. S. Dutton, J. M. Gilligan, M. Loewenstein, J. R. Podolske, K. R. Chan, and M. R. Gunson (1997), Evaluation of source gas lifetimes from stratospheric observations, </w:t>
      </w:r>
      <w:r w:rsidRPr="002744CA">
        <w:rPr>
          <w:i/>
        </w:rPr>
        <w:t>Journal of Geophysical Research</w:t>
      </w:r>
      <w:r w:rsidRPr="002744CA">
        <w:t>, 102(D21), 25543–25564, doi:10.1029/97JD02215.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416ED5">
      <w:pPr>
        <w:spacing w:after="0" w:line="276" w:lineRule="auto"/>
        <w:ind w:left="284" w:hanging="284"/>
      </w:pPr>
      <w:r>
        <w:t xml:space="preserve">Voloshinov, V. (1996), </w:t>
      </w:r>
      <w:r w:rsidRPr="00F657B5">
        <w:t>Spectral and polarization analysis of optical images by means of  acousto-optics</w:t>
      </w:r>
      <w:r>
        <w:t xml:space="preserve">, </w:t>
      </w:r>
      <w:r w:rsidRPr="00F657B5">
        <w:rPr>
          <w:i/>
        </w:rPr>
        <w:t>Optics Laser Technology</w:t>
      </w:r>
      <w:r>
        <w:t>, 28, 119-127, doi:10.1016/0030-3992(95)00079-8.</w:t>
      </w:r>
    </w:p>
    <w:p w:rsidR="0078720A" w:rsidRDefault="0078720A" w:rsidP="00416ED5">
      <w:pPr>
        <w:spacing w:after="0" w:line="276" w:lineRule="auto"/>
        <w:ind w:left="284" w:hanging="284"/>
      </w:pPr>
    </w:p>
    <w:p w:rsidR="0078720A" w:rsidRDefault="0078720A" w:rsidP="00416ED5">
      <w:pPr>
        <w:spacing w:after="0" w:line="276" w:lineRule="auto"/>
        <w:ind w:left="284" w:hanging="284"/>
      </w:pPr>
      <w:r>
        <w:t xml:space="preserve">Voloshinov, V. B., and J. C. Mosquera (2006), </w:t>
      </w:r>
      <w:r w:rsidRPr="00F657B5">
        <w:t>Wide-aperture acousto-optic interaction in birefringent crystals</w:t>
      </w:r>
      <w:r w:rsidRPr="00416ED5">
        <w:rPr>
          <w:i/>
        </w:rPr>
        <w:t>, Optics and Spectroscopy</w:t>
      </w:r>
      <w:r>
        <w:t>, 101, 635-641, doi:10.1134/S0030400X06100225.</w:t>
      </w:r>
    </w:p>
    <w:p w:rsidR="0078720A" w:rsidRDefault="0078720A" w:rsidP="001D2F79">
      <w:pPr>
        <w:spacing w:after="0" w:line="276" w:lineRule="auto"/>
        <w:ind w:left="284" w:hanging="284"/>
      </w:pPr>
    </w:p>
    <w:p w:rsidR="0078720A" w:rsidRDefault="0078720A" w:rsidP="005326B6">
      <w:pPr>
        <w:spacing w:after="0" w:line="276" w:lineRule="auto"/>
        <w:ind w:left="284" w:hanging="284"/>
      </w:pPr>
      <w:r>
        <w:t xml:space="preserve">Voloshinov, V. B., K. B. Yushkov, and B. B. J. Linde (2007), </w:t>
      </w:r>
      <w:r w:rsidRPr="00F657B5">
        <w:t>Improvement in performance of a TeO</w:t>
      </w:r>
      <w:r w:rsidRPr="00F657B5">
        <w:rPr>
          <w:vertAlign w:val="subscript"/>
        </w:rPr>
        <w:t>2</w:t>
      </w:r>
      <w:r w:rsidRPr="00F657B5">
        <w:t xml:space="preserve"> acousto-optic imaging spectrometer</w:t>
      </w:r>
      <w:r>
        <w:t xml:space="preserve">, </w:t>
      </w:r>
      <w:r w:rsidRPr="00F657B5">
        <w:rPr>
          <w:i/>
        </w:rPr>
        <w:t>Journal of Optics A: Pure and Applied Optics</w:t>
      </w:r>
      <w:r>
        <w:t>,</w:t>
      </w:r>
      <w:r>
        <w:rPr>
          <w:i/>
        </w:rPr>
        <w:t xml:space="preserve"> </w:t>
      </w:r>
      <w:r>
        <w:t>9, 341-347, doi:10.1088/1464-4258/9/4/006.</w:t>
      </w:r>
    </w:p>
    <w:p w:rsidR="0078720A" w:rsidRDefault="0078720A" w:rsidP="005326B6">
      <w:pPr>
        <w:spacing w:after="0" w:line="276" w:lineRule="auto"/>
        <w:ind w:left="284" w:hanging="284"/>
      </w:pPr>
    </w:p>
    <w:p w:rsidR="0078720A" w:rsidRDefault="0078720A" w:rsidP="005326B6">
      <w:pPr>
        <w:spacing w:after="0" w:line="276" w:lineRule="auto"/>
        <w:ind w:left="284" w:hanging="284"/>
      </w:pPr>
      <w:r w:rsidRPr="00392EC8">
        <w:t>von Savigny, C., F. Ernst, A. Rozanov, R. Hommel, K.-U. Eichmann, V. Rozanov, J. P. Burrows,</w:t>
      </w:r>
      <w:r>
        <w:t xml:space="preserve"> </w:t>
      </w:r>
      <w:r w:rsidRPr="00392EC8">
        <w:t>and L. W. Thomason (2015), Improved stratospheric aerosol extinction pro</w:t>
      </w:r>
      <w:r>
        <w:t>fi</w:t>
      </w:r>
      <w:r w:rsidRPr="00392EC8">
        <w:t>les from</w:t>
      </w:r>
      <w:r>
        <w:t xml:space="preserve"> SCIAMACHY</w:t>
      </w:r>
      <w:r w:rsidRPr="00392EC8">
        <w:t xml:space="preserve">: validation and sample results, </w:t>
      </w:r>
      <w:r w:rsidRPr="002C7739">
        <w:rPr>
          <w:i/>
        </w:rPr>
        <w:t>Atmospheri</w:t>
      </w:r>
      <w:r>
        <w:rPr>
          <w:i/>
        </w:rPr>
        <w:t>c Measurement Techniques</w:t>
      </w:r>
      <w:r>
        <w:t>, 8, 8353-</w:t>
      </w:r>
      <w:r w:rsidRPr="00392EC8">
        <w:t>8383, doi:10.5194/amtd-8-8353-2015.</w:t>
      </w:r>
    </w:p>
    <w:p w:rsidR="0078720A" w:rsidRDefault="0078720A" w:rsidP="005326B6">
      <w:pPr>
        <w:spacing w:after="0" w:line="276" w:lineRule="auto"/>
        <w:ind w:left="284" w:hanging="284"/>
      </w:pPr>
    </w:p>
    <w:p w:rsidR="0078720A" w:rsidRDefault="0078720A" w:rsidP="005326B6">
      <w:pPr>
        <w:spacing w:after="0" w:line="276" w:lineRule="auto"/>
        <w:ind w:left="284" w:hanging="284"/>
      </w:pPr>
      <w:r w:rsidRPr="00251D7C">
        <w:t xml:space="preserve">Wang, P.-H., M. P. McCormick, T. J. Swissler, M. T. Osborn, W. H. Fuller, and G. K. Yue (1989), Inference of stratospheric aerosol composition and size distribution from SAGE II satellite measurements, </w:t>
      </w:r>
      <w:r w:rsidRPr="00251D7C">
        <w:rPr>
          <w:i/>
        </w:rPr>
        <w:t>Journal Geophysical Research</w:t>
      </w:r>
      <w:r>
        <w:t xml:space="preserve">, 94(D6), 8435–8446, </w:t>
      </w:r>
      <w:r w:rsidRPr="00251D7C">
        <w:t>doi:10.1029/JD094iD06p08435.</w:t>
      </w:r>
    </w:p>
    <w:p w:rsidR="0078720A" w:rsidRDefault="0078720A" w:rsidP="005326B6">
      <w:pPr>
        <w:spacing w:after="0" w:line="276" w:lineRule="auto"/>
        <w:ind w:left="284" w:hanging="284"/>
      </w:pPr>
    </w:p>
    <w:p w:rsidR="0078720A" w:rsidRDefault="0078720A" w:rsidP="0078043C">
      <w:pPr>
        <w:spacing w:after="0" w:line="276" w:lineRule="auto"/>
        <w:ind w:left="284" w:hanging="284"/>
      </w:pPr>
      <w:r>
        <w:t xml:space="preserve">Winker, D. M., W. H. Hunt, and M. J. McGill (2007), Initial performance assessment of caliop, </w:t>
      </w:r>
      <w:r w:rsidRPr="0078043C">
        <w:rPr>
          <w:i/>
        </w:rPr>
        <w:t>Geophysical Research Letters</w:t>
      </w:r>
      <w:r>
        <w:t>, 34.</w:t>
      </w:r>
    </w:p>
    <w:p w:rsidR="0078720A" w:rsidRDefault="0078720A" w:rsidP="005326B6">
      <w:pPr>
        <w:spacing w:after="0" w:line="276" w:lineRule="auto"/>
        <w:ind w:left="284" w:hanging="284"/>
      </w:pPr>
    </w:p>
    <w:p w:rsidR="0078720A" w:rsidRDefault="0078720A" w:rsidP="005326B6">
      <w:pPr>
        <w:spacing w:after="0" w:line="276" w:lineRule="auto"/>
        <w:ind w:left="284" w:hanging="284"/>
      </w:pPr>
      <w:r w:rsidRPr="00CB344C">
        <w:t xml:space="preserve">Wiscombe, W. J. (1980), Improved </w:t>
      </w:r>
      <w:r>
        <w:t>M</w:t>
      </w:r>
      <w:r w:rsidRPr="00CB344C">
        <w:t>ie scattering algor</w:t>
      </w:r>
      <w:r>
        <w:t xml:space="preserve">ithms, </w:t>
      </w:r>
      <w:r w:rsidRPr="00CB344C">
        <w:rPr>
          <w:i/>
        </w:rPr>
        <w:t>Applied Optics</w:t>
      </w:r>
      <w:r>
        <w:t>, 19, 1505-</w:t>
      </w:r>
      <w:r w:rsidRPr="00CB344C">
        <w:t>1509.</w:t>
      </w:r>
    </w:p>
    <w:p w:rsidR="0078720A" w:rsidRDefault="0078720A" w:rsidP="005326B6">
      <w:pPr>
        <w:spacing w:after="0" w:line="276" w:lineRule="auto"/>
        <w:ind w:left="284" w:hanging="284"/>
      </w:pPr>
    </w:p>
    <w:p w:rsidR="0078720A" w:rsidRDefault="0078720A" w:rsidP="001600ED">
      <w:pPr>
        <w:spacing w:after="0" w:line="276" w:lineRule="auto"/>
        <w:ind w:left="284" w:hanging="284"/>
        <w:rPr>
          <w:i/>
        </w:rPr>
      </w:pPr>
      <w:r w:rsidRPr="001600ED">
        <w:t xml:space="preserve">Xu, J., and R. Stroud (1992), </w:t>
      </w:r>
      <w:r w:rsidRPr="001600ED">
        <w:rPr>
          <w:i/>
        </w:rPr>
        <w:t>Acousto-optic devices: principles, design, and applications</w:t>
      </w:r>
      <w:r w:rsidRPr="001600ED">
        <w:t>,</w:t>
      </w:r>
      <w:r>
        <w:t xml:space="preserve"> </w:t>
      </w:r>
      <w:r w:rsidRPr="001600ED">
        <w:t>Wiley-Interscience</w:t>
      </w:r>
      <w:r w:rsidRPr="001600ED">
        <w:rPr>
          <w:i/>
        </w:rPr>
        <w:t>.</w:t>
      </w:r>
    </w:p>
    <w:p w:rsidR="0078720A" w:rsidRDefault="0078720A" w:rsidP="001600ED">
      <w:pPr>
        <w:spacing w:after="0" w:line="276" w:lineRule="auto"/>
        <w:ind w:left="284" w:hanging="284"/>
      </w:pPr>
    </w:p>
    <w:p w:rsidR="0078720A" w:rsidRDefault="0078720A" w:rsidP="005A18EB">
      <w:pPr>
        <w:spacing w:after="0" w:line="276" w:lineRule="auto"/>
        <w:ind w:left="284" w:hanging="284"/>
      </w:pPr>
      <w:r>
        <w:t xml:space="preserve">Young, S. A., and M. A. Vaughan (2009), The retrieval of profiles of particulate extinction from cloud-aerosol lidar infrared pathfinder satellite observations (calipso) data: Algorithm description, </w:t>
      </w:r>
      <w:r w:rsidRPr="005A18EB">
        <w:rPr>
          <w:i/>
        </w:rPr>
        <w:t>Journal of Atmospheric and Oceanic Technology</w:t>
      </w:r>
      <w:r>
        <w:t>, 26, 1105-1119.</w:t>
      </w:r>
    </w:p>
    <w:p w:rsidR="0078720A" w:rsidRDefault="0078720A" w:rsidP="001600ED">
      <w:pPr>
        <w:spacing w:after="0" w:line="276" w:lineRule="auto"/>
        <w:ind w:left="284" w:hanging="284"/>
      </w:pPr>
    </w:p>
    <w:p w:rsidR="0078720A" w:rsidRPr="00371F68" w:rsidRDefault="0078720A" w:rsidP="00434D39">
      <w:pPr>
        <w:ind w:left="284" w:hanging="284"/>
      </w:pPr>
      <w:r w:rsidRPr="00392EC8">
        <w:t>Zawada, D. J., S. R. Dueck, L. A. Rieger, A. E. Bourassa, N. D. Lloyd, and D. A. Degenstein</w:t>
      </w:r>
      <w:r>
        <w:t xml:space="preserve"> </w:t>
      </w:r>
      <w:r w:rsidRPr="00392EC8">
        <w:t xml:space="preserve">(2015), High resolution and </w:t>
      </w:r>
      <w:r>
        <w:t>M</w:t>
      </w:r>
      <w:r w:rsidRPr="00392EC8">
        <w:t xml:space="preserve">onte </w:t>
      </w:r>
      <w:r>
        <w:t>C</w:t>
      </w:r>
      <w:r w:rsidRPr="00392EC8">
        <w:t xml:space="preserve">arlo additions to the </w:t>
      </w:r>
      <w:r>
        <w:t>SASKTRAN</w:t>
      </w:r>
      <w:r w:rsidRPr="00392EC8">
        <w:t xml:space="preserve"> radiative</w:t>
      </w:r>
      <w:r>
        <w:t xml:space="preserve"> </w:t>
      </w:r>
      <w:r w:rsidRPr="00392EC8">
        <w:t xml:space="preserve">transfer model, </w:t>
      </w:r>
      <w:r w:rsidRPr="002C7739">
        <w:rPr>
          <w:i/>
        </w:rPr>
        <w:t>Atmospheric Measurement Techniques</w:t>
      </w:r>
      <w:r w:rsidRPr="00392EC8">
        <w:t>, 8, 3357</w:t>
      </w:r>
      <w:r>
        <w:t>-</w:t>
      </w:r>
      <w:r w:rsidRPr="00392EC8">
        <w:t>3397, doi:10.5194/amtd-8-3357-2015.</w:t>
      </w:r>
    </w:p>
    <w:p w:rsidR="0078720A" w:rsidRPr="00434D39" w:rsidRDefault="0078720A" w:rsidP="001600ED">
      <w:pPr>
        <w:spacing w:after="0" w:line="276" w:lineRule="auto"/>
        <w:ind w:left="284" w:hanging="284"/>
      </w:pPr>
    </w:p>
    <w:p w:rsidR="0078720A" w:rsidRDefault="0078720A">
      <w:pPr>
        <w:pStyle w:val="Reference3"/>
      </w:pPr>
    </w:p>
    <w:p w:rsidR="0078720A" w:rsidRDefault="0078720A">
      <w:pPr>
        <w:pStyle w:val="Reference3"/>
        <w:sectPr w:rsidR="0078720A" w:rsidSect="0060664C">
          <w:headerReference w:type="default" r:id="rId7"/>
          <w:footerReference w:type="default" r:id="rId8"/>
          <w:foot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60664C" w:rsidRDefault="0060664C">
      <w:pPr>
        <w:pStyle w:val="Reference3"/>
      </w:pPr>
    </w:p>
    <w:sectPr w:rsidR="0060664C">
      <w:headerReference w:type="default" r:id="rId10"/>
      <w:footerReference w:type="default" r:id="rId11"/>
      <w:footerReference w:type="first" r:id="rId12"/>
      <w:pgSz w:w="12240" w:h="15840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E58" w:rsidRDefault="007E0E58">
      <w:pPr>
        <w:spacing w:after="0"/>
      </w:pPr>
      <w:r>
        <w:separator/>
      </w:r>
    </w:p>
  </w:endnote>
  <w:endnote w:type="continuationSeparator" w:id="0">
    <w:p w:rsidR="007E0E58" w:rsidRDefault="007E0E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20A" w:rsidRDefault="0078720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20A" w:rsidRDefault="0078720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129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B69FF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E58" w:rsidRDefault="007E0E58">
      <w:pPr>
        <w:spacing w:after="0"/>
      </w:pPr>
      <w:r>
        <w:separator/>
      </w:r>
    </w:p>
  </w:footnote>
  <w:footnote w:type="continuationSeparator" w:id="0">
    <w:p w:rsidR="007E0E58" w:rsidRDefault="007E0E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20A" w:rsidRDefault="0078720A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135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64C" w:rsidRDefault="0060664C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6D8E8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474C5F61"/>
    <w:multiLevelType w:val="multilevel"/>
    <w:tmpl w:val="5C5464CC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E9"/>
    <w:rsid w:val="00034707"/>
    <w:rsid w:val="00052A3D"/>
    <w:rsid w:val="00055F1F"/>
    <w:rsid w:val="0008391E"/>
    <w:rsid w:val="00086DB8"/>
    <w:rsid w:val="00097F96"/>
    <w:rsid w:val="000A0010"/>
    <w:rsid w:val="000E6375"/>
    <w:rsid w:val="0010371A"/>
    <w:rsid w:val="0012537C"/>
    <w:rsid w:val="001367DB"/>
    <w:rsid w:val="00140C0E"/>
    <w:rsid w:val="0014467C"/>
    <w:rsid w:val="00150D4A"/>
    <w:rsid w:val="001600ED"/>
    <w:rsid w:val="0016481A"/>
    <w:rsid w:val="00190733"/>
    <w:rsid w:val="001C329E"/>
    <w:rsid w:val="001D0EB5"/>
    <w:rsid w:val="001D2F79"/>
    <w:rsid w:val="001F379F"/>
    <w:rsid w:val="0020673E"/>
    <w:rsid w:val="00234468"/>
    <w:rsid w:val="002412FE"/>
    <w:rsid w:val="00251D7C"/>
    <w:rsid w:val="002744CA"/>
    <w:rsid w:val="00277FDE"/>
    <w:rsid w:val="002930B8"/>
    <w:rsid w:val="002A72B6"/>
    <w:rsid w:val="002F336B"/>
    <w:rsid w:val="00301139"/>
    <w:rsid w:val="00321AB4"/>
    <w:rsid w:val="00350836"/>
    <w:rsid w:val="00355943"/>
    <w:rsid w:val="003973DA"/>
    <w:rsid w:val="00416ED5"/>
    <w:rsid w:val="00425A6E"/>
    <w:rsid w:val="00425E83"/>
    <w:rsid w:val="00434D39"/>
    <w:rsid w:val="00434DFB"/>
    <w:rsid w:val="004439FB"/>
    <w:rsid w:val="00476ACA"/>
    <w:rsid w:val="004B69FF"/>
    <w:rsid w:val="004D6BF9"/>
    <w:rsid w:val="004E39DD"/>
    <w:rsid w:val="004E75D5"/>
    <w:rsid w:val="004F63D3"/>
    <w:rsid w:val="005326B6"/>
    <w:rsid w:val="005410E3"/>
    <w:rsid w:val="005769F4"/>
    <w:rsid w:val="005A18EB"/>
    <w:rsid w:val="005C42C7"/>
    <w:rsid w:val="0060664C"/>
    <w:rsid w:val="00690572"/>
    <w:rsid w:val="00693995"/>
    <w:rsid w:val="006B6DCA"/>
    <w:rsid w:val="006D0151"/>
    <w:rsid w:val="006D4365"/>
    <w:rsid w:val="006F46B6"/>
    <w:rsid w:val="006F631F"/>
    <w:rsid w:val="006F7B05"/>
    <w:rsid w:val="00707EB8"/>
    <w:rsid w:val="0071749E"/>
    <w:rsid w:val="00717631"/>
    <w:rsid w:val="0072013F"/>
    <w:rsid w:val="00745FE9"/>
    <w:rsid w:val="007727E6"/>
    <w:rsid w:val="0078043C"/>
    <w:rsid w:val="0078720A"/>
    <w:rsid w:val="00794D8B"/>
    <w:rsid w:val="007C3455"/>
    <w:rsid w:val="007E0E58"/>
    <w:rsid w:val="00811CB7"/>
    <w:rsid w:val="008414D5"/>
    <w:rsid w:val="008711AF"/>
    <w:rsid w:val="00894237"/>
    <w:rsid w:val="008C6937"/>
    <w:rsid w:val="008C74C8"/>
    <w:rsid w:val="008D7EF4"/>
    <w:rsid w:val="008E16B0"/>
    <w:rsid w:val="00927870"/>
    <w:rsid w:val="0094523A"/>
    <w:rsid w:val="0097033C"/>
    <w:rsid w:val="00973DF6"/>
    <w:rsid w:val="009867D1"/>
    <w:rsid w:val="00986A13"/>
    <w:rsid w:val="009A17E9"/>
    <w:rsid w:val="00A103EA"/>
    <w:rsid w:val="00A15390"/>
    <w:rsid w:val="00A32D1D"/>
    <w:rsid w:val="00A447C8"/>
    <w:rsid w:val="00A74F65"/>
    <w:rsid w:val="00AA4FDC"/>
    <w:rsid w:val="00AA756E"/>
    <w:rsid w:val="00AB705B"/>
    <w:rsid w:val="00AC1819"/>
    <w:rsid w:val="00B05CDB"/>
    <w:rsid w:val="00B730AC"/>
    <w:rsid w:val="00BA363A"/>
    <w:rsid w:val="00BB1C9F"/>
    <w:rsid w:val="00C22625"/>
    <w:rsid w:val="00C32609"/>
    <w:rsid w:val="00C348E2"/>
    <w:rsid w:val="00C95A35"/>
    <w:rsid w:val="00CB344C"/>
    <w:rsid w:val="00CD1015"/>
    <w:rsid w:val="00D27ACF"/>
    <w:rsid w:val="00D51C56"/>
    <w:rsid w:val="00D60482"/>
    <w:rsid w:val="00D840C4"/>
    <w:rsid w:val="00D91413"/>
    <w:rsid w:val="00D96A69"/>
    <w:rsid w:val="00DA5CA2"/>
    <w:rsid w:val="00E373F0"/>
    <w:rsid w:val="00E37CD3"/>
    <w:rsid w:val="00E736FA"/>
    <w:rsid w:val="00E828C5"/>
    <w:rsid w:val="00E87706"/>
    <w:rsid w:val="00EB0BF6"/>
    <w:rsid w:val="00EB23F7"/>
    <w:rsid w:val="00EE7F1E"/>
    <w:rsid w:val="00F050E1"/>
    <w:rsid w:val="00F5489A"/>
    <w:rsid w:val="00F60C93"/>
    <w:rsid w:val="00F61C27"/>
    <w:rsid w:val="00F61F68"/>
    <w:rsid w:val="00F657B5"/>
    <w:rsid w:val="00F72659"/>
    <w:rsid w:val="00F87B1B"/>
    <w:rsid w:val="00FA087B"/>
    <w:rsid w:val="00FA1B6A"/>
    <w:rsid w:val="00FA2C0E"/>
    <w:rsid w:val="00FB51E6"/>
    <w:rsid w:val="00FD09F6"/>
    <w:rsid w:val="00FD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6AC61-4575-41B7-A951-C86A0C31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0"/>
    </w:pPr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spacing w:before="1160"/>
      <w:outlineLvl w:val="7"/>
    </w:p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20"/>
    </w:pPr>
  </w:style>
  <w:style w:type="paragraph" w:customStyle="1" w:styleId="Reference1">
    <w:name w:val="Reference 1"/>
    <w:basedOn w:val="Normal"/>
    <w:pPr>
      <w:ind w:left="720" w:hanging="720"/>
    </w:pPr>
  </w:style>
  <w:style w:type="paragraph" w:customStyle="1" w:styleId="Reference2">
    <w:name w:val="Reference 2"/>
    <w:basedOn w:val="Normal"/>
    <w:pPr>
      <w:tabs>
        <w:tab w:val="left" w:pos="1080"/>
      </w:tabs>
      <w:ind w:left="547" w:hanging="547"/>
    </w:pPr>
  </w:style>
  <w:style w:type="paragraph" w:customStyle="1" w:styleId="Reference3">
    <w:name w:val="Reference 3"/>
    <w:basedOn w:val="Normal"/>
    <w:pPr>
      <w:tabs>
        <w:tab w:val="left" w:pos="540"/>
      </w:tabs>
      <w:ind w:left="547" w:hanging="547"/>
    </w:pPr>
  </w:style>
  <w:style w:type="paragraph" w:customStyle="1" w:styleId="Spacer">
    <w:name w:val="Spacer"/>
    <w:basedOn w:val="Normal"/>
    <w:pPr>
      <w:spacing w:after="116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8640"/>
      </w:tabs>
      <w:ind w:left="480" w:hanging="480"/>
    </w:pPr>
  </w:style>
  <w:style w:type="paragraph" w:styleId="TOC1">
    <w:name w:val="toc 1"/>
    <w:basedOn w:val="Normal"/>
    <w:next w:val="Normal"/>
    <w:autoRedefine/>
    <w:semiHidden/>
    <w:pPr>
      <w:tabs>
        <w:tab w:val="right" w:pos="8640"/>
      </w:tabs>
    </w:pPr>
    <w:rPr>
      <w:noProof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styleId="BlockText">
    <w:name w:val="Block Text"/>
    <w:basedOn w:val="Normal"/>
    <w:pPr>
      <w:ind w:left="1440"/>
    </w:p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customStyle="1" w:styleId="CaptionFigure">
    <w:name w:val="Caption Figure"/>
    <w:basedOn w:val="Caption"/>
    <w:pPr>
      <w:spacing w:after="720"/>
    </w:pPr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CHAPTERTITLE">
    <w:name w:val="CHAPTER TITLE"/>
    <w:basedOn w:val="Normal"/>
    <w:next w:val="BodyText"/>
    <w:pPr>
      <w:jc w:val="center"/>
    </w:p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D96A69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96A69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96A69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3633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REFERENCES</vt:lpstr>
    </vt:vector>
  </TitlesOfParts>
  <Company>University of Florida</Company>
  <LinksUpToDate>false</LinksUpToDate>
  <CharactersWithSpaces>24299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REFERENCES</dc:title>
  <dc:subject/>
  <dc:creator>CIRCA</dc:creator>
  <cp:keywords/>
  <cp:lastModifiedBy>Elash, Brenden</cp:lastModifiedBy>
  <cp:revision>82</cp:revision>
  <cp:lastPrinted>1999-10-04T00:17:00Z</cp:lastPrinted>
  <dcterms:created xsi:type="dcterms:W3CDTF">2015-08-27T21:16:00Z</dcterms:created>
  <dcterms:modified xsi:type="dcterms:W3CDTF">2015-11-20T22:22:00Z</dcterms:modified>
</cp:coreProperties>
</file>