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CA" w:rsidRDefault="00476ACA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1479611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4467C" w:rsidRDefault="0014467C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14467C" w:rsidRDefault="0014467C" w:rsidP="001D2F79">
      <w:pPr>
        <w:spacing w:after="0" w:line="276" w:lineRule="auto"/>
        <w:ind w:left="284" w:hanging="284"/>
      </w:pPr>
    </w:p>
    <w:p w:rsidR="006D0151" w:rsidRPr="006D0151" w:rsidRDefault="006D0151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6D0151" w:rsidRDefault="006D0151" w:rsidP="001D2F79">
      <w:pPr>
        <w:spacing w:after="0" w:line="276" w:lineRule="auto"/>
        <w:ind w:left="284" w:hanging="284"/>
      </w:pPr>
    </w:p>
    <w:p w:rsidR="00C348E2" w:rsidRDefault="00C348E2" w:rsidP="00C348E2">
      <w:pPr>
        <w:spacing w:after="0" w:line="276" w:lineRule="auto"/>
        <w:ind w:left="284" w:hanging="284"/>
      </w:pPr>
      <w:proofErr w:type="spellStart"/>
      <w:r>
        <w:t>Berthet</w:t>
      </w:r>
      <w:proofErr w:type="spellEnd"/>
      <w:r>
        <w:t xml:space="preserve">, G., J.-B. </w:t>
      </w:r>
      <w:proofErr w:type="spellStart"/>
      <w:r>
        <w:t>Renard</w:t>
      </w:r>
      <w:proofErr w:type="spellEnd"/>
      <w:r>
        <w:t xml:space="preserve">, C. </w:t>
      </w:r>
      <w:proofErr w:type="spellStart"/>
      <w:r>
        <w:t>Brogniez</w:t>
      </w:r>
      <w:proofErr w:type="spellEnd"/>
      <w:r>
        <w:t xml:space="preserve">, C. Robert, M. </w:t>
      </w:r>
      <w:proofErr w:type="spellStart"/>
      <w:r>
        <w:t>Chartier</w:t>
      </w:r>
      <w:proofErr w:type="spellEnd"/>
      <w:r>
        <w:t xml:space="preserve">, and M. </w:t>
      </w:r>
      <w:proofErr w:type="spellStart"/>
      <w:r>
        <w:t>Pirre</w:t>
      </w:r>
      <w:proofErr w:type="spellEnd"/>
      <w:r>
        <w:t xml:space="preserve"> (2002), Optical</w:t>
      </w:r>
      <w:r>
        <w:t xml:space="preserve"> </w:t>
      </w:r>
      <w:r>
        <w:t>and physical properties of stratospheric aerosols from balloon measurements in the visible</w:t>
      </w:r>
      <w:r>
        <w:t xml:space="preserve"> </w:t>
      </w:r>
      <w:r>
        <w:t xml:space="preserve">and near-infrared domains. </w:t>
      </w:r>
      <w:proofErr w:type="spellStart"/>
      <w:r>
        <w:t>i</w:t>
      </w:r>
      <w:proofErr w:type="spellEnd"/>
      <w:r>
        <w:t xml:space="preserve">. </w:t>
      </w:r>
      <w:r>
        <w:t>A</w:t>
      </w:r>
      <w:r>
        <w:t xml:space="preserve">nalysis of aerosol extinction spectra from the </w:t>
      </w:r>
      <w:r>
        <w:t>AMON</w:t>
      </w:r>
      <w:r>
        <w:t xml:space="preserve"> and</w:t>
      </w:r>
      <w:r>
        <w:t xml:space="preserve"> SALOMON</w:t>
      </w:r>
      <w:r>
        <w:t xml:space="preserve"> </w:t>
      </w:r>
      <w:proofErr w:type="spellStart"/>
      <w:r>
        <w:t>balloonborne</w:t>
      </w:r>
      <w:proofErr w:type="spellEnd"/>
      <w:r>
        <w:t xml:space="preserve"> spectrometers, </w:t>
      </w:r>
      <w:proofErr w:type="gramStart"/>
      <w:r w:rsidRPr="00C348E2">
        <w:rPr>
          <w:i/>
        </w:rPr>
        <w:t>Applied</w:t>
      </w:r>
      <w:proofErr w:type="gramEnd"/>
      <w:r w:rsidRPr="00C348E2">
        <w:rPr>
          <w:i/>
        </w:rPr>
        <w:t xml:space="preserve"> optics</w:t>
      </w:r>
      <w:r>
        <w:t>, 41, 7522-</w:t>
      </w:r>
      <w:r>
        <w:t>7539.</w:t>
      </w:r>
    </w:p>
    <w:p w:rsidR="00C348E2" w:rsidRDefault="00C348E2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F5489A" w:rsidRDefault="00F5489A" w:rsidP="001D2F79">
      <w:pPr>
        <w:spacing w:after="0" w:line="276" w:lineRule="auto"/>
        <w:ind w:left="284" w:hanging="284"/>
      </w:pPr>
    </w:p>
    <w:p w:rsidR="008414D5" w:rsidRPr="008414D5" w:rsidRDefault="008414D5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Research: Atmospheres (1984-</w:t>
      </w:r>
      <w:r w:rsidRPr="008414D5">
        <w:rPr>
          <w:i/>
        </w:rPr>
        <w:t>2012)</w:t>
      </w:r>
      <w:r>
        <w:t>, 109.</w:t>
      </w:r>
    </w:p>
    <w:p w:rsidR="008414D5" w:rsidRDefault="008414D5" w:rsidP="001D2F79">
      <w:pPr>
        <w:spacing w:after="0" w:line="276" w:lineRule="auto"/>
        <w:ind w:left="284" w:hanging="284"/>
      </w:pPr>
    </w:p>
    <w:p w:rsidR="00425E83" w:rsidRPr="00425E83" w:rsidRDefault="00425E83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</w:t>
      </w:r>
      <w:r w:rsidR="00E373F0">
        <w:t xml:space="preserve"> Springer.</w:t>
      </w:r>
    </w:p>
    <w:p w:rsidR="00425E83" w:rsidRDefault="00425E83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476ACA" w:rsidRDefault="00476ACA" w:rsidP="001D2F79">
      <w:pPr>
        <w:spacing w:after="0" w:line="276" w:lineRule="auto"/>
        <w:ind w:left="284" w:hanging="284"/>
      </w:pPr>
    </w:p>
    <w:p w:rsidR="00321AB4" w:rsidRDefault="00321AB4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 xml:space="preserve">edition, </w:t>
      </w:r>
      <w:r w:rsidR="00FD09F6">
        <w:rPr>
          <w:szCs w:val="24"/>
          <w:lang w:val="en-CA"/>
        </w:rPr>
        <w:t>Springer.</w:t>
      </w:r>
    </w:p>
    <w:p w:rsidR="00FD09F6" w:rsidRDefault="00FD09F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FD09F6" w:rsidRPr="00321AB4" w:rsidRDefault="00FD09F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lastRenderedPageBreak/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21AB4" w:rsidRDefault="00321AB4" w:rsidP="001D2F79">
      <w:pPr>
        <w:spacing w:after="0" w:line="276" w:lineRule="auto"/>
        <w:ind w:left="284" w:hanging="284"/>
      </w:pPr>
    </w:p>
    <w:p w:rsidR="00AA756E" w:rsidRDefault="00AA756E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</w:t>
      </w:r>
      <w:proofErr w:type="gramStart"/>
      <w:r w:rsidRPr="00AA756E">
        <w:t>An</w:t>
      </w:r>
      <w:proofErr w:type="gramEnd"/>
      <w:r w:rsidRPr="00AA756E">
        <w:t xml:space="preserve">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AA756E" w:rsidRDefault="00AA756E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7C3455" w:rsidRDefault="007C3455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F5489A" w:rsidRDefault="00F5489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proofErr w:type="spellStart"/>
      <w:r w:rsidRPr="00392EC8">
        <w:t>lidar</w:t>
      </w:r>
      <w:proofErr w:type="spellEnd"/>
      <w:r w:rsidRPr="00392EC8">
        <w:t xml:space="preserve">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t xml:space="preserve">aerosols, following the eruptions of el </w:t>
      </w:r>
      <w:proofErr w:type="spellStart"/>
      <w:r w:rsidRPr="00392EC8">
        <w:t>chichon</w:t>
      </w:r>
      <w:proofErr w:type="spellEnd"/>
      <w:r w:rsidRPr="00392EC8">
        <w:t xml:space="preserve"> and </w:t>
      </w:r>
      <w:proofErr w:type="gramStart"/>
      <w:r w:rsidRPr="00392EC8">
        <w:t xml:space="preserve">mount </w:t>
      </w:r>
      <w:proofErr w:type="spellStart"/>
      <w:r w:rsidRPr="00392EC8">
        <w:t>pinatubo</w:t>
      </w:r>
      <w:proofErr w:type="spellEnd"/>
      <w:proofErr w:type="gramEnd"/>
      <w:r w:rsidRPr="00392EC8">
        <w:t>,</w:t>
      </w:r>
      <w:r>
        <w:t xml:space="preserve"> </w:t>
      </w:r>
      <w:r w:rsidRPr="00A414E7">
        <w:rPr>
          <w:i/>
        </w:rPr>
        <w:t>Journal of Geophysical Research</w:t>
      </w:r>
      <w:r>
        <w:rPr>
          <w:i/>
        </w:rPr>
        <w:t>: All Series</w:t>
      </w:r>
      <w:r>
        <w:t>, 100, 23-195.</w:t>
      </w:r>
    </w:p>
    <w:p w:rsidR="00927870" w:rsidRDefault="00927870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  <w:bookmarkStart w:id="10" w:name="_GoBack"/>
      <w:bookmarkEnd w:id="10"/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F5489A" w:rsidRDefault="00F5489A" w:rsidP="001D2F79">
      <w:pPr>
        <w:spacing w:after="0" w:line="276" w:lineRule="auto"/>
        <w:ind w:left="284" w:hanging="284"/>
      </w:pPr>
    </w:p>
    <w:p w:rsidR="007C3455" w:rsidRDefault="007C3455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476ACA" w:rsidRDefault="00476ACA" w:rsidP="0008391E">
      <w:pPr>
        <w:spacing w:after="0" w:line="276" w:lineRule="auto"/>
        <w:ind w:left="284" w:hanging="284"/>
      </w:pPr>
    </w:p>
    <w:p w:rsidR="00F61C27" w:rsidRDefault="00F61C27" w:rsidP="0008391E">
      <w:pPr>
        <w:spacing w:after="0" w:line="276" w:lineRule="auto"/>
        <w:ind w:left="284" w:hanging="284"/>
      </w:pPr>
      <w:r w:rsidRPr="00F61C27">
        <w:lastRenderedPageBreak/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Research: Atmospheres (1984-2012)</w:t>
      </w:r>
      <w:r w:rsidRPr="00F61C27">
        <w:t>, 108.</w:t>
      </w:r>
    </w:p>
    <w:p w:rsidR="00F61C27" w:rsidRDefault="00F61C27" w:rsidP="0008391E">
      <w:pPr>
        <w:spacing w:after="0" w:line="276" w:lineRule="auto"/>
        <w:ind w:left="284" w:hanging="284"/>
      </w:pPr>
    </w:p>
    <w:p w:rsidR="00D27ACF" w:rsidRDefault="00D27ACF" w:rsidP="00D27ACF">
      <w:pPr>
        <w:spacing w:after="0" w:line="276" w:lineRule="auto"/>
        <w:ind w:left="284" w:hanging="284"/>
      </w:pPr>
      <w:r>
        <w:t xml:space="preserve">Deshler T. (2008),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D27ACF" w:rsidRDefault="00D27ACF" w:rsidP="0008391E">
      <w:pPr>
        <w:spacing w:after="0" w:line="276" w:lineRule="auto"/>
        <w:ind w:left="284" w:hanging="284"/>
      </w:pPr>
    </w:p>
    <w:p w:rsidR="00927870" w:rsidRDefault="00927870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927870" w:rsidRDefault="00927870" w:rsidP="0008391E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476ACA" w:rsidRDefault="00476ACA" w:rsidP="00150D4A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476ACA" w:rsidRDefault="00476ACA" w:rsidP="00150D4A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Research: Atmospheres</w:t>
      </w:r>
      <w:r>
        <w:t>, 119, 10,343-10,364, doi:10.1002/2014JD021507.</w:t>
      </w:r>
    </w:p>
    <w:p w:rsidR="0014467C" w:rsidRDefault="0014467C" w:rsidP="0014467C">
      <w:pPr>
        <w:spacing w:after="0" w:line="276" w:lineRule="auto"/>
        <w:ind w:left="284" w:hanging="284"/>
      </w:pPr>
    </w:p>
    <w:p w:rsidR="00C95A35" w:rsidRDefault="00C95A35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</w:t>
      </w:r>
      <w:proofErr w:type="gramStart"/>
      <w:r w:rsidRPr="00392EC8">
        <w:t>Overes</w:t>
      </w:r>
      <w:r>
        <w:t>timated</w:t>
      </w:r>
      <w:proofErr w:type="gramEnd"/>
      <w:r>
        <w:t xml:space="preserve">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C95A35" w:rsidRDefault="00C95A35" w:rsidP="00150D4A">
      <w:pPr>
        <w:spacing w:after="0" w:line="276" w:lineRule="auto"/>
        <w:ind w:left="284" w:hanging="284"/>
      </w:pPr>
    </w:p>
    <w:p w:rsidR="00476ACA" w:rsidRDefault="00476ACA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</w:t>
      </w:r>
      <w:proofErr w:type="gramStart"/>
      <w:r w:rsidRPr="00392EC8">
        <w:t>The</w:t>
      </w:r>
      <w:proofErr w:type="gramEnd"/>
      <w:r w:rsidRPr="00392EC8">
        <w:t xml:space="preserve">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Research: Atmospheres</w:t>
      </w:r>
      <w:r w:rsidRPr="00392EC8">
        <w:t xml:space="preserve"> (1984</w:t>
      </w:r>
      <w:r>
        <w:t>-</w:t>
      </w:r>
      <w:r w:rsidRPr="00392EC8">
        <w:t>2012), 112.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476ACA" w:rsidRDefault="00476ACA" w:rsidP="001D2F79">
      <w:pPr>
        <w:spacing w:after="0" w:line="276" w:lineRule="auto"/>
        <w:ind w:left="284" w:hanging="284"/>
      </w:pPr>
    </w:p>
    <w:p w:rsidR="006F46B6" w:rsidRDefault="006F46B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Stratospheric Aerosol Particles.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FD484B" w:rsidRDefault="00FD484B" w:rsidP="001D2F79">
      <w:pPr>
        <w:spacing w:after="0" w:line="276" w:lineRule="auto"/>
        <w:ind w:left="284" w:hanging="284"/>
      </w:pPr>
    </w:p>
    <w:p w:rsidR="00FD484B" w:rsidRPr="00FD484B" w:rsidRDefault="00FD484B" w:rsidP="001D2F79">
      <w:pPr>
        <w:spacing w:after="0" w:line="276" w:lineRule="auto"/>
        <w:ind w:left="284" w:hanging="284"/>
      </w:pPr>
      <w:r>
        <w:t xml:space="preserve">Hansen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6F46B6" w:rsidRDefault="006F46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476ACA" w:rsidRDefault="00476ACA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C95A35" w:rsidRDefault="00C95A35" w:rsidP="001D2F79">
      <w:pPr>
        <w:spacing w:after="0" w:line="276" w:lineRule="auto"/>
        <w:ind w:left="284" w:hanging="284"/>
      </w:pPr>
    </w:p>
    <w:p w:rsidR="00FB51E6" w:rsidRPr="00FB51E6" w:rsidRDefault="00FB51E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FB51E6" w:rsidRDefault="00FB51E6" w:rsidP="00BB1C9F">
      <w:pPr>
        <w:spacing w:after="0" w:line="276" w:lineRule="auto"/>
        <w:ind w:left="284" w:hanging="284"/>
      </w:pPr>
    </w:p>
    <w:p w:rsidR="00F5489A" w:rsidRDefault="00F5489A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</w:t>
      </w:r>
      <w:proofErr w:type="spellStart"/>
      <w:r w:rsidRPr="00392EC8">
        <w:t>lidar</w:t>
      </w:r>
      <w:proofErr w:type="spellEnd"/>
      <w:r w:rsidRPr="00392EC8">
        <w:t xml:space="preserve">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F5489A" w:rsidRDefault="00F5489A" w:rsidP="00BB1C9F">
      <w:pPr>
        <w:spacing w:after="0" w:line="276" w:lineRule="auto"/>
        <w:ind w:left="284" w:hanging="284"/>
      </w:pPr>
    </w:p>
    <w:p w:rsidR="00BB1C9F" w:rsidRDefault="00BB1C9F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425A6E" w:rsidRDefault="00425A6E" w:rsidP="00BB1C9F">
      <w:pPr>
        <w:spacing w:after="0" w:line="276" w:lineRule="auto"/>
        <w:ind w:left="284" w:hanging="284"/>
      </w:pPr>
    </w:p>
    <w:p w:rsidR="00C32609" w:rsidRDefault="00425A6E" w:rsidP="00BB1C9F">
      <w:pPr>
        <w:spacing w:after="0" w:line="276" w:lineRule="auto"/>
        <w:ind w:left="284" w:hanging="284"/>
      </w:pPr>
      <w:r>
        <w:t xml:space="preserve">Holton, J. R., P. H. </w:t>
      </w:r>
      <w:r w:rsidR="00811CB7">
        <w:t xml:space="preserve">Haynes, M. E. McIntyre, A. R. Douglass, R. B. Rood, and L </w:t>
      </w:r>
      <w:proofErr w:type="spellStart"/>
      <w:r w:rsidR="00811CB7">
        <w:t>Pfister</w:t>
      </w:r>
      <w:proofErr w:type="spellEnd"/>
      <w:r w:rsidR="00811CB7">
        <w:t xml:space="preserve"> (1995), Stratosphere-troposphere exchange, </w:t>
      </w:r>
      <w:r w:rsidR="00811CB7">
        <w:rPr>
          <w:i/>
        </w:rPr>
        <w:t>Review of Geophysics,</w:t>
      </w:r>
      <w:r w:rsidR="00811CB7">
        <w:t xml:space="preserve"> 33, 403–439, DOI: 10.1029/95RG02097.</w:t>
      </w:r>
    </w:p>
    <w:p w:rsidR="00811CB7" w:rsidRDefault="00811CB7" w:rsidP="00BB1C9F">
      <w:pPr>
        <w:spacing w:after="0" w:line="276" w:lineRule="auto"/>
        <w:ind w:left="284" w:hanging="284"/>
      </w:pPr>
    </w:p>
    <w:p w:rsidR="001C329E" w:rsidRDefault="001C329E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1C329E" w:rsidRDefault="001C329E" w:rsidP="00BB1C9F">
      <w:pPr>
        <w:spacing w:after="0" w:line="276" w:lineRule="auto"/>
        <w:ind w:left="284" w:hanging="284"/>
      </w:pPr>
    </w:p>
    <w:p w:rsidR="00C32609" w:rsidRDefault="00C32609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BB1C9F" w:rsidRDefault="00BB1C9F" w:rsidP="001D2F79">
      <w:pPr>
        <w:spacing w:after="0" w:line="276" w:lineRule="auto"/>
        <w:ind w:left="284" w:hanging="284"/>
      </w:pPr>
    </w:p>
    <w:p w:rsidR="0012537C" w:rsidRDefault="0012537C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12537C" w:rsidRDefault="0012537C" w:rsidP="0012537C">
      <w:pPr>
        <w:spacing w:after="0" w:line="276" w:lineRule="auto"/>
        <w:ind w:left="284" w:hanging="284"/>
      </w:pPr>
    </w:p>
    <w:p w:rsidR="007727E6" w:rsidRDefault="007727E6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C95A35" w:rsidRDefault="00C95A35" w:rsidP="0012537C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476ACA" w:rsidRDefault="00476ACA" w:rsidP="001D2F79">
      <w:pPr>
        <w:spacing w:after="0" w:line="276" w:lineRule="auto"/>
        <w:ind w:left="284" w:hanging="284"/>
      </w:pPr>
    </w:p>
    <w:p w:rsidR="002A72B6" w:rsidRDefault="002A72B6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2A72B6" w:rsidRDefault="002A72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DA5CA2" w:rsidRDefault="00DA5CA2" w:rsidP="001D2F79">
      <w:pPr>
        <w:spacing w:after="0" w:line="276" w:lineRule="auto"/>
        <w:ind w:left="284" w:hanging="284"/>
      </w:pPr>
    </w:p>
    <w:p w:rsidR="00AB705B" w:rsidRDefault="00AB705B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</w:t>
      </w:r>
      <w:r w:rsidRPr="00AB705B">
        <w:rPr>
          <w:i/>
        </w:rPr>
        <w:t xml:space="preserve"> </w:t>
      </w:r>
      <w:r w:rsidRPr="00AB705B">
        <w:rPr>
          <w:i/>
        </w:rPr>
        <w:t>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AB705B" w:rsidRDefault="00AB705B" w:rsidP="00AB705B">
      <w:pPr>
        <w:spacing w:after="0" w:line="276" w:lineRule="auto"/>
        <w:ind w:left="284" w:hanging="284"/>
      </w:pPr>
    </w:p>
    <w:p w:rsidR="00FB51E6" w:rsidRDefault="00FB51E6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794D8B" w:rsidRDefault="00794D8B" w:rsidP="001D2F79">
      <w:pPr>
        <w:spacing w:after="0" w:line="276" w:lineRule="auto"/>
        <w:ind w:left="284" w:hanging="284"/>
      </w:pPr>
    </w:p>
    <w:p w:rsidR="00794D8B" w:rsidRDefault="00794D8B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D840C4" w:rsidRDefault="00D840C4" w:rsidP="001D2F79">
      <w:pPr>
        <w:spacing w:after="0" w:line="276" w:lineRule="auto"/>
        <w:ind w:left="284" w:hanging="284"/>
      </w:pPr>
    </w:p>
    <w:p w:rsidR="00D840C4" w:rsidRPr="00794D8B" w:rsidRDefault="00D840C4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FB51E6" w:rsidRDefault="00FB51E6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828C5" w:rsidRDefault="00E828C5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F5489A" w:rsidRDefault="00F5489A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Research: Atmospheres</w:t>
      </w:r>
      <w:r>
        <w:t>, 119, 1571-1579, doi:10.1002/</w:t>
      </w:r>
      <w:r w:rsidRPr="00392EC8">
        <w:t>2013JD020578.</w:t>
      </w:r>
    </w:p>
    <w:p w:rsidR="00927870" w:rsidRDefault="00927870" w:rsidP="001D2F79">
      <w:pPr>
        <w:spacing w:after="0" w:line="276" w:lineRule="auto"/>
        <w:ind w:left="284" w:hanging="284"/>
      </w:pPr>
    </w:p>
    <w:p w:rsidR="00FA1B6A" w:rsidRDefault="00FA1B6A" w:rsidP="00FA1B6A">
      <w:pPr>
        <w:spacing w:after="0" w:line="276" w:lineRule="auto"/>
        <w:ind w:left="284" w:hanging="284"/>
      </w:pPr>
      <w:proofErr w:type="spellStart"/>
      <w:r>
        <w:lastRenderedPageBreak/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FA1B6A" w:rsidRDefault="00FA1B6A" w:rsidP="00FA1B6A">
      <w:pPr>
        <w:spacing w:after="0" w:line="276" w:lineRule="auto"/>
        <w:ind w:left="284" w:hanging="284"/>
      </w:pPr>
    </w:p>
    <w:p w:rsidR="00DA5CA2" w:rsidRPr="004E39DD" w:rsidRDefault="00DA5CA2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 w:rsidR="004F63D3"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476ACA" w:rsidRDefault="00476AC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7727E6" w:rsidRDefault="007727E6" w:rsidP="001D2F79">
      <w:pPr>
        <w:spacing w:after="0" w:line="276" w:lineRule="auto"/>
        <w:ind w:left="284" w:hanging="284"/>
      </w:pPr>
    </w:p>
    <w:p w:rsidR="00AA4FDC" w:rsidRDefault="00AA4FDC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AA4FDC" w:rsidRDefault="00AA4FDC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Research: Atmospheres</w:t>
      </w:r>
      <w:r>
        <w:t xml:space="preserve">, </w:t>
      </w:r>
      <w:r w:rsidRPr="00392EC8">
        <w:t>doi:10.1002/2015JD023133, 2015JD023133.</w:t>
      </w:r>
    </w:p>
    <w:p w:rsidR="007727E6" w:rsidRDefault="007727E6" w:rsidP="001D2F79">
      <w:pPr>
        <w:spacing w:after="0" w:line="276" w:lineRule="auto"/>
        <w:ind w:left="284" w:hanging="284"/>
      </w:pPr>
    </w:p>
    <w:p w:rsidR="002412FE" w:rsidRDefault="002412FE" w:rsidP="001D2F79">
      <w:pPr>
        <w:spacing w:after="0" w:line="276" w:lineRule="auto"/>
        <w:ind w:left="284" w:hanging="284"/>
      </w:pPr>
      <w:r w:rsidRPr="002412FE">
        <w:t xml:space="preserve">Rosen </w:t>
      </w:r>
      <w:r w:rsidR="005410E3">
        <w:t xml:space="preserve">J. M. </w:t>
      </w:r>
      <w:r>
        <w:t>(</w:t>
      </w:r>
      <w:r w:rsidRPr="002412FE">
        <w:t>1971</w:t>
      </w:r>
      <w:r>
        <w:t>),</w:t>
      </w:r>
      <w:r w:rsidRPr="002412FE">
        <w:t xml:space="preserve"> </w:t>
      </w:r>
      <w:r w:rsidRPr="002412FE">
        <w:rPr>
          <w:i/>
        </w:rPr>
        <w:t>The Boiling Point of Stratospheric Aerosols, Journal of Applied Meteorology</w:t>
      </w:r>
      <w:r w:rsidRPr="002412FE">
        <w:t>, 10, 1044–1046.</w:t>
      </w:r>
    </w:p>
    <w:p w:rsidR="002412FE" w:rsidRDefault="002412FE" w:rsidP="001D2F79">
      <w:pPr>
        <w:spacing w:after="0" w:line="276" w:lineRule="auto"/>
        <w:ind w:left="284" w:hanging="284"/>
      </w:pPr>
    </w:p>
    <w:p w:rsidR="0020673E" w:rsidRDefault="0020673E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Research: Atmospheres</w:t>
      </w:r>
      <w:r>
        <w:t xml:space="preserve"> (1984-2012), 94, </w:t>
      </w:r>
      <w:r w:rsidRPr="00392EC8">
        <w:t>8335</w:t>
      </w:r>
      <w:r>
        <w:t>-</w:t>
      </w:r>
      <w:r w:rsidRPr="00392EC8">
        <w:t>8338.</w:t>
      </w:r>
    </w:p>
    <w:p w:rsidR="0020673E" w:rsidRDefault="0020673E" w:rsidP="001D2F79">
      <w:pPr>
        <w:spacing w:after="0" w:line="276" w:lineRule="auto"/>
        <w:ind w:left="284" w:hanging="284"/>
      </w:pPr>
    </w:p>
    <w:p w:rsidR="00476ACA" w:rsidRDefault="006F631F" w:rsidP="001D2F79">
      <w:pPr>
        <w:spacing w:after="0" w:line="276" w:lineRule="auto"/>
        <w:ind w:left="284" w:hanging="284"/>
      </w:pPr>
      <w:r>
        <w:t>Saito K., A. W. and</w:t>
      </w:r>
      <w:r w:rsidR="00476ACA" w:rsidRPr="00A447C8">
        <w:t xml:space="preserve"> T. Yano (1976), Acousto-optic </w:t>
      </w:r>
      <w:r w:rsidR="00476ACA">
        <w:t>fi</w:t>
      </w:r>
      <w:r w:rsidR="00476ACA" w:rsidRPr="00A447C8">
        <w:t>lter.</w:t>
      </w:r>
      <w:r w:rsidR="00476ACA">
        <w:t xml:space="preserve"> Patent.</w:t>
      </w:r>
    </w:p>
    <w:p w:rsidR="00476ACA" w:rsidRDefault="00476AC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F5489A" w:rsidRDefault="00F5489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lastRenderedPageBreak/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Research: Atmospheres</w:t>
      </w:r>
      <w:r w:rsidRPr="00392EC8">
        <w:t>, 115, doi:10.1029/2009JD013469, d00L14.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476ACA" w:rsidRDefault="00476ACA" w:rsidP="001D2F79">
      <w:pPr>
        <w:spacing w:after="0" w:line="276" w:lineRule="auto"/>
        <w:ind w:left="284" w:hanging="284"/>
      </w:pPr>
    </w:p>
    <w:p w:rsidR="00EB0BF6" w:rsidRDefault="00EB0BF6" w:rsidP="001D2F79">
      <w:pPr>
        <w:spacing w:after="0" w:line="276" w:lineRule="auto"/>
        <w:ind w:left="284" w:hanging="284"/>
      </w:pPr>
      <w:proofErr w:type="spellStart"/>
      <w:r w:rsidRPr="00EB0BF6"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B0BF6" w:rsidRDefault="00EB0BF6" w:rsidP="001D2F79">
      <w:pPr>
        <w:spacing w:after="0" w:line="276" w:lineRule="auto"/>
        <w:ind w:left="284" w:hanging="284"/>
      </w:pPr>
    </w:p>
    <w:p w:rsidR="0010371A" w:rsidRDefault="0010371A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>, and H. L.</w:t>
      </w:r>
      <w:r>
        <w:t xml:space="preserve"> </w:t>
      </w:r>
      <w:r>
        <w:t>Miller (2007), Contribution of Working Group I to the Fourth Assessment Report of the</w:t>
      </w:r>
      <w:r>
        <w:t xml:space="preserve"> </w:t>
      </w:r>
      <w:r>
        <w:t xml:space="preserve">Intergovernmental Panel on Climate Change, </w:t>
      </w:r>
      <w:r w:rsidRPr="0010371A">
        <w:rPr>
          <w:i/>
        </w:rPr>
        <w:t>Tech. rep</w:t>
      </w:r>
      <w:r>
        <w:t>.</w:t>
      </w:r>
    </w:p>
    <w:p w:rsidR="0010371A" w:rsidRDefault="0010371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7727E6" w:rsidRDefault="007727E6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 xml:space="preserve">Climate Change 2013 </w:t>
      </w:r>
      <w:proofErr w:type="gramStart"/>
      <w:r w:rsidRPr="002C7739">
        <w:rPr>
          <w:i/>
        </w:rPr>
        <w:t>The</w:t>
      </w:r>
      <w:proofErr w:type="gramEnd"/>
      <w:r w:rsidRPr="002C7739">
        <w:rPr>
          <w:i/>
        </w:rPr>
        <w:t xml:space="preserve"> Physical Science Basis</w:t>
      </w:r>
      <w:r w:rsidRPr="00392EC8">
        <w:t>.</w:t>
      </w:r>
    </w:p>
    <w:p w:rsidR="007727E6" w:rsidRDefault="007727E6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C95A35" w:rsidRDefault="00C95A35" w:rsidP="001D2F79">
      <w:pPr>
        <w:spacing w:after="0" w:line="276" w:lineRule="auto"/>
        <w:ind w:left="284" w:hanging="284"/>
      </w:pPr>
    </w:p>
    <w:p w:rsidR="00476ACA" w:rsidRPr="004E39DD" w:rsidRDefault="00476ACA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476ACA" w:rsidRDefault="00476ACA" w:rsidP="001D2F79">
      <w:pPr>
        <w:spacing w:after="0" w:line="276" w:lineRule="auto"/>
        <w:ind w:left="284" w:hanging="284"/>
      </w:pPr>
    </w:p>
    <w:p w:rsidR="006F7B05" w:rsidRDefault="006F7B05" w:rsidP="001D2F79">
      <w:pPr>
        <w:spacing w:after="0" w:line="276" w:lineRule="auto"/>
        <w:ind w:left="284" w:hanging="284"/>
      </w:pPr>
      <w:r>
        <w:t xml:space="preserve">Thomason, L. W. (1991), A diagnostic stratospheric aerosol size </w:t>
      </w:r>
      <w:r w:rsidR="00097F96">
        <w:t>distribution</w:t>
      </w:r>
      <w:r>
        <w:t xml:space="preserve"> inferred from SAGE II measurements, </w:t>
      </w:r>
      <w:r>
        <w:rPr>
          <w:i/>
        </w:rPr>
        <w:t>Journal of Geophysical Research</w:t>
      </w:r>
      <w:r>
        <w:t xml:space="preserve">, </w:t>
      </w:r>
      <w:r w:rsidR="00097F96">
        <w:t>96(D12), 22,501-22,508</w:t>
      </w:r>
      <w:r>
        <w:t>.</w:t>
      </w:r>
    </w:p>
    <w:p w:rsidR="006F7B05" w:rsidRDefault="006F7B05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>Geophysical research letters</w:t>
      </w:r>
      <w:r w:rsidRPr="00392EC8">
        <w:t>, 30.</w:t>
      </w:r>
    </w:p>
    <w:p w:rsidR="00E828C5" w:rsidRDefault="00E828C5" w:rsidP="001D2F79">
      <w:pPr>
        <w:spacing w:after="0" w:line="276" w:lineRule="auto"/>
        <w:ind w:left="284" w:hanging="284"/>
      </w:pPr>
    </w:p>
    <w:p w:rsidR="006F631F" w:rsidRDefault="006F631F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055F1F" w:rsidRDefault="00055F1F" w:rsidP="006F631F">
      <w:pPr>
        <w:spacing w:after="0" w:line="276" w:lineRule="auto"/>
        <w:ind w:left="284" w:hanging="284"/>
      </w:pPr>
    </w:p>
    <w:p w:rsidR="00055F1F" w:rsidRDefault="00055F1F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927870" w:rsidRDefault="00927870" w:rsidP="006F631F">
      <w:pPr>
        <w:spacing w:after="0" w:line="276" w:lineRule="auto"/>
        <w:ind w:left="284" w:hanging="284"/>
      </w:pPr>
    </w:p>
    <w:p w:rsidR="00927870" w:rsidRDefault="00927870" w:rsidP="006F631F">
      <w:pPr>
        <w:spacing w:after="0" w:line="276" w:lineRule="auto"/>
        <w:ind w:left="284" w:hanging="284"/>
      </w:pPr>
      <w:r w:rsidRPr="00392EC8">
        <w:lastRenderedPageBreak/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6F631F" w:rsidRDefault="006F631F" w:rsidP="001D2F79">
      <w:pPr>
        <w:spacing w:after="0" w:line="276" w:lineRule="auto"/>
        <w:ind w:left="284" w:hanging="284"/>
      </w:pPr>
    </w:p>
    <w:p w:rsidR="00476ACA" w:rsidRDefault="00476ACA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  <w:r w:rsidR="00927870">
        <w:t xml:space="preserve"> </w:t>
      </w:r>
      <w:r>
        <w:t>3736-3745, doi:10.1103/PhysRevB.4.3736.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927870" w:rsidRDefault="00927870" w:rsidP="001D2F79">
      <w:pPr>
        <w:spacing w:after="0" w:line="276" w:lineRule="auto"/>
        <w:ind w:left="284" w:hanging="284"/>
      </w:pPr>
    </w:p>
    <w:p w:rsidR="008C74C8" w:rsidRDefault="008C74C8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 w:rsidR="00F5489A"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 w:rsidR="002F336B" w:rsidRPr="002F336B">
        <w:rPr>
          <w:i/>
        </w:rPr>
        <w:t>ical.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8C74C8" w:rsidRDefault="008C74C8" w:rsidP="001D2F79">
      <w:pPr>
        <w:spacing w:after="0" w:line="276" w:lineRule="auto"/>
        <w:ind w:left="284" w:hanging="284"/>
      </w:pPr>
    </w:p>
    <w:p w:rsidR="002744CA" w:rsidRDefault="002744CA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2744CA" w:rsidRDefault="002744CA" w:rsidP="001D2F79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476ACA" w:rsidRDefault="00476ACA" w:rsidP="00416ED5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476ACA" w:rsidRDefault="00476ACA" w:rsidP="005326B6">
      <w:pPr>
        <w:spacing w:after="0" w:line="276" w:lineRule="auto"/>
        <w:ind w:left="284" w:hanging="284"/>
      </w:pPr>
    </w:p>
    <w:p w:rsidR="00251D7C" w:rsidRDefault="00251D7C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251D7C" w:rsidRDefault="00251D7C" w:rsidP="005326B6">
      <w:pPr>
        <w:spacing w:after="0" w:line="276" w:lineRule="auto"/>
        <w:ind w:left="284" w:hanging="284"/>
      </w:pPr>
    </w:p>
    <w:p w:rsidR="00476ACA" w:rsidRDefault="00476ACA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476ACA" w:rsidRDefault="00476ACA" w:rsidP="001600ED">
      <w:pPr>
        <w:spacing w:after="0" w:line="276" w:lineRule="auto"/>
        <w:ind w:left="284" w:hanging="284"/>
      </w:pPr>
    </w:p>
    <w:p w:rsidR="00476ACA" w:rsidRPr="00371F68" w:rsidRDefault="00476ACA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 Discussions</w:t>
      </w:r>
      <w:r w:rsidRPr="00392EC8">
        <w:t>, 8, 3357</w:t>
      </w:r>
      <w:r>
        <w:t>-</w:t>
      </w:r>
      <w:r w:rsidRPr="00392EC8">
        <w:t>3397, doi:10.5194/amtd-8-3357-2015.</w:t>
      </w:r>
    </w:p>
    <w:p w:rsidR="00476ACA" w:rsidRPr="00434D39" w:rsidRDefault="00476ACA" w:rsidP="001600ED">
      <w:pPr>
        <w:spacing w:after="0" w:line="276" w:lineRule="auto"/>
        <w:ind w:left="284" w:hanging="284"/>
      </w:pPr>
    </w:p>
    <w:p w:rsidR="00476ACA" w:rsidRDefault="00476ACA">
      <w:pPr>
        <w:pStyle w:val="Reference3"/>
      </w:pPr>
    </w:p>
    <w:p w:rsidR="00476ACA" w:rsidRDefault="00476ACA">
      <w:pPr>
        <w:pStyle w:val="Reference3"/>
        <w:sectPr w:rsidR="00476ACA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AF" w:rsidRDefault="008711AF">
      <w:pPr>
        <w:spacing w:after="0"/>
      </w:pPr>
      <w:r>
        <w:separator/>
      </w:r>
    </w:p>
  </w:endnote>
  <w:endnote w:type="continuationSeparator" w:id="0">
    <w:p w:rsidR="008711AF" w:rsidRDefault="008711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28C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28C5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AF" w:rsidRDefault="008711AF">
      <w:pPr>
        <w:spacing w:after="0"/>
      </w:pPr>
      <w:r>
        <w:separator/>
      </w:r>
    </w:p>
  </w:footnote>
  <w:footnote w:type="continuationSeparator" w:id="0">
    <w:p w:rsidR="008711AF" w:rsidRDefault="008711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28C5">
      <w:rPr>
        <w:rStyle w:val="PageNumber"/>
        <w:noProof/>
      </w:rPr>
      <w:t>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55F1F"/>
    <w:rsid w:val="0008391E"/>
    <w:rsid w:val="00097F96"/>
    <w:rsid w:val="000A0010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412FE"/>
    <w:rsid w:val="00251D7C"/>
    <w:rsid w:val="002744CA"/>
    <w:rsid w:val="002930B8"/>
    <w:rsid w:val="002A72B6"/>
    <w:rsid w:val="002F336B"/>
    <w:rsid w:val="00301139"/>
    <w:rsid w:val="00321AB4"/>
    <w:rsid w:val="00416ED5"/>
    <w:rsid w:val="00425A6E"/>
    <w:rsid w:val="00425E83"/>
    <w:rsid w:val="00434D39"/>
    <w:rsid w:val="004439FB"/>
    <w:rsid w:val="00476ACA"/>
    <w:rsid w:val="004E39DD"/>
    <w:rsid w:val="004E75D5"/>
    <w:rsid w:val="004F63D3"/>
    <w:rsid w:val="005326B6"/>
    <w:rsid w:val="005410E3"/>
    <w:rsid w:val="0060664C"/>
    <w:rsid w:val="00690572"/>
    <w:rsid w:val="00693995"/>
    <w:rsid w:val="006D0151"/>
    <w:rsid w:val="006F46B6"/>
    <w:rsid w:val="006F631F"/>
    <w:rsid w:val="006F7B05"/>
    <w:rsid w:val="0071749E"/>
    <w:rsid w:val="00717631"/>
    <w:rsid w:val="0072013F"/>
    <w:rsid w:val="00745FE9"/>
    <w:rsid w:val="007727E6"/>
    <w:rsid w:val="00794D8B"/>
    <w:rsid w:val="007C3455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7033C"/>
    <w:rsid w:val="00973DF6"/>
    <w:rsid w:val="00986A13"/>
    <w:rsid w:val="009A17E9"/>
    <w:rsid w:val="00A103EA"/>
    <w:rsid w:val="00A32D1D"/>
    <w:rsid w:val="00A447C8"/>
    <w:rsid w:val="00AA4FDC"/>
    <w:rsid w:val="00AA756E"/>
    <w:rsid w:val="00AB705B"/>
    <w:rsid w:val="00AC1819"/>
    <w:rsid w:val="00B05CDB"/>
    <w:rsid w:val="00B730AC"/>
    <w:rsid w:val="00BA363A"/>
    <w:rsid w:val="00BB1C9F"/>
    <w:rsid w:val="00C22625"/>
    <w:rsid w:val="00C32609"/>
    <w:rsid w:val="00C348E2"/>
    <w:rsid w:val="00C95A35"/>
    <w:rsid w:val="00CD1015"/>
    <w:rsid w:val="00D27ACF"/>
    <w:rsid w:val="00D51C56"/>
    <w:rsid w:val="00D840C4"/>
    <w:rsid w:val="00D91413"/>
    <w:rsid w:val="00D96A69"/>
    <w:rsid w:val="00DA5CA2"/>
    <w:rsid w:val="00E373F0"/>
    <w:rsid w:val="00E828C5"/>
    <w:rsid w:val="00E87706"/>
    <w:rsid w:val="00EB0BF6"/>
    <w:rsid w:val="00EE7F1E"/>
    <w:rsid w:val="00F5489A"/>
    <w:rsid w:val="00F61C27"/>
    <w:rsid w:val="00F61F68"/>
    <w:rsid w:val="00F657B5"/>
    <w:rsid w:val="00F87B1B"/>
    <w:rsid w:val="00FA1B6A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18219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65</cp:revision>
  <cp:lastPrinted>1999-10-04T00:17:00Z</cp:lastPrinted>
  <dcterms:created xsi:type="dcterms:W3CDTF">2015-08-27T21:16:00Z</dcterms:created>
  <dcterms:modified xsi:type="dcterms:W3CDTF">2015-10-23T18:00:00Z</dcterms:modified>
</cp:coreProperties>
</file>