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DD" w:rsidRDefault="000B24DD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35911135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0B24DD" w:rsidRDefault="000B24DD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0B24DD" w:rsidRDefault="000B24DD">
      <w:pPr>
        <w:pStyle w:val="BodyTextNoIndent"/>
        <w:tabs>
          <w:tab w:val="right" w:pos="8640"/>
        </w:tabs>
        <w:spacing w:line="240" w:lineRule="auto"/>
      </w:pPr>
    </w:p>
    <w:p w:rsidR="000B24DD" w:rsidRDefault="000B24D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30079C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0B24DD" w:rsidRDefault="000B24D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079C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0B24DD" w:rsidRDefault="000B24D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079C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0B24DD" w:rsidRDefault="000B24D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079C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0B24DD" w:rsidRDefault="000B24D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079C">
        <w:rPr>
          <w:b/>
          <w:noProof/>
        </w:rPr>
        <w:t>Table 3-5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0B24DD" w:rsidRDefault="000B24D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079C">
        <w:rPr>
          <w:b/>
          <w:noProof/>
        </w:rPr>
        <w:t xml:space="preserve">Table 3-6: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0B24DD" w:rsidRDefault="000B24D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079C">
        <w:rPr>
          <w:b/>
          <w:noProof/>
        </w:rPr>
        <w:t xml:space="preserve">Table A-1: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0B24DD" w:rsidRDefault="000B24D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079C">
        <w:rPr>
          <w:b/>
          <w:noProof/>
        </w:rPr>
        <w:t>Table A-2:</w:t>
      </w:r>
      <w:r>
        <w:rPr>
          <w:noProof/>
        </w:rPr>
        <w:t xml:space="preserve">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:rsidR="000B24DD" w:rsidRDefault="000B24D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079C">
        <w:rPr>
          <w:b/>
          <w:noProof/>
        </w:rPr>
        <w:t>Table A-3:</w:t>
      </w:r>
      <w:r>
        <w:rPr>
          <w:noProof/>
        </w:rPr>
        <w:t xml:space="preserve">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0B24DD" w:rsidRDefault="000B24DD" w:rsidP="00D43CC4">
      <w:pPr>
        <w:tabs>
          <w:tab w:val="right" w:leader="dot" w:pos="9356"/>
        </w:tabs>
        <w:rPr>
          <w:noProof/>
        </w:rPr>
      </w:pPr>
      <w:r>
        <w:rPr>
          <w:noProof/>
        </w:rPr>
        <w:fldChar w:fldCharType="end"/>
      </w:r>
    </w:p>
    <w:p w:rsidR="000B24DD" w:rsidRDefault="000B24DD">
      <w:pPr>
        <w:rPr>
          <w:noProof/>
        </w:rPr>
        <w:sectPr w:rsidR="000B24DD" w:rsidSect="0095786F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541" w:rsidRDefault="00A34541">
      <w:r>
        <w:separator/>
      </w:r>
    </w:p>
  </w:endnote>
  <w:endnote w:type="continuationSeparator" w:id="0">
    <w:p w:rsidR="00A34541" w:rsidRDefault="00A3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4DD" w:rsidRDefault="000B24D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4DD" w:rsidRDefault="000B24D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5205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541" w:rsidRDefault="00A34541">
      <w:r>
        <w:separator/>
      </w:r>
    </w:p>
  </w:footnote>
  <w:footnote w:type="continuationSeparator" w:id="0">
    <w:p w:rsidR="00A34541" w:rsidRDefault="00A34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4DD" w:rsidRDefault="000B24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5A50"/>
    <w:rsid w:val="00053726"/>
    <w:rsid w:val="00053AA6"/>
    <w:rsid w:val="000B24DD"/>
    <w:rsid w:val="00130C10"/>
    <w:rsid w:val="00201BA2"/>
    <w:rsid w:val="0020468C"/>
    <w:rsid w:val="00216256"/>
    <w:rsid w:val="002859E3"/>
    <w:rsid w:val="00315205"/>
    <w:rsid w:val="003579CF"/>
    <w:rsid w:val="0038096A"/>
    <w:rsid w:val="00404B94"/>
    <w:rsid w:val="00547208"/>
    <w:rsid w:val="00594E82"/>
    <w:rsid w:val="005E7114"/>
    <w:rsid w:val="006D69A7"/>
    <w:rsid w:val="007274F9"/>
    <w:rsid w:val="00727FF2"/>
    <w:rsid w:val="00753890"/>
    <w:rsid w:val="0077274B"/>
    <w:rsid w:val="00781FFE"/>
    <w:rsid w:val="0078275C"/>
    <w:rsid w:val="007F2075"/>
    <w:rsid w:val="00817A8C"/>
    <w:rsid w:val="008B0229"/>
    <w:rsid w:val="008D31DC"/>
    <w:rsid w:val="00947E41"/>
    <w:rsid w:val="009526E9"/>
    <w:rsid w:val="0095786F"/>
    <w:rsid w:val="00977D4D"/>
    <w:rsid w:val="009955D4"/>
    <w:rsid w:val="009978B6"/>
    <w:rsid w:val="00A058FB"/>
    <w:rsid w:val="00A10F51"/>
    <w:rsid w:val="00A34541"/>
    <w:rsid w:val="00A53501"/>
    <w:rsid w:val="00B738FF"/>
    <w:rsid w:val="00B92E5C"/>
    <w:rsid w:val="00D20D44"/>
    <w:rsid w:val="00E02741"/>
    <w:rsid w:val="00EB79AD"/>
    <w:rsid w:val="00EC3445"/>
    <w:rsid w:val="00ED0D25"/>
    <w:rsid w:val="00EF0677"/>
    <w:rsid w:val="00F4686D"/>
    <w:rsid w:val="00F8311C"/>
    <w:rsid w:val="00F8796A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7</cp:revision>
  <cp:lastPrinted>1999-05-10T21:24:00Z</cp:lastPrinted>
  <dcterms:created xsi:type="dcterms:W3CDTF">2015-08-27T21:16:00Z</dcterms:created>
  <dcterms:modified xsi:type="dcterms:W3CDTF">2015-11-22T05:20:00Z</dcterms:modified>
</cp:coreProperties>
</file>