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A5" w:rsidRDefault="009A34A5">
      <w:pPr>
        <w:pStyle w:val="CHAPTERTITLE"/>
      </w:pPr>
      <w:bookmarkStart w:id="0" w:name="_Toc428457378"/>
      <w:bookmarkStart w:id="1" w:name="_Toc430350711"/>
      <w:r>
        <w:t>Vita</w:t>
      </w:r>
      <w:bookmarkEnd w:id="0"/>
      <w:bookmarkEnd w:id="1"/>
    </w:p>
    <w:p w:rsidR="009A34A5" w:rsidRDefault="009A34A5"/>
    <w:p w:rsidR="009A34A5" w:rsidRDefault="009A34A5">
      <w:r>
        <w:t>A brief bio-bibliography of the candidate is permitted.</w:t>
      </w:r>
    </w:p>
    <w:sectPr w:rsidR="009A3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81"/>
    <w:rsid w:val="000E48CA"/>
    <w:rsid w:val="003A7895"/>
    <w:rsid w:val="004640A5"/>
    <w:rsid w:val="004F6ECD"/>
    <w:rsid w:val="006C43C6"/>
    <w:rsid w:val="00722B58"/>
    <w:rsid w:val="008D08F0"/>
    <w:rsid w:val="00914281"/>
    <w:rsid w:val="009A34A5"/>
    <w:rsid w:val="00B75D4C"/>
    <w:rsid w:val="00BC2543"/>
    <w:rsid w:val="00E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784ED2-1CC0-48FA-A8D2-8AF1B5CF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BodyText"/>
    <w:rsid w:val="00914281"/>
    <w:pPr>
      <w:spacing w:after="24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142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Elash, Brenden</dc:creator>
  <cp:keywords/>
  <dc:description/>
  <cp:lastModifiedBy>Elash, Brenden</cp:lastModifiedBy>
  <cp:revision>5</cp:revision>
  <dcterms:created xsi:type="dcterms:W3CDTF">2015-08-27T21:04:00Z</dcterms:created>
  <dcterms:modified xsi:type="dcterms:W3CDTF">2015-08-27T22:35:00Z</dcterms:modified>
</cp:coreProperties>
</file>