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E5" w:rsidRDefault="00F67CE5">
      <w:pPr>
        <w:pStyle w:val="CHAPTERTITLE"/>
      </w:pPr>
      <w:bookmarkStart w:id="0" w:name="_Toc428457341"/>
      <w:bookmarkStart w:id="1" w:name="_Toc455582575"/>
      <w:r>
        <w:t>ABSTRACT</w:t>
      </w:r>
      <w:bookmarkEnd w:id="0"/>
      <w:bookmarkEnd w:id="1"/>
    </w:p>
    <w:p w:rsidR="00F67CE5" w:rsidRDefault="00F67CE5" w:rsidP="005D6B19">
      <w:pPr>
        <w:pStyle w:val="BodyText"/>
        <w:jc w:val="both"/>
      </w:pPr>
      <w:r>
        <w:t xml:space="preserve">Stratospheric aerosol has been measure extensive from satellite platforms over the past three decades and is an important factor is the climate change discussion. Instruments capable of measuring vertically resolved aerosol extinction profiles are in decline with few future endevours, if any, are planned to fill the hole left by the loss of current instruments.  The </w:t>
      </w:r>
      <w:r w:rsidRPr="005D6B19">
        <w:t xml:space="preserve">Aerosol Limb Imager (ALI) is an optical remote sensing instrument designed to image scattered </w:t>
      </w:r>
      <w:r>
        <w:t xml:space="preserve">solar irradiance </w:t>
      </w:r>
      <w:r w:rsidRPr="005D6B19">
        <w:t>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instrument design uses a large aperture Acousto-Optic Tunable Filter (AOTF) to image the sunlit stratospheric limb in a selectable narrow wavelength band ranging from the visible to the near infrared.</w:t>
      </w:r>
      <w:r>
        <w:t xml:space="preserve"> Additionally, through the nature of the AOTF, ALI is a polarized instrument recording the polarized limb radiance which is a relatively new concept as current techniques measure the total radiance. A study to address if there are any major advantages or concerns to in measuring the linear polarization for aerosol is also addressed within this work.</w:t>
      </w:r>
    </w:p>
    <w:p w:rsidR="00F67CE5" w:rsidRDefault="00F67CE5" w:rsidP="005D6B19">
      <w:pPr>
        <w:pStyle w:val="BodyText"/>
        <w:jc w:val="both"/>
        <w:sectPr w:rsidR="00F67CE5"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w:t>
      </w:r>
      <w:r>
        <w:t>950</w:t>
      </w:r>
      <w:r w:rsidRPr="005D6B19">
        <w:t xml:space="preserve">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EB8" w:rsidRDefault="009E6EB8">
      <w:r>
        <w:separator/>
      </w:r>
    </w:p>
  </w:endnote>
  <w:endnote w:type="continuationSeparator" w:id="0">
    <w:p w:rsidR="009E6EB8" w:rsidRDefault="009E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E5" w:rsidRDefault="00F67C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E5" w:rsidRDefault="00F67C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3E50D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EB8" w:rsidRDefault="009E6EB8">
      <w:r>
        <w:separator/>
      </w:r>
    </w:p>
  </w:footnote>
  <w:footnote w:type="continuationSeparator" w:id="0">
    <w:p w:rsidR="009E6EB8" w:rsidRDefault="009E6E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44F7C"/>
    <w:rsid w:val="00165AEE"/>
    <w:rsid w:val="001703B0"/>
    <w:rsid w:val="001834B4"/>
    <w:rsid w:val="00187FAD"/>
    <w:rsid w:val="0019211B"/>
    <w:rsid w:val="001D4292"/>
    <w:rsid w:val="0022062A"/>
    <w:rsid w:val="00287A3A"/>
    <w:rsid w:val="002A5CEE"/>
    <w:rsid w:val="002C6AD6"/>
    <w:rsid w:val="00323E1C"/>
    <w:rsid w:val="003609B1"/>
    <w:rsid w:val="00361203"/>
    <w:rsid w:val="0039238A"/>
    <w:rsid w:val="003E50DB"/>
    <w:rsid w:val="00446134"/>
    <w:rsid w:val="004536AD"/>
    <w:rsid w:val="00457EEB"/>
    <w:rsid w:val="00487316"/>
    <w:rsid w:val="004920E9"/>
    <w:rsid w:val="004E0224"/>
    <w:rsid w:val="00533C1D"/>
    <w:rsid w:val="005651BF"/>
    <w:rsid w:val="00593226"/>
    <w:rsid w:val="005A3B4B"/>
    <w:rsid w:val="005C4648"/>
    <w:rsid w:val="005D6B19"/>
    <w:rsid w:val="0060561E"/>
    <w:rsid w:val="0061058E"/>
    <w:rsid w:val="0066021D"/>
    <w:rsid w:val="006A2B78"/>
    <w:rsid w:val="006C1594"/>
    <w:rsid w:val="0070347B"/>
    <w:rsid w:val="007C7869"/>
    <w:rsid w:val="00841E7A"/>
    <w:rsid w:val="00853EDB"/>
    <w:rsid w:val="008825FC"/>
    <w:rsid w:val="00936C94"/>
    <w:rsid w:val="009852BD"/>
    <w:rsid w:val="009E6EB8"/>
    <w:rsid w:val="00A07548"/>
    <w:rsid w:val="00A1612A"/>
    <w:rsid w:val="00A30DEF"/>
    <w:rsid w:val="00A36A92"/>
    <w:rsid w:val="00AA188C"/>
    <w:rsid w:val="00AB106B"/>
    <w:rsid w:val="00AF4280"/>
    <w:rsid w:val="00B43CA3"/>
    <w:rsid w:val="00C2346B"/>
    <w:rsid w:val="00C46340"/>
    <w:rsid w:val="00C526FC"/>
    <w:rsid w:val="00C90779"/>
    <w:rsid w:val="00CD50CE"/>
    <w:rsid w:val="00CF1650"/>
    <w:rsid w:val="00D01FB6"/>
    <w:rsid w:val="00D577A2"/>
    <w:rsid w:val="00D84C60"/>
    <w:rsid w:val="00D9462B"/>
    <w:rsid w:val="00DC4222"/>
    <w:rsid w:val="00DC7593"/>
    <w:rsid w:val="00DD53DC"/>
    <w:rsid w:val="00DF4668"/>
    <w:rsid w:val="00E02962"/>
    <w:rsid w:val="00E64399"/>
    <w:rsid w:val="00F14A49"/>
    <w:rsid w:val="00F67CE5"/>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16</cp:revision>
  <cp:lastPrinted>1999-05-10T21:24:00Z</cp:lastPrinted>
  <dcterms:created xsi:type="dcterms:W3CDTF">2015-08-27T21:08:00Z</dcterms:created>
  <dcterms:modified xsi:type="dcterms:W3CDTF">2016-07-06T21:35:00Z</dcterms:modified>
</cp:coreProperties>
</file>