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33" w:rsidRDefault="00E23733">
      <w:pPr>
        <w:jc w:val="center"/>
      </w:pPr>
      <w:r>
        <w:t>TABLE OF CONTENTS</w:t>
      </w:r>
    </w:p>
    <w:p w:rsidR="00E23733" w:rsidRDefault="00E23733">
      <w:pPr>
        <w:jc w:val="right"/>
        <w:rPr>
          <w:u w:val="single"/>
        </w:rPr>
      </w:pPr>
      <w:r>
        <w:rPr>
          <w:u w:val="single"/>
        </w:rPr>
        <w:t>page</w:t>
      </w:r>
    </w:p>
    <w:p w:rsidR="00E23733" w:rsidRDefault="00E23733">
      <w:pPr>
        <w:jc w:val="right"/>
        <w:rPr>
          <w:u w:val="single"/>
        </w:rPr>
      </w:pP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_Toc452973702 \h </w:instrText>
      </w:r>
      <w:r>
        <w:fldChar w:fldCharType="separate"/>
      </w:r>
      <w:r>
        <w:t>iii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_Toc452973703 \h </w:instrText>
      </w:r>
      <w:r>
        <w:fldChar w:fldCharType="separate"/>
      </w:r>
      <w:r>
        <w:t>iv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_Toc452973704 \h </w:instrText>
      </w:r>
      <w:r>
        <w:fldChar w:fldCharType="separate"/>
      </w:r>
      <w:r>
        <w:t>x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_Toc452973705 \h </w:instrText>
      </w:r>
      <w:r>
        <w:fldChar w:fldCharType="separate"/>
      </w:r>
      <w:r>
        <w:t>xi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_Toc452973706 \h </w:instrText>
      </w:r>
      <w:r>
        <w:fldChar w:fldCharType="separate"/>
      </w:r>
      <w:r>
        <w:t>xix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1 INTRODUCTION</w:t>
      </w:r>
      <w:r>
        <w:tab/>
      </w:r>
      <w:r>
        <w:fldChar w:fldCharType="begin"/>
      </w:r>
      <w:r>
        <w:instrText xml:space="preserve"> PAGEREF _Toc452973707 \h </w:instrText>
      </w:r>
      <w:r>
        <w:fldChar w:fldCharType="separate"/>
      </w:r>
      <w:r>
        <w:t>1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2 BACKGROUND</w:t>
      </w:r>
      <w:r>
        <w:tab/>
      </w:r>
      <w:r>
        <w:fldChar w:fldCharType="begin"/>
      </w:r>
      <w:r>
        <w:instrText xml:space="preserve"> PAGEREF _Toc452973708 \h </w:instrText>
      </w:r>
      <w:r>
        <w:fldChar w:fldCharType="separate"/>
      </w:r>
      <w:r>
        <w:t>4</w:t>
      </w:r>
      <w: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E23733" w:rsidRPr="001F785B" w:rsidRDefault="00E23733" w:rsidP="001F785B">
      <w:pPr>
        <w:rPr>
          <w:rFonts w:eastAsiaTheme="minorEastAsia"/>
          <w:noProof/>
        </w:rPr>
      </w:pP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3 OPTICAL DESIGN AND CALIBRATIONS</w:t>
      </w:r>
      <w:r>
        <w:tab/>
      </w:r>
      <w:r>
        <w:fldChar w:fldCharType="begin"/>
      </w:r>
      <w:r>
        <w:instrText xml:space="preserve"> PAGEREF _Toc452973725 \h </w:instrText>
      </w:r>
      <w:r>
        <w:fldChar w:fldCharType="separate"/>
      </w:r>
      <w:r>
        <w:t>31</w:t>
      </w:r>
      <w: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noProof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E23733" w:rsidRPr="001F785B" w:rsidRDefault="00E23733" w:rsidP="001F785B">
      <w:pPr>
        <w:rPr>
          <w:rFonts w:eastAsiaTheme="minorEastAsia"/>
          <w:noProof/>
        </w:rPr>
      </w:pP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4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_Toc452973754 \h </w:instrText>
      </w:r>
      <w:r>
        <w:fldChar w:fldCharType="separate"/>
      </w:r>
      <w:r>
        <w:t>97</w:t>
      </w:r>
      <w: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E23733" w:rsidRPr="001F785B" w:rsidRDefault="00E23733" w:rsidP="001F785B">
      <w:pPr>
        <w:rPr>
          <w:rFonts w:eastAsiaTheme="minorEastAsia"/>
          <w:noProof/>
        </w:rPr>
      </w:pP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_Toc452973767 \h </w:instrText>
      </w:r>
      <w:r>
        <w:fldChar w:fldCharType="separate"/>
      </w:r>
      <w:r>
        <w:t>127</w:t>
      </w:r>
      <w: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5.4 Results and 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E23733" w:rsidRPr="001F785B" w:rsidRDefault="00E23733" w:rsidP="001F785B">
      <w:pPr>
        <w:rPr>
          <w:rFonts w:eastAsiaTheme="minorEastAsia"/>
          <w:noProof/>
        </w:rPr>
      </w:pP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6 CONCLUSION</w:t>
      </w:r>
      <w:r>
        <w:tab/>
      </w:r>
      <w:r>
        <w:fldChar w:fldCharType="begin"/>
      </w:r>
      <w:r>
        <w:instrText xml:space="preserve"> PAGEREF _Toc452973778 \h </w:instrText>
      </w:r>
      <w:r>
        <w:fldChar w:fldCharType="separate"/>
      </w:r>
      <w:r>
        <w:t>159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_Toc452973779 \h </w:instrText>
      </w:r>
      <w:r>
        <w:fldChar w:fldCharType="separate"/>
      </w:r>
      <w:r>
        <w:t>163</w:t>
      </w:r>
      <w:r>
        <w:fldChar w:fldCharType="end"/>
      </w: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rPr>
          <w:color w:val="000000"/>
        </w:rPr>
        <w:t xml:space="preserve">A </w:t>
      </w:r>
      <w:r w:rsidRPr="00F4251F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_Toc452973780 \h </w:instrText>
      </w:r>
      <w:r>
        <w:fldChar w:fldCharType="separate"/>
      </w:r>
      <w:r>
        <w:t>175</w:t>
      </w:r>
      <w: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noProof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E23733" w:rsidRPr="001F785B" w:rsidRDefault="00E23733" w:rsidP="001F785B">
      <w:pPr>
        <w:rPr>
          <w:rFonts w:eastAsiaTheme="minorEastAsia"/>
          <w:noProof/>
        </w:rPr>
      </w:pPr>
    </w:p>
    <w:p w:rsidR="00E23733" w:rsidRDefault="00E23733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rPr>
          <w:color w:val="000000"/>
        </w:rPr>
        <w:t xml:space="preserve">B </w:t>
      </w:r>
      <w:r w:rsidRPr="00F4251F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_Toc452973790 \h </w:instrText>
      </w:r>
      <w:r>
        <w:fldChar w:fldCharType="separate"/>
      </w:r>
      <w:r>
        <w:t>179</w:t>
      </w:r>
      <w: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F4251F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F4251F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23733" w:rsidRDefault="00E2373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E23733" w:rsidRDefault="00E237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E23733" w:rsidRDefault="00E23733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E23733" w:rsidRDefault="00E23733">
      <w:pPr>
        <w:tabs>
          <w:tab w:val="right" w:leader="dot" w:pos="8630"/>
        </w:tabs>
        <w:sectPr w:rsidR="00E23733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7D" w:rsidRDefault="009F6A7D">
      <w:r>
        <w:separator/>
      </w:r>
    </w:p>
  </w:endnote>
  <w:endnote w:type="continuationSeparator" w:id="0">
    <w:p w:rsidR="009F6A7D" w:rsidRDefault="009F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33" w:rsidRDefault="00E2373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7D" w:rsidRDefault="009F6A7D">
      <w:r>
        <w:separator/>
      </w:r>
    </w:p>
  </w:footnote>
  <w:footnote w:type="continuationSeparator" w:id="0">
    <w:p w:rsidR="009F6A7D" w:rsidRDefault="009F6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1A414A"/>
    <w:rsid w:val="003E3D09"/>
    <w:rsid w:val="00402CAB"/>
    <w:rsid w:val="004056F4"/>
    <w:rsid w:val="004745F6"/>
    <w:rsid w:val="0048152C"/>
    <w:rsid w:val="004933DE"/>
    <w:rsid w:val="004A4923"/>
    <w:rsid w:val="004B64C1"/>
    <w:rsid w:val="004D188D"/>
    <w:rsid w:val="004D40B7"/>
    <w:rsid w:val="00572C25"/>
    <w:rsid w:val="005E4A87"/>
    <w:rsid w:val="00680D40"/>
    <w:rsid w:val="00695AC4"/>
    <w:rsid w:val="006D62CB"/>
    <w:rsid w:val="0072567F"/>
    <w:rsid w:val="00757F1A"/>
    <w:rsid w:val="007B4AB2"/>
    <w:rsid w:val="007E5E12"/>
    <w:rsid w:val="007F370C"/>
    <w:rsid w:val="00811429"/>
    <w:rsid w:val="0082613B"/>
    <w:rsid w:val="0086284A"/>
    <w:rsid w:val="008836AB"/>
    <w:rsid w:val="009655A3"/>
    <w:rsid w:val="0098678B"/>
    <w:rsid w:val="00994872"/>
    <w:rsid w:val="009A6038"/>
    <w:rsid w:val="009F6A7D"/>
    <w:rsid w:val="00A94DD5"/>
    <w:rsid w:val="00AD3D7F"/>
    <w:rsid w:val="00AF1264"/>
    <w:rsid w:val="00B5006A"/>
    <w:rsid w:val="00BF27A5"/>
    <w:rsid w:val="00C1146E"/>
    <w:rsid w:val="00C148AE"/>
    <w:rsid w:val="00C3188A"/>
    <w:rsid w:val="00C42B5B"/>
    <w:rsid w:val="00E23733"/>
    <w:rsid w:val="00E53F5A"/>
    <w:rsid w:val="00EC5095"/>
    <w:rsid w:val="00F4268D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9</cp:revision>
  <cp:lastPrinted>1999-05-10T21:24:00Z</cp:lastPrinted>
  <dcterms:created xsi:type="dcterms:W3CDTF">2015-08-27T23:01:00Z</dcterms:created>
  <dcterms:modified xsi:type="dcterms:W3CDTF">2016-06-06T17:15:00Z</dcterms:modified>
</cp:coreProperties>
</file>