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A7" w:rsidRDefault="00E526A7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45473432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526A7" w:rsidRDefault="00E526A7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6D0151" w:rsidRDefault="00E526A7" w:rsidP="001D2F79">
      <w:pPr>
        <w:spacing w:after="0" w:line="276" w:lineRule="auto"/>
        <w:ind w:left="284" w:hanging="284"/>
      </w:pPr>
      <w:r>
        <w:t>Angstrom, A. (1964), The parameters of atmospheric turbidity, Tellus, 16(1), 64 – 75.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526A7" w:rsidRDefault="00E526A7" w:rsidP="00FA2C0E">
      <w:pPr>
        <w:spacing w:after="0" w:line="276" w:lineRule="auto"/>
      </w:pPr>
    </w:p>
    <w:p w:rsidR="00E526A7" w:rsidRDefault="00E526A7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8414D5" w:rsidRDefault="00E526A7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425E83" w:rsidRDefault="00E526A7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526A7" w:rsidRDefault="00E526A7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526A7" w:rsidRPr="00321AB4" w:rsidRDefault="00E526A7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Proc. SPIE</w:t>
      </w:r>
      <w:r>
        <w:t>, 8599, 85990N. doi:10.1117/12.2005545.</w:t>
      </w:r>
    </w:p>
    <w:p w:rsidR="00E526A7" w:rsidRDefault="00E526A7" w:rsidP="00663E62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A15390" w:rsidRDefault="00E526A7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E526A7" w:rsidRDefault="00E526A7" w:rsidP="00A15390">
      <w:pPr>
        <w:spacing w:after="0" w:line="276" w:lineRule="auto"/>
      </w:pPr>
    </w:p>
    <w:p w:rsidR="00E526A7" w:rsidRPr="00FD484B" w:rsidRDefault="00E526A7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FB51E6" w:rsidRDefault="00E526A7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526A7" w:rsidRDefault="00E526A7" w:rsidP="0012537C">
      <w:pPr>
        <w:spacing w:after="0" w:line="276" w:lineRule="auto"/>
        <w:ind w:left="284" w:hanging="284"/>
      </w:pPr>
    </w:p>
    <w:p w:rsidR="00E526A7" w:rsidRDefault="00E526A7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526A7" w:rsidRDefault="00E526A7" w:rsidP="0012537C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E526A7" w:rsidRDefault="00E526A7" w:rsidP="00AB705B">
      <w:pPr>
        <w:spacing w:after="0" w:line="276" w:lineRule="auto"/>
        <w:ind w:left="284" w:hanging="284"/>
      </w:pPr>
    </w:p>
    <w:p w:rsidR="00E526A7" w:rsidRDefault="00E526A7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526A7" w:rsidRDefault="00E526A7" w:rsidP="00AB705B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794D8B" w:rsidRDefault="00E526A7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D60482" w:rsidRDefault="00E526A7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E526A7" w:rsidRDefault="00E526A7" w:rsidP="00FA1B6A">
      <w:pPr>
        <w:spacing w:after="0" w:line="276" w:lineRule="auto"/>
        <w:ind w:left="284" w:hanging="284"/>
      </w:pPr>
    </w:p>
    <w:p w:rsidR="00E526A7" w:rsidRDefault="00E526A7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E526A7" w:rsidRDefault="00E526A7" w:rsidP="00FA1B6A">
      <w:pPr>
        <w:spacing w:after="0" w:line="276" w:lineRule="auto"/>
        <w:ind w:left="284" w:hanging="284"/>
      </w:pPr>
    </w:p>
    <w:p w:rsidR="00E526A7" w:rsidRPr="004E39DD" w:rsidRDefault="00E526A7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4E39DD" w:rsidRDefault="00E526A7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526A7" w:rsidRDefault="00E526A7" w:rsidP="006F631F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E526A7" w:rsidRDefault="00E526A7" w:rsidP="006F631F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A74F65" w:rsidRDefault="00E526A7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526A7" w:rsidRDefault="00E526A7" w:rsidP="00416ED5">
      <w:pPr>
        <w:spacing w:after="0" w:line="276" w:lineRule="auto"/>
        <w:ind w:left="284" w:hanging="284"/>
      </w:pPr>
    </w:p>
    <w:p w:rsidR="00E526A7" w:rsidRDefault="00E526A7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E526A7" w:rsidRDefault="00E526A7" w:rsidP="001600ED">
      <w:pPr>
        <w:spacing w:after="0" w:line="276" w:lineRule="auto"/>
        <w:ind w:left="284" w:hanging="284"/>
      </w:pPr>
    </w:p>
    <w:p w:rsidR="00E526A7" w:rsidRDefault="00E526A7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E526A7" w:rsidRDefault="00E526A7" w:rsidP="001600ED">
      <w:pPr>
        <w:spacing w:after="0" w:line="276" w:lineRule="auto"/>
        <w:ind w:left="284" w:hanging="284"/>
      </w:pPr>
    </w:p>
    <w:p w:rsidR="00E526A7" w:rsidRDefault="00E526A7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526A7" w:rsidRDefault="00E526A7">
      <w:pPr>
        <w:pStyle w:val="Reference3"/>
        <w:sectPr w:rsidR="00E526A7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57" w:rsidRDefault="00425357">
      <w:pPr>
        <w:spacing w:after="0"/>
      </w:pPr>
      <w:r>
        <w:separator/>
      </w:r>
    </w:p>
  </w:endnote>
  <w:endnote w:type="continuationSeparator" w:id="0">
    <w:p w:rsidR="00425357" w:rsidRDefault="00425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3E62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57" w:rsidRDefault="00425357">
      <w:pPr>
        <w:spacing w:after="0"/>
      </w:pPr>
      <w:r>
        <w:separator/>
      </w:r>
    </w:p>
  </w:footnote>
  <w:footnote w:type="continuationSeparator" w:id="0">
    <w:p w:rsidR="00425357" w:rsidRDefault="00425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93D41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63E62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811CB7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9E3BD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526A7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3698</Words>
  <Characters>21080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86</cp:revision>
  <cp:lastPrinted>1999-10-04T00:17:00Z</cp:lastPrinted>
  <dcterms:created xsi:type="dcterms:W3CDTF">2015-08-27T21:16:00Z</dcterms:created>
  <dcterms:modified xsi:type="dcterms:W3CDTF">2016-02-02T17:48:00Z</dcterms:modified>
</cp:coreProperties>
</file>