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6D2A8" w14:textId="17B92102" w:rsidR="006B1B81" w:rsidRDefault="00F30172" w:rsidP="00F30172">
      <w:pPr>
        <w:jc w:val="center"/>
        <w:rPr>
          <w:sz w:val="24"/>
          <w:szCs w:val="24"/>
        </w:rPr>
      </w:pPr>
      <w:r>
        <w:rPr>
          <w:sz w:val="24"/>
          <w:szCs w:val="24"/>
        </w:rPr>
        <w:t>Dokumentacja projektu</w:t>
      </w:r>
    </w:p>
    <w:p w14:paraId="15ACE809" w14:textId="77777777" w:rsidR="00F30172" w:rsidRDefault="00F30172" w:rsidP="00F30172">
      <w:pPr>
        <w:rPr>
          <w:sz w:val="24"/>
          <w:szCs w:val="24"/>
        </w:rPr>
      </w:pPr>
    </w:p>
    <w:p w14:paraId="3433F8EF" w14:textId="254E6814" w:rsidR="00F30172" w:rsidRDefault="00F30172" w:rsidP="00F30172">
      <w:pPr>
        <w:rPr>
          <w:sz w:val="24"/>
          <w:szCs w:val="24"/>
        </w:rPr>
      </w:pPr>
      <w:r>
        <w:rPr>
          <w:sz w:val="24"/>
          <w:szCs w:val="24"/>
        </w:rPr>
        <w:t>Wykorzystany język programowania: C#</w:t>
      </w:r>
    </w:p>
    <w:p w14:paraId="4BFB93B1" w14:textId="7E6E22DD" w:rsidR="00F30172" w:rsidRDefault="00F30172" w:rsidP="00F30172">
      <w:pPr>
        <w:rPr>
          <w:sz w:val="24"/>
          <w:szCs w:val="24"/>
        </w:rPr>
      </w:pPr>
      <w:r>
        <w:rPr>
          <w:sz w:val="24"/>
          <w:szCs w:val="24"/>
        </w:rPr>
        <w:t>Aplikacja wykorzystuje NETframework 4.6.1.</w:t>
      </w:r>
    </w:p>
    <w:p w14:paraId="623C86F2" w14:textId="02E97A34" w:rsidR="00F30172" w:rsidRDefault="00F30172" w:rsidP="00F30172">
      <w:pPr>
        <w:rPr>
          <w:sz w:val="24"/>
          <w:szCs w:val="24"/>
        </w:rPr>
      </w:pPr>
      <w:r>
        <w:rPr>
          <w:sz w:val="24"/>
          <w:szCs w:val="24"/>
        </w:rPr>
        <w:t xml:space="preserve">Aplikacja wykorzystuje: </w:t>
      </w:r>
    </w:p>
    <w:tbl>
      <w:tblPr>
        <w:tblpPr w:leftFromText="141" w:rightFromText="141" w:vertAnchor="text" w:horzAnchor="margin" w:tblpY="-1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F30172" w:rsidRPr="00F30172" w14:paraId="6B565D49" w14:textId="77777777" w:rsidTr="007C1EAE">
        <w:trPr>
          <w:trHeight w:val="240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E65E" w14:textId="02E97A34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Collections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Generic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  <w:p w14:paraId="692F8807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ComponentModel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5F825340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Data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25C0AEDF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Drawing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6C0154B6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Linq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0A1BB0B3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Text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635669C3" w14:textId="77777777" w:rsidR="00F30172" w:rsidRPr="00F30172" w:rsidRDefault="00F30172" w:rsidP="00F3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de-DE"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Threading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de-DE" w:eastAsia="pl-PL"/>
              </w:rPr>
              <w:t>Tasks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de-DE" w:eastAsia="pl-PL"/>
              </w:rPr>
              <w:t>;</w:t>
            </w:r>
          </w:p>
          <w:p w14:paraId="41581625" w14:textId="05245A86" w:rsidR="00F30172" w:rsidRPr="00F30172" w:rsidRDefault="00F30172" w:rsidP="007C1E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F3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using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System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Windows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F3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Forms</w:t>
            </w:r>
            <w:r w:rsidRPr="00F3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</w:tbl>
    <w:p w14:paraId="128C1C77" w14:textId="77777777" w:rsidR="00F30172" w:rsidRDefault="00F30172" w:rsidP="00F30172">
      <w:pPr>
        <w:rPr>
          <w:sz w:val="24"/>
          <w:szCs w:val="24"/>
        </w:rPr>
      </w:pPr>
    </w:p>
    <w:p w14:paraId="07C7289F" w14:textId="7E2789F1" w:rsidR="00F30172" w:rsidRDefault="00F30172" w:rsidP="00F30172">
      <w:pPr>
        <w:rPr>
          <w:sz w:val="20"/>
          <w:szCs w:val="20"/>
        </w:rPr>
      </w:pPr>
    </w:p>
    <w:p w14:paraId="4DE3D830" w14:textId="38E98A2C" w:rsidR="00F30172" w:rsidRDefault="00F30172" w:rsidP="00F30172">
      <w:pPr>
        <w:rPr>
          <w:sz w:val="20"/>
          <w:szCs w:val="20"/>
        </w:rPr>
      </w:pPr>
    </w:p>
    <w:p w14:paraId="72668090" w14:textId="615F188F" w:rsidR="00F30172" w:rsidRDefault="00F30172" w:rsidP="00F30172">
      <w:pPr>
        <w:rPr>
          <w:sz w:val="20"/>
          <w:szCs w:val="20"/>
        </w:rPr>
      </w:pPr>
    </w:p>
    <w:p w14:paraId="183E16B8" w14:textId="20FA527C" w:rsidR="00F30172" w:rsidRDefault="00F30172" w:rsidP="00F30172">
      <w:pPr>
        <w:rPr>
          <w:sz w:val="20"/>
          <w:szCs w:val="20"/>
        </w:rPr>
      </w:pPr>
    </w:p>
    <w:p w14:paraId="3E3B1705" w14:textId="7BEEE897" w:rsidR="00F30172" w:rsidRDefault="00F30172" w:rsidP="00F30172">
      <w:pPr>
        <w:rPr>
          <w:sz w:val="20"/>
          <w:szCs w:val="20"/>
        </w:rPr>
      </w:pPr>
    </w:p>
    <w:p w14:paraId="473FBDAE" w14:textId="7FF3F66C" w:rsidR="00F30172" w:rsidRDefault="00F30172" w:rsidP="00F30172">
      <w:pPr>
        <w:rPr>
          <w:sz w:val="20"/>
          <w:szCs w:val="20"/>
        </w:rPr>
      </w:pPr>
      <w:r>
        <w:rPr>
          <w:sz w:val="20"/>
          <w:szCs w:val="20"/>
        </w:rPr>
        <w:t>Opis funkcji:</w:t>
      </w:r>
    </w:p>
    <w:p w14:paraId="4D41845F" w14:textId="20D6A444" w:rsidR="00BD36D5" w:rsidRDefault="00BD36D5" w:rsidP="00F30172">
      <w:pPr>
        <w:rPr>
          <w:sz w:val="20"/>
          <w:szCs w:val="20"/>
        </w:rPr>
      </w:pPr>
      <w:r>
        <w:rPr>
          <w:sz w:val="20"/>
          <w:szCs w:val="20"/>
        </w:rPr>
        <w:t>MyOnClick_MouseClick – funkcja ta odpowiada za sprawdzenie czy jesteśmy krzyżykiem czy też kółkiem, jeżeli jednym z tych to po wciśnięciu lewym przyciskiem myszy w odpowiedniej kratce pojawi się krzyżyk bądź tez kółko.</w:t>
      </w:r>
    </w:p>
    <w:p w14:paraId="65687F85" w14:textId="7B1A4E07" w:rsidR="00BD36D5" w:rsidRDefault="00BD36D5" w:rsidP="00F30172">
      <w:pPr>
        <w:rPr>
          <w:sz w:val="20"/>
          <w:szCs w:val="20"/>
        </w:rPr>
      </w:pPr>
      <w:r>
        <w:rPr>
          <w:sz w:val="20"/>
          <w:szCs w:val="20"/>
        </w:rPr>
        <w:t>Reset – funkcja sprawdza czy wszystkie kratki są zapełnione, jeżeli tak to gra się resetuje.</w:t>
      </w:r>
    </w:p>
    <w:p w14:paraId="3B3064C5" w14:textId="31922C0F" w:rsidR="00BD36D5" w:rsidRDefault="00BD36D5" w:rsidP="00F30172">
      <w:pPr>
        <w:rPr>
          <w:sz w:val="20"/>
          <w:szCs w:val="20"/>
        </w:rPr>
      </w:pPr>
      <w:r>
        <w:rPr>
          <w:sz w:val="20"/>
          <w:szCs w:val="20"/>
        </w:rPr>
        <w:t>ChangePlayer – odpowiada za zmianę ruchu gracza.</w:t>
      </w:r>
    </w:p>
    <w:p w14:paraId="366E044F" w14:textId="024D7E92" w:rsidR="00BD36D5" w:rsidRDefault="00BD36D5" w:rsidP="00F30172">
      <w:pPr>
        <w:rPr>
          <w:sz w:val="20"/>
          <w:szCs w:val="20"/>
        </w:rPr>
      </w:pPr>
      <w:r>
        <w:rPr>
          <w:sz w:val="20"/>
          <w:szCs w:val="20"/>
        </w:rPr>
        <w:t>EndGame – funkcja odpowiada za wytypowanie zwycięzcy.</w:t>
      </w:r>
    </w:p>
    <w:p w14:paraId="71FD4E86" w14:textId="1DBA6052" w:rsidR="00BD36D5" w:rsidRDefault="00BD36D5" w:rsidP="00F30172">
      <w:pPr>
        <w:rPr>
          <w:sz w:val="20"/>
          <w:szCs w:val="20"/>
        </w:rPr>
      </w:pPr>
      <w:bookmarkStart w:id="0" w:name="_GoBack"/>
      <w:bookmarkEnd w:id="0"/>
    </w:p>
    <w:p w14:paraId="120DFB17" w14:textId="09376B68" w:rsidR="00BD36D5" w:rsidRPr="00F30172" w:rsidRDefault="00BD36D5" w:rsidP="00F30172">
      <w:pPr>
        <w:rPr>
          <w:sz w:val="20"/>
          <w:szCs w:val="20"/>
        </w:rPr>
      </w:pPr>
      <w:r>
        <w:rPr>
          <w:sz w:val="20"/>
          <w:szCs w:val="20"/>
        </w:rPr>
        <w:t>Aplikacja jest znaną dla wszystkich grą kółko i krzyżyk wykorzystującą WindowsForms oraz kilka funkcji odpowiadających za działanie aplikacji. Gra polega na ustawieniu przez jednego z dwóch graczy szeregu kółek bądź krzyżyków w odpowiedni sposób. Powoduje to wygranie gry i możliwość rozpoczęcia jej ponownie.</w:t>
      </w:r>
    </w:p>
    <w:sectPr w:rsidR="00BD36D5" w:rsidRPr="00F3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81"/>
    <w:rsid w:val="004674EF"/>
    <w:rsid w:val="006B1B81"/>
    <w:rsid w:val="00BD36D5"/>
    <w:rsid w:val="00F3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6356"/>
  <w15:chartTrackingRefBased/>
  <w15:docId w15:val="{D9A163D7-DC2A-4E58-92E0-2087B52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F30172"/>
  </w:style>
  <w:style w:type="character" w:customStyle="1" w:styleId="pl-en">
    <w:name w:val="pl-en"/>
    <w:basedOn w:val="Domylnaczcionkaakapitu"/>
    <w:rsid w:val="00F3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maryniak</dc:creator>
  <cp:keywords/>
  <dc:description/>
  <cp:lastModifiedBy>anita maryniak</cp:lastModifiedBy>
  <cp:revision>2</cp:revision>
  <dcterms:created xsi:type="dcterms:W3CDTF">2019-02-09T11:11:00Z</dcterms:created>
  <dcterms:modified xsi:type="dcterms:W3CDTF">2019-02-09T11:11:00Z</dcterms:modified>
</cp:coreProperties>
</file>