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D546" w14:textId="200F44B4" w:rsidR="00470D2E" w:rsidRDefault="00F564E3" w:rsidP="00F564E3">
      <w:pPr>
        <w:jc w:val="center"/>
        <w:rPr>
          <w:b/>
          <w:bCs/>
          <w:sz w:val="32"/>
          <w:szCs w:val="32"/>
        </w:rPr>
      </w:pPr>
      <w:r w:rsidRPr="00F564E3">
        <w:rPr>
          <w:b/>
          <w:bCs/>
          <w:sz w:val="32"/>
          <w:szCs w:val="32"/>
        </w:rPr>
        <w:t>Respostas dos itens propostos do Projeto</w:t>
      </w:r>
    </w:p>
    <w:p w14:paraId="51AD6153" w14:textId="74A8C173" w:rsidR="00F564E3" w:rsidRDefault="00F564E3" w:rsidP="00F564E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br/>
      </w:r>
    </w:p>
    <w:p w14:paraId="43D8E0AA" w14:textId="48673D65" w:rsidR="00F564E3" w:rsidRPr="00F564E3" w:rsidRDefault="00F564E3" w:rsidP="006365C8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4E3">
        <w:rPr>
          <w:noProof/>
          <w:lang w:eastAsia="pt-BR"/>
        </w:rPr>
        <w:drawing>
          <wp:inline distT="0" distB="0" distL="0" distR="0" wp14:anchorId="1B346379" wp14:editId="2CD2B12B">
            <wp:extent cx="3365500" cy="2524125"/>
            <wp:effectExtent l="0" t="0" r="635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85" cy="252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16AD" w14:textId="57C267B8" w:rsidR="00F564E3" w:rsidRDefault="00F564E3" w:rsidP="006365C8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4E3">
        <w:rPr>
          <w:noProof/>
          <w:lang w:eastAsia="pt-BR"/>
        </w:rPr>
        <w:drawing>
          <wp:inline distT="0" distB="0" distL="0" distR="0" wp14:anchorId="288FC890" wp14:editId="617EC7C3">
            <wp:extent cx="3644900" cy="2733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073" cy="27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4764" w14:textId="2238E4E4" w:rsidR="00F564E3" w:rsidRDefault="00F564E3" w:rsidP="006365C8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4E3">
        <w:rPr>
          <w:noProof/>
          <w:lang w:eastAsia="pt-BR"/>
        </w:rPr>
        <w:drawing>
          <wp:inline distT="0" distB="0" distL="0" distR="0" wp14:anchorId="23A6AEEB" wp14:editId="640FDC16">
            <wp:extent cx="3629025" cy="2721769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545" cy="272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69F9" w14:textId="3D581380" w:rsidR="00F564E3" w:rsidRPr="00F564E3" w:rsidRDefault="00F564E3" w:rsidP="00F564E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14:paraId="392A7ADA" w14:textId="000E935C" w:rsidR="00F564E3" w:rsidRDefault="00F564E3" w:rsidP="006365C8">
      <w:pPr>
        <w:spacing w:after="0" w:line="240" w:lineRule="auto"/>
        <w:ind w:left="360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564E3">
        <w:rPr>
          <w:noProof/>
          <w:lang w:eastAsia="pt-BR"/>
        </w:rPr>
        <w:drawing>
          <wp:inline distT="0" distB="0" distL="0" distR="0" wp14:anchorId="5E7D13F7" wp14:editId="1EADA619">
            <wp:extent cx="5334000" cy="4000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É importante pois é a frequência de 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ressonância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. No 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gráfico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 maior magnitude é a que</w:t>
      </w:r>
    </w:p>
    <w:p w14:paraId="18C4812E" w14:textId="20D226E2" w:rsidR="00F564E3" w:rsidRPr="00F564E3" w:rsidRDefault="00F564E3" w:rsidP="00F564E3">
      <w:pPr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tem 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frequência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parecido com a de 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ressonância</w:t>
      </w:r>
      <w:r w:rsidRPr="00F564E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</w:p>
    <w:p w14:paraId="00176B47" w14:textId="2F4ACC8E" w:rsidR="00F564E3" w:rsidRPr="00F564E3" w:rsidRDefault="00F564E3" w:rsidP="00F56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11DC8D" w14:textId="77777777" w:rsidR="00F564E3" w:rsidRPr="00F564E3" w:rsidRDefault="00F564E3" w:rsidP="00F56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125D54" w14:textId="009B3BDB" w:rsidR="00F564E3" w:rsidRDefault="00F564E3" w:rsidP="00F564E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br/>
      </w:r>
    </w:p>
    <w:p w14:paraId="5E53DE61" w14:textId="2BF23C73" w:rsidR="00F564E3" w:rsidRDefault="00F564E3" w:rsidP="00F564E3">
      <w:pPr>
        <w:rPr>
          <w:sz w:val="24"/>
          <w:szCs w:val="24"/>
        </w:rPr>
      </w:pPr>
    </w:p>
    <w:p w14:paraId="1358D60B" w14:textId="6F17A29B" w:rsidR="00F564E3" w:rsidRPr="00F564E3" w:rsidRDefault="00F564E3" w:rsidP="006365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4E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F3C9CD1" wp14:editId="5664E757">
            <wp:extent cx="3784599" cy="283845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009" cy="284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E0A5" w14:textId="77777777" w:rsidR="00F564E3" w:rsidRPr="00F564E3" w:rsidRDefault="00F564E3" w:rsidP="00F564E3">
      <w:pPr>
        <w:rPr>
          <w:sz w:val="24"/>
          <w:szCs w:val="24"/>
        </w:rPr>
      </w:pPr>
    </w:p>
    <w:p w14:paraId="213F5D67" w14:textId="0005FBD8" w:rsidR="00F564E3" w:rsidRDefault="00F564E3" w:rsidP="00F564E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33A51D" w14:textId="4092BB99" w:rsidR="00F564E3" w:rsidRDefault="00F564E3" w:rsidP="00F56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Opcional </w:t>
      </w:r>
    </w:p>
    <w:p w14:paraId="32BE1189" w14:textId="40B37163" w:rsidR="00F564E3" w:rsidRDefault="00F564E3" w:rsidP="00F56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11BAC8" w14:textId="0ED699E3" w:rsidR="00F564E3" w:rsidRDefault="00F564E3" w:rsidP="00F564E3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6808D36" w14:textId="77777777" w:rsidR="00F564E3" w:rsidRDefault="00F564E3" w:rsidP="00F564E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9DE3B6" w14:textId="46362BEA" w:rsidR="00F564E3" w:rsidRDefault="00F564E3" w:rsidP="006365C8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4E3">
        <w:rPr>
          <w:noProof/>
          <w:lang w:eastAsia="pt-BR"/>
        </w:rPr>
        <w:drawing>
          <wp:inline distT="0" distB="0" distL="0" distR="0" wp14:anchorId="773412E8" wp14:editId="6F92331A">
            <wp:extent cx="3990975" cy="299323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00" cy="29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4BAD" w14:textId="5C7EE0F8" w:rsidR="00F564E3" w:rsidRDefault="00F564E3" w:rsidP="00F564E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8981FC" w14:textId="02A7A2AC" w:rsidR="00F564E3" w:rsidRDefault="00F564E3" w:rsidP="00F564E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 do M em função de d:</w:t>
      </w:r>
    </w:p>
    <w:p w14:paraId="1936736D" w14:textId="58F6EA13" w:rsidR="00F564E3" w:rsidRDefault="00F564E3" w:rsidP="00F564E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7EADB3" w14:textId="77777777" w:rsidR="00F564E3" w:rsidRPr="00F564E3" w:rsidRDefault="00F564E3" w:rsidP="00F564E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DA461F" w14:textId="2670D07C" w:rsidR="00F564E3" w:rsidRPr="00F564E3" w:rsidRDefault="00F564E3" w:rsidP="00F564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4E3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50FAFB97" wp14:editId="4792A1D4">
            <wp:extent cx="4191585" cy="22291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ECE8" w14:textId="77777777" w:rsidR="00F564E3" w:rsidRPr="00F564E3" w:rsidRDefault="00F564E3" w:rsidP="00F564E3">
      <w:pPr>
        <w:rPr>
          <w:sz w:val="24"/>
          <w:szCs w:val="24"/>
        </w:rPr>
      </w:pPr>
    </w:p>
    <w:sectPr w:rsidR="00F564E3" w:rsidRPr="00F56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81242"/>
    <w:multiLevelType w:val="hybridMultilevel"/>
    <w:tmpl w:val="EBB8A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E3"/>
    <w:rsid w:val="00470D2E"/>
    <w:rsid w:val="006365C8"/>
    <w:rsid w:val="00C363C8"/>
    <w:rsid w:val="00CD121D"/>
    <w:rsid w:val="00F5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FE9E"/>
  <w15:chartTrackingRefBased/>
  <w15:docId w15:val="{80337BAF-639F-407B-AD7F-73FC015D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64E3"/>
    <w:pPr>
      <w:ind w:left="720"/>
      <w:contextualSpacing/>
    </w:pPr>
  </w:style>
  <w:style w:type="character" w:customStyle="1" w:styleId="sc6d9362f0">
    <w:name w:val="sc6d9362f0"/>
    <w:basedOn w:val="Fontepargpadro"/>
    <w:rsid w:val="00F56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304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76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Carvalho</dc:creator>
  <cp:keywords/>
  <dc:description/>
  <cp:lastModifiedBy>Guilherme Carvalho</cp:lastModifiedBy>
  <cp:revision>1</cp:revision>
  <dcterms:created xsi:type="dcterms:W3CDTF">2021-06-07T17:42:00Z</dcterms:created>
  <dcterms:modified xsi:type="dcterms:W3CDTF">2021-06-07T17:54:00Z</dcterms:modified>
</cp:coreProperties>
</file>