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536EE6">
        <w:trPr>
          <w:cantSplit/>
          <w:trHeight w:val="4900"/>
        </w:trPr>
        <w:tc>
          <w:tcPr>
            <w:tcW w:w="0" w:type="auto"/>
          </w:tcPr>
          <w:p w:rsidR="004E2167" w:rsidRDefault="002B0135" w:rsidP="004E2167">
            <w:pPr>
              <w:spacing w:after="1" w:line="216" w:lineRule="auto"/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{#</w:t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>arr</w:t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>}</w:t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  </w:t>
            </w:r>
            <w:r w:rsidR="004E2167">
              <w:rPr>
                <w:rFonts w:ascii="Times New Roman" w:eastAsia="Times New Roman" w:hAnsi="Times New Roman" w:cs="Times New Roman"/>
                <w:b/>
                <w:caps/>
              </w:rPr>
              <w:t>МИНИСТЕРСТВО ЗДРАВООХРАНЕНИЯ РЕСПУБЛИКИ БЕЛАРУСЬ</w:t>
            </w:r>
            <w:r w:rsidR="004E2167">
              <w:rPr>
                <w:rFonts w:ascii="Times New Roman" w:eastAsia="Times New Roman" w:hAnsi="Times New Roman" w:cs="Times New Roman"/>
                <w:b/>
                <w:caps/>
              </w:rPr>
              <w:br/>
            </w:r>
            <w:r w:rsidR="004E2167" w:rsidRPr="004E2167">
              <w:rPr>
                <w:rFonts w:ascii="Times New Roman" w:eastAsia="Times New Roman" w:hAnsi="Times New Roman" w:cs="Times New Roman"/>
                <w:b/>
              </w:rPr>
              <w:t xml:space="preserve">                       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t>Учреждение образования «Белорусский государственный медицинский университет»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br/>
            </w:r>
            <w:r w:rsidR="004E2167" w:rsidRPr="004E216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t>Факультет повышения квалификации и переподготовки кадров</w:t>
            </w:r>
          </w:p>
          <w:p w:rsidR="004E2167" w:rsidRDefault="004E2167" w:rsidP="004E2167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Контактный телефон деканата: (8017) 207-94-93.</w:t>
            </w:r>
          </w:p>
          <w:p w:rsidR="004E2167" w:rsidRPr="004E2167" w:rsidRDefault="004E2167" w:rsidP="004E2167">
            <w:pPr>
              <w:spacing w:after="1" w:line="216" w:lineRule="auto"/>
              <w:jc w:val="center"/>
            </w:pP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>{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>cath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>}</w:t>
            </w:r>
          </w:p>
          <w:p w:rsidR="004E2167" w:rsidRPr="004E2167" w:rsidRDefault="004E2167" w:rsidP="004E2167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address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telephone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4E2167" w:rsidRPr="004E2167" w:rsidRDefault="004E2167" w:rsidP="004E2167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</w:rPr>
              <w:t xml:space="preserve">НАПРАВЛЕНИЕ № 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>{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>firstNum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caps/>
              </w:rPr>
              <w:t>/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>{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>userGreeting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>}</w:t>
            </w:r>
          </w:p>
          <w:p w:rsidR="004E2167" w:rsidRDefault="004E2167" w:rsidP="004E2167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cus</w:t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для обучения на ПК №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firstNum</w:t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>} 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cour</w:t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>}.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date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price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time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454C5" w:rsidRDefault="005454C5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454C5" w:rsidRDefault="005454C5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>{/}</w:t>
            </w: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155FE0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  <w:bookmarkStart w:id="0" w:name="_GoBack"/>
      <w:bookmarkEnd w:id="0"/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155FE0"/>
    <w:rsid w:val="00215E38"/>
    <w:rsid w:val="002B0135"/>
    <w:rsid w:val="004E2167"/>
    <w:rsid w:val="0052537D"/>
    <w:rsid w:val="00536EE6"/>
    <w:rsid w:val="005454C5"/>
    <w:rsid w:val="00593D47"/>
    <w:rsid w:val="005B5E1B"/>
    <w:rsid w:val="00C45621"/>
    <w:rsid w:val="00E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57C7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10</cp:revision>
  <dcterms:created xsi:type="dcterms:W3CDTF">2021-12-10T09:54:00Z</dcterms:created>
  <dcterms:modified xsi:type="dcterms:W3CDTF">2021-12-13T09:06:00Z</dcterms:modified>
</cp:coreProperties>
</file>