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11200" w:type="dxa"/>
        <w:tblInd w:w="10" w:type="dxa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11314"/>
      </w:tblGrid>
      <w:tr w:rsidR="00536EE6">
        <w:trPr>
          <w:cantSplit/>
          <w:trHeight w:val="4900"/>
        </w:trPr>
        <w:tc>
          <w:tcPr>
            <w:tcW w:w="0" w:type="auto"/>
          </w:tcPr>
          <w:p w:rsidR="00C322CB" w:rsidRDefault="002B0135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{#</w:t>
            </w:r>
            <w:proofErr w:type="spellStart"/>
            <w:r>
              <w:rPr>
                <w:rFonts w:ascii="Consolas" w:hAnsi="Consolas"/>
                <w:color w:val="444444"/>
                <w:shd w:val="clear" w:color="auto" w:fill="FFFFFF"/>
              </w:rPr>
              <w:t>arr</w:t>
            </w:r>
            <w:proofErr w:type="spellEnd"/>
            <w:r w:rsidRPr="002B0135">
              <w:rPr>
                <w:rFonts w:ascii="Consolas" w:hAnsi="Consolas"/>
                <w:color w:val="444444"/>
                <w:shd w:val="clear" w:color="auto" w:fill="FFFFFF"/>
              </w:rPr>
              <w:t>}</w:t>
            </w:r>
          </w:p>
          <w:tbl>
            <w:tblPr>
              <w:tblStyle w:val="a3"/>
              <w:tblW w:w="0" w:type="auto"/>
              <w:tblBorders>
                <w:top w:val="none" w:sz="0" w:space="0" w:color="auto"/>
                <w:left w:val="none" w:sz="0" w:space="0" w:color="auto"/>
                <w:right w:val="none" w:sz="0" w:space="0" w:color="auto"/>
                <w:insideH w:val="none" w:sz="0" w:space="0" w:color="auto"/>
                <w:insideV w:val="none" w:sz="0" w:space="0" w:color="auto"/>
              </w:tblBorders>
              <w:tblLook w:val="04A0" w:firstRow="1" w:lastRow="0" w:firstColumn="1" w:lastColumn="0" w:noHBand="0" w:noVBand="1"/>
            </w:tblPr>
            <w:tblGrid>
              <w:gridCol w:w="11294"/>
            </w:tblGrid>
            <w:tr w:rsidR="00C322CB" w:rsidTr="0095768B">
              <w:trPr>
                <w:trHeight w:val="4649"/>
              </w:trPr>
              <w:tc>
                <w:tcPr>
                  <w:tcW w:w="11170" w:type="dxa"/>
                </w:tcPr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  <w:p w:rsidR="00C322CB" w:rsidRDefault="00C322CB" w:rsidP="00C322CB">
                  <w:pPr>
                    <w:spacing w:after="1" w:line="216" w:lineRule="auto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МИНИСТЕРСТВО ЗДРАВООХРАНЕНИЯ РЕСПУБЛИКИ БЕЛАРУСЬ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Учреждение образования «Белорусский государственный медицинский университет»</w:t>
                  </w:r>
                </w:p>
                <w:p w:rsidR="00C322CB" w:rsidRDefault="00C322CB" w:rsidP="00C322CB">
                  <w:pPr>
                    <w:spacing w:after="1" w:line="216" w:lineRule="auto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sz w:val="20"/>
                    </w:rPr>
                    <w:t>Факультет повышения квалификации и переподготовки кадров</w:t>
                  </w:r>
                </w:p>
                <w:p w:rsidR="00C322CB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Почтовый адрес университета: 220116, г. Минск, пр. Дзержинского, 83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Контактный телефон деканата: (8017) 207-94-93.</w:t>
                  </w:r>
                </w:p>
                <w:p w:rsidR="00C322CB" w:rsidRPr="00F931E2" w:rsidRDefault="00C322CB" w:rsidP="00C322CB">
                  <w:pPr>
                    <w:spacing w:after="1" w:line="216" w:lineRule="auto"/>
                    <w:jc w:val="center"/>
                  </w:pP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>cath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}</w:t>
                  </w:r>
                </w:p>
                <w:p w:rsidR="00C322CB" w:rsidRPr="00F931E2" w:rsidRDefault="00C322CB" w:rsidP="00C322CB">
                  <w:pPr>
                    <w:spacing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Адрес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address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Контактный телефон кафедры: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telephone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</w:p>
                <w:p w:rsidR="00C322CB" w:rsidRPr="00F931E2" w:rsidRDefault="00C322CB" w:rsidP="00C322CB">
                  <w:pPr>
                    <w:spacing w:after="1"/>
                    <w:jc w:val="center"/>
                  </w:pP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 xml:space="preserve">НАПРАВЛЕНИЕ № 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>firstNum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/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  <w:lang w:val="en-US"/>
                    </w:rPr>
                    <w:t>userGreeting</w:t>
                  </w:r>
                  <w:r w:rsidRPr="00F931E2"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  <w:t>}</w:t>
                  </w:r>
                </w:p>
                <w:p w:rsidR="00C322CB" w:rsidRDefault="00C322CB" w:rsidP="00C322CB">
                  <w:pPr>
                    <w:spacing w:after="1" w:line="192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Дано: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cus</w:t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>для обучения на ПК №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firstNum</w:t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cour</w:t>
                  </w:r>
                  <w:proofErr w:type="spellEnd"/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}.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Срок проведения: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date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proofErr w:type="spellStart"/>
                  <w:r w:rsidR="00863868"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ifYear</w:t>
                  </w:r>
                  <w:proofErr w:type="spellEnd"/>
                  <w:r w:rsidR="00863868" w:rsidRPr="00863868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  <w:t xml:space="preserve">Стоимость обучения составляет 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price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руб., без НДС (п. 1.28.3 ст. 118 Налогового кодекса Республики Беларусь)</w:t>
                  </w:r>
                </w:p>
                <w:p w:rsidR="00C322CB" w:rsidRDefault="00C322CB" w:rsidP="00C322CB">
                  <w:pPr>
                    <w:spacing w:after="1" w:line="216" w:lineRule="auto"/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Декан факультета повышения квалификации и переподготовки кадров                                                                              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О.А.Теслова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{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  <w:lang w:val="en-US"/>
                    </w:rPr>
                    <w:t>time</w:t>
                  </w:r>
                  <w:r w:rsidRPr="00F931E2">
                    <w:rPr>
                      <w:rFonts w:ascii="Times New Roman" w:eastAsia="Times New Roman" w:hAnsi="Times New Roman" w:cs="Times New Roman"/>
                      <w:sz w:val="20"/>
                    </w:rPr>
                    <w:t>}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                                                                                                                                                                             </w:t>
                  </w:r>
                </w:p>
                <w:p w:rsidR="00C322CB" w:rsidRDefault="00C322CB" w:rsidP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sz w:val="20"/>
                    </w:rPr>
                  </w:pP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>Командируется:_________________________________________________________________________________________________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фамилия, имя, отчество, должность (заполнять печатными буквами)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br/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t xml:space="preserve">                          _________________________________________________________________________________________________</w:t>
                  </w:r>
                  <w:r>
                    <w:rPr>
                      <w:rFonts w:ascii="Times New Roman" w:eastAsia="Times New Roman" w:hAnsi="Times New Roman" w:cs="Times New Roman"/>
                      <w:sz w:val="20"/>
                    </w:rPr>
                    <w:br/>
                  </w:r>
                  <w:r w:rsidRPr="00F931E2"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</w:t>
                  </w:r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                                                                                                  (подпись, </w:t>
                  </w:r>
                  <w:proofErr w:type="spellStart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>И.О.Фамилия</w:t>
                  </w:r>
                  <w:proofErr w:type="spellEnd"/>
                  <w:r>
                    <w:rPr>
                      <w:rFonts w:ascii="Times New Roman" w:eastAsia="Times New Roman" w:hAnsi="Times New Roman" w:cs="Times New Roman"/>
                      <w:sz w:val="16"/>
                    </w:rPr>
                    <w:t xml:space="preserve"> руководителя организации)</w:t>
                  </w:r>
                </w:p>
                <w:p w:rsidR="00C322CB" w:rsidRDefault="00C322CB">
                  <w:pPr>
                    <w:spacing w:after="1" w:line="216" w:lineRule="auto"/>
                    <w:rPr>
                      <w:rFonts w:ascii="Times New Roman" w:eastAsia="Times New Roman" w:hAnsi="Times New Roman" w:cs="Times New Roman"/>
                      <w:b/>
                      <w:caps/>
                      <w:sz w:val="20"/>
                    </w:rPr>
                  </w:pPr>
                </w:p>
              </w:tc>
            </w:tr>
          </w:tbl>
          <w:p w:rsidR="00672B89" w:rsidRDefault="00672B89" w:rsidP="00C322CB">
            <w:pPr>
              <w:spacing w:after="1" w:line="216" w:lineRule="auto"/>
              <w:rPr>
                <w:rFonts w:ascii="Consolas" w:hAnsi="Consolas"/>
                <w:color w:val="444444"/>
                <w:shd w:val="clear" w:color="auto" w:fill="FFFFFF"/>
              </w:rPr>
            </w:pPr>
          </w:p>
          <w:p w:rsidR="002B0135" w:rsidRPr="00C322CB" w:rsidRDefault="002B0135" w:rsidP="00C322CB">
            <w:pPr>
              <w:spacing w:after="1" w:line="216" w:lineRule="auto"/>
              <w:rPr>
                <w:rFonts w:ascii="Times New Roman" w:eastAsia="Times New Roman" w:hAnsi="Times New Roman" w:cs="Times New Roman"/>
                <w:b/>
                <w:caps/>
                <w:sz w:val="20"/>
              </w:rPr>
            </w:pPr>
            <w:r>
              <w:rPr>
                <w:rFonts w:ascii="Consolas" w:hAnsi="Consolas"/>
                <w:color w:val="444444"/>
                <w:shd w:val="clear" w:color="auto" w:fill="FFFFFF"/>
              </w:rPr>
              <w:t>{/}</w:t>
            </w: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F931E2" w:rsidRDefault="00F931E2" w:rsidP="00F931E2">
            <w:pPr>
              <w:spacing w:after="1" w:line="216" w:lineRule="auto"/>
              <w:rPr>
                <w:rFonts w:ascii="Times New Roman" w:eastAsia="Times New Roman" w:hAnsi="Times New Roman" w:cs="Times New Roman"/>
                <w:sz w:val="20"/>
              </w:rPr>
            </w:pPr>
          </w:p>
          <w:p w:rsidR="002B0135" w:rsidRPr="002B0135" w:rsidRDefault="002B0135">
            <w:pPr>
              <w:spacing w:after="1" w:line="216" w:lineRule="auto"/>
              <w:rPr>
                <w:rFonts w:ascii="Times New Roman" w:eastAsia="Times New Roman" w:hAnsi="Times New Roman" w:cs="Times New Roman"/>
                <w:sz w:val="16"/>
              </w:rPr>
            </w:pPr>
          </w:p>
        </w:tc>
      </w:tr>
    </w:tbl>
    <w:p w:rsidR="00536EE6" w:rsidRDefault="00155FE0">
      <w:pPr>
        <w:spacing w:line="192" w:lineRule="auto"/>
      </w:pPr>
      <w:r>
        <w:rPr>
          <w:rFonts w:ascii="Times New Roman" w:eastAsia="Times New Roman" w:hAnsi="Times New Roman" w:cs="Times New Roman"/>
          <w:color w:val="D3D3D3"/>
          <w:sz w:val="16"/>
        </w:rPr>
        <w:t>_</w:t>
      </w:r>
      <w:bookmarkStart w:id="0" w:name="_GoBack"/>
      <w:bookmarkEnd w:id="0"/>
    </w:p>
    <w:sectPr w:rsidR="00536EE6">
      <w:pgSz w:w="12240" w:h="15840"/>
      <w:pgMar w:top="200" w:right="260" w:bottom="160" w:left="360" w:header="160" w:footer="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36EE6"/>
    <w:rsid w:val="00060583"/>
    <w:rsid w:val="00155FE0"/>
    <w:rsid w:val="00215E38"/>
    <w:rsid w:val="002B0135"/>
    <w:rsid w:val="004C13DF"/>
    <w:rsid w:val="004E2167"/>
    <w:rsid w:val="0052537D"/>
    <w:rsid w:val="00536EE6"/>
    <w:rsid w:val="005454C5"/>
    <w:rsid w:val="00593D47"/>
    <w:rsid w:val="005B5E1B"/>
    <w:rsid w:val="00672B89"/>
    <w:rsid w:val="00863868"/>
    <w:rsid w:val="0095768B"/>
    <w:rsid w:val="00C322CB"/>
    <w:rsid w:val="00C45621"/>
    <w:rsid w:val="00E100A4"/>
    <w:rsid w:val="00F931E2"/>
    <w:rsid w:val="00FA000A"/>
    <w:rsid w:val="00FE1D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800B19F"/>
  <w15:docId w15:val="{61C4EFFC-FB75-4107-8061-4E3DD035309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2"/>
        <w:szCs w:val="22"/>
        <w:lang w:val="ru-RU" w:eastAsia="ru-RU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C322C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1</Pages>
  <Words>227</Words>
  <Characters>1295</Characters>
  <Application>Microsoft Office Word</Application>
  <DocSecurity>0</DocSecurity>
  <Lines>10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Apache POI</dc:creator>
  <cp:lastModifiedBy>Трушель Мария Сергеевна</cp:lastModifiedBy>
  <cp:revision>19</cp:revision>
  <dcterms:created xsi:type="dcterms:W3CDTF">2021-12-10T09:54:00Z</dcterms:created>
  <dcterms:modified xsi:type="dcterms:W3CDTF">2022-02-15T12:32:00Z</dcterms:modified>
</cp:coreProperties>
</file>