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F6FC00" w14:textId="77777777" w:rsidR="005516A0" w:rsidRPr="005516A0" w:rsidRDefault="005516A0" w:rsidP="005516A0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516A0">
        <w:rPr>
          <w:rFonts w:ascii="Times New Roman" w:hAnsi="Times New Roman" w:cs="Times New Roman"/>
          <w:b/>
          <w:sz w:val="24"/>
          <w:szCs w:val="24"/>
          <w:u w:val="single"/>
        </w:rPr>
        <w:t>Структура отчета по УП 01 и УП 11</w:t>
      </w:r>
    </w:p>
    <w:p w14:paraId="7C2E82E8" w14:textId="39DC4349" w:rsidR="002419F1" w:rsidRDefault="002419F1" w:rsidP="002419F1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Введение (</w:t>
      </w:r>
      <w:r w:rsidRPr="00C76F0F">
        <w:rPr>
          <w:rFonts w:ascii="Times New Roman" w:hAnsi="Times New Roman" w:cs="Times New Roman"/>
          <w:color w:val="FF0000"/>
          <w:sz w:val="24"/>
          <w:szCs w:val="24"/>
        </w:rPr>
        <w:t>описание предметной области)</w:t>
      </w:r>
    </w:p>
    <w:p w14:paraId="520E0DA7" w14:textId="7724B342" w:rsidR="00522D07" w:rsidRDefault="00522D07" w:rsidP="002419F1">
      <w:pPr>
        <w:tabs>
          <w:tab w:val="left" w:pos="284"/>
        </w:tabs>
        <w:spacing w:after="0" w:line="36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Автоматизация </w:t>
      </w:r>
    </w:p>
    <w:p w14:paraId="32F57231" w14:textId="77777777" w:rsidR="006626D8" w:rsidRPr="006626D8" w:rsidRDefault="006626D8" w:rsidP="006626D8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626D8">
        <w:rPr>
          <w:rFonts w:ascii="Times New Roman" w:hAnsi="Times New Roman" w:cs="Times New Roman"/>
          <w:sz w:val="24"/>
          <w:szCs w:val="24"/>
        </w:rPr>
        <w:t>Складской учет — это постоянный сбор и обработка данных по ресурсам, которые есть у компании и хранятся на складе, и операциям с ними. Он позволяет в каждый момент времени знать, какой товар и где находится, в каком количестве и сколько он стоит. Только так организация может работать без перебоев.</w:t>
      </w:r>
    </w:p>
    <w:p w14:paraId="0D2AA010" w14:textId="77777777" w:rsidR="006626D8" w:rsidRPr="006626D8" w:rsidRDefault="006626D8" w:rsidP="006626D8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626D8">
        <w:rPr>
          <w:rFonts w:ascii="Times New Roman" w:hAnsi="Times New Roman" w:cs="Times New Roman"/>
          <w:sz w:val="24"/>
          <w:szCs w:val="24"/>
        </w:rPr>
        <w:t>Приходная накладная — это первичный учетный документ, который поставщик выдает покупателю при отгрузке товаров.</w:t>
      </w:r>
    </w:p>
    <w:p w14:paraId="5AB837F3" w14:textId="374B4C9F" w:rsidR="006626D8" w:rsidRDefault="006626D8" w:rsidP="006626D8">
      <w:pPr>
        <w:tabs>
          <w:tab w:val="left" w:pos="28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626D8">
        <w:rPr>
          <w:rFonts w:ascii="Times New Roman" w:hAnsi="Times New Roman" w:cs="Times New Roman"/>
          <w:sz w:val="24"/>
          <w:szCs w:val="24"/>
        </w:rPr>
        <w:t>Расходная наклад</w:t>
      </w:r>
      <w:bookmarkStart w:id="0" w:name="_GoBack"/>
      <w:bookmarkEnd w:id="0"/>
      <w:r w:rsidRPr="006626D8">
        <w:rPr>
          <w:rFonts w:ascii="Times New Roman" w:hAnsi="Times New Roman" w:cs="Times New Roman"/>
          <w:sz w:val="24"/>
          <w:szCs w:val="24"/>
        </w:rPr>
        <w:t>ная – документ, на основе которого осуществляется отпуск товаров и других материальных ценностей.</w:t>
      </w:r>
    </w:p>
    <w:p w14:paraId="1F6108AD" w14:textId="6214E0F1" w:rsidR="00717232" w:rsidRPr="006626D8" w:rsidRDefault="006626D8" w:rsidP="006626D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26D8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7232" w:rsidRPr="006626D8">
        <w:rPr>
          <w:rFonts w:ascii="Times New Roman" w:hAnsi="Times New Roman" w:cs="Times New Roman"/>
          <w:sz w:val="24"/>
          <w:szCs w:val="24"/>
        </w:rPr>
        <w:t>Постановка задачи</w:t>
      </w:r>
      <w:r w:rsidR="002419F1" w:rsidRPr="006626D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D92083" w14:textId="18CD229B" w:rsidR="006626D8" w:rsidRPr="006626D8" w:rsidRDefault="006626D8" w:rsidP="006626D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626D8">
        <w:rPr>
          <w:rFonts w:ascii="Times New Roman" w:eastAsia="Calibri" w:hAnsi="Times New Roman" w:cs="Times New Roman"/>
          <w:sz w:val="24"/>
          <w:szCs w:val="24"/>
        </w:rPr>
        <w:t>На предприятии ведется складской учет по следующей схеме: поступление товаров осуществляется с помощью документа «Приходная накладная»; учет остатков номенклатуры ведется в разрезе товаров и складов; проведение документа «Расходная накладная» по регистру «Остатки номенклатуры» организовать с контролем остатка в разрезе складов и со списанием себестоимости методом по-среднему (по складу). Также в программе предусмотрено ведение учета заработной платы и назначение премии сотрудникам предприятия.</w:t>
      </w:r>
    </w:p>
    <w:p w14:paraId="68969B34" w14:textId="77777777" w:rsidR="00574628" w:rsidRPr="006E3C14" w:rsidRDefault="00574628" w:rsidP="0057462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3C14">
        <w:rPr>
          <w:rFonts w:ascii="Times New Roman" w:hAnsi="Times New Roman" w:cs="Times New Roman"/>
          <w:sz w:val="24"/>
          <w:szCs w:val="24"/>
        </w:rPr>
        <w:t xml:space="preserve">2. </w:t>
      </w:r>
      <w:r w:rsidR="00717232" w:rsidRPr="006E3C14">
        <w:rPr>
          <w:rFonts w:ascii="Times New Roman" w:hAnsi="Times New Roman" w:cs="Times New Roman"/>
          <w:sz w:val="24"/>
          <w:szCs w:val="24"/>
        </w:rPr>
        <w:t>Проектирование интерфейса приложения</w:t>
      </w:r>
    </w:p>
    <w:p w14:paraId="74CD093B" w14:textId="6D61DE8A" w:rsidR="00717232" w:rsidRDefault="00574628" w:rsidP="002419F1">
      <w:pPr>
        <w:spacing w:after="0" w:line="360" w:lineRule="auto"/>
        <w:ind w:left="426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E3C14">
        <w:rPr>
          <w:rFonts w:ascii="Times New Roman" w:hAnsi="Times New Roman" w:cs="Times New Roman"/>
          <w:sz w:val="24"/>
          <w:szCs w:val="24"/>
        </w:rPr>
        <w:t xml:space="preserve">2.1. </w:t>
      </w:r>
      <w:r w:rsidR="00717232" w:rsidRPr="006E3C14">
        <w:rPr>
          <w:rFonts w:ascii="Times New Roman" w:hAnsi="Times New Roman" w:cs="Times New Roman"/>
          <w:sz w:val="24"/>
          <w:szCs w:val="24"/>
        </w:rPr>
        <w:t xml:space="preserve">Правила и принципы разработки интерфейса </w:t>
      </w:r>
      <w:r w:rsidR="00717232" w:rsidRPr="00C76F0F">
        <w:rPr>
          <w:rFonts w:ascii="Times New Roman" w:hAnsi="Times New Roman" w:cs="Times New Roman"/>
          <w:color w:val="FF0000"/>
          <w:sz w:val="24"/>
          <w:szCs w:val="24"/>
        </w:rPr>
        <w:t>(теория)</w:t>
      </w:r>
    </w:p>
    <w:p w14:paraId="2288776D" w14:textId="77777777" w:rsidR="007E73EA" w:rsidRPr="007E73EA" w:rsidRDefault="007E73EA" w:rsidP="007E73E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E73EA">
        <w:rPr>
          <w:rFonts w:ascii="Times New Roman" w:hAnsi="Times New Roman" w:cs="Times New Roman"/>
          <w:sz w:val="24"/>
          <w:szCs w:val="24"/>
        </w:rPr>
        <w:t>Командный интерфейс – средство навигации пользователей по функциональности конфигурации. Он включает в себя:</w:t>
      </w:r>
    </w:p>
    <w:p w14:paraId="685A4977" w14:textId="77777777" w:rsidR="007E73EA" w:rsidRPr="007E73EA" w:rsidRDefault="007E73EA" w:rsidP="007E73E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E73EA">
        <w:rPr>
          <w:rFonts w:ascii="Times New Roman" w:hAnsi="Times New Roman" w:cs="Times New Roman"/>
          <w:sz w:val="24"/>
          <w:szCs w:val="24"/>
        </w:rPr>
        <w:t>·         Панель разделов</w:t>
      </w:r>
    </w:p>
    <w:p w14:paraId="6AC15543" w14:textId="77777777" w:rsidR="007E73EA" w:rsidRPr="007E73EA" w:rsidRDefault="007E73EA" w:rsidP="007E73E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E73EA">
        <w:rPr>
          <w:rFonts w:ascii="Times New Roman" w:hAnsi="Times New Roman" w:cs="Times New Roman"/>
          <w:sz w:val="24"/>
          <w:szCs w:val="24"/>
        </w:rPr>
        <w:t>·         Панель функций текущего раздела</w:t>
      </w:r>
    </w:p>
    <w:p w14:paraId="15F0CEEC" w14:textId="77777777" w:rsidR="007E73EA" w:rsidRPr="007E73EA" w:rsidRDefault="007E73EA" w:rsidP="007E73E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E73EA">
        <w:rPr>
          <w:rFonts w:ascii="Times New Roman" w:hAnsi="Times New Roman" w:cs="Times New Roman"/>
          <w:sz w:val="24"/>
          <w:szCs w:val="24"/>
        </w:rPr>
        <w:t>·         Меню функций</w:t>
      </w:r>
    </w:p>
    <w:p w14:paraId="523EF692" w14:textId="77777777" w:rsidR="007E73EA" w:rsidRPr="007E73EA" w:rsidRDefault="007E73EA" w:rsidP="007E73E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E73EA">
        <w:rPr>
          <w:rFonts w:ascii="Times New Roman" w:hAnsi="Times New Roman" w:cs="Times New Roman"/>
          <w:sz w:val="24"/>
          <w:szCs w:val="24"/>
        </w:rPr>
        <w:t>·         Команды навигации и действий</w:t>
      </w:r>
    </w:p>
    <w:p w14:paraId="3797BFDC" w14:textId="6F4E4840" w:rsidR="007E73EA" w:rsidRPr="007E73EA" w:rsidRDefault="007E73EA" w:rsidP="007E73E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E73EA">
        <w:rPr>
          <w:rFonts w:ascii="Times New Roman" w:hAnsi="Times New Roman" w:cs="Times New Roman"/>
          <w:sz w:val="24"/>
          <w:szCs w:val="24"/>
        </w:rPr>
        <w:t>Каждый из этих элементов имеет свое назначение, но все вместе они создают пространство команд – возможностей для пользователя.</w:t>
      </w:r>
    </w:p>
    <w:p w14:paraId="7542426D" w14:textId="32F726ED" w:rsidR="007E73EA" w:rsidRPr="007E73EA" w:rsidRDefault="007E73EA" w:rsidP="007E73E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E73EA">
        <w:rPr>
          <w:rFonts w:ascii="Times New Roman" w:hAnsi="Times New Roman" w:cs="Times New Roman"/>
          <w:sz w:val="24"/>
          <w:szCs w:val="24"/>
        </w:rPr>
        <w:t>Состав и расположение панелей можно настраивать. При этом следует руководствоваться спецификой прикладного решения, а также следующими принципами:</w:t>
      </w:r>
    </w:p>
    <w:p w14:paraId="067F5C43" w14:textId="7BBD299C" w:rsidR="007E73EA" w:rsidRPr="007E73EA" w:rsidRDefault="007E73EA" w:rsidP="007E73E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E73EA">
        <w:rPr>
          <w:rFonts w:ascii="Times New Roman" w:hAnsi="Times New Roman" w:cs="Times New Roman"/>
          <w:sz w:val="24"/>
          <w:szCs w:val="24"/>
        </w:rPr>
        <w:t>1. Количество элементов в панелях и меню должно быть таким, чтобы при стандартном разрешении экрана они помещались без прокрутки</w:t>
      </w:r>
    </w:p>
    <w:p w14:paraId="17202BD5" w14:textId="4394D25E" w:rsidR="007E73EA" w:rsidRPr="007E73EA" w:rsidRDefault="007E73EA" w:rsidP="007E73E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E73EA">
        <w:rPr>
          <w:rFonts w:ascii="Times New Roman" w:hAnsi="Times New Roman" w:cs="Times New Roman"/>
          <w:sz w:val="24"/>
          <w:szCs w:val="24"/>
        </w:rPr>
        <w:lastRenderedPageBreak/>
        <w:t>2. Элементы внутри панелей и меню следует располагать в порядке убывания важности и частоты использования. Наиболее приоритетные пункты и команды следует располагать первыми.</w:t>
      </w:r>
    </w:p>
    <w:p w14:paraId="5EA339CF" w14:textId="1B2BD0C9" w:rsidR="007E73EA" w:rsidRDefault="007E73EA" w:rsidP="007E73E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E73EA">
        <w:rPr>
          <w:rFonts w:ascii="Times New Roman" w:hAnsi="Times New Roman" w:cs="Times New Roman"/>
          <w:sz w:val="24"/>
          <w:szCs w:val="24"/>
        </w:rPr>
        <w:t>3. Не рекомендуется располагать рядом команды и пункты меню, в названиях которых совпадают первые символы.</w:t>
      </w:r>
    </w:p>
    <w:p w14:paraId="7AF561BE" w14:textId="15576690" w:rsidR="00687BAE" w:rsidRPr="006E3C14" w:rsidRDefault="00687BAE" w:rsidP="007E73E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87BAE">
        <w:rPr>
          <w:rFonts w:ascii="Times New Roman" w:hAnsi="Times New Roman" w:cs="Times New Roman"/>
          <w:sz w:val="24"/>
          <w:szCs w:val="24"/>
        </w:rPr>
        <w:t>4. Командный интерфейс нужно проектировать таким образом, чтобы он способствовал повышению эффективности выполнения повседневной работы и быстрому освоению программы. Чтобы этого добиться, при разработке следует учитывать мнение пользователей и их представление о том, как команды должны быть сгруппированы.</w:t>
      </w:r>
    </w:p>
    <w:p w14:paraId="4138EC56" w14:textId="77777777" w:rsidR="002865B0" w:rsidRDefault="00574628" w:rsidP="002419F1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AC73F3">
        <w:rPr>
          <w:rFonts w:ascii="Times New Roman" w:hAnsi="Times New Roman" w:cs="Times New Roman"/>
          <w:sz w:val="24"/>
          <w:szCs w:val="24"/>
        </w:rPr>
        <w:t xml:space="preserve">2.2. </w:t>
      </w:r>
      <w:r w:rsidR="00717232" w:rsidRPr="00AC73F3">
        <w:rPr>
          <w:rFonts w:ascii="Times New Roman" w:hAnsi="Times New Roman" w:cs="Times New Roman"/>
          <w:sz w:val="24"/>
          <w:szCs w:val="24"/>
        </w:rPr>
        <w:t>Разработка макета приложения</w:t>
      </w:r>
    </w:p>
    <w:p w14:paraId="78E8197C" w14:textId="11A78F84" w:rsidR="00717232" w:rsidRDefault="00717232" w:rsidP="002419F1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6E3C14">
        <w:rPr>
          <w:rFonts w:ascii="Times New Roman" w:hAnsi="Times New Roman" w:cs="Times New Roman"/>
          <w:sz w:val="24"/>
          <w:szCs w:val="24"/>
        </w:rPr>
        <w:t xml:space="preserve"> </w:t>
      </w:r>
      <w:r w:rsidR="002865B0" w:rsidRPr="002865B0">
        <w:rPr>
          <w:rFonts w:ascii="Times New Roman" w:hAnsi="Times New Roman" w:cs="Times New Roman"/>
          <w:sz w:val="24"/>
          <w:szCs w:val="24"/>
        </w:rPr>
        <w:t>Макет — это подчиненный объект конфигурации. Макеты позволяют хранить в конфигурации различные данные, требующиеся для отображения в процессе работы как всего прикладного решения, так и отдельных его объектов.</w:t>
      </w:r>
    </w:p>
    <w:p w14:paraId="643965CF" w14:textId="262838D3" w:rsidR="002865B0" w:rsidRDefault="008B6BC0" w:rsidP="0079739D">
      <w:pPr>
        <w:spacing w:after="0" w:line="36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 w:rsidRPr="008B6BC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018C9AC" wp14:editId="3D7AF260">
            <wp:extent cx="5572125" cy="20668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4047" cy="207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66480" w14:textId="52DE39FB" w:rsidR="0079739D" w:rsidRDefault="000C7056" w:rsidP="0079739D">
      <w:pPr>
        <w:spacing w:after="0" w:line="36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Рис.1</w:t>
      </w:r>
      <w:r w:rsidR="0079739D">
        <w:rPr>
          <w:rFonts w:ascii="Times New Roman" w:hAnsi="Times New Roman" w:cs="Times New Roman"/>
          <w:sz w:val="24"/>
          <w:szCs w:val="24"/>
        </w:rPr>
        <w:t xml:space="preserve"> «Макет»</w:t>
      </w:r>
    </w:p>
    <w:p w14:paraId="430AAC2B" w14:textId="6E1D038A" w:rsidR="0079739D" w:rsidRDefault="0079739D" w:rsidP="00922C6D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79739D">
        <w:rPr>
          <w:rFonts w:ascii="Times New Roman" w:hAnsi="Times New Roman" w:cs="Times New Roman"/>
          <w:sz w:val="24"/>
          <w:szCs w:val="24"/>
        </w:rPr>
        <w:t>Макеты могут содержать данные самых разных видов. Это может быть табличный документ, который напоминает электронные таблицы и широко используется при формировании выходных форм документов и отчетов; это может быть текстовый документ или двоичные данные.</w:t>
      </w:r>
    </w:p>
    <w:p w14:paraId="6A1DBF1D" w14:textId="7F973529" w:rsidR="0079739D" w:rsidRDefault="0079739D" w:rsidP="0079739D">
      <w:pPr>
        <w:spacing w:after="0" w:line="36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 w:rsidRPr="0079739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E542E4E" wp14:editId="79CF753C">
            <wp:extent cx="5635437" cy="1330037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5337" cy="133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F6306" w14:textId="009DDCB8" w:rsidR="0079739D" w:rsidRPr="006E3C14" w:rsidRDefault="000C7056" w:rsidP="0079739D">
      <w:pPr>
        <w:spacing w:after="0" w:line="36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</w:t>
      </w:r>
      <w:r w:rsidR="0079739D">
        <w:rPr>
          <w:rFonts w:ascii="Times New Roman" w:hAnsi="Times New Roman" w:cs="Times New Roman"/>
          <w:sz w:val="24"/>
          <w:szCs w:val="24"/>
        </w:rPr>
        <w:t>2 «Результат печати макета»</w:t>
      </w:r>
    </w:p>
    <w:p w14:paraId="7B26B064" w14:textId="77777777" w:rsidR="0093659F" w:rsidRDefault="0093659F" w:rsidP="007172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Структура хранения данных</w:t>
      </w:r>
    </w:p>
    <w:p w14:paraId="1649E065" w14:textId="268F8A4E" w:rsidR="00275D33" w:rsidRDefault="00574628" w:rsidP="002419F1">
      <w:pPr>
        <w:ind w:left="426"/>
        <w:rPr>
          <w:rFonts w:ascii="Times New Roman" w:hAnsi="Times New Roman" w:cs="Times New Roman"/>
          <w:color w:val="FF0000"/>
          <w:sz w:val="24"/>
          <w:szCs w:val="24"/>
        </w:rPr>
      </w:pPr>
      <w:r w:rsidRPr="006E3C14">
        <w:rPr>
          <w:rFonts w:ascii="Times New Roman" w:hAnsi="Times New Roman" w:cs="Times New Roman"/>
          <w:sz w:val="24"/>
          <w:szCs w:val="24"/>
        </w:rPr>
        <w:t>3.</w:t>
      </w:r>
      <w:r w:rsidR="0093659F">
        <w:rPr>
          <w:rFonts w:ascii="Times New Roman" w:hAnsi="Times New Roman" w:cs="Times New Roman"/>
          <w:sz w:val="24"/>
          <w:szCs w:val="24"/>
        </w:rPr>
        <w:t xml:space="preserve">1. </w:t>
      </w:r>
      <w:r w:rsidR="00717232" w:rsidRPr="006E3C14">
        <w:rPr>
          <w:rFonts w:ascii="Times New Roman" w:hAnsi="Times New Roman" w:cs="Times New Roman"/>
          <w:sz w:val="24"/>
          <w:szCs w:val="24"/>
        </w:rPr>
        <w:t xml:space="preserve">Проектирование структуры хранения данных </w:t>
      </w:r>
      <w:r w:rsidR="00717232" w:rsidRPr="00C76F0F">
        <w:rPr>
          <w:rFonts w:ascii="Times New Roman" w:hAnsi="Times New Roman" w:cs="Times New Roman"/>
          <w:color w:val="FF0000"/>
          <w:sz w:val="24"/>
          <w:szCs w:val="24"/>
        </w:rPr>
        <w:t>(БД)</w:t>
      </w:r>
    </w:p>
    <w:p w14:paraId="6BB98D4D" w14:textId="72E45EC5" w:rsidR="007158D9" w:rsidRDefault="007158D9" w:rsidP="00716429">
      <w:pPr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58D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Хранение данных представлено в виде справочников, таких как: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«Места хранения»</w:t>
      </w:r>
      <w:r w:rsidRPr="007158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«Должности»</w:t>
      </w:r>
      <w:r w:rsidRPr="007158D9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«Номенклатура»</w:t>
      </w:r>
      <w:r w:rsidRPr="007158D9">
        <w:rPr>
          <w:rFonts w:ascii="Times New Roman" w:hAnsi="Times New Roman" w:cs="Times New Roman"/>
          <w:color w:val="000000" w:themeColor="text1"/>
          <w:sz w:val="24"/>
          <w:szCs w:val="24"/>
        </w:rPr>
        <w:t>, «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Контрагенты»</w:t>
      </w:r>
      <w:r w:rsidRPr="007158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«Графики работы»</w:t>
      </w:r>
      <w:r w:rsidRPr="007158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«Физические лица»</w:t>
      </w:r>
      <w:r w:rsidRPr="007158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«Подразделения».</w:t>
      </w:r>
    </w:p>
    <w:p w14:paraId="122F12BE" w14:textId="3AA021E6" w:rsidR="007158D9" w:rsidRDefault="007158D9" w:rsidP="00B76BFB">
      <w:pPr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Структура хранения данных выглядит таким образом</w:t>
      </w:r>
      <w:r w:rsidRPr="007158D9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2C413CB6" w14:textId="29C6231E" w:rsidR="007158D9" w:rsidRDefault="007158D9" w:rsidP="007158D9">
      <w:pPr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158D9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63BE5186" wp14:editId="6AD76064">
            <wp:extent cx="1988288" cy="3483903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9147" cy="350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DFEA8" w14:textId="3EBBFCE4" w:rsidR="007158D9" w:rsidRPr="007158D9" w:rsidRDefault="000C7056" w:rsidP="007158D9">
      <w:pPr>
        <w:spacing w:after="0" w:line="36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</w:t>
      </w:r>
      <w:r w:rsidR="007158D9">
        <w:rPr>
          <w:rFonts w:ascii="Times New Roman" w:hAnsi="Times New Roman" w:cs="Times New Roman"/>
          <w:sz w:val="24"/>
          <w:szCs w:val="24"/>
        </w:rPr>
        <w:t>3 «Структура хранения данных»</w:t>
      </w:r>
    </w:p>
    <w:p w14:paraId="2B32441B" w14:textId="26D177CF" w:rsidR="00717232" w:rsidRDefault="00574628" w:rsidP="002419F1">
      <w:pPr>
        <w:ind w:left="426"/>
        <w:rPr>
          <w:rFonts w:ascii="Times New Roman" w:hAnsi="Times New Roman" w:cs="Times New Roman"/>
          <w:color w:val="FF0000"/>
          <w:sz w:val="24"/>
          <w:szCs w:val="24"/>
        </w:rPr>
      </w:pPr>
      <w:r w:rsidRPr="006E3C14">
        <w:rPr>
          <w:rFonts w:ascii="Times New Roman" w:hAnsi="Times New Roman" w:cs="Times New Roman"/>
          <w:sz w:val="24"/>
          <w:szCs w:val="24"/>
        </w:rPr>
        <w:t>3.</w:t>
      </w:r>
      <w:r w:rsidR="0093659F">
        <w:rPr>
          <w:rFonts w:ascii="Times New Roman" w:hAnsi="Times New Roman" w:cs="Times New Roman"/>
          <w:sz w:val="24"/>
          <w:szCs w:val="24"/>
        </w:rPr>
        <w:t>2</w:t>
      </w:r>
      <w:r w:rsidRPr="006E3C14">
        <w:rPr>
          <w:rFonts w:ascii="Times New Roman" w:hAnsi="Times New Roman" w:cs="Times New Roman"/>
          <w:sz w:val="24"/>
          <w:szCs w:val="24"/>
        </w:rPr>
        <w:t xml:space="preserve">. </w:t>
      </w:r>
      <w:r w:rsidR="00717232" w:rsidRPr="006E3C14">
        <w:rPr>
          <w:rFonts w:ascii="Times New Roman" w:hAnsi="Times New Roman" w:cs="Times New Roman"/>
          <w:sz w:val="24"/>
          <w:szCs w:val="24"/>
        </w:rPr>
        <w:t>Наполнение структуры данными</w:t>
      </w:r>
      <w:r w:rsidR="002419F1">
        <w:rPr>
          <w:rFonts w:ascii="Times New Roman" w:hAnsi="Times New Roman" w:cs="Times New Roman"/>
          <w:sz w:val="24"/>
          <w:szCs w:val="24"/>
        </w:rPr>
        <w:t xml:space="preserve"> </w:t>
      </w:r>
      <w:r w:rsidR="002419F1" w:rsidRPr="00C76F0F">
        <w:rPr>
          <w:rFonts w:ascii="Times New Roman" w:hAnsi="Times New Roman" w:cs="Times New Roman"/>
          <w:color w:val="FF0000"/>
          <w:sz w:val="24"/>
          <w:szCs w:val="24"/>
        </w:rPr>
        <w:t>(вручную, импорт…, где берется информация…)</w:t>
      </w:r>
    </w:p>
    <w:p w14:paraId="4CEE0129" w14:textId="63BF2CB1" w:rsidR="00716E58" w:rsidRPr="006E3C14" w:rsidRDefault="000201BD" w:rsidP="00054F7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хранятся в справочниках. Наполнение струк</w:t>
      </w:r>
      <w:r w:rsidR="00A5284B">
        <w:rPr>
          <w:rFonts w:ascii="Times New Roman" w:hAnsi="Times New Roman" w:cs="Times New Roman"/>
          <w:sz w:val="24"/>
          <w:szCs w:val="24"/>
        </w:rPr>
        <w:t>туры данными происходит вручную, на основании предоставленных администрацией данных.</w:t>
      </w:r>
      <w:r>
        <w:rPr>
          <w:rFonts w:ascii="Times New Roman" w:hAnsi="Times New Roman" w:cs="Times New Roman"/>
          <w:sz w:val="24"/>
          <w:szCs w:val="24"/>
        </w:rPr>
        <w:t xml:space="preserve"> После чего справочники определяют в необходимые подсистемы</w:t>
      </w:r>
      <w:r w:rsidR="00B03ECE">
        <w:rPr>
          <w:rFonts w:ascii="Times New Roman" w:hAnsi="Times New Roman" w:cs="Times New Roman"/>
          <w:sz w:val="24"/>
          <w:szCs w:val="24"/>
        </w:rPr>
        <w:t xml:space="preserve"> для удобства их использования.</w:t>
      </w:r>
    </w:p>
    <w:p w14:paraId="426B893D" w14:textId="77777777" w:rsidR="006E3C14" w:rsidRPr="006E3C14" w:rsidRDefault="006E3C14" w:rsidP="006E3C14">
      <w:pPr>
        <w:rPr>
          <w:rFonts w:ascii="Times New Roman" w:hAnsi="Times New Roman" w:cs="Times New Roman"/>
          <w:sz w:val="24"/>
          <w:szCs w:val="24"/>
        </w:rPr>
      </w:pPr>
      <w:r w:rsidRPr="006E3C14">
        <w:rPr>
          <w:rFonts w:ascii="Times New Roman" w:hAnsi="Times New Roman" w:cs="Times New Roman"/>
          <w:sz w:val="24"/>
          <w:szCs w:val="24"/>
        </w:rPr>
        <w:t>4. Разработка технической документации</w:t>
      </w:r>
    </w:p>
    <w:p w14:paraId="327CC34D" w14:textId="77777777" w:rsidR="006E3C14" w:rsidRPr="006E3C14" w:rsidRDefault="006E3C14" w:rsidP="002419F1">
      <w:pPr>
        <w:ind w:left="426"/>
        <w:rPr>
          <w:rFonts w:ascii="Times New Roman" w:hAnsi="Times New Roman" w:cs="Times New Roman"/>
          <w:sz w:val="24"/>
          <w:szCs w:val="24"/>
        </w:rPr>
      </w:pPr>
      <w:r w:rsidRPr="00A432E9">
        <w:rPr>
          <w:rFonts w:ascii="Times New Roman" w:hAnsi="Times New Roman" w:cs="Times New Roman"/>
          <w:sz w:val="24"/>
          <w:szCs w:val="24"/>
          <w:highlight w:val="yellow"/>
        </w:rPr>
        <w:t>4.1. Техническое задание</w:t>
      </w:r>
    </w:p>
    <w:p w14:paraId="775D2827" w14:textId="77777777" w:rsidR="006E3C14" w:rsidRPr="006E3C14" w:rsidRDefault="006E3C14" w:rsidP="002419F1">
      <w:pPr>
        <w:ind w:left="426"/>
        <w:rPr>
          <w:rFonts w:ascii="Times New Roman" w:hAnsi="Times New Roman" w:cs="Times New Roman"/>
          <w:sz w:val="24"/>
          <w:szCs w:val="24"/>
        </w:rPr>
      </w:pPr>
      <w:r w:rsidRPr="00A432E9">
        <w:rPr>
          <w:rFonts w:ascii="Times New Roman" w:hAnsi="Times New Roman" w:cs="Times New Roman"/>
          <w:sz w:val="24"/>
          <w:szCs w:val="24"/>
          <w:highlight w:val="yellow"/>
        </w:rPr>
        <w:t>4.2. Руководство программиста</w:t>
      </w:r>
    </w:p>
    <w:p w14:paraId="4BDA4F70" w14:textId="650B8E4D" w:rsidR="006E3C14" w:rsidRDefault="006E3C14" w:rsidP="002419F1">
      <w:pPr>
        <w:ind w:firstLine="851"/>
        <w:rPr>
          <w:rFonts w:ascii="Times New Roman" w:hAnsi="Times New Roman" w:cs="Times New Roman"/>
          <w:sz w:val="24"/>
          <w:szCs w:val="24"/>
        </w:rPr>
      </w:pPr>
      <w:r w:rsidRPr="006E3C14">
        <w:rPr>
          <w:rFonts w:ascii="Times New Roman" w:hAnsi="Times New Roman" w:cs="Times New Roman"/>
          <w:sz w:val="24"/>
          <w:szCs w:val="24"/>
        </w:rPr>
        <w:t>4.2.1. Выбор средств разработки</w:t>
      </w:r>
    </w:p>
    <w:p w14:paraId="075EFA7D" w14:textId="5CD23154" w:rsidR="002A40B1" w:rsidRDefault="002A40B1" w:rsidP="007503A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40B1">
        <w:rPr>
          <w:rFonts w:ascii="Times New Roman" w:hAnsi="Times New Roman" w:cs="Times New Roman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sz w:val="24"/>
          <w:szCs w:val="24"/>
        </w:rPr>
        <w:t>разработки программы выбраны следующие средства</w:t>
      </w:r>
      <w:r w:rsidRPr="002A40B1">
        <w:rPr>
          <w:rFonts w:ascii="Times New Roman" w:hAnsi="Times New Roman" w:cs="Times New Roman"/>
          <w:sz w:val="24"/>
          <w:szCs w:val="24"/>
        </w:rPr>
        <w:t>: ОС Windows 10, Приложение 1С Предприятие 8.3.</w:t>
      </w:r>
    </w:p>
    <w:p w14:paraId="0BF3F3F5" w14:textId="77777777" w:rsidR="002A40B1" w:rsidRPr="002A40B1" w:rsidRDefault="002A40B1" w:rsidP="007503A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40B1">
        <w:rPr>
          <w:rFonts w:ascii="Times New Roman" w:hAnsi="Times New Roman" w:cs="Times New Roman"/>
          <w:sz w:val="24"/>
          <w:szCs w:val="24"/>
        </w:rPr>
        <w:t>Windows 10 — операционная система для персональных компьютеров и рабочих станций, разработанная корпорацией Microsoft в рамках семейства Windows.</w:t>
      </w:r>
    </w:p>
    <w:p w14:paraId="14A90A33" w14:textId="3DF001D6" w:rsidR="002A40B1" w:rsidRPr="006E3C14" w:rsidRDefault="002A40B1" w:rsidP="007503A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40B1">
        <w:rPr>
          <w:rFonts w:ascii="Times New Roman" w:hAnsi="Times New Roman" w:cs="Times New Roman"/>
          <w:sz w:val="24"/>
          <w:szCs w:val="24"/>
        </w:rPr>
        <w:t>1С: Предприятие — единая платформа для автоматизации деятельности организации: бухгалтерского, кадрового, управленческого и финансового учета. Интеграция соответствующих прикладных решений (конфигураций) программы позволяет управлять всеми аспектами деятельности нескольких компаний, одной компании, ее подразделений и разными направлениями бизнеса в универсальной рабочей среде. Пользователь самостоятельно выбирает нужные прикладные решения для своего предприятия и работает с ними в единой защищенной системе управления бизнес-</w:t>
      </w:r>
      <w:r w:rsidRPr="002A40B1">
        <w:rPr>
          <w:rFonts w:ascii="Times New Roman" w:hAnsi="Times New Roman" w:cs="Times New Roman"/>
          <w:sz w:val="24"/>
          <w:szCs w:val="24"/>
        </w:rPr>
        <w:lastRenderedPageBreak/>
        <w:t>процессами. Все конфигурации построены на общих принципах, их можно настраивать и изменять под специфику организации.</w:t>
      </w:r>
    </w:p>
    <w:p w14:paraId="11264B7D" w14:textId="77777777" w:rsidR="006E3C14" w:rsidRDefault="002419F1" w:rsidP="002419F1">
      <w:pPr>
        <w:ind w:firstLine="851"/>
        <w:rPr>
          <w:rFonts w:ascii="Times New Roman" w:hAnsi="Times New Roman" w:cs="Times New Roman"/>
          <w:sz w:val="24"/>
          <w:szCs w:val="24"/>
        </w:rPr>
      </w:pPr>
      <w:r w:rsidRPr="003838BC">
        <w:rPr>
          <w:rFonts w:ascii="Times New Roman" w:hAnsi="Times New Roman" w:cs="Times New Roman"/>
          <w:sz w:val="24"/>
          <w:szCs w:val="24"/>
          <w:highlight w:val="yellow"/>
        </w:rPr>
        <w:t>4.2.2. Технологии доступа к данным</w:t>
      </w:r>
    </w:p>
    <w:p w14:paraId="5104FF3F" w14:textId="7C17807A" w:rsidR="00EF2662" w:rsidRPr="00EF2662" w:rsidRDefault="00EF2662" w:rsidP="00A5284B">
      <w:pPr>
        <w:spacing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F2662">
        <w:rPr>
          <w:rFonts w:ascii="Times New Roman" w:hAnsi="Times New Roman" w:cs="Times New Roman"/>
          <w:sz w:val="24"/>
          <w:szCs w:val="24"/>
        </w:rPr>
        <w:t>При манипулировании данными, хранящимися в базе данных «1</w:t>
      </w:r>
      <w:r w:rsidR="001266D6" w:rsidRPr="00EF2662">
        <w:rPr>
          <w:rFonts w:ascii="Times New Roman" w:hAnsi="Times New Roman" w:cs="Times New Roman"/>
          <w:sz w:val="24"/>
          <w:szCs w:val="24"/>
        </w:rPr>
        <w:t>С: Предприятия</w:t>
      </w:r>
      <w:r w:rsidRPr="00EF2662">
        <w:rPr>
          <w:rFonts w:ascii="Times New Roman" w:hAnsi="Times New Roman" w:cs="Times New Roman"/>
          <w:sz w:val="24"/>
          <w:szCs w:val="24"/>
        </w:rPr>
        <w:t xml:space="preserve"> 8», зачастую используется объектный подход. Это значит, что обращение (чтение и запись) к некоторой совокупности данных, хранящихся в базе, происходит как к единому целому. Например, используя объектную технику, можно манипулировать данными справочников, документов, планов видов хара</w:t>
      </w:r>
      <w:r w:rsidR="001266D6">
        <w:rPr>
          <w:rFonts w:ascii="Times New Roman" w:hAnsi="Times New Roman" w:cs="Times New Roman"/>
          <w:sz w:val="24"/>
          <w:szCs w:val="24"/>
        </w:rPr>
        <w:t>ктеристик, планов счетов и т.д.</w:t>
      </w:r>
    </w:p>
    <w:p w14:paraId="4DBD9DA4" w14:textId="25FF133F" w:rsidR="00EF2662" w:rsidRPr="00EF2662" w:rsidRDefault="00EF2662" w:rsidP="00A5284B">
      <w:pPr>
        <w:spacing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F2662">
        <w:rPr>
          <w:rFonts w:ascii="Times New Roman" w:hAnsi="Times New Roman" w:cs="Times New Roman"/>
          <w:sz w:val="24"/>
          <w:szCs w:val="24"/>
        </w:rPr>
        <w:t>Характерной особенностью объектного манипулирования данными является то, что на каждый объект, как совокупность данных, существует уникальная ссылка, позволяющая однозначно идентифициро</w:t>
      </w:r>
      <w:r w:rsidR="001266D6">
        <w:rPr>
          <w:rFonts w:ascii="Times New Roman" w:hAnsi="Times New Roman" w:cs="Times New Roman"/>
          <w:sz w:val="24"/>
          <w:szCs w:val="24"/>
        </w:rPr>
        <w:t>вать этот объект в базе данных.</w:t>
      </w:r>
    </w:p>
    <w:p w14:paraId="7A02B2CE" w14:textId="17108EAE" w:rsidR="00EF2662" w:rsidRDefault="00EF2662" w:rsidP="00A5284B">
      <w:pPr>
        <w:spacing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F2662">
        <w:rPr>
          <w:rFonts w:ascii="Times New Roman" w:hAnsi="Times New Roman" w:cs="Times New Roman"/>
          <w:sz w:val="24"/>
          <w:szCs w:val="24"/>
        </w:rPr>
        <w:t>Эта ссылка также хранится в поле базы данных, вместе с остальными данными объекта. Кроме того, ссылка может быть использована как значение какого-либо поля другого объекта. Например, ссылка на объект справочника Контрагенты может быть использована как значение соответствующего реквизита документа Приходная накладная.</w:t>
      </w:r>
    </w:p>
    <w:p w14:paraId="713E720A" w14:textId="77777777" w:rsidR="00A5284B" w:rsidRPr="006E3C14" w:rsidRDefault="00A5284B" w:rsidP="00A5284B">
      <w:pPr>
        <w:spacing w:after="0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052ABF0C" w14:textId="4707C3A2" w:rsidR="006E3C14" w:rsidRDefault="006E3C14" w:rsidP="002419F1">
      <w:pPr>
        <w:ind w:firstLine="851"/>
        <w:rPr>
          <w:rFonts w:ascii="Times New Roman" w:hAnsi="Times New Roman" w:cs="Times New Roman"/>
          <w:sz w:val="24"/>
          <w:szCs w:val="24"/>
        </w:rPr>
      </w:pPr>
      <w:r w:rsidRPr="006E3C14">
        <w:rPr>
          <w:rFonts w:ascii="Times New Roman" w:hAnsi="Times New Roman" w:cs="Times New Roman"/>
          <w:sz w:val="24"/>
          <w:szCs w:val="24"/>
        </w:rPr>
        <w:t xml:space="preserve">4.2.3. </w:t>
      </w:r>
      <w:r w:rsidR="002419F1">
        <w:rPr>
          <w:rFonts w:ascii="Times New Roman" w:hAnsi="Times New Roman" w:cs="Times New Roman"/>
          <w:sz w:val="24"/>
          <w:szCs w:val="24"/>
        </w:rPr>
        <w:t>Программные м</w:t>
      </w:r>
      <w:r w:rsidR="002419F1" w:rsidRPr="006E3C14">
        <w:rPr>
          <w:rFonts w:ascii="Times New Roman" w:hAnsi="Times New Roman" w:cs="Times New Roman"/>
          <w:sz w:val="24"/>
          <w:szCs w:val="24"/>
        </w:rPr>
        <w:t xml:space="preserve">етоды </w:t>
      </w:r>
      <w:r w:rsidR="002419F1">
        <w:rPr>
          <w:rFonts w:ascii="Times New Roman" w:hAnsi="Times New Roman" w:cs="Times New Roman"/>
          <w:sz w:val="24"/>
          <w:szCs w:val="24"/>
        </w:rPr>
        <w:t>разработки</w:t>
      </w:r>
      <w:r w:rsidR="002419F1" w:rsidRPr="006E3C14">
        <w:rPr>
          <w:rFonts w:ascii="Times New Roman" w:hAnsi="Times New Roman" w:cs="Times New Roman"/>
          <w:sz w:val="24"/>
          <w:szCs w:val="24"/>
        </w:rPr>
        <w:t xml:space="preserve"> интерфейс</w:t>
      </w:r>
      <w:r w:rsidR="002419F1">
        <w:rPr>
          <w:rFonts w:ascii="Times New Roman" w:hAnsi="Times New Roman" w:cs="Times New Roman"/>
          <w:sz w:val="24"/>
          <w:szCs w:val="24"/>
        </w:rPr>
        <w:t>а</w:t>
      </w:r>
      <w:r w:rsidR="002419F1" w:rsidRPr="006E3C1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E902B5" w14:textId="01FF739E" w:rsidR="00B76E51" w:rsidRPr="00B76E51" w:rsidRDefault="00B76E51" w:rsidP="00C70830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B76E51">
        <w:rPr>
          <w:rFonts w:ascii="Times New Roman" w:hAnsi="Times New Roman" w:cs="Times New Roman"/>
          <w:sz w:val="24"/>
          <w:szCs w:val="24"/>
        </w:rPr>
        <w:t>Концепция пользовательского интерфейса системы 1С: Предприятие 8</w:t>
      </w:r>
      <w:r>
        <w:rPr>
          <w:rFonts w:ascii="Times New Roman" w:hAnsi="Times New Roman" w:cs="Times New Roman"/>
          <w:sz w:val="24"/>
          <w:szCs w:val="24"/>
        </w:rPr>
        <w:t>.3</w:t>
      </w:r>
      <w:r w:rsidRPr="00B76E51">
        <w:rPr>
          <w:rFonts w:ascii="Times New Roman" w:hAnsi="Times New Roman" w:cs="Times New Roman"/>
          <w:sz w:val="24"/>
          <w:szCs w:val="24"/>
        </w:rPr>
        <w:t xml:space="preserve"> ориентирована на комфортную эффективную работу и соответствует современным тенденциям.</w:t>
      </w:r>
      <w:r>
        <w:rPr>
          <w:rFonts w:ascii="Times New Roman" w:hAnsi="Times New Roman" w:cs="Times New Roman"/>
          <w:sz w:val="24"/>
          <w:szCs w:val="24"/>
        </w:rPr>
        <w:t xml:space="preserve"> При создании различных объектов конфигуратора они отображаются на главной странице пользовательского интерфейса</w:t>
      </w:r>
      <w:r w:rsidRPr="00B76E5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для удобства использования объектов их можно включать в «Подсистемы». При необходимости можно редактировать интерфейс объектов во вкладке формы </w:t>
      </w:r>
      <w:r w:rsidR="007D5B64">
        <w:rPr>
          <w:rFonts w:ascii="Times New Roman" w:hAnsi="Times New Roman" w:cs="Times New Roman"/>
          <w:sz w:val="24"/>
          <w:szCs w:val="24"/>
        </w:rPr>
        <w:t>у каждого из объектов или можно создать общую форму страницы.</w:t>
      </w:r>
    </w:p>
    <w:p w14:paraId="53EFF185" w14:textId="3E0A2A06" w:rsidR="0093659F" w:rsidRDefault="0093659F" w:rsidP="002419F1">
      <w:pPr>
        <w:ind w:firstLine="851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4.2.4. </w:t>
      </w:r>
      <w:r w:rsidR="00E5287A">
        <w:rPr>
          <w:rFonts w:ascii="Times New Roman" w:hAnsi="Times New Roman" w:cs="Times New Roman"/>
          <w:sz w:val="24"/>
          <w:szCs w:val="24"/>
        </w:rPr>
        <w:t>Реализация функционала приложения</w:t>
      </w:r>
      <w:r w:rsidR="002419F1">
        <w:rPr>
          <w:rFonts w:ascii="Times New Roman" w:hAnsi="Times New Roman" w:cs="Times New Roman"/>
          <w:sz w:val="24"/>
          <w:szCs w:val="24"/>
        </w:rPr>
        <w:t xml:space="preserve"> </w:t>
      </w:r>
      <w:r w:rsidR="002419F1" w:rsidRPr="00C76F0F">
        <w:rPr>
          <w:rFonts w:ascii="Times New Roman" w:hAnsi="Times New Roman" w:cs="Times New Roman"/>
          <w:color w:val="FF0000"/>
          <w:sz w:val="24"/>
          <w:szCs w:val="24"/>
        </w:rPr>
        <w:t>(основные на выбор процедуры, функции…)</w:t>
      </w:r>
    </w:p>
    <w:p w14:paraId="26FAEF10" w14:textId="66EC6707" w:rsidR="00F5195D" w:rsidRPr="00F5195D" w:rsidRDefault="00F5195D" w:rsidP="00F5195D">
      <w:pPr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                           </w:t>
      </w:r>
      <w:r w:rsidR="00A5284B">
        <w:rPr>
          <w:rFonts w:ascii="Times New Roman" w:hAnsi="Times New Roman" w:cs="Times New Roman"/>
          <w:color w:val="FF0000"/>
          <w:sz w:val="24"/>
          <w:szCs w:val="24"/>
        </w:rPr>
        <w:t xml:space="preserve">                           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="00A5284B">
        <w:rPr>
          <w:rFonts w:ascii="Times New Roman" w:hAnsi="Times New Roman" w:cs="Times New Roman"/>
          <w:sz w:val="24"/>
          <w:szCs w:val="24"/>
        </w:rPr>
        <w:t>Таблица №</w:t>
      </w:r>
      <w:r w:rsidRPr="00F5195D">
        <w:rPr>
          <w:rFonts w:ascii="Times New Roman" w:hAnsi="Times New Roman" w:cs="Times New Roman"/>
          <w:sz w:val="24"/>
          <w:szCs w:val="24"/>
        </w:rPr>
        <w:t>1 «Основные объекты конфигурации»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49"/>
        <w:gridCol w:w="3696"/>
      </w:tblGrid>
      <w:tr w:rsidR="0088737B" w14:paraId="21A9F813" w14:textId="77777777" w:rsidTr="00F00C6C">
        <w:tc>
          <w:tcPr>
            <w:tcW w:w="5649" w:type="dxa"/>
          </w:tcPr>
          <w:p w14:paraId="2BD22DFC" w14:textId="2B86F094" w:rsidR="0088737B" w:rsidRPr="00F00C6C" w:rsidRDefault="00F00C6C" w:rsidP="00F00C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00C6C">
              <w:rPr>
                <w:rFonts w:ascii="Times New Roman" w:hAnsi="Times New Roman" w:cs="Times New Roman"/>
                <w:sz w:val="24"/>
                <w:szCs w:val="24"/>
              </w:rPr>
              <w:t>Определение</w:t>
            </w:r>
          </w:p>
        </w:tc>
        <w:tc>
          <w:tcPr>
            <w:tcW w:w="3696" w:type="dxa"/>
          </w:tcPr>
          <w:p w14:paraId="393AD92A" w14:textId="14725CDB" w:rsidR="0088737B" w:rsidRDefault="00F00C6C" w:rsidP="00F00C6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00C6C">
              <w:rPr>
                <w:rFonts w:ascii="Times New Roman" w:hAnsi="Times New Roman" w:cs="Times New Roman"/>
                <w:sz w:val="24"/>
                <w:szCs w:val="24"/>
              </w:rPr>
              <w:t>Объекты</w:t>
            </w:r>
          </w:p>
        </w:tc>
      </w:tr>
      <w:tr w:rsidR="0088737B" w14:paraId="3F71309D" w14:textId="77777777" w:rsidTr="00F00C6C">
        <w:tc>
          <w:tcPr>
            <w:tcW w:w="5649" w:type="dxa"/>
          </w:tcPr>
          <w:p w14:paraId="109EC640" w14:textId="646BE517" w:rsidR="0088737B" w:rsidRDefault="0088737B" w:rsidP="00F00C6C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88737B">
              <w:rPr>
                <w:rFonts w:ascii="Times New Roman" w:hAnsi="Times New Roman" w:cs="Times New Roman"/>
                <w:sz w:val="24"/>
                <w:szCs w:val="24"/>
              </w:rPr>
              <w:t>1.Подсистемы - это общие объекты конфигурации. На их основе платформа формирует командный интерфейс прикладного решения и визуально разделяет всю функциональность программы на крупные и мелкие блоки.</w:t>
            </w:r>
          </w:p>
        </w:tc>
        <w:tc>
          <w:tcPr>
            <w:tcW w:w="3696" w:type="dxa"/>
          </w:tcPr>
          <w:p w14:paraId="36283475" w14:textId="3B1FB85E" w:rsidR="0088737B" w:rsidRDefault="0088737B" w:rsidP="0088737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C7056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AF0CAFC" wp14:editId="1B35AD47">
                  <wp:extent cx="1466490" cy="942975"/>
                  <wp:effectExtent l="0" t="0" r="63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8527" cy="950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0C6C" w14:paraId="3DCC09F3" w14:textId="77777777" w:rsidTr="00F00C6C">
        <w:tc>
          <w:tcPr>
            <w:tcW w:w="5649" w:type="dxa"/>
          </w:tcPr>
          <w:p w14:paraId="2AFD0F06" w14:textId="3ABC8597" w:rsidR="00F00C6C" w:rsidRPr="0088737B" w:rsidRDefault="00F00C6C" w:rsidP="00F00C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2.Константы - </w:t>
            </w:r>
            <w:r w:rsidRPr="000C7056">
              <w:rPr>
                <w:rFonts w:ascii="Times New Roman" w:hAnsi="Times New Roman" w:cs="Times New Roman"/>
                <w:sz w:val="24"/>
                <w:szCs w:val="24"/>
              </w:rPr>
              <w:t>это прикладные объекты конфигурации. Они позволяют хранить в информационной базе данные, которые не изменяются во времени, или изменяются очень редко. Каждая константа позволяет хранить одно значение.</w:t>
            </w:r>
          </w:p>
        </w:tc>
        <w:tc>
          <w:tcPr>
            <w:tcW w:w="3696" w:type="dxa"/>
          </w:tcPr>
          <w:p w14:paraId="493628E7" w14:textId="57D23B04" w:rsidR="00F00C6C" w:rsidRPr="000C7056" w:rsidRDefault="00F00C6C" w:rsidP="008873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7056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72EE092" wp14:editId="1C6A0BE5">
                  <wp:extent cx="1924319" cy="523948"/>
                  <wp:effectExtent l="0" t="0" r="0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319" cy="52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0C6C" w14:paraId="106965F8" w14:textId="77777777" w:rsidTr="00F00C6C">
        <w:tc>
          <w:tcPr>
            <w:tcW w:w="5649" w:type="dxa"/>
          </w:tcPr>
          <w:p w14:paraId="57A6758F" w14:textId="1DF25146" w:rsidR="00F00C6C" w:rsidRPr="0088737B" w:rsidRDefault="00F00C6C" w:rsidP="00F00C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3.Справочники - </w:t>
            </w:r>
            <w:r w:rsidRPr="000C7056">
              <w:rPr>
                <w:rFonts w:ascii="Times New Roman" w:hAnsi="Times New Roman" w:cs="Times New Roman"/>
                <w:sz w:val="24"/>
                <w:szCs w:val="24"/>
              </w:rPr>
              <w:t>это прикладные объекты конфигурации. Они позволяют хранить в информационной базе данные, имеющие одинаковую структуру и списочный характер.</w:t>
            </w:r>
          </w:p>
        </w:tc>
        <w:tc>
          <w:tcPr>
            <w:tcW w:w="3696" w:type="dxa"/>
          </w:tcPr>
          <w:p w14:paraId="27F8D753" w14:textId="6D1CAAC9" w:rsidR="00F00C6C" w:rsidRPr="000C7056" w:rsidRDefault="00F00C6C" w:rsidP="00F00C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056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FD0CE73" wp14:editId="255F4775">
                  <wp:extent cx="1207698" cy="865204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0808" cy="9319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0C6C" w14:paraId="7C3B04B3" w14:textId="77777777" w:rsidTr="00F00C6C">
        <w:tc>
          <w:tcPr>
            <w:tcW w:w="5649" w:type="dxa"/>
          </w:tcPr>
          <w:p w14:paraId="0019820C" w14:textId="4BECA89F" w:rsidR="00F00C6C" w:rsidRDefault="00F00C6C" w:rsidP="00F00C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C6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4.Документы - это прикладные объекты конфигурации. Они позволяют хранить в прикладном решении информацию о совершенных хозяйственных операциях или о событиях, произошедших в «жизни» предприятия вообще.</w:t>
            </w:r>
          </w:p>
        </w:tc>
        <w:tc>
          <w:tcPr>
            <w:tcW w:w="3696" w:type="dxa"/>
          </w:tcPr>
          <w:p w14:paraId="6D9EB2B7" w14:textId="2E79DAEA" w:rsidR="00F00C6C" w:rsidRPr="000C7056" w:rsidRDefault="00F00C6C" w:rsidP="00F00C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C7056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3D0150F" wp14:editId="7947D86B">
                  <wp:extent cx="1622273" cy="1199072"/>
                  <wp:effectExtent l="0" t="0" r="0" b="127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886" cy="1225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0C6C" w14:paraId="6D5B4DF5" w14:textId="77777777" w:rsidTr="00F00C6C">
        <w:tc>
          <w:tcPr>
            <w:tcW w:w="5649" w:type="dxa"/>
          </w:tcPr>
          <w:p w14:paraId="1017C64B" w14:textId="06B91D38" w:rsidR="00F00C6C" w:rsidRDefault="00F00C6C" w:rsidP="00F00C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C6C">
              <w:rPr>
                <w:rFonts w:ascii="Times New Roman" w:hAnsi="Times New Roman" w:cs="Times New Roman"/>
                <w:sz w:val="24"/>
                <w:szCs w:val="24"/>
              </w:rPr>
              <w:t>5.Перечесления - это прикладные объекты конфигурации. Они позволяют хранить в информационной базе наборы значений, которые не изменяются в процессе работы прикладного решения.</w:t>
            </w:r>
          </w:p>
        </w:tc>
        <w:tc>
          <w:tcPr>
            <w:tcW w:w="3696" w:type="dxa"/>
          </w:tcPr>
          <w:p w14:paraId="7B1EF2F3" w14:textId="79A2B60D" w:rsidR="00F00C6C" w:rsidRPr="000C7056" w:rsidRDefault="00F00C6C" w:rsidP="00F00C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25104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22F1857" wp14:editId="52B47C05">
                  <wp:extent cx="1457864" cy="508635"/>
                  <wp:effectExtent l="0" t="0" r="9525" b="571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7791" cy="512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0C6C" w14:paraId="196A983C" w14:textId="77777777" w:rsidTr="00F00C6C">
        <w:tc>
          <w:tcPr>
            <w:tcW w:w="5649" w:type="dxa"/>
          </w:tcPr>
          <w:p w14:paraId="62CAAF9B" w14:textId="00831415" w:rsidR="00F00C6C" w:rsidRDefault="00F00C6C" w:rsidP="00F00C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C6C">
              <w:rPr>
                <w:rFonts w:ascii="Times New Roman" w:hAnsi="Times New Roman" w:cs="Times New Roman"/>
                <w:sz w:val="24"/>
                <w:szCs w:val="24"/>
              </w:rPr>
              <w:t>6.Отчеты - это прикладные объекты конфигурации. Они предназначены для обработки накопленной информации и получения сводных данных в удобном для просмотра и анализа виде.</w:t>
            </w:r>
          </w:p>
        </w:tc>
        <w:tc>
          <w:tcPr>
            <w:tcW w:w="3696" w:type="dxa"/>
          </w:tcPr>
          <w:p w14:paraId="14BFB40A" w14:textId="3F598985" w:rsidR="00F00C6C" w:rsidRPr="000C7056" w:rsidRDefault="00F00C6C" w:rsidP="00F00C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D74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8FD8044" wp14:editId="602E9F72">
                  <wp:extent cx="2086266" cy="733527"/>
                  <wp:effectExtent l="0" t="0" r="9525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6266" cy="733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0C6C" w14:paraId="28DCC231" w14:textId="77777777" w:rsidTr="00F00C6C">
        <w:tc>
          <w:tcPr>
            <w:tcW w:w="5649" w:type="dxa"/>
          </w:tcPr>
          <w:p w14:paraId="295EFCE8" w14:textId="618C07FB" w:rsidR="00F00C6C" w:rsidRDefault="00F00C6C" w:rsidP="00F00C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C6C">
              <w:rPr>
                <w:rFonts w:ascii="Times New Roman" w:hAnsi="Times New Roman" w:cs="Times New Roman"/>
                <w:sz w:val="24"/>
                <w:szCs w:val="24"/>
              </w:rPr>
              <w:t>7. Планы видов расчета — это прикладные объекты конфигурации. Они используются в механизме сложных периодических расчетов и служат для описания видов расчета и их взаимного влияния друг на друга.</w:t>
            </w:r>
          </w:p>
        </w:tc>
        <w:tc>
          <w:tcPr>
            <w:tcW w:w="3696" w:type="dxa"/>
          </w:tcPr>
          <w:p w14:paraId="3C191238" w14:textId="5E63AD19" w:rsidR="00F00C6C" w:rsidRPr="000C7056" w:rsidRDefault="00F00C6C" w:rsidP="00F00C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0A3E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0F48315" wp14:editId="47E54340">
                  <wp:extent cx="1345720" cy="396240"/>
                  <wp:effectExtent l="0" t="0" r="6985" b="381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3868" cy="401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0C6C" w14:paraId="49C5CC4C" w14:textId="77777777" w:rsidTr="00F00C6C">
        <w:tc>
          <w:tcPr>
            <w:tcW w:w="5649" w:type="dxa"/>
          </w:tcPr>
          <w:p w14:paraId="38128F18" w14:textId="6C203B26" w:rsidR="00F00C6C" w:rsidRDefault="00F00C6C" w:rsidP="00F00C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C6C">
              <w:rPr>
                <w:rFonts w:ascii="Times New Roman" w:hAnsi="Times New Roman" w:cs="Times New Roman"/>
                <w:sz w:val="24"/>
                <w:szCs w:val="24"/>
              </w:rPr>
              <w:t>8.Регистры накопления -  это прикладные объекты конфигурации. Они составляют основу механизма учета движения средств (финансов, товаров, материалов и т. д.), который позволяет автоматизировать такие направления, как складской учет, взаиморасчеты, планирование.</w:t>
            </w:r>
          </w:p>
        </w:tc>
        <w:tc>
          <w:tcPr>
            <w:tcW w:w="3696" w:type="dxa"/>
          </w:tcPr>
          <w:p w14:paraId="3B085586" w14:textId="76FB89F5" w:rsidR="00F00C6C" w:rsidRPr="000C7056" w:rsidRDefault="00F00C6C" w:rsidP="00F00C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0A3E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AE868BA" wp14:editId="77C9B216">
                  <wp:extent cx="1981200" cy="695325"/>
                  <wp:effectExtent l="0" t="0" r="0" b="952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5033" cy="700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0C6C" w14:paraId="7EE7B998" w14:textId="77777777" w:rsidTr="00F00C6C">
        <w:tc>
          <w:tcPr>
            <w:tcW w:w="5649" w:type="dxa"/>
          </w:tcPr>
          <w:p w14:paraId="64A300A9" w14:textId="1D95E8BF" w:rsidR="00F00C6C" w:rsidRPr="00F00C6C" w:rsidRDefault="00F00C6C" w:rsidP="00F00C6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00C6C">
              <w:rPr>
                <w:rFonts w:ascii="Times New Roman" w:hAnsi="Times New Roman" w:cs="Times New Roman"/>
                <w:sz w:val="24"/>
                <w:szCs w:val="24"/>
              </w:rPr>
              <w:t>9. Регистры расчета — это прикладные объекты конфигурации. Они используются в механизме сложных периодических расчетов и служат для хранения записей о тех или иных видах расчета, которые необходимо выполнить, а также для хранения промежуточных данных и самих результатов выполненных расчетов.</w:t>
            </w:r>
          </w:p>
        </w:tc>
        <w:tc>
          <w:tcPr>
            <w:tcW w:w="3696" w:type="dxa"/>
          </w:tcPr>
          <w:p w14:paraId="5C5D35D9" w14:textId="7C19C0FE" w:rsidR="00F00C6C" w:rsidRPr="00500A3E" w:rsidRDefault="00F00C6C" w:rsidP="00F00C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00A3E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30DDA4C" wp14:editId="457C3933">
                  <wp:extent cx="1590897" cy="381053"/>
                  <wp:effectExtent l="0" t="0" r="9525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897" cy="381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490212" w14:textId="77777777" w:rsidR="00C21F50" w:rsidRDefault="00C21F50" w:rsidP="00B0213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8224985" w14:textId="43819E30" w:rsidR="00A224E5" w:rsidRDefault="00A224E5" w:rsidP="00B0213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Основные процедуры:</w:t>
      </w:r>
    </w:p>
    <w:p w14:paraId="5E9E7F5D" w14:textId="6EA47741" w:rsidR="00A224E5" w:rsidRDefault="00A224E5" w:rsidP="00B0213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1.Формирование отчета «Материальная ведомость»</w:t>
      </w:r>
      <w:r w:rsidR="00395B67">
        <w:rPr>
          <w:rFonts w:ascii="Times New Roman" w:hAnsi="Times New Roman" w:cs="Times New Roman"/>
          <w:sz w:val="24"/>
          <w:szCs w:val="24"/>
        </w:rPr>
        <w:t>.</w:t>
      </w:r>
    </w:p>
    <w:p w14:paraId="671F6DE8" w14:textId="1E0CF02E" w:rsidR="00A224E5" w:rsidRDefault="00A224E5" w:rsidP="00707930">
      <w:pPr>
        <w:jc w:val="center"/>
        <w:rPr>
          <w:rFonts w:ascii="Times New Roman" w:hAnsi="Times New Roman" w:cs="Times New Roman"/>
          <w:sz w:val="24"/>
          <w:szCs w:val="24"/>
        </w:rPr>
      </w:pPr>
      <w:r w:rsidRPr="00A224E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4B1F640" wp14:editId="6E3D53EB">
            <wp:extent cx="6412687" cy="1220158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48592" cy="122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74F58" w14:textId="52071772" w:rsidR="00A224E5" w:rsidRDefault="00A224E5" w:rsidP="00A224E5">
      <w:pPr>
        <w:spacing w:after="0" w:line="36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Рис.4 «Формирование отчета»</w:t>
      </w:r>
    </w:p>
    <w:p w14:paraId="751B441B" w14:textId="73E94F6B" w:rsidR="00A224E5" w:rsidRDefault="00A224E5" w:rsidP="00B0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395B67">
        <w:rPr>
          <w:rFonts w:ascii="Times New Roman" w:hAnsi="Times New Roman" w:cs="Times New Roman"/>
          <w:sz w:val="24"/>
          <w:szCs w:val="24"/>
        </w:rPr>
        <w:t>Рассчет суммы документа «Приходная накладная».</w:t>
      </w:r>
    </w:p>
    <w:p w14:paraId="15EA4151" w14:textId="6F0E3D15" w:rsidR="00395B67" w:rsidRDefault="00395B67" w:rsidP="00395B6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95B67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04A3AD4" wp14:editId="15CACDA1">
            <wp:extent cx="4465122" cy="982672"/>
            <wp:effectExtent l="0" t="0" r="0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4817" cy="989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5BE26" w14:textId="2A145BDB" w:rsidR="00395B67" w:rsidRDefault="00395B67" w:rsidP="00395B67">
      <w:pPr>
        <w:spacing w:after="0" w:line="36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Рис.5 «Сумма документа»</w:t>
      </w:r>
    </w:p>
    <w:p w14:paraId="3D257BC0" w14:textId="2175170F" w:rsidR="00E359D4" w:rsidRDefault="00395B67" w:rsidP="00B02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3.Автоматический расчёт суммы по количеству и цене.</w:t>
      </w:r>
    </w:p>
    <w:p w14:paraId="66CC97D8" w14:textId="4153FC6E" w:rsidR="00395B67" w:rsidRPr="007158D9" w:rsidRDefault="00395B67" w:rsidP="00A224E5">
      <w:pPr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395B6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E07E9E4" wp14:editId="2497FDEA">
            <wp:extent cx="5940425" cy="139890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6CDBB" w14:textId="6326D353" w:rsidR="00A224E5" w:rsidRDefault="00395B67" w:rsidP="00E359D4">
      <w:pPr>
        <w:spacing w:after="0" w:line="36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Рис.6 </w:t>
      </w:r>
      <w:r w:rsidR="003F3DE1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Расчет суммы»</w:t>
      </w:r>
    </w:p>
    <w:p w14:paraId="047E2EC9" w14:textId="33290AF4" w:rsidR="00E359D4" w:rsidRDefault="00E359D4" w:rsidP="00E967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4.Создание макета печати для документа «Приходная накладная»</w:t>
      </w:r>
      <w:r w:rsidR="00E96711">
        <w:rPr>
          <w:rFonts w:ascii="Times New Roman" w:hAnsi="Times New Roman" w:cs="Times New Roman"/>
          <w:sz w:val="24"/>
          <w:szCs w:val="24"/>
        </w:rPr>
        <w:t>.</w:t>
      </w:r>
    </w:p>
    <w:p w14:paraId="46B16457" w14:textId="4B50C7CE" w:rsidR="00E359D4" w:rsidRDefault="00E359D4" w:rsidP="00E359D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359D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BE98CF9" wp14:editId="5A04664A">
            <wp:extent cx="5292280" cy="1595887"/>
            <wp:effectExtent l="0" t="0" r="3810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02564" cy="159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E0D56" w14:textId="57873D89" w:rsidR="003F3DE1" w:rsidRDefault="003F3DE1" w:rsidP="00987654">
      <w:pPr>
        <w:spacing w:after="0" w:line="36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Рис.7 «</w:t>
      </w:r>
      <w:r w:rsidR="00987654">
        <w:rPr>
          <w:rFonts w:ascii="Times New Roman" w:hAnsi="Times New Roman" w:cs="Times New Roman"/>
          <w:sz w:val="24"/>
          <w:szCs w:val="24"/>
        </w:rPr>
        <w:t>Создание макета печати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37116411" w14:textId="38096A91" w:rsidR="00E5287A" w:rsidRDefault="00E5287A" w:rsidP="002419F1">
      <w:pPr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4.2.5. Обработки исключений</w:t>
      </w:r>
    </w:p>
    <w:p w14:paraId="7F2B4783" w14:textId="1648B84B" w:rsidR="00646DB0" w:rsidRPr="00646DB0" w:rsidRDefault="00646DB0" w:rsidP="0070793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46DB0">
        <w:rPr>
          <w:rFonts w:ascii="Times New Roman" w:hAnsi="Times New Roman" w:cs="Times New Roman"/>
          <w:sz w:val="24"/>
          <w:szCs w:val="24"/>
        </w:rPr>
        <w:t>1С: Предприятие 8 имеет единую стратегию обработки исключительных ситуаций (исключений). Исключение может быть вызвано платформой или оператором </w:t>
      </w:r>
      <w:r w:rsidRPr="00646DB0">
        <w:rPr>
          <w:rFonts w:ascii="Times New Roman" w:hAnsi="Times New Roman" w:cs="Times New Roman"/>
          <w:b/>
          <w:bCs/>
          <w:sz w:val="24"/>
          <w:szCs w:val="24"/>
        </w:rPr>
        <w:t>Вызвать Исключение</w:t>
      </w:r>
      <w:r w:rsidRPr="00646DB0">
        <w:rPr>
          <w:rFonts w:ascii="Times New Roman" w:hAnsi="Times New Roman" w:cs="Times New Roman"/>
          <w:sz w:val="24"/>
          <w:szCs w:val="24"/>
        </w:rPr>
        <w:t> встроенного языка. Платформа может вызывать исключения по самым разным поводам. Это может быть ошибка доступа к файлу, если выполняется файловая операция, может быть ошибка выполнения встроенного языка, может быть ошибка блокировки данных при одновременной работе пользователей, может быть установка параметра </w:t>
      </w:r>
      <w:r w:rsidRPr="00646DB0">
        <w:rPr>
          <w:rFonts w:ascii="Times New Roman" w:hAnsi="Times New Roman" w:cs="Times New Roman"/>
          <w:b/>
          <w:bCs/>
          <w:sz w:val="24"/>
          <w:szCs w:val="24"/>
        </w:rPr>
        <w:t>Отказ</w:t>
      </w:r>
      <w:r w:rsidRPr="00646DB0">
        <w:rPr>
          <w:rFonts w:ascii="Times New Roman" w:hAnsi="Times New Roman" w:cs="Times New Roman"/>
          <w:sz w:val="24"/>
          <w:szCs w:val="24"/>
        </w:rPr>
        <w:t> в обработчике записи документа и т.д.</w:t>
      </w:r>
    </w:p>
    <w:p w14:paraId="72D71F47" w14:textId="77777777" w:rsidR="00707930" w:rsidRDefault="00646DB0" w:rsidP="0070793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46DB0">
        <w:rPr>
          <w:rFonts w:ascii="Times New Roman" w:hAnsi="Times New Roman" w:cs="Times New Roman"/>
          <w:sz w:val="24"/>
          <w:szCs w:val="24"/>
        </w:rPr>
        <w:t xml:space="preserve">Все исключения делятся на восстановимые и невосстановимые. Восстановимые, это те исключения, после которых 1С: Предприятие может продолжать работу. После невосстановимых исключений работа системы не может быть продолжена. К восстановимым исключениям, относятся, например, ошибки блокировки данных, ошибки выполнения встроенного языка. Невосстановимыми являются, например, такие исключения, как ошибка компиляции модуля или внутренняя ошибка 1С: Предприятия. Есть и определенные ситуации, при которых исключение может стать невосстановимым. </w:t>
      </w:r>
    </w:p>
    <w:p w14:paraId="19397B7E" w14:textId="2D64106E" w:rsidR="00646DB0" w:rsidRPr="006E3C14" w:rsidRDefault="00646DB0" w:rsidP="0070793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46DB0">
        <w:rPr>
          <w:rFonts w:ascii="Times New Roman" w:hAnsi="Times New Roman" w:cs="Times New Roman"/>
          <w:sz w:val="24"/>
          <w:szCs w:val="24"/>
        </w:rPr>
        <w:t>Например, если ошибка выполнения встроенного языка произошла в ходе инициализации модуля (а не при выполнении процедуры или функции), то после такой ошибки система не может продолжать работу, так как объект, которому принадлеж</w:t>
      </w:r>
      <w:r w:rsidR="00C9588F">
        <w:rPr>
          <w:rFonts w:ascii="Times New Roman" w:hAnsi="Times New Roman" w:cs="Times New Roman"/>
          <w:sz w:val="24"/>
          <w:szCs w:val="24"/>
        </w:rPr>
        <w:t>ит модуль, фактически, оказался- «Н</w:t>
      </w:r>
      <w:r w:rsidRPr="00646DB0">
        <w:rPr>
          <w:rFonts w:ascii="Times New Roman" w:hAnsi="Times New Roman" w:cs="Times New Roman"/>
          <w:sz w:val="24"/>
          <w:szCs w:val="24"/>
        </w:rPr>
        <w:t>еинициализированным</w:t>
      </w:r>
      <w:r w:rsidR="00C9588F">
        <w:rPr>
          <w:rFonts w:ascii="Times New Roman" w:hAnsi="Times New Roman" w:cs="Times New Roman"/>
          <w:sz w:val="24"/>
          <w:szCs w:val="24"/>
        </w:rPr>
        <w:t>»</w:t>
      </w:r>
      <w:r w:rsidR="00C9588F" w:rsidRPr="00646DB0">
        <w:rPr>
          <w:rFonts w:ascii="Times New Roman" w:hAnsi="Times New Roman" w:cs="Times New Roman"/>
          <w:sz w:val="24"/>
          <w:szCs w:val="24"/>
        </w:rPr>
        <w:t>. Наличие</w:t>
      </w:r>
      <w:r w:rsidRPr="00646DB0">
        <w:rPr>
          <w:rFonts w:ascii="Times New Roman" w:hAnsi="Times New Roman" w:cs="Times New Roman"/>
          <w:sz w:val="24"/>
          <w:szCs w:val="24"/>
        </w:rPr>
        <w:t xml:space="preserve"> невосстановимых исключений обусловлено тем, что система автоматизации экономической деятельность </w:t>
      </w:r>
      <w:r w:rsidRPr="00646DB0">
        <w:rPr>
          <w:rFonts w:ascii="Times New Roman" w:hAnsi="Times New Roman" w:cs="Times New Roman"/>
          <w:sz w:val="24"/>
          <w:szCs w:val="24"/>
        </w:rPr>
        <w:lastRenderedPageBreak/>
        <w:t>работает обычно с достаточно ответственными задачами. Если при работе произошел серьезный сбой, то продолжать работу с риском внести в информационную базу искаженные данные является нецелесообразным.</w:t>
      </w:r>
    </w:p>
    <w:p w14:paraId="3138B778" w14:textId="77777777" w:rsidR="006E3C14" w:rsidRPr="006E3C14" w:rsidRDefault="006E3C14" w:rsidP="002419F1">
      <w:pPr>
        <w:ind w:firstLine="426"/>
        <w:rPr>
          <w:rFonts w:ascii="Times New Roman" w:hAnsi="Times New Roman" w:cs="Times New Roman"/>
          <w:sz w:val="24"/>
          <w:szCs w:val="24"/>
        </w:rPr>
      </w:pPr>
      <w:r w:rsidRPr="00A432E9">
        <w:rPr>
          <w:rFonts w:ascii="Times New Roman" w:hAnsi="Times New Roman" w:cs="Times New Roman"/>
          <w:sz w:val="24"/>
          <w:szCs w:val="24"/>
          <w:highlight w:val="yellow"/>
        </w:rPr>
        <w:t>4.3. Руководство пользователя</w:t>
      </w:r>
      <w:r w:rsidR="006E61B9">
        <w:rPr>
          <w:rFonts w:ascii="Times New Roman" w:hAnsi="Times New Roman" w:cs="Times New Roman"/>
          <w:sz w:val="24"/>
          <w:szCs w:val="24"/>
        </w:rPr>
        <w:t xml:space="preserve"> </w:t>
      </w:r>
      <w:r w:rsidR="006E61B9" w:rsidRPr="00C76F0F">
        <w:rPr>
          <w:rFonts w:ascii="Times New Roman" w:hAnsi="Times New Roman" w:cs="Times New Roman"/>
          <w:color w:val="FF0000"/>
          <w:sz w:val="24"/>
          <w:szCs w:val="24"/>
        </w:rPr>
        <w:t>(алгоритм работы с программой…)</w:t>
      </w:r>
    </w:p>
    <w:p w14:paraId="67E34185" w14:textId="77777777" w:rsidR="00717232" w:rsidRPr="006E3C14" w:rsidRDefault="006E3C14" w:rsidP="00717232">
      <w:pPr>
        <w:rPr>
          <w:rFonts w:ascii="Times New Roman" w:hAnsi="Times New Roman" w:cs="Times New Roman"/>
          <w:sz w:val="24"/>
          <w:szCs w:val="24"/>
        </w:rPr>
      </w:pPr>
      <w:r w:rsidRPr="006E3C14">
        <w:rPr>
          <w:rFonts w:ascii="Times New Roman" w:hAnsi="Times New Roman" w:cs="Times New Roman"/>
          <w:sz w:val="24"/>
          <w:szCs w:val="24"/>
        </w:rPr>
        <w:t>5</w:t>
      </w:r>
      <w:r w:rsidR="00717232" w:rsidRPr="006E3C14">
        <w:rPr>
          <w:rFonts w:ascii="Times New Roman" w:hAnsi="Times New Roman" w:cs="Times New Roman"/>
          <w:sz w:val="24"/>
          <w:szCs w:val="24"/>
        </w:rPr>
        <w:t>. Тестирование программных модулей</w:t>
      </w:r>
    </w:p>
    <w:p w14:paraId="14557DBC" w14:textId="77777777" w:rsidR="00717232" w:rsidRPr="00C76F0F" w:rsidRDefault="006E3C14" w:rsidP="006E61B9">
      <w:pPr>
        <w:ind w:left="426"/>
        <w:rPr>
          <w:rFonts w:ascii="Times New Roman" w:hAnsi="Times New Roman" w:cs="Times New Roman"/>
          <w:sz w:val="24"/>
          <w:szCs w:val="24"/>
        </w:rPr>
      </w:pPr>
      <w:r w:rsidRPr="006E3C14">
        <w:rPr>
          <w:rFonts w:ascii="Times New Roman" w:hAnsi="Times New Roman" w:cs="Times New Roman"/>
          <w:sz w:val="24"/>
          <w:szCs w:val="24"/>
        </w:rPr>
        <w:t>5</w:t>
      </w:r>
      <w:r w:rsidR="00717232" w:rsidRPr="006E3C14">
        <w:rPr>
          <w:rFonts w:ascii="Times New Roman" w:hAnsi="Times New Roman" w:cs="Times New Roman"/>
          <w:sz w:val="24"/>
          <w:szCs w:val="24"/>
        </w:rPr>
        <w:t xml:space="preserve">.1. </w:t>
      </w:r>
      <w:r w:rsidR="00717232" w:rsidRPr="001C61E5">
        <w:rPr>
          <w:rFonts w:ascii="Times New Roman" w:hAnsi="Times New Roman" w:cs="Times New Roman"/>
          <w:sz w:val="24"/>
          <w:szCs w:val="24"/>
          <w:highlight w:val="yellow"/>
        </w:rPr>
        <w:t>План тестирования</w:t>
      </w:r>
      <w:r w:rsidR="00717232" w:rsidRPr="006E3C14">
        <w:rPr>
          <w:rFonts w:ascii="Times New Roman" w:hAnsi="Times New Roman" w:cs="Times New Roman"/>
          <w:sz w:val="24"/>
          <w:szCs w:val="24"/>
        </w:rPr>
        <w:t xml:space="preserve"> </w:t>
      </w:r>
      <w:r w:rsidR="00717232" w:rsidRPr="00C76F0F">
        <w:rPr>
          <w:rFonts w:ascii="Times New Roman" w:hAnsi="Times New Roman" w:cs="Times New Roman"/>
          <w:color w:val="FF0000"/>
          <w:sz w:val="24"/>
          <w:szCs w:val="24"/>
        </w:rPr>
        <w:t>(перечислить функции, которые будут тестироваться</w:t>
      </w:r>
      <w:r w:rsidR="00C76F0F" w:rsidRPr="00C76F0F">
        <w:rPr>
          <w:rFonts w:ascii="Times New Roman" w:hAnsi="Times New Roman" w:cs="Times New Roman"/>
          <w:color w:val="FF0000"/>
          <w:sz w:val="24"/>
          <w:szCs w:val="24"/>
        </w:rPr>
        <w:t>…</w:t>
      </w:r>
      <w:r w:rsidR="00717232" w:rsidRPr="00C76F0F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2EC556C9" w14:textId="2C617DF3" w:rsidR="00717232" w:rsidRDefault="006E3C14" w:rsidP="006E61B9">
      <w:pPr>
        <w:ind w:left="426"/>
        <w:rPr>
          <w:rFonts w:ascii="Times New Roman" w:hAnsi="Times New Roman" w:cs="Times New Roman"/>
          <w:color w:val="FF0000"/>
          <w:sz w:val="24"/>
          <w:szCs w:val="24"/>
        </w:rPr>
      </w:pPr>
      <w:r w:rsidRPr="00C76F0F">
        <w:rPr>
          <w:rFonts w:ascii="Times New Roman" w:hAnsi="Times New Roman" w:cs="Times New Roman"/>
          <w:sz w:val="24"/>
          <w:szCs w:val="24"/>
        </w:rPr>
        <w:t>5</w:t>
      </w:r>
      <w:r w:rsidR="00717232" w:rsidRPr="00C76F0F">
        <w:rPr>
          <w:rFonts w:ascii="Times New Roman" w:hAnsi="Times New Roman" w:cs="Times New Roman"/>
          <w:sz w:val="24"/>
          <w:szCs w:val="24"/>
        </w:rPr>
        <w:t xml:space="preserve">.2. Сценарии тестирования с результатами </w:t>
      </w:r>
      <w:r w:rsidR="00717232" w:rsidRPr="00C76F0F">
        <w:rPr>
          <w:rFonts w:ascii="Times New Roman" w:hAnsi="Times New Roman" w:cs="Times New Roman"/>
          <w:color w:val="FF0000"/>
          <w:sz w:val="24"/>
          <w:szCs w:val="24"/>
        </w:rPr>
        <w:t>(по шаблону</w:t>
      </w:r>
      <w:r w:rsidR="00C76F0F" w:rsidRPr="00C76F0F">
        <w:rPr>
          <w:rFonts w:ascii="Times New Roman" w:hAnsi="Times New Roman" w:cs="Times New Roman"/>
          <w:color w:val="FF0000"/>
          <w:sz w:val="24"/>
          <w:szCs w:val="24"/>
        </w:rPr>
        <w:t>…</w:t>
      </w:r>
      <w:r w:rsidR="00717232" w:rsidRPr="00C76F0F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60D1EA58" w14:textId="4605D2DA" w:rsidR="00F11817" w:rsidRPr="005C1F14" w:rsidRDefault="00F11817" w:rsidP="00F11817">
      <w:pPr>
        <w:pStyle w:val="a5"/>
        <w:keepNext/>
        <w:jc w:val="right"/>
        <w:rPr>
          <w:rFonts w:ascii="Times New Roman" w:hAnsi="Times New Roman" w:cs="Times New Roman"/>
          <w:i w:val="0"/>
          <w:color w:val="auto"/>
          <w:sz w:val="24"/>
        </w:rPr>
      </w:pPr>
      <w:r w:rsidRPr="005C1F14">
        <w:rPr>
          <w:rFonts w:ascii="Times New Roman" w:hAnsi="Times New Roman" w:cs="Times New Roman"/>
          <w:i w:val="0"/>
          <w:color w:val="auto"/>
          <w:sz w:val="24"/>
        </w:rPr>
        <w:t>Таблица</w:t>
      </w:r>
      <w:r>
        <w:rPr>
          <w:rFonts w:ascii="Times New Roman" w:hAnsi="Times New Roman" w:cs="Times New Roman"/>
          <w:i w:val="0"/>
          <w:color w:val="auto"/>
          <w:sz w:val="24"/>
        </w:rPr>
        <w:t>№2</w:t>
      </w:r>
      <w:r w:rsidRPr="005C1F14">
        <w:rPr>
          <w:rFonts w:ascii="Times New Roman" w:hAnsi="Times New Roman" w:cs="Times New Roman"/>
          <w:i w:val="0"/>
          <w:color w:val="auto"/>
          <w:sz w:val="24"/>
        </w:rPr>
        <w:t xml:space="preserve"> «Аннотация теста»</w:t>
      </w:r>
    </w:p>
    <w:tbl>
      <w:tblPr>
        <w:tblStyle w:val="a4"/>
        <w:tblW w:w="0" w:type="auto"/>
        <w:jc w:val="right"/>
        <w:tblLook w:val="04A0" w:firstRow="1" w:lastRow="0" w:firstColumn="1" w:lastColumn="0" w:noHBand="0" w:noVBand="1"/>
      </w:tblPr>
      <w:tblGrid>
        <w:gridCol w:w="2383"/>
        <w:gridCol w:w="3685"/>
      </w:tblGrid>
      <w:tr w:rsidR="00F11817" w:rsidRPr="005C1F14" w14:paraId="04FCAA21" w14:textId="77777777" w:rsidTr="00AA291C">
        <w:trPr>
          <w:jc w:val="right"/>
        </w:trPr>
        <w:tc>
          <w:tcPr>
            <w:tcW w:w="2383" w:type="dxa"/>
          </w:tcPr>
          <w:p w14:paraId="70182415" w14:textId="77777777" w:rsidR="00F11817" w:rsidRPr="005C1F14" w:rsidRDefault="00F11817" w:rsidP="00AA291C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1F14">
              <w:rPr>
                <w:rFonts w:ascii="Times New Roman" w:hAnsi="Times New Roman" w:cs="Times New Roman"/>
                <w:b/>
                <w:sz w:val="24"/>
                <w:szCs w:val="24"/>
              </w:rPr>
              <w:t>Поле</w:t>
            </w:r>
          </w:p>
        </w:tc>
        <w:tc>
          <w:tcPr>
            <w:tcW w:w="3685" w:type="dxa"/>
          </w:tcPr>
          <w:p w14:paraId="692D2BF8" w14:textId="77777777" w:rsidR="00F11817" w:rsidRPr="005C1F14" w:rsidRDefault="00F11817" w:rsidP="00AA291C">
            <w:pPr>
              <w:pStyle w:val="a3"/>
              <w:ind w:left="0"/>
              <w:jc w:val="center"/>
              <w:rPr>
                <w:rFonts w:ascii="Times New Roman" w:eastAsia="Microsoft YaHei" w:hAnsi="Times New Roman" w:cs="Times New Roman"/>
                <w:b/>
                <w:sz w:val="24"/>
                <w:szCs w:val="24"/>
                <w:lang w:eastAsia="en-AU"/>
              </w:rPr>
            </w:pPr>
            <w:r w:rsidRPr="005C1F14">
              <w:rPr>
                <w:rFonts w:ascii="Times New Roman" w:eastAsia="Microsoft YaHei" w:hAnsi="Times New Roman" w:cs="Times New Roman"/>
                <w:b/>
                <w:sz w:val="24"/>
                <w:szCs w:val="24"/>
                <w:lang w:eastAsia="en-AU"/>
              </w:rPr>
              <w:t>Описание</w:t>
            </w:r>
          </w:p>
        </w:tc>
      </w:tr>
      <w:tr w:rsidR="00F11817" w:rsidRPr="005C1F14" w14:paraId="0A0235D0" w14:textId="77777777" w:rsidTr="00AA291C">
        <w:trPr>
          <w:jc w:val="right"/>
        </w:trPr>
        <w:tc>
          <w:tcPr>
            <w:tcW w:w="2383" w:type="dxa"/>
          </w:tcPr>
          <w:p w14:paraId="6C177014" w14:textId="77777777" w:rsidR="00F11817" w:rsidRPr="005C1F14" w:rsidRDefault="00F11817" w:rsidP="00AA291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1F14">
              <w:rPr>
                <w:rFonts w:ascii="Times New Roman" w:hAnsi="Times New Roman" w:cs="Times New Roman"/>
                <w:sz w:val="24"/>
                <w:szCs w:val="24"/>
              </w:rPr>
              <w:t>Название проекта</w:t>
            </w:r>
          </w:p>
        </w:tc>
        <w:tc>
          <w:tcPr>
            <w:tcW w:w="3685" w:type="dxa"/>
          </w:tcPr>
          <w:p w14:paraId="5A33A307" w14:textId="746AB2D6" w:rsidR="00F11817" w:rsidRPr="00F11817" w:rsidRDefault="00F11817" w:rsidP="00AA291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Задание12</w:t>
            </w:r>
          </w:p>
        </w:tc>
      </w:tr>
      <w:tr w:rsidR="00F11817" w:rsidRPr="005C1F14" w14:paraId="3220809E" w14:textId="77777777" w:rsidTr="00AA291C">
        <w:trPr>
          <w:jc w:val="right"/>
        </w:trPr>
        <w:tc>
          <w:tcPr>
            <w:tcW w:w="2383" w:type="dxa"/>
          </w:tcPr>
          <w:p w14:paraId="11D7201E" w14:textId="77777777" w:rsidR="00F11817" w:rsidRPr="005C1F14" w:rsidRDefault="00F11817" w:rsidP="00AA291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1F14">
              <w:rPr>
                <w:rFonts w:ascii="Times New Roman" w:hAnsi="Times New Roman" w:cs="Times New Roman"/>
                <w:sz w:val="24"/>
                <w:szCs w:val="24"/>
              </w:rPr>
              <w:t>Рабочая версия</w:t>
            </w:r>
          </w:p>
        </w:tc>
        <w:tc>
          <w:tcPr>
            <w:tcW w:w="3685" w:type="dxa"/>
          </w:tcPr>
          <w:p w14:paraId="04F7D12E" w14:textId="4CD97586" w:rsidR="00F11817" w:rsidRPr="005C1F14" w:rsidRDefault="00F11817" w:rsidP="00AA291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8.3</w:t>
            </w:r>
          </w:p>
        </w:tc>
      </w:tr>
      <w:tr w:rsidR="00F11817" w:rsidRPr="005C1F14" w14:paraId="763E392A" w14:textId="77777777" w:rsidTr="00AA291C">
        <w:trPr>
          <w:jc w:val="right"/>
        </w:trPr>
        <w:tc>
          <w:tcPr>
            <w:tcW w:w="2383" w:type="dxa"/>
          </w:tcPr>
          <w:p w14:paraId="23F2FC00" w14:textId="77777777" w:rsidR="00F11817" w:rsidRPr="005C1F14" w:rsidRDefault="00F11817" w:rsidP="00AA291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1F14">
              <w:rPr>
                <w:rFonts w:ascii="Times New Roman" w:hAnsi="Times New Roman" w:cs="Times New Roman"/>
                <w:sz w:val="24"/>
                <w:szCs w:val="24"/>
              </w:rPr>
              <w:t>Имя тестирующего</w:t>
            </w:r>
          </w:p>
        </w:tc>
        <w:tc>
          <w:tcPr>
            <w:tcW w:w="3685" w:type="dxa"/>
          </w:tcPr>
          <w:p w14:paraId="3BBA543B" w14:textId="77777777" w:rsidR="00F11817" w:rsidRPr="005C1F14" w:rsidRDefault="00F11817" w:rsidP="00AA291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Серебрянников Никита Дмитриевич</w:t>
            </w:r>
          </w:p>
        </w:tc>
      </w:tr>
      <w:tr w:rsidR="00F11817" w:rsidRPr="005C1F14" w14:paraId="1B3B0041" w14:textId="77777777" w:rsidTr="00AA291C">
        <w:trPr>
          <w:jc w:val="right"/>
        </w:trPr>
        <w:tc>
          <w:tcPr>
            <w:tcW w:w="2383" w:type="dxa"/>
          </w:tcPr>
          <w:p w14:paraId="4C240960" w14:textId="77777777" w:rsidR="00F11817" w:rsidRPr="005C1F14" w:rsidRDefault="00F11817" w:rsidP="00AA291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C1F14">
              <w:rPr>
                <w:rFonts w:ascii="Times New Roman" w:hAnsi="Times New Roman" w:cs="Times New Roman"/>
                <w:sz w:val="24"/>
                <w:szCs w:val="24"/>
              </w:rPr>
              <w:t>Дата(ы) теста</w:t>
            </w:r>
          </w:p>
        </w:tc>
        <w:tc>
          <w:tcPr>
            <w:tcW w:w="3685" w:type="dxa"/>
          </w:tcPr>
          <w:p w14:paraId="1D88914D" w14:textId="073450D0" w:rsidR="00F11817" w:rsidRPr="005C1F14" w:rsidRDefault="00F11817" w:rsidP="00AA291C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20.04</w:t>
            </w:r>
            <w:r w:rsidRPr="005C1F14">
              <w:rPr>
                <w:rFonts w:ascii="Times New Roman" w:hAnsi="Times New Roman" w:cs="Times New Roman"/>
                <w:sz w:val="24"/>
                <w:szCs w:val="24"/>
              </w:rPr>
              <w:t>.2023</w:t>
            </w:r>
          </w:p>
        </w:tc>
      </w:tr>
    </w:tbl>
    <w:p w14:paraId="51304652" w14:textId="7F4FB7E8" w:rsidR="00F11817" w:rsidRPr="00AA0AA5" w:rsidRDefault="00F11817" w:rsidP="00F11817">
      <w:pPr>
        <w:pStyle w:val="a5"/>
        <w:keepNext/>
        <w:jc w:val="right"/>
        <w:rPr>
          <w:rFonts w:ascii="Times New Roman" w:hAnsi="Times New Roman" w:cs="Times New Roman"/>
          <w:i w:val="0"/>
          <w:color w:val="auto"/>
          <w:sz w:val="24"/>
        </w:rPr>
      </w:pPr>
      <w:r w:rsidRPr="00AA0AA5">
        <w:rPr>
          <w:rFonts w:ascii="Times New Roman" w:hAnsi="Times New Roman" w:cs="Times New Roman"/>
          <w:i w:val="0"/>
          <w:color w:val="auto"/>
          <w:sz w:val="24"/>
        </w:rPr>
        <w:t>Таблица</w:t>
      </w:r>
      <w:r>
        <w:rPr>
          <w:rFonts w:ascii="Times New Roman" w:hAnsi="Times New Roman" w:cs="Times New Roman"/>
          <w:i w:val="0"/>
          <w:color w:val="auto"/>
          <w:sz w:val="24"/>
        </w:rPr>
        <w:t>№3</w:t>
      </w:r>
      <w:r w:rsidRPr="00AA0AA5">
        <w:rPr>
          <w:rFonts w:ascii="Times New Roman" w:hAnsi="Times New Roman" w:cs="Times New Roman"/>
          <w:i w:val="0"/>
          <w:color w:val="auto"/>
          <w:sz w:val="24"/>
        </w:rPr>
        <w:t xml:space="preserve"> «</w:t>
      </w:r>
      <w:r>
        <w:rPr>
          <w:rFonts w:ascii="Times New Roman" w:hAnsi="Times New Roman" w:cs="Times New Roman"/>
          <w:i w:val="0"/>
          <w:color w:val="auto"/>
          <w:sz w:val="24"/>
        </w:rPr>
        <w:t>Тест№1</w:t>
      </w:r>
      <w:r w:rsidRPr="00AA0AA5">
        <w:rPr>
          <w:rFonts w:ascii="Times New Roman" w:hAnsi="Times New Roman" w:cs="Times New Roman"/>
          <w:i w:val="0"/>
          <w:color w:val="auto"/>
          <w:sz w:val="24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F11817" w:rsidRPr="002E5906" w14:paraId="34CA53D4" w14:textId="77777777" w:rsidTr="00AA291C">
        <w:tc>
          <w:tcPr>
            <w:tcW w:w="3256" w:type="dxa"/>
          </w:tcPr>
          <w:p w14:paraId="4406A88E" w14:textId="77777777" w:rsidR="00F11817" w:rsidRPr="002E5906" w:rsidRDefault="00F11817" w:rsidP="00AA29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906">
              <w:rPr>
                <w:rFonts w:ascii="Times New Roman" w:hAnsi="Times New Roman" w:cs="Times New Roman"/>
                <w:b/>
                <w:sz w:val="24"/>
                <w:szCs w:val="24"/>
              </w:rPr>
              <w:t>Поле</w:t>
            </w:r>
          </w:p>
        </w:tc>
        <w:tc>
          <w:tcPr>
            <w:tcW w:w="6089" w:type="dxa"/>
          </w:tcPr>
          <w:p w14:paraId="4E7D3796" w14:textId="77777777" w:rsidR="00F11817" w:rsidRPr="002E5906" w:rsidRDefault="00F11817" w:rsidP="00AA29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906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F11817" w:rsidRPr="002E5906" w14:paraId="110CFC6E" w14:textId="77777777" w:rsidTr="00AA291C">
        <w:tc>
          <w:tcPr>
            <w:tcW w:w="3256" w:type="dxa"/>
          </w:tcPr>
          <w:p w14:paraId="50FEB9CA" w14:textId="77777777" w:rsidR="00F11817" w:rsidRPr="002E5906" w:rsidRDefault="00F11817" w:rsidP="00AA29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Тестовый пример</w:t>
            </w: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val="en-AU" w:eastAsia="en-AU"/>
              </w:rPr>
              <w:t xml:space="preserve"> #</w:t>
            </w:r>
          </w:p>
        </w:tc>
        <w:tc>
          <w:tcPr>
            <w:tcW w:w="6089" w:type="dxa"/>
          </w:tcPr>
          <w:p w14:paraId="572A690D" w14:textId="77777777" w:rsidR="00F11817" w:rsidRPr="002E5906" w:rsidRDefault="00F11817" w:rsidP="00AA29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AA5"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  <w:t>TC</w:t>
            </w:r>
            <w:r w:rsidRPr="00AA0AA5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_</w:t>
            </w:r>
            <w:r>
              <w:rPr>
                <w:rFonts w:ascii="Times New Roman" w:eastAsia="Microsoft YaHei" w:hAnsi="Times New Roman" w:cs="Times New Roman"/>
                <w:sz w:val="24"/>
                <w:szCs w:val="24"/>
                <w:lang w:val="en-US" w:eastAsia="en-AU"/>
              </w:rPr>
              <w:t>Null</w:t>
            </w:r>
            <w:r w:rsidRPr="00AA0AA5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_1</w:t>
            </w:r>
          </w:p>
        </w:tc>
      </w:tr>
      <w:tr w:rsidR="00F11817" w:rsidRPr="002E5906" w14:paraId="7C3071C3" w14:textId="77777777" w:rsidTr="00AA291C">
        <w:tc>
          <w:tcPr>
            <w:tcW w:w="3256" w:type="dxa"/>
          </w:tcPr>
          <w:p w14:paraId="3A3CC03C" w14:textId="77777777" w:rsidR="00F11817" w:rsidRPr="002E5906" w:rsidRDefault="00F11817" w:rsidP="00AA291C">
            <w:pPr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Приоритет тестирования</w:t>
            </w:r>
          </w:p>
          <w:p w14:paraId="47A78115" w14:textId="77777777" w:rsidR="00F11817" w:rsidRPr="002E5906" w:rsidRDefault="00F11817" w:rsidP="00AA29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iCs/>
                <w:color w:val="222222"/>
                <w:sz w:val="24"/>
                <w:szCs w:val="24"/>
                <w:lang w:eastAsia="en-AU"/>
              </w:rPr>
              <w:t>(Низкий/Средний/Высокий)</w:t>
            </w:r>
          </w:p>
        </w:tc>
        <w:tc>
          <w:tcPr>
            <w:tcW w:w="6089" w:type="dxa"/>
          </w:tcPr>
          <w:p w14:paraId="000FE0D1" w14:textId="77777777" w:rsidR="00F11817" w:rsidRPr="002E5906" w:rsidRDefault="00F11817" w:rsidP="00AA29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iCs/>
                <w:color w:val="222222"/>
                <w:sz w:val="24"/>
                <w:szCs w:val="24"/>
                <w:lang w:eastAsia="en-AU"/>
              </w:rPr>
              <w:t>Средний</w:t>
            </w:r>
          </w:p>
        </w:tc>
      </w:tr>
      <w:tr w:rsidR="00F11817" w:rsidRPr="002E5906" w14:paraId="1C7A6867" w14:textId="77777777" w:rsidTr="00AA291C">
        <w:tc>
          <w:tcPr>
            <w:tcW w:w="3256" w:type="dxa"/>
          </w:tcPr>
          <w:p w14:paraId="69893CC0" w14:textId="77777777" w:rsidR="00F11817" w:rsidRPr="002E5906" w:rsidRDefault="00F11817" w:rsidP="00AA29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Заголовок/название теста</w:t>
            </w:r>
          </w:p>
        </w:tc>
        <w:tc>
          <w:tcPr>
            <w:tcW w:w="6089" w:type="dxa"/>
          </w:tcPr>
          <w:p w14:paraId="50EC836A" w14:textId="77777777" w:rsidR="00F11817" w:rsidRPr="00AA0AA5" w:rsidRDefault="00F11817" w:rsidP="00AA29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Добавить запись, не указав одну из характеристик.</w:t>
            </w:r>
          </w:p>
        </w:tc>
      </w:tr>
      <w:tr w:rsidR="00F11817" w:rsidRPr="002E5906" w14:paraId="72CD6D50" w14:textId="77777777" w:rsidTr="00AA291C">
        <w:tc>
          <w:tcPr>
            <w:tcW w:w="3256" w:type="dxa"/>
          </w:tcPr>
          <w:p w14:paraId="1F040AAA" w14:textId="77777777" w:rsidR="00F11817" w:rsidRPr="002E5906" w:rsidRDefault="00F11817" w:rsidP="00AA29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Краткое изложение теста</w:t>
            </w:r>
          </w:p>
        </w:tc>
        <w:tc>
          <w:tcPr>
            <w:tcW w:w="6089" w:type="dxa"/>
          </w:tcPr>
          <w:p w14:paraId="7919EE07" w14:textId="7BFCF6EE" w:rsidR="00F11817" w:rsidRPr="002E5906" w:rsidRDefault="00F11817" w:rsidP="00F118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Попытка добавления записи в справочник «Физические лица», если не указать одну из характеристик.</w:t>
            </w:r>
          </w:p>
        </w:tc>
      </w:tr>
      <w:tr w:rsidR="00F11817" w:rsidRPr="002E5906" w14:paraId="18CAB11A" w14:textId="77777777" w:rsidTr="00AA291C">
        <w:tc>
          <w:tcPr>
            <w:tcW w:w="3256" w:type="dxa"/>
          </w:tcPr>
          <w:p w14:paraId="4DE7901F" w14:textId="77777777" w:rsidR="00F11817" w:rsidRPr="002E5906" w:rsidRDefault="00F11817" w:rsidP="00AA29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Этапы теста</w:t>
            </w:r>
          </w:p>
        </w:tc>
        <w:tc>
          <w:tcPr>
            <w:tcW w:w="6089" w:type="dxa"/>
          </w:tcPr>
          <w:p w14:paraId="4790CB0E" w14:textId="7EB5BCDF" w:rsidR="00F11817" w:rsidRPr="002E5906" w:rsidRDefault="00F11817" w:rsidP="00C87B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Открыть контекстное меню добавление и заполнить следующие данные</w:t>
            </w:r>
            <w:r w:rsidRPr="00F1181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  <w:r w:rsidRPr="00F1181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A69C9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Пол</w:t>
            </w:r>
            <w:r w:rsidRPr="00F1181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Дату рождения. Но оставить значение поля даты рождения пустым.</w:t>
            </w:r>
          </w:p>
        </w:tc>
      </w:tr>
      <w:tr w:rsidR="00F11817" w:rsidRPr="002E5906" w14:paraId="4B336B00" w14:textId="77777777" w:rsidTr="00AA291C">
        <w:tc>
          <w:tcPr>
            <w:tcW w:w="3256" w:type="dxa"/>
          </w:tcPr>
          <w:p w14:paraId="32F90431" w14:textId="77777777" w:rsidR="00F11817" w:rsidRPr="002E5906" w:rsidRDefault="00F11817" w:rsidP="00AA29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Тестовые данные</w:t>
            </w:r>
          </w:p>
        </w:tc>
        <w:tc>
          <w:tcPr>
            <w:tcW w:w="6089" w:type="dxa"/>
          </w:tcPr>
          <w:p w14:paraId="1622AC29" w14:textId="67718638" w:rsidR="00F11817" w:rsidRPr="003A69C9" w:rsidRDefault="00A05E64" w:rsidP="00C87BA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  <w:r w:rsidRPr="00EF2662">
              <w:rPr>
                <w:rFonts w:ascii="Times New Roman" w:hAnsi="Times New Roman" w:cs="Times New Roman"/>
                <w:sz w:val="24"/>
                <w:szCs w:val="24"/>
              </w:rPr>
              <w:t>:1,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ФИО</w:t>
            </w:r>
            <w:r w:rsidR="00F11817" w:rsidRPr="003A69C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3A69C9">
              <w:rPr>
                <w:rFonts w:ascii="Times New Roman" w:hAnsi="Times New Roman" w:cs="Times New Roman"/>
                <w:sz w:val="24"/>
                <w:szCs w:val="24"/>
              </w:rPr>
              <w:t xml:space="preserve"> пустое. Пол</w:t>
            </w:r>
            <w:r w:rsidR="003A69C9" w:rsidRPr="003A69C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3A69C9">
              <w:rPr>
                <w:rFonts w:ascii="Times New Roman" w:hAnsi="Times New Roman" w:cs="Times New Roman"/>
                <w:sz w:val="24"/>
                <w:szCs w:val="24"/>
              </w:rPr>
              <w:t xml:space="preserve"> мужской. Дата рождения</w:t>
            </w:r>
            <w:r w:rsidR="003A69C9" w:rsidRPr="003A69C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3A69C9">
              <w:rPr>
                <w:rFonts w:ascii="Times New Roman" w:hAnsi="Times New Roman" w:cs="Times New Roman"/>
                <w:sz w:val="24"/>
                <w:szCs w:val="24"/>
              </w:rPr>
              <w:t>23.05.2000.</w:t>
            </w:r>
          </w:p>
        </w:tc>
      </w:tr>
      <w:tr w:rsidR="00F11817" w:rsidRPr="002E5906" w14:paraId="4A6BB6B1" w14:textId="77777777" w:rsidTr="00AA291C">
        <w:tc>
          <w:tcPr>
            <w:tcW w:w="3256" w:type="dxa"/>
          </w:tcPr>
          <w:p w14:paraId="0E9CAB21" w14:textId="77777777" w:rsidR="00F11817" w:rsidRPr="002E5906" w:rsidRDefault="00F11817" w:rsidP="00AA29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6089" w:type="dxa"/>
          </w:tcPr>
          <w:p w14:paraId="2B5DD972" w14:textId="7639BEEC" w:rsidR="00F11817" w:rsidRPr="00E02F35" w:rsidRDefault="00F11817" w:rsidP="003A69C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Предупреждающее сообщен</w:t>
            </w:r>
            <w:r w:rsidR="003A69C9">
              <w:rPr>
                <w:rFonts w:ascii="Times New Roman" w:hAnsi="Times New Roman" w:cs="Times New Roman"/>
                <w:sz w:val="24"/>
                <w:szCs w:val="24"/>
              </w:rPr>
              <w:t>ие о незаполненном поле «ФИО».</w:t>
            </w:r>
          </w:p>
        </w:tc>
      </w:tr>
      <w:tr w:rsidR="00F11817" w:rsidRPr="002E5906" w14:paraId="7439242B" w14:textId="77777777" w:rsidTr="00AA291C">
        <w:tc>
          <w:tcPr>
            <w:tcW w:w="3256" w:type="dxa"/>
          </w:tcPr>
          <w:p w14:paraId="214C7AB2" w14:textId="77777777" w:rsidR="00F11817" w:rsidRPr="002E5906" w:rsidRDefault="00F11817" w:rsidP="00AA29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6089" w:type="dxa"/>
          </w:tcPr>
          <w:p w14:paraId="0E0BC2B4" w14:textId="38248330" w:rsidR="00F11817" w:rsidRPr="002E5906" w:rsidRDefault="00F11817" w:rsidP="003A69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Сообщение о том, что </w:t>
            </w:r>
            <w:r w:rsidR="003A69C9">
              <w:rPr>
                <w:rFonts w:ascii="Times New Roman" w:hAnsi="Times New Roman" w:cs="Times New Roman"/>
                <w:sz w:val="24"/>
                <w:szCs w:val="24"/>
              </w:rPr>
              <w:t>ФИО должно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быть указан</w:t>
            </w:r>
            <w:r w:rsidR="003A69C9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11817" w:rsidRPr="002E5906" w14:paraId="3BECE661" w14:textId="77777777" w:rsidTr="00AA291C">
        <w:tc>
          <w:tcPr>
            <w:tcW w:w="3256" w:type="dxa"/>
          </w:tcPr>
          <w:p w14:paraId="4F2D68FA" w14:textId="77777777" w:rsidR="00F11817" w:rsidRPr="002E5906" w:rsidRDefault="00F11817" w:rsidP="00AA29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Предварительное условие</w:t>
            </w:r>
          </w:p>
        </w:tc>
        <w:tc>
          <w:tcPr>
            <w:tcW w:w="6089" w:type="dxa"/>
          </w:tcPr>
          <w:p w14:paraId="1C211344" w14:textId="2FEFBD18" w:rsidR="00F11817" w:rsidRPr="002E5906" w:rsidRDefault="003A69C9" w:rsidP="003A69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главном меню пользовательского интерфейса должна быть подсистем</w:t>
            </w:r>
            <w:r w:rsidR="00DD4100">
              <w:rPr>
                <w:rFonts w:ascii="Times New Roman" w:hAnsi="Times New Roman" w:cs="Times New Roman"/>
                <w:sz w:val="24"/>
                <w:szCs w:val="24"/>
              </w:rPr>
              <w:t>а в которой хранится нужный нам справочник для добавления данных.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11817" w:rsidRPr="002E5906" w14:paraId="4CA8DD1A" w14:textId="77777777" w:rsidTr="00AA291C">
        <w:tc>
          <w:tcPr>
            <w:tcW w:w="3256" w:type="dxa"/>
          </w:tcPr>
          <w:p w14:paraId="0A4EE671" w14:textId="77777777" w:rsidR="00F11817" w:rsidRPr="002E5906" w:rsidRDefault="00F11817" w:rsidP="00AA29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Постусловие</w:t>
            </w:r>
          </w:p>
        </w:tc>
        <w:tc>
          <w:tcPr>
            <w:tcW w:w="6089" w:type="dxa"/>
          </w:tcPr>
          <w:p w14:paraId="0FEB304E" w14:textId="024E561F" w:rsidR="00F11817" w:rsidRPr="002E5906" w:rsidRDefault="00DD4100" w:rsidP="00AA29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справочник не добавляются данные</w:t>
            </w:r>
          </w:p>
        </w:tc>
      </w:tr>
      <w:tr w:rsidR="00F11817" w:rsidRPr="002E5906" w14:paraId="285AB7CF" w14:textId="77777777" w:rsidTr="00AA291C">
        <w:tc>
          <w:tcPr>
            <w:tcW w:w="3256" w:type="dxa"/>
          </w:tcPr>
          <w:p w14:paraId="05371434" w14:textId="77777777" w:rsidR="00F11817" w:rsidRPr="002E5906" w:rsidRDefault="00F11817" w:rsidP="00AA29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Статус</w:t>
            </w:r>
            <w:r w:rsidRPr="00B56DC1">
              <w:rPr>
                <w:rFonts w:ascii="Times New Roman" w:eastAsia="Microsoft YaHei" w:hAnsi="Times New Roman" w:cs="Times New Roman"/>
                <w:iCs/>
                <w:color w:val="222222"/>
                <w:sz w:val="24"/>
                <w:szCs w:val="24"/>
                <w:lang w:eastAsia="en-AU"/>
              </w:rPr>
              <w:t>(Зачет/Незачет)</w:t>
            </w:r>
          </w:p>
        </w:tc>
        <w:tc>
          <w:tcPr>
            <w:tcW w:w="6089" w:type="dxa"/>
          </w:tcPr>
          <w:p w14:paraId="2D0EB5A1" w14:textId="77777777" w:rsidR="00F11817" w:rsidRPr="002E5906" w:rsidRDefault="00F11817" w:rsidP="00AA29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</w:tbl>
    <w:p w14:paraId="1D6F7468" w14:textId="2A0F43B5" w:rsidR="00A05E64" w:rsidRPr="00AA0AA5" w:rsidRDefault="00A05E64" w:rsidP="00A05E64">
      <w:pPr>
        <w:pStyle w:val="a5"/>
        <w:keepNext/>
        <w:jc w:val="right"/>
        <w:rPr>
          <w:rFonts w:ascii="Times New Roman" w:hAnsi="Times New Roman" w:cs="Times New Roman"/>
          <w:i w:val="0"/>
          <w:color w:val="auto"/>
          <w:sz w:val="24"/>
        </w:rPr>
      </w:pPr>
      <w:r w:rsidRPr="00AA0AA5">
        <w:rPr>
          <w:rFonts w:ascii="Times New Roman" w:hAnsi="Times New Roman" w:cs="Times New Roman"/>
          <w:i w:val="0"/>
          <w:color w:val="auto"/>
          <w:sz w:val="24"/>
        </w:rPr>
        <w:t>Таблица</w:t>
      </w:r>
      <w:r w:rsidR="00D417CE">
        <w:rPr>
          <w:rFonts w:ascii="Times New Roman" w:hAnsi="Times New Roman" w:cs="Times New Roman"/>
          <w:i w:val="0"/>
          <w:color w:val="auto"/>
          <w:sz w:val="24"/>
        </w:rPr>
        <w:t>№4</w:t>
      </w:r>
      <w:r w:rsidRPr="00AA0AA5">
        <w:rPr>
          <w:rFonts w:ascii="Times New Roman" w:hAnsi="Times New Roman" w:cs="Times New Roman"/>
          <w:i w:val="0"/>
          <w:color w:val="auto"/>
          <w:sz w:val="24"/>
        </w:rPr>
        <w:t xml:space="preserve"> «</w:t>
      </w:r>
      <w:r>
        <w:rPr>
          <w:rFonts w:ascii="Times New Roman" w:hAnsi="Times New Roman" w:cs="Times New Roman"/>
          <w:i w:val="0"/>
          <w:color w:val="auto"/>
          <w:sz w:val="24"/>
        </w:rPr>
        <w:t>Тест№2</w:t>
      </w:r>
      <w:r w:rsidRPr="00AA0AA5">
        <w:rPr>
          <w:rFonts w:ascii="Times New Roman" w:hAnsi="Times New Roman" w:cs="Times New Roman"/>
          <w:i w:val="0"/>
          <w:color w:val="auto"/>
          <w:sz w:val="24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A05E64" w:rsidRPr="002E5906" w14:paraId="30E0D324" w14:textId="77777777" w:rsidTr="00AA291C">
        <w:tc>
          <w:tcPr>
            <w:tcW w:w="3256" w:type="dxa"/>
          </w:tcPr>
          <w:p w14:paraId="57D17B58" w14:textId="77777777" w:rsidR="00A05E64" w:rsidRPr="002E5906" w:rsidRDefault="00A05E64" w:rsidP="00AA29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906">
              <w:rPr>
                <w:rFonts w:ascii="Times New Roman" w:hAnsi="Times New Roman" w:cs="Times New Roman"/>
                <w:b/>
                <w:sz w:val="24"/>
                <w:szCs w:val="24"/>
              </w:rPr>
              <w:t>Поле</w:t>
            </w:r>
          </w:p>
        </w:tc>
        <w:tc>
          <w:tcPr>
            <w:tcW w:w="6089" w:type="dxa"/>
          </w:tcPr>
          <w:p w14:paraId="1A75B656" w14:textId="77777777" w:rsidR="00A05E64" w:rsidRPr="002E5906" w:rsidRDefault="00A05E64" w:rsidP="00AA29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906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A05E64" w:rsidRPr="002E5906" w14:paraId="266FB585" w14:textId="77777777" w:rsidTr="00AA291C">
        <w:tc>
          <w:tcPr>
            <w:tcW w:w="3256" w:type="dxa"/>
          </w:tcPr>
          <w:p w14:paraId="3C10D403" w14:textId="77777777" w:rsidR="00A05E64" w:rsidRPr="002E5906" w:rsidRDefault="00A05E64" w:rsidP="00AA29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Тестовый пример</w:t>
            </w: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val="en-AU" w:eastAsia="en-AU"/>
              </w:rPr>
              <w:t xml:space="preserve"> #</w:t>
            </w:r>
          </w:p>
        </w:tc>
        <w:tc>
          <w:tcPr>
            <w:tcW w:w="6089" w:type="dxa"/>
          </w:tcPr>
          <w:p w14:paraId="6CA238F3" w14:textId="77777777" w:rsidR="00A05E64" w:rsidRPr="002E5906" w:rsidRDefault="00A05E64" w:rsidP="00AA29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0AA5"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  <w:t>TC</w:t>
            </w:r>
            <w:r w:rsidRPr="00AA0AA5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_</w:t>
            </w:r>
            <w:r>
              <w:rPr>
                <w:rFonts w:ascii="Times New Roman" w:eastAsia="Microsoft YaHei" w:hAnsi="Times New Roman" w:cs="Times New Roman"/>
                <w:sz w:val="24"/>
                <w:szCs w:val="24"/>
                <w:lang w:val="en-US" w:eastAsia="en-AU"/>
              </w:rPr>
              <w:t>Minus</w:t>
            </w:r>
            <w:r w:rsidRPr="00AA0AA5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_1</w:t>
            </w:r>
          </w:p>
        </w:tc>
      </w:tr>
      <w:tr w:rsidR="00A05E64" w:rsidRPr="002E5906" w14:paraId="1998A7B0" w14:textId="77777777" w:rsidTr="00AA291C">
        <w:tc>
          <w:tcPr>
            <w:tcW w:w="3256" w:type="dxa"/>
          </w:tcPr>
          <w:p w14:paraId="269370E1" w14:textId="77777777" w:rsidR="00A05E64" w:rsidRPr="002E5906" w:rsidRDefault="00A05E64" w:rsidP="00AA291C">
            <w:pPr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Приоритет тестирования</w:t>
            </w:r>
          </w:p>
          <w:p w14:paraId="015E3F1C" w14:textId="77777777" w:rsidR="00A05E64" w:rsidRPr="002E5906" w:rsidRDefault="00A05E64" w:rsidP="00AA29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iCs/>
                <w:color w:val="222222"/>
                <w:sz w:val="24"/>
                <w:szCs w:val="24"/>
                <w:lang w:eastAsia="en-AU"/>
              </w:rPr>
              <w:t>(Низкий/Средний/Высокий)</w:t>
            </w:r>
          </w:p>
        </w:tc>
        <w:tc>
          <w:tcPr>
            <w:tcW w:w="6089" w:type="dxa"/>
          </w:tcPr>
          <w:p w14:paraId="17A7C0B5" w14:textId="77777777" w:rsidR="00A05E64" w:rsidRPr="002E5906" w:rsidRDefault="00A05E64" w:rsidP="00AA29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iCs/>
                <w:color w:val="222222"/>
                <w:sz w:val="24"/>
                <w:szCs w:val="24"/>
                <w:lang w:eastAsia="en-AU"/>
              </w:rPr>
              <w:t>Средний</w:t>
            </w:r>
          </w:p>
        </w:tc>
      </w:tr>
      <w:tr w:rsidR="00A05E64" w:rsidRPr="002E5906" w14:paraId="4A693953" w14:textId="77777777" w:rsidTr="00AA291C">
        <w:tc>
          <w:tcPr>
            <w:tcW w:w="3256" w:type="dxa"/>
          </w:tcPr>
          <w:p w14:paraId="1065D84E" w14:textId="77777777" w:rsidR="00A05E64" w:rsidRPr="002E5906" w:rsidRDefault="00A05E64" w:rsidP="00AA29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Заголовок/название теста</w:t>
            </w:r>
          </w:p>
        </w:tc>
        <w:tc>
          <w:tcPr>
            <w:tcW w:w="6089" w:type="dxa"/>
          </w:tcPr>
          <w:p w14:paraId="2E27DD80" w14:textId="77777777" w:rsidR="00A05E64" w:rsidRPr="002E5906" w:rsidRDefault="00A05E64" w:rsidP="00AA29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Отрицательная сумма.</w:t>
            </w:r>
          </w:p>
        </w:tc>
      </w:tr>
      <w:tr w:rsidR="00A05E64" w:rsidRPr="002E5906" w14:paraId="4F70F160" w14:textId="77777777" w:rsidTr="00AA291C">
        <w:tc>
          <w:tcPr>
            <w:tcW w:w="3256" w:type="dxa"/>
          </w:tcPr>
          <w:p w14:paraId="41C901BA" w14:textId="77777777" w:rsidR="00A05E64" w:rsidRPr="002E5906" w:rsidRDefault="00A05E64" w:rsidP="00AA29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Краткое изложение теста</w:t>
            </w:r>
          </w:p>
        </w:tc>
        <w:tc>
          <w:tcPr>
            <w:tcW w:w="6089" w:type="dxa"/>
          </w:tcPr>
          <w:p w14:paraId="57541330" w14:textId="469965C5" w:rsidR="00A05E64" w:rsidRPr="002E5906" w:rsidRDefault="00A05E64" w:rsidP="00283D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должно осуществляться сохранение записи, в которой указана отрицательное количество товара.</w:t>
            </w:r>
          </w:p>
        </w:tc>
      </w:tr>
      <w:tr w:rsidR="00A05E64" w:rsidRPr="002E5906" w14:paraId="7D9AAC8D" w14:textId="77777777" w:rsidTr="00AA291C">
        <w:tc>
          <w:tcPr>
            <w:tcW w:w="3256" w:type="dxa"/>
          </w:tcPr>
          <w:p w14:paraId="3AE8E104" w14:textId="77777777" w:rsidR="00A05E64" w:rsidRPr="002E5906" w:rsidRDefault="00A05E64" w:rsidP="00AA29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Этапы теста</w:t>
            </w:r>
          </w:p>
        </w:tc>
        <w:tc>
          <w:tcPr>
            <w:tcW w:w="6089" w:type="dxa"/>
          </w:tcPr>
          <w:p w14:paraId="130D3AEF" w14:textId="524DBD52" w:rsidR="00A05E64" w:rsidRPr="00A05E64" w:rsidRDefault="00A05E64" w:rsidP="00283D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05E64">
              <w:rPr>
                <w:rFonts w:ascii="Times New Roman" w:hAnsi="Times New Roman" w:cs="Times New Roman"/>
                <w:sz w:val="24"/>
                <w:szCs w:val="24"/>
              </w:rPr>
              <w:t xml:space="preserve">Открыть контекстное меню добавление и заполнить следующие данные: Код,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Номенклатура</w:t>
            </w:r>
            <w:r w:rsidRPr="00A05E6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  <w:r w:rsidRPr="00A05E6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Цена</w:t>
            </w:r>
            <w:r w:rsidRPr="00A05E6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Сумма</w:t>
            </w:r>
            <w:r w:rsidRPr="00A05E64">
              <w:rPr>
                <w:rFonts w:ascii="Times New Roman" w:hAnsi="Times New Roman" w:cs="Times New Roman"/>
                <w:sz w:val="24"/>
                <w:szCs w:val="24"/>
              </w:rPr>
              <w:t xml:space="preserve">. Но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поля Количество сделать отрицательным</w:t>
            </w:r>
          </w:p>
        </w:tc>
      </w:tr>
      <w:tr w:rsidR="00A05E64" w:rsidRPr="002E5906" w14:paraId="60A13F32" w14:textId="77777777" w:rsidTr="00AA291C">
        <w:tc>
          <w:tcPr>
            <w:tcW w:w="3256" w:type="dxa"/>
          </w:tcPr>
          <w:p w14:paraId="31DA933C" w14:textId="77777777" w:rsidR="00A05E64" w:rsidRPr="002E5906" w:rsidRDefault="00A05E64" w:rsidP="00AA29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lastRenderedPageBreak/>
              <w:t>Тестовые данные</w:t>
            </w:r>
          </w:p>
        </w:tc>
        <w:tc>
          <w:tcPr>
            <w:tcW w:w="6089" w:type="dxa"/>
          </w:tcPr>
          <w:p w14:paraId="294F41EF" w14:textId="6713B9D8" w:rsidR="00A05E64" w:rsidRPr="00DE3AAA" w:rsidRDefault="00A05E64" w:rsidP="00AA29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</w:t>
            </w:r>
            <w:r w:rsidRPr="00DE3AA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DE3AAA" w:rsidRPr="00DE3A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E3AAA">
              <w:rPr>
                <w:rFonts w:ascii="Times New Roman" w:hAnsi="Times New Roman" w:cs="Times New Roman"/>
                <w:sz w:val="24"/>
                <w:szCs w:val="24"/>
              </w:rPr>
              <w:t>. Номенклатура</w:t>
            </w:r>
            <w:r w:rsidR="00DE3AAA" w:rsidRPr="00DE3AA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DE3AAA">
              <w:rPr>
                <w:rFonts w:ascii="Times New Roman" w:hAnsi="Times New Roman" w:cs="Times New Roman"/>
                <w:sz w:val="24"/>
                <w:szCs w:val="24"/>
              </w:rPr>
              <w:t xml:space="preserve"> Красный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E3AAA">
              <w:rPr>
                <w:rFonts w:ascii="Times New Roman" w:hAnsi="Times New Roman" w:cs="Times New Roman"/>
                <w:sz w:val="24"/>
                <w:szCs w:val="24"/>
              </w:rPr>
              <w:t xml:space="preserve">карандаш. </w:t>
            </w:r>
            <w:r w:rsidR="00863250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  <w:r w:rsidR="00863250" w:rsidRPr="00EF2662">
              <w:rPr>
                <w:rFonts w:ascii="Times New Roman" w:hAnsi="Times New Roman" w:cs="Times New Roman"/>
                <w:sz w:val="24"/>
                <w:szCs w:val="24"/>
              </w:rPr>
              <w:t>: -130</w:t>
            </w:r>
            <w:r w:rsidR="00863250">
              <w:rPr>
                <w:rFonts w:ascii="Times New Roman" w:hAnsi="Times New Roman" w:cs="Times New Roman"/>
                <w:sz w:val="24"/>
                <w:szCs w:val="24"/>
              </w:rPr>
              <w:t>.Цена</w:t>
            </w:r>
            <w:r w:rsidR="00863250" w:rsidRPr="00EF2662">
              <w:rPr>
                <w:rFonts w:ascii="Times New Roman" w:hAnsi="Times New Roman" w:cs="Times New Roman"/>
                <w:sz w:val="24"/>
                <w:szCs w:val="24"/>
              </w:rPr>
              <w:t>: 50.Сумма</w:t>
            </w:r>
            <w:r w:rsidR="00DE3AAA" w:rsidRPr="00EF266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DE3AAA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A05E64" w:rsidRPr="002E5906" w14:paraId="4DBF0B02" w14:textId="77777777" w:rsidTr="00AA291C">
        <w:tc>
          <w:tcPr>
            <w:tcW w:w="3256" w:type="dxa"/>
          </w:tcPr>
          <w:p w14:paraId="2502450C" w14:textId="77777777" w:rsidR="00A05E64" w:rsidRPr="002E5906" w:rsidRDefault="00A05E64" w:rsidP="00AA29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6089" w:type="dxa"/>
          </w:tcPr>
          <w:p w14:paraId="631F95B4" w14:textId="2D8DD921" w:rsidR="00A05E64" w:rsidRPr="002E5906" w:rsidRDefault="00A05E64" w:rsidP="00283D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Предупреждающее сообщение об отрицательном значении поля «</w:t>
            </w:r>
            <w:r w:rsidR="00DE3AAA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».</w:t>
            </w:r>
          </w:p>
        </w:tc>
      </w:tr>
      <w:tr w:rsidR="00A05E64" w:rsidRPr="002E5906" w14:paraId="04F65666" w14:textId="77777777" w:rsidTr="00AA291C">
        <w:tc>
          <w:tcPr>
            <w:tcW w:w="3256" w:type="dxa"/>
          </w:tcPr>
          <w:p w14:paraId="351625CB" w14:textId="77777777" w:rsidR="00A05E64" w:rsidRPr="002E5906" w:rsidRDefault="00A05E64" w:rsidP="00AA29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6089" w:type="dxa"/>
          </w:tcPr>
          <w:p w14:paraId="2DB49CF6" w14:textId="55C70C60" w:rsidR="00A05E64" w:rsidRPr="002E5906" w:rsidRDefault="00DE3AAA" w:rsidP="00AA29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Запись проведена!</w:t>
            </w:r>
          </w:p>
        </w:tc>
      </w:tr>
      <w:tr w:rsidR="00A05E64" w:rsidRPr="002E5906" w14:paraId="7934011C" w14:textId="77777777" w:rsidTr="00AA291C">
        <w:tc>
          <w:tcPr>
            <w:tcW w:w="3256" w:type="dxa"/>
          </w:tcPr>
          <w:p w14:paraId="795D300A" w14:textId="77777777" w:rsidR="00A05E64" w:rsidRPr="002E5906" w:rsidRDefault="00A05E64" w:rsidP="00AA29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Предварительное условие</w:t>
            </w:r>
          </w:p>
        </w:tc>
        <w:tc>
          <w:tcPr>
            <w:tcW w:w="6089" w:type="dxa"/>
          </w:tcPr>
          <w:p w14:paraId="0708D730" w14:textId="4A934C23" w:rsidR="00A05E64" w:rsidRPr="002E5906" w:rsidRDefault="00DE3AAA" w:rsidP="00283D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3AAA">
              <w:rPr>
                <w:rFonts w:ascii="Times New Roman" w:hAnsi="Times New Roman" w:cs="Times New Roman"/>
                <w:sz w:val="24"/>
                <w:szCs w:val="24"/>
              </w:rPr>
              <w:t>На главном меню пользовательского интерфейса должна быть подсистема в которой хранится нужный нам справочник для добавления данных.</w:t>
            </w:r>
          </w:p>
        </w:tc>
      </w:tr>
      <w:tr w:rsidR="00A05E64" w:rsidRPr="002E5906" w14:paraId="6EC8CE27" w14:textId="77777777" w:rsidTr="00AA291C">
        <w:tc>
          <w:tcPr>
            <w:tcW w:w="3256" w:type="dxa"/>
          </w:tcPr>
          <w:p w14:paraId="5B1B839C" w14:textId="77777777" w:rsidR="00A05E64" w:rsidRPr="002E5906" w:rsidRDefault="00A05E64" w:rsidP="00AA29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Постусловие</w:t>
            </w:r>
          </w:p>
        </w:tc>
        <w:tc>
          <w:tcPr>
            <w:tcW w:w="6089" w:type="dxa"/>
          </w:tcPr>
          <w:p w14:paraId="4994DC00" w14:textId="77777777" w:rsidR="00A05E64" w:rsidRPr="002E5906" w:rsidRDefault="00A05E64" w:rsidP="00AA29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Запись была добавлена.</w:t>
            </w:r>
          </w:p>
        </w:tc>
      </w:tr>
      <w:tr w:rsidR="00A05E64" w:rsidRPr="002E5906" w14:paraId="6CF7B72D" w14:textId="77777777" w:rsidTr="00AA291C">
        <w:tc>
          <w:tcPr>
            <w:tcW w:w="3256" w:type="dxa"/>
          </w:tcPr>
          <w:p w14:paraId="2899AC6D" w14:textId="77777777" w:rsidR="00A05E64" w:rsidRPr="002E5906" w:rsidRDefault="00A05E64" w:rsidP="00AA29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5906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 xml:space="preserve">Статус </w:t>
            </w:r>
            <w:r w:rsidRPr="00B56DC1">
              <w:rPr>
                <w:rFonts w:ascii="Times New Roman" w:eastAsia="Microsoft YaHei" w:hAnsi="Times New Roman" w:cs="Times New Roman"/>
                <w:iCs/>
                <w:color w:val="222222"/>
                <w:sz w:val="24"/>
                <w:szCs w:val="24"/>
                <w:lang w:val="en-AU" w:eastAsia="en-AU"/>
              </w:rPr>
              <w:t>(</w:t>
            </w:r>
            <w:r w:rsidRPr="00B56DC1">
              <w:rPr>
                <w:rFonts w:ascii="Times New Roman" w:eastAsia="Microsoft YaHei" w:hAnsi="Times New Roman" w:cs="Times New Roman"/>
                <w:iCs/>
                <w:color w:val="222222"/>
                <w:sz w:val="24"/>
                <w:szCs w:val="24"/>
                <w:lang w:eastAsia="en-AU"/>
              </w:rPr>
              <w:t>Зачет</w:t>
            </w:r>
            <w:r w:rsidRPr="00B56DC1">
              <w:rPr>
                <w:rFonts w:ascii="Times New Roman" w:eastAsia="Microsoft YaHei" w:hAnsi="Times New Roman" w:cs="Times New Roman"/>
                <w:iCs/>
                <w:color w:val="222222"/>
                <w:sz w:val="24"/>
                <w:szCs w:val="24"/>
                <w:lang w:val="en-AU" w:eastAsia="en-AU"/>
              </w:rPr>
              <w:t>/</w:t>
            </w:r>
            <w:r w:rsidRPr="00B56DC1">
              <w:rPr>
                <w:rFonts w:ascii="Times New Roman" w:eastAsia="Microsoft YaHei" w:hAnsi="Times New Roman" w:cs="Times New Roman"/>
                <w:iCs/>
                <w:color w:val="222222"/>
                <w:sz w:val="24"/>
                <w:szCs w:val="24"/>
                <w:lang w:eastAsia="en-AU"/>
              </w:rPr>
              <w:t>Незачет)</w:t>
            </w:r>
          </w:p>
        </w:tc>
        <w:tc>
          <w:tcPr>
            <w:tcW w:w="6089" w:type="dxa"/>
          </w:tcPr>
          <w:p w14:paraId="2A78879F" w14:textId="77777777" w:rsidR="00A05E64" w:rsidRPr="002E5906" w:rsidRDefault="00A05E64" w:rsidP="00AA29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Незачет</w:t>
            </w:r>
          </w:p>
        </w:tc>
      </w:tr>
    </w:tbl>
    <w:p w14:paraId="65ADE4A5" w14:textId="6CF821EC" w:rsidR="00D417CE" w:rsidRPr="00D417CE" w:rsidRDefault="00D417CE" w:rsidP="00D417CE">
      <w:pPr>
        <w:keepNext/>
        <w:spacing w:after="200" w:line="240" w:lineRule="auto"/>
        <w:jc w:val="right"/>
        <w:rPr>
          <w:rFonts w:ascii="Times New Roman" w:hAnsi="Times New Roman" w:cs="Times New Roman"/>
          <w:iCs/>
          <w:sz w:val="24"/>
          <w:szCs w:val="18"/>
        </w:rPr>
      </w:pPr>
      <w:r>
        <w:rPr>
          <w:rFonts w:ascii="Times New Roman" w:hAnsi="Times New Roman" w:cs="Times New Roman"/>
          <w:iCs/>
          <w:sz w:val="24"/>
          <w:szCs w:val="18"/>
        </w:rPr>
        <w:t>Таблица№5</w:t>
      </w:r>
      <w:r w:rsidRPr="00D417CE">
        <w:rPr>
          <w:rFonts w:ascii="Times New Roman" w:hAnsi="Times New Roman" w:cs="Times New Roman"/>
          <w:iCs/>
          <w:sz w:val="24"/>
          <w:szCs w:val="18"/>
        </w:rPr>
        <w:t xml:space="preserve"> «Тест</w:t>
      </w:r>
      <w:r>
        <w:rPr>
          <w:rFonts w:ascii="Times New Roman" w:hAnsi="Times New Roman" w:cs="Times New Roman"/>
          <w:iCs/>
          <w:sz w:val="24"/>
          <w:szCs w:val="18"/>
        </w:rPr>
        <w:t>№3</w:t>
      </w:r>
      <w:r w:rsidRPr="00D417CE">
        <w:rPr>
          <w:rFonts w:ascii="Times New Roman" w:hAnsi="Times New Roman" w:cs="Times New Roman"/>
          <w:iCs/>
          <w:sz w:val="24"/>
          <w:szCs w:val="18"/>
        </w:rPr>
        <w:t>»</w:t>
      </w: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6089"/>
      </w:tblGrid>
      <w:tr w:rsidR="00D417CE" w:rsidRPr="00D417CE" w14:paraId="60E145D8" w14:textId="77777777" w:rsidTr="00DB52D3">
        <w:trPr>
          <w:jc w:val="center"/>
        </w:trPr>
        <w:tc>
          <w:tcPr>
            <w:tcW w:w="3256" w:type="dxa"/>
          </w:tcPr>
          <w:p w14:paraId="5B2969E1" w14:textId="77777777" w:rsidR="00D417CE" w:rsidRPr="00D417CE" w:rsidRDefault="00D417CE" w:rsidP="00D417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17CE">
              <w:rPr>
                <w:rFonts w:ascii="Times New Roman" w:hAnsi="Times New Roman" w:cs="Times New Roman"/>
                <w:b/>
                <w:sz w:val="24"/>
                <w:szCs w:val="24"/>
              </w:rPr>
              <w:t>Поле</w:t>
            </w:r>
          </w:p>
        </w:tc>
        <w:tc>
          <w:tcPr>
            <w:tcW w:w="6089" w:type="dxa"/>
          </w:tcPr>
          <w:p w14:paraId="5ECFB1B5" w14:textId="77777777" w:rsidR="00D417CE" w:rsidRPr="00D417CE" w:rsidRDefault="00D417CE" w:rsidP="00D417C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417CE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D417CE" w:rsidRPr="00D417CE" w14:paraId="68073A8A" w14:textId="77777777" w:rsidTr="00DB52D3">
        <w:trPr>
          <w:jc w:val="center"/>
        </w:trPr>
        <w:tc>
          <w:tcPr>
            <w:tcW w:w="3256" w:type="dxa"/>
          </w:tcPr>
          <w:p w14:paraId="3D41482F" w14:textId="77777777" w:rsidR="00D417CE" w:rsidRPr="00D417CE" w:rsidRDefault="00D417CE" w:rsidP="00D41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17CE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Тестовый пример</w:t>
            </w:r>
            <w:r w:rsidRPr="00D417CE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val="en-AU" w:eastAsia="en-AU"/>
              </w:rPr>
              <w:t xml:space="preserve"> #</w:t>
            </w:r>
          </w:p>
        </w:tc>
        <w:tc>
          <w:tcPr>
            <w:tcW w:w="6089" w:type="dxa"/>
          </w:tcPr>
          <w:p w14:paraId="0C7B0F50" w14:textId="77777777" w:rsidR="00D417CE" w:rsidRPr="00D417CE" w:rsidRDefault="00D417CE" w:rsidP="00D41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17CE">
              <w:rPr>
                <w:rFonts w:ascii="Times New Roman" w:eastAsia="Microsoft YaHei" w:hAnsi="Times New Roman" w:cs="Times New Roman"/>
                <w:sz w:val="24"/>
                <w:szCs w:val="24"/>
                <w:lang w:val="en-AU" w:eastAsia="en-AU"/>
              </w:rPr>
              <w:t>TC</w:t>
            </w:r>
            <w:r w:rsidRPr="00D417CE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_</w:t>
            </w:r>
            <w:r w:rsidRPr="00D417CE">
              <w:rPr>
                <w:rFonts w:ascii="Times New Roman" w:eastAsia="Microsoft YaHei" w:hAnsi="Times New Roman" w:cs="Times New Roman"/>
                <w:sz w:val="24"/>
                <w:szCs w:val="24"/>
                <w:lang w:val="en-US" w:eastAsia="en-AU"/>
              </w:rPr>
              <w:t>Pousk</w:t>
            </w:r>
            <w:r w:rsidRPr="00D417CE">
              <w:rPr>
                <w:rFonts w:ascii="Times New Roman" w:eastAsia="Microsoft YaHei" w:hAnsi="Times New Roman" w:cs="Times New Roman"/>
                <w:sz w:val="24"/>
                <w:szCs w:val="24"/>
                <w:lang w:eastAsia="en-AU"/>
              </w:rPr>
              <w:t>_1</w:t>
            </w:r>
          </w:p>
        </w:tc>
      </w:tr>
      <w:tr w:rsidR="00D417CE" w:rsidRPr="00D417CE" w14:paraId="06971EA6" w14:textId="77777777" w:rsidTr="00DB52D3">
        <w:trPr>
          <w:jc w:val="center"/>
        </w:trPr>
        <w:tc>
          <w:tcPr>
            <w:tcW w:w="3256" w:type="dxa"/>
          </w:tcPr>
          <w:p w14:paraId="785DAF19" w14:textId="77777777" w:rsidR="00D417CE" w:rsidRPr="00D417CE" w:rsidRDefault="00D417CE" w:rsidP="00D417CE">
            <w:pPr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</w:pPr>
            <w:r w:rsidRPr="00D417CE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Приоритет тестирования</w:t>
            </w:r>
          </w:p>
          <w:p w14:paraId="3D1352A9" w14:textId="77777777" w:rsidR="00D417CE" w:rsidRPr="00D417CE" w:rsidRDefault="00D417CE" w:rsidP="00D41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17CE">
              <w:rPr>
                <w:rFonts w:ascii="Times New Roman" w:eastAsia="Microsoft YaHei" w:hAnsi="Times New Roman" w:cs="Times New Roman"/>
                <w:iCs/>
                <w:color w:val="222222"/>
                <w:sz w:val="24"/>
                <w:szCs w:val="24"/>
                <w:lang w:eastAsia="en-AU"/>
              </w:rPr>
              <w:t>(Низкий/Средний/Высокий)</w:t>
            </w:r>
          </w:p>
        </w:tc>
        <w:tc>
          <w:tcPr>
            <w:tcW w:w="6089" w:type="dxa"/>
          </w:tcPr>
          <w:p w14:paraId="2956EB8C" w14:textId="77777777" w:rsidR="00D417CE" w:rsidRPr="00D417CE" w:rsidRDefault="00D417CE" w:rsidP="00D41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17CE">
              <w:rPr>
                <w:rFonts w:ascii="Times New Roman" w:hAnsi="Times New Roman" w:cs="Times New Roman"/>
                <w:sz w:val="24"/>
                <w:szCs w:val="24"/>
              </w:rPr>
              <w:t>Низкий</w:t>
            </w:r>
          </w:p>
        </w:tc>
      </w:tr>
      <w:tr w:rsidR="00D417CE" w:rsidRPr="00D417CE" w14:paraId="794A0D1E" w14:textId="77777777" w:rsidTr="00DB52D3">
        <w:trPr>
          <w:jc w:val="center"/>
        </w:trPr>
        <w:tc>
          <w:tcPr>
            <w:tcW w:w="3256" w:type="dxa"/>
          </w:tcPr>
          <w:p w14:paraId="6E7F700A" w14:textId="77777777" w:rsidR="00D417CE" w:rsidRPr="00D417CE" w:rsidRDefault="00D417CE" w:rsidP="00D41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17CE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Заголовок/название теста</w:t>
            </w:r>
          </w:p>
        </w:tc>
        <w:tc>
          <w:tcPr>
            <w:tcW w:w="6089" w:type="dxa"/>
          </w:tcPr>
          <w:p w14:paraId="29FA1024" w14:textId="77777777" w:rsidR="00D417CE" w:rsidRPr="00D417CE" w:rsidRDefault="00D417CE" w:rsidP="00D41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17CE">
              <w:rPr>
                <w:rFonts w:ascii="Times New Roman" w:hAnsi="Times New Roman" w:cs="Times New Roman"/>
                <w:sz w:val="24"/>
                <w:szCs w:val="24"/>
              </w:rPr>
              <w:t>Ввод в поисковую строку цифр с буквами.</w:t>
            </w:r>
          </w:p>
        </w:tc>
      </w:tr>
      <w:tr w:rsidR="00D417CE" w:rsidRPr="00D417CE" w14:paraId="10D65911" w14:textId="77777777" w:rsidTr="00DB52D3">
        <w:trPr>
          <w:jc w:val="center"/>
        </w:trPr>
        <w:tc>
          <w:tcPr>
            <w:tcW w:w="3256" w:type="dxa"/>
          </w:tcPr>
          <w:p w14:paraId="28E62226" w14:textId="77777777" w:rsidR="00D417CE" w:rsidRPr="00D417CE" w:rsidRDefault="00D417CE" w:rsidP="00D41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17CE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Краткое изложение теста</w:t>
            </w:r>
          </w:p>
        </w:tc>
        <w:tc>
          <w:tcPr>
            <w:tcW w:w="6089" w:type="dxa"/>
          </w:tcPr>
          <w:p w14:paraId="1FB8D529" w14:textId="77777777" w:rsidR="00D417CE" w:rsidRPr="00D417CE" w:rsidRDefault="00D417CE" w:rsidP="00283D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17CE">
              <w:rPr>
                <w:rFonts w:ascii="Times New Roman" w:hAnsi="Times New Roman" w:cs="Times New Roman"/>
                <w:sz w:val="24"/>
                <w:szCs w:val="24"/>
              </w:rPr>
              <w:t xml:space="preserve">Если при вводе в поисковую строку мы вводим два символа, один из которых есть в записях, а другого нет, тогда записи не должны отображаться. </w:t>
            </w:r>
          </w:p>
        </w:tc>
      </w:tr>
      <w:tr w:rsidR="00D417CE" w:rsidRPr="00D417CE" w14:paraId="3794183A" w14:textId="77777777" w:rsidTr="00DB52D3">
        <w:trPr>
          <w:jc w:val="center"/>
        </w:trPr>
        <w:tc>
          <w:tcPr>
            <w:tcW w:w="3256" w:type="dxa"/>
          </w:tcPr>
          <w:p w14:paraId="0A23AC7B" w14:textId="77777777" w:rsidR="00D417CE" w:rsidRPr="00D417CE" w:rsidRDefault="00D417CE" w:rsidP="00D41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17CE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Этапы теста</w:t>
            </w:r>
          </w:p>
        </w:tc>
        <w:tc>
          <w:tcPr>
            <w:tcW w:w="6089" w:type="dxa"/>
          </w:tcPr>
          <w:p w14:paraId="159CB338" w14:textId="77777777" w:rsidR="00D417CE" w:rsidRPr="00D417CE" w:rsidRDefault="00D417CE" w:rsidP="00283D0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17CE">
              <w:rPr>
                <w:rFonts w:ascii="Times New Roman" w:hAnsi="Times New Roman" w:cs="Times New Roman"/>
                <w:sz w:val="24"/>
                <w:szCs w:val="24"/>
              </w:rPr>
              <w:t>В поисковую строку вводим символ, который точно есть в записи, затем, которого нет ни в одной записи (например: цифру, если поиск происходит по атрибуту фамилии).</w:t>
            </w:r>
          </w:p>
        </w:tc>
      </w:tr>
      <w:tr w:rsidR="00D417CE" w:rsidRPr="00D417CE" w14:paraId="410053DC" w14:textId="77777777" w:rsidTr="00DB52D3">
        <w:trPr>
          <w:jc w:val="center"/>
        </w:trPr>
        <w:tc>
          <w:tcPr>
            <w:tcW w:w="3256" w:type="dxa"/>
          </w:tcPr>
          <w:p w14:paraId="47723B57" w14:textId="77777777" w:rsidR="00D417CE" w:rsidRPr="00D417CE" w:rsidRDefault="00D417CE" w:rsidP="00D41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17CE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Тестовые данные</w:t>
            </w:r>
          </w:p>
        </w:tc>
        <w:tc>
          <w:tcPr>
            <w:tcW w:w="6089" w:type="dxa"/>
          </w:tcPr>
          <w:p w14:paraId="045B6362" w14:textId="77777777" w:rsidR="00D417CE" w:rsidRPr="00D417CE" w:rsidRDefault="00D417CE" w:rsidP="00D41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17CE">
              <w:rPr>
                <w:rFonts w:ascii="Times New Roman" w:hAnsi="Times New Roman" w:cs="Times New Roman"/>
                <w:sz w:val="24"/>
                <w:szCs w:val="24"/>
              </w:rPr>
              <w:t>В поисковую строку введём значение «П6»</w:t>
            </w:r>
          </w:p>
        </w:tc>
      </w:tr>
      <w:tr w:rsidR="00D417CE" w:rsidRPr="00D417CE" w14:paraId="7E4C9D28" w14:textId="77777777" w:rsidTr="00DB52D3">
        <w:trPr>
          <w:jc w:val="center"/>
        </w:trPr>
        <w:tc>
          <w:tcPr>
            <w:tcW w:w="3256" w:type="dxa"/>
          </w:tcPr>
          <w:p w14:paraId="449DEDAC" w14:textId="77777777" w:rsidR="00D417CE" w:rsidRPr="00D417CE" w:rsidRDefault="00D417CE" w:rsidP="00D41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17CE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Ожидаемый результат</w:t>
            </w:r>
          </w:p>
        </w:tc>
        <w:tc>
          <w:tcPr>
            <w:tcW w:w="6089" w:type="dxa"/>
          </w:tcPr>
          <w:p w14:paraId="79B3B5A6" w14:textId="77777777" w:rsidR="00D417CE" w:rsidRPr="00D417CE" w:rsidRDefault="00D417CE" w:rsidP="00D41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17CE">
              <w:rPr>
                <w:rFonts w:ascii="Times New Roman" w:hAnsi="Times New Roman" w:cs="Times New Roman"/>
                <w:sz w:val="24"/>
                <w:szCs w:val="24"/>
              </w:rPr>
              <w:t>Записи не должны отображаться.</w:t>
            </w:r>
          </w:p>
        </w:tc>
      </w:tr>
      <w:tr w:rsidR="00D417CE" w:rsidRPr="00D417CE" w14:paraId="10FF1125" w14:textId="77777777" w:rsidTr="00DB52D3">
        <w:trPr>
          <w:jc w:val="center"/>
        </w:trPr>
        <w:tc>
          <w:tcPr>
            <w:tcW w:w="3256" w:type="dxa"/>
          </w:tcPr>
          <w:p w14:paraId="5C361179" w14:textId="77777777" w:rsidR="00D417CE" w:rsidRPr="00D417CE" w:rsidRDefault="00D417CE" w:rsidP="00D41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17CE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Фактический результат</w:t>
            </w:r>
          </w:p>
        </w:tc>
        <w:tc>
          <w:tcPr>
            <w:tcW w:w="6089" w:type="dxa"/>
          </w:tcPr>
          <w:p w14:paraId="2149383C" w14:textId="4D18673D" w:rsidR="00D417CE" w:rsidRPr="00D417CE" w:rsidRDefault="00D417CE" w:rsidP="00D41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 </w:t>
            </w:r>
            <w:r w:rsidRPr="00D417CE">
              <w:rPr>
                <w:rFonts w:ascii="Times New Roman" w:hAnsi="Times New Roman" w:cs="Times New Roman"/>
                <w:sz w:val="24"/>
                <w:szCs w:val="24"/>
              </w:rPr>
              <w:t>отобразилось ни одной записи.</w:t>
            </w:r>
          </w:p>
        </w:tc>
      </w:tr>
      <w:tr w:rsidR="00D417CE" w:rsidRPr="00D417CE" w14:paraId="3165FF42" w14:textId="77777777" w:rsidTr="00DB52D3">
        <w:trPr>
          <w:jc w:val="center"/>
        </w:trPr>
        <w:tc>
          <w:tcPr>
            <w:tcW w:w="3256" w:type="dxa"/>
          </w:tcPr>
          <w:p w14:paraId="24416686" w14:textId="77777777" w:rsidR="00D417CE" w:rsidRPr="00D417CE" w:rsidRDefault="00D417CE" w:rsidP="00D41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17CE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Предварительное условие</w:t>
            </w:r>
          </w:p>
        </w:tc>
        <w:tc>
          <w:tcPr>
            <w:tcW w:w="6089" w:type="dxa"/>
          </w:tcPr>
          <w:p w14:paraId="7C06F15A" w14:textId="77777777" w:rsidR="00D417CE" w:rsidRPr="00D417CE" w:rsidRDefault="00D417CE" w:rsidP="00D41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17CE">
              <w:rPr>
                <w:rFonts w:ascii="Times New Roman" w:hAnsi="Times New Roman" w:cs="Times New Roman"/>
                <w:sz w:val="24"/>
                <w:szCs w:val="24"/>
              </w:rPr>
              <w:t>В таблице должна быть информация, чтобы осуществить поиск.</w:t>
            </w:r>
          </w:p>
        </w:tc>
      </w:tr>
      <w:tr w:rsidR="00D417CE" w:rsidRPr="00D417CE" w14:paraId="0F6B0A32" w14:textId="77777777" w:rsidTr="00DB52D3">
        <w:trPr>
          <w:jc w:val="center"/>
        </w:trPr>
        <w:tc>
          <w:tcPr>
            <w:tcW w:w="3256" w:type="dxa"/>
          </w:tcPr>
          <w:p w14:paraId="30FE60AB" w14:textId="77777777" w:rsidR="00D417CE" w:rsidRPr="00D417CE" w:rsidRDefault="00D417CE" w:rsidP="00D41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17CE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Постусловие</w:t>
            </w:r>
          </w:p>
        </w:tc>
        <w:tc>
          <w:tcPr>
            <w:tcW w:w="6089" w:type="dxa"/>
          </w:tcPr>
          <w:p w14:paraId="29CF43DC" w14:textId="00EFF814" w:rsidR="00D417CE" w:rsidRPr="00D417CE" w:rsidRDefault="00D417CE" w:rsidP="00D41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D417CE">
              <w:rPr>
                <w:rFonts w:ascii="Times New Roman" w:hAnsi="Times New Roman" w:cs="Times New Roman"/>
                <w:sz w:val="24"/>
                <w:szCs w:val="24"/>
              </w:rPr>
              <w:t>е отобразилось ни одной записи.</w:t>
            </w:r>
          </w:p>
        </w:tc>
      </w:tr>
      <w:tr w:rsidR="00D417CE" w:rsidRPr="00D417CE" w14:paraId="56368CAE" w14:textId="77777777" w:rsidTr="00DB52D3">
        <w:trPr>
          <w:jc w:val="center"/>
        </w:trPr>
        <w:tc>
          <w:tcPr>
            <w:tcW w:w="3256" w:type="dxa"/>
          </w:tcPr>
          <w:p w14:paraId="1872C748" w14:textId="77777777" w:rsidR="00D417CE" w:rsidRPr="00D417CE" w:rsidRDefault="00D417CE" w:rsidP="00D41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17CE">
              <w:rPr>
                <w:rFonts w:ascii="Times New Roman" w:eastAsia="Microsoft YaHei" w:hAnsi="Times New Roman" w:cs="Times New Roman"/>
                <w:bCs/>
                <w:color w:val="222222"/>
                <w:sz w:val="24"/>
                <w:szCs w:val="24"/>
                <w:lang w:eastAsia="en-AU"/>
              </w:rPr>
              <w:t>Статус (Зачет/Незачет)</w:t>
            </w:r>
          </w:p>
        </w:tc>
        <w:tc>
          <w:tcPr>
            <w:tcW w:w="6089" w:type="dxa"/>
          </w:tcPr>
          <w:p w14:paraId="0653C198" w14:textId="77777777" w:rsidR="00D417CE" w:rsidRPr="00D417CE" w:rsidRDefault="00D417CE" w:rsidP="00D41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17CE"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</w:tbl>
    <w:p w14:paraId="0CBE69B1" w14:textId="77777777" w:rsidR="001C60D5" w:rsidRDefault="001C60D5" w:rsidP="006E61B9">
      <w:pPr>
        <w:ind w:left="426"/>
        <w:rPr>
          <w:rFonts w:ascii="Times New Roman" w:hAnsi="Times New Roman" w:cs="Times New Roman"/>
          <w:sz w:val="24"/>
          <w:szCs w:val="24"/>
        </w:rPr>
      </w:pPr>
    </w:p>
    <w:p w14:paraId="639F2D6A" w14:textId="438AF919" w:rsidR="00717232" w:rsidRDefault="006E3C14" w:rsidP="006E61B9">
      <w:pPr>
        <w:ind w:left="426"/>
        <w:rPr>
          <w:rFonts w:ascii="Times New Roman" w:hAnsi="Times New Roman" w:cs="Times New Roman"/>
          <w:color w:val="FF0000"/>
          <w:sz w:val="24"/>
          <w:szCs w:val="24"/>
        </w:rPr>
      </w:pPr>
      <w:r w:rsidRPr="00C76F0F">
        <w:rPr>
          <w:rFonts w:ascii="Times New Roman" w:hAnsi="Times New Roman" w:cs="Times New Roman"/>
          <w:sz w:val="24"/>
          <w:szCs w:val="24"/>
        </w:rPr>
        <w:t>5</w:t>
      </w:r>
      <w:r w:rsidR="00717232" w:rsidRPr="00C76F0F">
        <w:rPr>
          <w:rFonts w:ascii="Times New Roman" w:hAnsi="Times New Roman" w:cs="Times New Roman"/>
          <w:sz w:val="24"/>
          <w:szCs w:val="24"/>
        </w:rPr>
        <w:t xml:space="preserve">.3. Предложения по улучшению функциональности </w:t>
      </w:r>
      <w:r w:rsidR="00717232" w:rsidRPr="00C76F0F">
        <w:rPr>
          <w:rFonts w:ascii="Times New Roman" w:hAnsi="Times New Roman" w:cs="Times New Roman"/>
          <w:color w:val="FF0000"/>
          <w:sz w:val="24"/>
          <w:szCs w:val="24"/>
        </w:rPr>
        <w:t>(фичи</w:t>
      </w:r>
      <w:r w:rsidR="00C76F0F" w:rsidRPr="00C76F0F">
        <w:rPr>
          <w:rFonts w:ascii="Times New Roman" w:hAnsi="Times New Roman" w:cs="Times New Roman"/>
          <w:color w:val="FF0000"/>
          <w:sz w:val="24"/>
          <w:szCs w:val="24"/>
        </w:rPr>
        <w:t>…</w:t>
      </w:r>
      <w:r w:rsidR="00717232" w:rsidRPr="00C76F0F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4583163D" w14:textId="6F6F5ABC" w:rsidR="003838BC" w:rsidRDefault="003838BC" w:rsidP="000F20E9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3838BC">
        <w:rPr>
          <w:rFonts w:ascii="Times New Roman" w:hAnsi="Times New Roman" w:cs="Times New Roman"/>
          <w:sz w:val="24"/>
          <w:szCs w:val="24"/>
        </w:rPr>
        <w:t>1.</w:t>
      </w:r>
      <w:r w:rsidR="00A90C53">
        <w:rPr>
          <w:rFonts w:ascii="Times New Roman" w:hAnsi="Times New Roman" w:cs="Times New Roman"/>
          <w:sz w:val="24"/>
          <w:szCs w:val="24"/>
        </w:rPr>
        <w:t>Сделать так чтобы при изменении суммы документа</w:t>
      </w:r>
      <w:r w:rsidR="00A90C53" w:rsidRPr="00A90C53">
        <w:rPr>
          <w:rFonts w:ascii="Times New Roman" w:hAnsi="Times New Roman" w:cs="Times New Roman"/>
          <w:sz w:val="24"/>
          <w:szCs w:val="24"/>
        </w:rPr>
        <w:t xml:space="preserve">, </w:t>
      </w:r>
      <w:r w:rsidR="00A90C53">
        <w:rPr>
          <w:rFonts w:ascii="Times New Roman" w:hAnsi="Times New Roman" w:cs="Times New Roman"/>
          <w:sz w:val="24"/>
          <w:szCs w:val="24"/>
        </w:rPr>
        <w:t>автоматически подбирались количество и цена.</w:t>
      </w:r>
    </w:p>
    <w:p w14:paraId="1DF8E432" w14:textId="63A0D332" w:rsidR="00A90C53" w:rsidRDefault="004B4518" w:rsidP="000F20E9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2.Создать ж</w:t>
      </w:r>
      <w:r w:rsidR="00F377EB">
        <w:rPr>
          <w:rFonts w:ascii="Times New Roman" w:hAnsi="Times New Roman" w:cs="Times New Roman"/>
          <w:sz w:val="24"/>
          <w:szCs w:val="24"/>
        </w:rPr>
        <w:t>урнал документов и заполнить им</w:t>
      </w:r>
      <w:r>
        <w:rPr>
          <w:rFonts w:ascii="Times New Roman" w:hAnsi="Times New Roman" w:cs="Times New Roman"/>
          <w:sz w:val="24"/>
          <w:szCs w:val="24"/>
        </w:rPr>
        <w:t xml:space="preserve"> главную страницу.</w:t>
      </w:r>
    </w:p>
    <w:p w14:paraId="6E68D1F9" w14:textId="2AE23526" w:rsidR="004B4518" w:rsidRPr="00A90C53" w:rsidRDefault="004B4518" w:rsidP="000F20E9">
      <w:p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3.Создать макеты печати для всех объектов конфигурации.</w:t>
      </w:r>
    </w:p>
    <w:p w14:paraId="6C9E37E3" w14:textId="64A6E405" w:rsidR="00717232" w:rsidRPr="00D5199A" w:rsidRDefault="00717232" w:rsidP="00717232">
      <w:pPr>
        <w:rPr>
          <w:rFonts w:ascii="Times New Roman" w:hAnsi="Times New Roman" w:cs="Times New Roman"/>
          <w:sz w:val="24"/>
          <w:szCs w:val="24"/>
        </w:rPr>
      </w:pPr>
      <w:r w:rsidRPr="00B548A0">
        <w:rPr>
          <w:rFonts w:ascii="Times New Roman" w:hAnsi="Times New Roman" w:cs="Times New Roman"/>
          <w:sz w:val="24"/>
          <w:szCs w:val="24"/>
        </w:rPr>
        <w:t>Заключение</w:t>
      </w:r>
    </w:p>
    <w:p w14:paraId="48859461" w14:textId="77777777" w:rsidR="004C3894" w:rsidRDefault="00B278FB" w:rsidP="004C3894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97721">
        <w:rPr>
          <w:rFonts w:ascii="Times New Roman" w:hAnsi="Times New Roman" w:cs="Times New Roman"/>
          <w:sz w:val="24"/>
          <w:szCs w:val="24"/>
        </w:rPr>
        <w:t xml:space="preserve">В результате выполнения </w:t>
      </w:r>
      <w:r w:rsidR="00B97721" w:rsidRPr="00B97721">
        <w:rPr>
          <w:rFonts w:ascii="Times New Roman" w:hAnsi="Times New Roman" w:cs="Times New Roman"/>
          <w:sz w:val="24"/>
          <w:szCs w:val="24"/>
        </w:rPr>
        <w:t>поставленной задачи разработана</w:t>
      </w:r>
      <w:r w:rsidRPr="00B97721">
        <w:rPr>
          <w:rFonts w:ascii="Times New Roman" w:hAnsi="Times New Roman" w:cs="Times New Roman"/>
          <w:sz w:val="24"/>
          <w:szCs w:val="24"/>
        </w:rPr>
        <w:t xml:space="preserve"> </w:t>
      </w:r>
      <w:r w:rsidR="00B97721" w:rsidRPr="00B97721">
        <w:rPr>
          <w:rFonts w:ascii="Times New Roman" w:hAnsi="Times New Roman" w:cs="Times New Roman"/>
          <w:sz w:val="24"/>
          <w:szCs w:val="24"/>
        </w:rPr>
        <w:t>программа</w:t>
      </w:r>
      <w:r w:rsidR="00F377EB">
        <w:rPr>
          <w:rFonts w:ascii="Times New Roman" w:hAnsi="Times New Roman" w:cs="Times New Roman"/>
          <w:sz w:val="24"/>
          <w:szCs w:val="24"/>
        </w:rPr>
        <w:t>,</w:t>
      </w:r>
      <w:r w:rsidR="00B97721" w:rsidRPr="00B97721">
        <w:rPr>
          <w:rFonts w:ascii="Times New Roman" w:hAnsi="Times New Roman" w:cs="Times New Roman"/>
          <w:sz w:val="24"/>
          <w:szCs w:val="24"/>
        </w:rPr>
        <w:t xml:space="preserve"> </w:t>
      </w:r>
      <w:r w:rsidR="00F377EB">
        <w:rPr>
          <w:rFonts w:ascii="Times New Roman" w:hAnsi="Times New Roman" w:cs="Times New Roman"/>
          <w:sz w:val="24"/>
          <w:szCs w:val="24"/>
        </w:rPr>
        <w:t>определяющая</w:t>
      </w:r>
      <w:r w:rsidRPr="00B97721">
        <w:rPr>
          <w:rFonts w:ascii="Times New Roman" w:hAnsi="Times New Roman" w:cs="Times New Roman"/>
          <w:sz w:val="24"/>
          <w:szCs w:val="24"/>
        </w:rPr>
        <w:t xml:space="preserve"> основные функциональные возможности</w:t>
      </w:r>
      <w:r w:rsidR="00F377EB" w:rsidRPr="00F377EB">
        <w:rPr>
          <w:rFonts w:ascii="Times New Roman" w:hAnsi="Times New Roman" w:cs="Times New Roman"/>
          <w:sz w:val="24"/>
          <w:szCs w:val="24"/>
        </w:rPr>
        <w:t xml:space="preserve"> </w:t>
      </w:r>
      <w:r w:rsidR="00F377EB">
        <w:rPr>
          <w:rFonts w:ascii="Times New Roman" w:hAnsi="Times New Roman" w:cs="Times New Roman"/>
          <w:sz w:val="24"/>
          <w:szCs w:val="24"/>
        </w:rPr>
        <w:t>по ведению</w:t>
      </w:r>
      <w:r w:rsidR="00F377EB">
        <w:rPr>
          <w:rFonts w:ascii="Times New Roman" w:hAnsi="Times New Roman" w:cs="Times New Roman"/>
          <w:sz w:val="24"/>
          <w:szCs w:val="24"/>
        </w:rPr>
        <w:t xml:space="preserve"> складского учета</w:t>
      </w:r>
      <w:r w:rsidR="00F377EB">
        <w:rPr>
          <w:rFonts w:ascii="Times New Roman" w:hAnsi="Times New Roman" w:cs="Times New Roman"/>
          <w:sz w:val="24"/>
          <w:szCs w:val="24"/>
        </w:rPr>
        <w:t xml:space="preserve">, </w:t>
      </w:r>
      <w:r w:rsidR="00B97721">
        <w:rPr>
          <w:rFonts w:ascii="Times New Roman" w:hAnsi="Times New Roman" w:cs="Times New Roman"/>
          <w:sz w:val="24"/>
          <w:szCs w:val="24"/>
        </w:rPr>
        <w:t>а также</w:t>
      </w:r>
      <w:r w:rsidR="00B97721" w:rsidRPr="00B9772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97721" w:rsidRPr="00B97721">
        <w:rPr>
          <w:rFonts w:ascii="Times New Roman" w:hAnsi="Times New Roman" w:cs="Times New Roman"/>
          <w:sz w:val="24"/>
          <w:szCs w:val="24"/>
        </w:rPr>
        <w:t>ведение учета заработной платы и назначение премии сотрудникам предприятия</w:t>
      </w:r>
      <w:r w:rsidR="004C3894">
        <w:rPr>
          <w:rFonts w:ascii="Times New Roman" w:hAnsi="Times New Roman" w:cs="Times New Roman"/>
          <w:sz w:val="24"/>
          <w:szCs w:val="24"/>
        </w:rPr>
        <w:t>. С</w:t>
      </w:r>
      <w:r w:rsidR="00150F1B" w:rsidRPr="00150F1B">
        <w:rPr>
          <w:rFonts w:ascii="Times New Roman" w:hAnsi="Times New Roman" w:cs="Times New Roman"/>
          <w:sz w:val="24"/>
          <w:szCs w:val="24"/>
        </w:rPr>
        <w:t xml:space="preserve">формированы требования к составу и параметрам технических средств, к информационной и программной совместимости, к функциональным характеристикам. </w:t>
      </w:r>
    </w:p>
    <w:p w14:paraId="61E61C04" w14:textId="77777777" w:rsidR="004C3894" w:rsidRDefault="004C3894" w:rsidP="004C3894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</w:t>
      </w:r>
      <w:r w:rsidR="00150F1B" w:rsidRPr="00150F1B">
        <w:rPr>
          <w:rFonts w:ascii="Times New Roman" w:hAnsi="Times New Roman" w:cs="Times New Roman"/>
          <w:sz w:val="24"/>
          <w:szCs w:val="24"/>
        </w:rPr>
        <w:t xml:space="preserve"> обеспеч</w:t>
      </w:r>
      <w:r>
        <w:rPr>
          <w:rFonts w:ascii="Times New Roman" w:hAnsi="Times New Roman" w:cs="Times New Roman"/>
          <w:sz w:val="24"/>
          <w:szCs w:val="24"/>
        </w:rPr>
        <w:t>ения</w:t>
      </w:r>
      <w:r w:rsidR="00150F1B" w:rsidRPr="00150F1B">
        <w:rPr>
          <w:rFonts w:ascii="Times New Roman" w:hAnsi="Times New Roman" w:cs="Times New Roman"/>
          <w:sz w:val="24"/>
          <w:szCs w:val="24"/>
        </w:rPr>
        <w:t xml:space="preserve"> уверенно</w:t>
      </w:r>
      <w:r>
        <w:rPr>
          <w:rFonts w:ascii="Times New Roman" w:hAnsi="Times New Roman" w:cs="Times New Roman"/>
          <w:sz w:val="24"/>
          <w:szCs w:val="24"/>
        </w:rPr>
        <w:t>й</w:t>
      </w:r>
      <w:r w:rsidR="00150F1B" w:rsidRPr="00150F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работы </w:t>
      </w:r>
      <w:r w:rsidR="00150F1B" w:rsidRPr="00150F1B">
        <w:rPr>
          <w:rFonts w:ascii="Times New Roman" w:hAnsi="Times New Roman" w:cs="Times New Roman"/>
          <w:sz w:val="24"/>
          <w:szCs w:val="24"/>
        </w:rPr>
        <w:t>приложения выполнены тестовые сценарии. Документирование позволило рассмотреть программный модуль с точки зрения программиста, пользователя и тестировщика</w:t>
      </w:r>
      <w:r w:rsidRPr="00B9772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507266F" w14:textId="3C4A99AA" w:rsidR="00150F1B" w:rsidRDefault="004C3894" w:rsidP="004C3894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 процессе разработки данной</w:t>
      </w:r>
      <w:r w:rsidRPr="00150F1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программы</w:t>
      </w:r>
      <w:r w:rsidRPr="00150F1B">
        <w:rPr>
          <w:rFonts w:ascii="Times New Roman" w:hAnsi="Times New Roman" w:cs="Times New Roman"/>
          <w:sz w:val="24"/>
          <w:szCs w:val="24"/>
        </w:rPr>
        <w:t>, углубил свои знания и навыки в области информационных техн</w:t>
      </w:r>
      <w:r>
        <w:rPr>
          <w:rFonts w:ascii="Times New Roman" w:hAnsi="Times New Roman" w:cs="Times New Roman"/>
          <w:sz w:val="24"/>
          <w:szCs w:val="24"/>
        </w:rPr>
        <w:t>ологий, изучив множество новых и</w:t>
      </w:r>
      <w:r w:rsidRPr="00150F1B">
        <w:rPr>
          <w:rFonts w:ascii="Times New Roman" w:hAnsi="Times New Roman" w:cs="Times New Roman"/>
          <w:sz w:val="24"/>
          <w:szCs w:val="24"/>
        </w:rPr>
        <w:t xml:space="preserve"> полезных методик и технологий, которые я успешно применил в ходе работы.</w:t>
      </w:r>
    </w:p>
    <w:p w14:paraId="14F5F38A" w14:textId="77777777" w:rsidR="004C3894" w:rsidRPr="00150F1B" w:rsidRDefault="004C3894" w:rsidP="004C3894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CD2ED63" w14:textId="1C5647A4" w:rsidR="00717232" w:rsidRDefault="00717232" w:rsidP="00717232">
      <w:pPr>
        <w:rPr>
          <w:rFonts w:ascii="Times New Roman" w:hAnsi="Times New Roman" w:cs="Times New Roman"/>
          <w:sz w:val="24"/>
          <w:szCs w:val="24"/>
        </w:rPr>
      </w:pPr>
      <w:r w:rsidRPr="006E3C14">
        <w:rPr>
          <w:rFonts w:ascii="Times New Roman" w:hAnsi="Times New Roman" w:cs="Times New Roman"/>
          <w:sz w:val="24"/>
          <w:szCs w:val="24"/>
        </w:rPr>
        <w:t>Список литературы</w:t>
      </w:r>
    </w:p>
    <w:p w14:paraId="1D52CE57" w14:textId="604C7D4F" w:rsidR="00A432E9" w:rsidRDefault="004E37DC" w:rsidP="00E06165">
      <w:pPr>
        <w:jc w:val="both"/>
        <w:rPr>
          <w:rFonts w:ascii="Times New Roman" w:hAnsi="Times New Roman" w:cs="Times New Roman"/>
          <w:sz w:val="24"/>
          <w:szCs w:val="24"/>
        </w:rPr>
      </w:pPr>
      <w:r w:rsidRPr="004E37DC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432E9" w:rsidRPr="004E37DC">
        <w:rPr>
          <w:rFonts w:ascii="Times New Roman" w:hAnsi="Times New Roman" w:cs="Times New Roman"/>
          <w:sz w:val="24"/>
          <w:szCs w:val="24"/>
        </w:rPr>
        <w:t>Меркулова, Т. А. Сборник задач по разработке приложений на платформе 1С: Предприятие 8: методическое пособие по выполнению курсовых проектов для студентов, обучающихся по специальности «Прикладная информатика в экономике», направлению «Прикладная информатика» / Т. А. Меркулова, О. Б. Ларионова. 2013. – 63 с.</w:t>
      </w:r>
    </w:p>
    <w:p w14:paraId="7170284C" w14:textId="7671AD85" w:rsidR="004E37DC" w:rsidRDefault="004E37DC" w:rsidP="00E061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4E37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7DC">
        <w:rPr>
          <w:rFonts w:ascii="Times New Roman" w:hAnsi="Times New Roman" w:cs="Times New Roman"/>
          <w:sz w:val="24"/>
          <w:szCs w:val="24"/>
        </w:rPr>
        <w:t>Кашаев</w:t>
      </w:r>
      <w:proofErr w:type="spellEnd"/>
      <w:r w:rsidRPr="004E37DC">
        <w:rPr>
          <w:rFonts w:ascii="Times New Roman" w:hAnsi="Times New Roman" w:cs="Times New Roman"/>
          <w:sz w:val="24"/>
          <w:szCs w:val="24"/>
        </w:rPr>
        <w:t>, Сергей 1</w:t>
      </w:r>
      <w:r w:rsidR="004D2501" w:rsidRPr="004E37DC">
        <w:rPr>
          <w:rFonts w:ascii="Times New Roman" w:hAnsi="Times New Roman" w:cs="Times New Roman"/>
          <w:sz w:val="24"/>
          <w:szCs w:val="24"/>
        </w:rPr>
        <w:t>С: Предприятие</w:t>
      </w:r>
      <w:r w:rsidRPr="004E37DC">
        <w:rPr>
          <w:rFonts w:ascii="Times New Roman" w:hAnsi="Times New Roman" w:cs="Times New Roman"/>
          <w:sz w:val="24"/>
          <w:szCs w:val="24"/>
        </w:rPr>
        <w:t xml:space="preserve"> 8.3. Программирование и визуальная разработка на примерах / Сергей </w:t>
      </w:r>
      <w:proofErr w:type="spellStart"/>
      <w:r w:rsidRPr="004E37DC">
        <w:rPr>
          <w:rFonts w:ascii="Times New Roman" w:hAnsi="Times New Roman" w:cs="Times New Roman"/>
          <w:sz w:val="24"/>
          <w:szCs w:val="24"/>
        </w:rPr>
        <w:t>Кашаев</w:t>
      </w:r>
      <w:proofErr w:type="spellEnd"/>
      <w:r w:rsidRPr="004E37DC">
        <w:rPr>
          <w:rFonts w:ascii="Times New Roman" w:hAnsi="Times New Roman" w:cs="Times New Roman"/>
          <w:sz w:val="24"/>
          <w:szCs w:val="24"/>
        </w:rPr>
        <w:t>. - М.: БХВ-Петербург, 2015. - 336 c.</w:t>
      </w:r>
    </w:p>
    <w:p w14:paraId="3E5BB643" w14:textId="3414F179" w:rsidR="004E37DC" w:rsidRDefault="004E37DC" w:rsidP="00E061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4E37DC">
        <w:t xml:space="preserve"> </w:t>
      </w:r>
      <w:r w:rsidRPr="004E37DC">
        <w:rPr>
          <w:rFonts w:ascii="Times New Roman" w:hAnsi="Times New Roman" w:cs="Times New Roman"/>
          <w:sz w:val="24"/>
          <w:szCs w:val="24"/>
        </w:rPr>
        <w:t>Радченко, М. Г. 1</w:t>
      </w:r>
      <w:r w:rsidR="004D2501" w:rsidRPr="004E37DC">
        <w:rPr>
          <w:rFonts w:ascii="Times New Roman" w:hAnsi="Times New Roman" w:cs="Times New Roman"/>
          <w:sz w:val="24"/>
          <w:szCs w:val="24"/>
        </w:rPr>
        <w:t>С: Предприятие</w:t>
      </w:r>
      <w:r w:rsidRPr="004E37DC">
        <w:rPr>
          <w:rFonts w:ascii="Times New Roman" w:hAnsi="Times New Roman" w:cs="Times New Roman"/>
          <w:sz w:val="24"/>
          <w:szCs w:val="24"/>
        </w:rPr>
        <w:t xml:space="preserve"> 8.3. Практическое пособие разработчика. Примеры и типовые приемы (+ CD-ROM) / М.Г. Радченко, Е.Ю. Хрусталева. - М.: 1С-Паблишинг, 2011. - 965 c.</w:t>
      </w:r>
    </w:p>
    <w:p w14:paraId="39BE1F13" w14:textId="3C856600" w:rsidR="004E37DC" w:rsidRDefault="004E37DC" w:rsidP="00E061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Pr="004E37DC">
        <w:t xml:space="preserve"> </w:t>
      </w:r>
      <w:r w:rsidRPr="004E37DC">
        <w:rPr>
          <w:rFonts w:ascii="Times New Roman" w:hAnsi="Times New Roman" w:cs="Times New Roman"/>
          <w:sz w:val="24"/>
          <w:szCs w:val="24"/>
        </w:rPr>
        <w:t>Филатова, Виолетта 1</w:t>
      </w:r>
      <w:r w:rsidR="004D2501" w:rsidRPr="004E37DC">
        <w:rPr>
          <w:rFonts w:ascii="Times New Roman" w:hAnsi="Times New Roman" w:cs="Times New Roman"/>
          <w:sz w:val="24"/>
          <w:szCs w:val="24"/>
        </w:rPr>
        <w:t>С: Предприятие</w:t>
      </w:r>
      <w:r w:rsidRPr="004E37DC">
        <w:rPr>
          <w:rFonts w:ascii="Times New Roman" w:hAnsi="Times New Roman" w:cs="Times New Roman"/>
          <w:sz w:val="24"/>
          <w:szCs w:val="24"/>
        </w:rPr>
        <w:t xml:space="preserve"> 8.3. Бухгалтерия предприятия, Управление торговлей, Управление персоналом / Виолетта Филатова. - М.: Питер, 2014. - 240 c.</w:t>
      </w:r>
    </w:p>
    <w:p w14:paraId="0BAFA518" w14:textId="56AF5B64" w:rsidR="004E37DC" w:rsidRDefault="004E37DC" w:rsidP="00E061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Pr="004E37DC">
        <w:t xml:space="preserve"> </w:t>
      </w:r>
      <w:r w:rsidRPr="004E37DC">
        <w:rPr>
          <w:rFonts w:ascii="Times New Roman" w:hAnsi="Times New Roman" w:cs="Times New Roman"/>
          <w:sz w:val="24"/>
          <w:szCs w:val="24"/>
        </w:rPr>
        <w:t>Филатова, Виолетта 1</w:t>
      </w:r>
      <w:r w:rsidR="004D2501" w:rsidRPr="004E37DC">
        <w:rPr>
          <w:rFonts w:ascii="Times New Roman" w:hAnsi="Times New Roman" w:cs="Times New Roman"/>
          <w:sz w:val="24"/>
          <w:szCs w:val="24"/>
        </w:rPr>
        <w:t>С: Предприятие</w:t>
      </w:r>
      <w:r w:rsidRPr="004E37DC">
        <w:rPr>
          <w:rFonts w:ascii="Times New Roman" w:hAnsi="Times New Roman" w:cs="Times New Roman"/>
          <w:sz w:val="24"/>
          <w:szCs w:val="24"/>
        </w:rPr>
        <w:t xml:space="preserve"> 8.3. Бухгалтерия предприятия / Виолетта Филатова. - М.: БХВ-Петербург, 2015. - 176 c.</w:t>
      </w:r>
    </w:p>
    <w:p w14:paraId="79810A76" w14:textId="07C2AF04" w:rsidR="004E37DC" w:rsidRDefault="004E37DC" w:rsidP="00E061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 w:rsidRPr="004E37DC">
        <w:t xml:space="preserve"> </w:t>
      </w:r>
      <w:r>
        <w:rPr>
          <w:rFonts w:ascii="Times New Roman" w:hAnsi="Times New Roman" w:cs="Times New Roman"/>
          <w:sz w:val="24"/>
          <w:szCs w:val="24"/>
        </w:rPr>
        <w:t>1С: Предприятие 8.3</w:t>
      </w:r>
      <w:r w:rsidRPr="004E37DC">
        <w:rPr>
          <w:rFonts w:ascii="Times New Roman" w:hAnsi="Times New Roman" w:cs="Times New Roman"/>
          <w:sz w:val="24"/>
          <w:szCs w:val="24"/>
        </w:rPr>
        <w:t>. Версия для обучения программированию (комплект из 4 книг и 3 CD-ROM). - М.: Питер, 2013. - 213 c.</w:t>
      </w:r>
    </w:p>
    <w:p w14:paraId="52C0F090" w14:textId="79F40EB2" w:rsidR="00CB76C7" w:rsidRPr="004E37DC" w:rsidRDefault="00CB76C7" w:rsidP="00E0616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 w:rsidRPr="00CB76C7">
        <w:rPr>
          <w:rFonts w:ascii="Times New Roman" w:hAnsi="Times New Roman" w:cs="Times New Roman"/>
          <w:sz w:val="24"/>
          <w:szCs w:val="24"/>
        </w:rPr>
        <w:t xml:space="preserve"> Филим</w:t>
      </w:r>
      <w:r>
        <w:rPr>
          <w:rFonts w:ascii="Times New Roman" w:hAnsi="Times New Roman" w:cs="Times New Roman"/>
          <w:sz w:val="24"/>
          <w:szCs w:val="24"/>
        </w:rPr>
        <w:t>онова, Е. В. 1С: Предприятие 8.3</w:t>
      </w:r>
      <w:r w:rsidRPr="00CB76C7">
        <w:rPr>
          <w:rFonts w:ascii="Times New Roman" w:hAnsi="Times New Roman" w:cs="Times New Roman"/>
          <w:sz w:val="24"/>
          <w:szCs w:val="24"/>
        </w:rPr>
        <w:t xml:space="preserve">. Пошаговый самоучитель по бухгалтерскому учету на компьютере / Е.В. Филимонова. - М.: </w:t>
      </w:r>
      <w:proofErr w:type="spellStart"/>
      <w:r w:rsidRPr="00CB76C7">
        <w:rPr>
          <w:rFonts w:ascii="Times New Roman" w:hAnsi="Times New Roman" w:cs="Times New Roman"/>
          <w:sz w:val="24"/>
          <w:szCs w:val="24"/>
        </w:rPr>
        <w:t>Эксмо</w:t>
      </w:r>
      <w:proofErr w:type="spellEnd"/>
      <w:r w:rsidRPr="00CB76C7">
        <w:rPr>
          <w:rFonts w:ascii="Times New Roman" w:hAnsi="Times New Roman" w:cs="Times New Roman"/>
          <w:sz w:val="24"/>
          <w:szCs w:val="24"/>
        </w:rPr>
        <w:t>, 2011. - 352 c.</w:t>
      </w:r>
    </w:p>
    <w:p w14:paraId="67DCCF20" w14:textId="2EED1184" w:rsidR="004E37DC" w:rsidRPr="004E37DC" w:rsidRDefault="004E37DC" w:rsidP="004E37DC"/>
    <w:sectPr w:rsidR="004E37DC" w:rsidRPr="004E37DC" w:rsidSect="00716E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D4E03"/>
    <w:multiLevelType w:val="multilevel"/>
    <w:tmpl w:val="3E021D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FB41EFC"/>
    <w:multiLevelType w:val="multilevel"/>
    <w:tmpl w:val="F1AC16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250419D"/>
    <w:multiLevelType w:val="hybridMultilevel"/>
    <w:tmpl w:val="BDF871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B12D3"/>
    <w:multiLevelType w:val="multilevel"/>
    <w:tmpl w:val="723017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7B15274"/>
    <w:multiLevelType w:val="multilevel"/>
    <w:tmpl w:val="EB968A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D5034C9"/>
    <w:multiLevelType w:val="hybridMultilevel"/>
    <w:tmpl w:val="C1B010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8F5F2C"/>
    <w:multiLevelType w:val="multilevel"/>
    <w:tmpl w:val="CFC0AF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B5A"/>
    <w:rsid w:val="000201BD"/>
    <w:rsid w:val="00054F7C"/>
    <w:rsid w:val="00096A6A"/>
    <w:rsid w:val="000C7056"/>
    <w:rsid w:val="000F20E9"/>
    <w:rsid w:val="000F4D11"/>
    <w:rsid w:val="001266D6"/>
    <w:rsid w:val="00150F1B"/>
    <w:rsid w:val="00182D4E"/>
    <w:rsid w:val="001C60D5"/>
    <w:rsid w:val="001C61E5"/>
    <w:rsid w:val="002419F1"/>
    <w:rsid w:val="002542AB"/>
    <w:rsid w:val="00275D33"/>
    <w:rsid w:val="00283D0F"/>
    <w:rsid w:val="002865B0"/>
    <w:rsid w:val="002A40B1"/>
    <w:rsid w:val="00333A91"/>
    <w:rsid w:val="00355670"/>
    <w:rsid w:val="00373812"/>
    <w:rsid w:val="003838BC"/>
    <w:rsid w:val="00395B67"/>
    <w:rsid w:val="003A69C9"/>
    <w:rsid w:val="003D5EC1"/>
    <w:rsid w:val="003F3DE1"/>
    <w:rsid w:val="004B4518"/>
    <w:rsid w:val="004C3894"/>
    <w:rsid w:val="004D2501"/>
    <w:rsid w:val="004E37DC"/>
    <w:rsid w:val="00500A3E"/>
    <w:rsid w:val="00522D07"/>
    <w:rsid w:val="005516A0"/>
    <w:rsid w:val="00574628"/>
    <w:rsid w:val="00597D94"/>
    <w:rsid w:val="005B7C03"/>
    <w:rsid w:val="005D702E"/>
    <w:rsid w:val="00646DB0"/>
    <w:rsid w:val="006626D8"/>
    <w:rsid w:val="00687BAE"/>
    <w:rsid w:val="00696414"/>
    <w:rsid w:val="006B3116"/>
    <w:rsid w:val="006D0D1D"/>
    <w:rsid w:val="006E3C14"/>
    <w:rsid w:val="006E61B9"/>
    <w:rsid w:val="00707930"/>
    <w:rsid w:val="00707DB7"/>
    <w:rsid w:val="007158D9"/>
    <w:rsid w:val="00716429"/>
    <w:rsid w:val="00716E58"/>
    <w:rsid w:val="00717232"/>
    <w:rsid w:val="007503AC"/>
    <w:rsid w:val="0079739D"/>
    <w:rsid w:val="007D5B64"/>
    <w:rsid w:val="007E73EA"/>
    <w:rsid w:val="007F781D"/>
    <w:rsid w:val="00863250"/>
    <w:rsid w:val="00867B0A"/>
    <w:rsid w:val="00882B5A"/>
    <w:rsid w:val="0088737B"/>
    <w:rsid w:val="008B6BC0"/>
    <w:rsid w:val="00903025"/>
    <w:rsid w:val="00922C6D"/>
    <w:rsid w:val="0093659F"/>
    <w:rsid w:val="00987654"/>
    <w:rsid w:val="00A05E64"/>
    <w:rsid w:val="00A224E5"/>
    <w:rsid w:val="00A432E9"/>
    <w:rsid w:val="00A5284B"/>
    <w:rsid w:val="00A90C53"/>
    <w:rsid w:val="00AC73F3"/>
    <w:rsid w:val="00B0213F"/>
    <w:rsid w:val="00B03ECE"/>
    <w:rsid w:val="00B278FB"/>
    <w:rsid w:val="00B548A0"/>
    <w:rsid w:val="00B76BFB"/>
    <w:rsid w:val="00B76E51"/>
    <w:rsid w:val="00B97721"/>
    <w:rsid w:val="00BD19DE"/>
    <w:rsid w:val="00C21F50"/>
    <w:rsid w:val="00C2263D"/>
    <w:rsid w:val="00C70830"/>
    <w:rsid w:val="00C76F0F"/>
    <w:rsid w:val="00C87BA9"/>
    <w:rsid w:val="00C9588F"/>
    <w:rsid w:val="00CB76C7"/>
    <w:rsid w:val="00D417CE"/>
    <w:rsid w:val="00D5199A"/>
    <w:rsid w:val="00D96103"/>
    <w:rsid w:val="00DA1B18"/>
    <w:rsid w:val="00DA4D74"/>
    <w:rsid w:val="00DD4100"/>
    <w:rsid w:val="00DE3AAA"/>
    <w:rsid w:val="00E06165"/>
    <w:rsid w:val="00E25104"/>
    <w:rsid w:val="00E359D4"/>
    <w:rsid w:val="00E5287A"/>
    <w:rsid w:val="00E96711"/>
    <w:rsid w:val="00EF2662"/>
    <w:rsid w:val="00F00C6C"/>
    <w:rsid w:val="00F11817"/>
    <w:rsid w:val="00F377EB"/>
    <w:rsid w:val="00F51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B7BB0"/>
  <w15:chartTrackingRefBased/>
  <w15:docId w15:val="{A27C9EE9-70FC-4079-9D33-C7CD074D9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3DE1"/>
  </w:style>
  <w:style w:type="paragraph" w:styleId="2">
    <w:name w:val="heading 2"/>
    <w:basedOn w:val="a"/>
    <w:next w:val="a"/>
    <w:link w:val="20"/>
    <w:uiPriority w:val="9"/>
    <w:unhideWhenUsed/>
    <w:qFormat/>
    <w:rsid w:val="002A40B1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462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A40B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table" w:styleId="a4">
    <w:name w:val="Table Grid"/>
    <w:basedOn w:val="a1"/>
    <w:uiPriority w:val="59"/>
    <w:rsid w:val="008873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F1181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1">
    <w:name w:val="Сетка таблицы1"/>
    <w:basedOn w:val="a1"/>
    <w:next w:val="a4"/>
    <w:uiPriority w:val="59"/>
    <w:rsid w:val="00D41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28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9</Pages>
  <Words>2331</Words>
  <Characters>13292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admin</cp:lastModifiedBy>
  <cp:revision>88</cp:revision>
  <dcterms:created xsi:type="dcterms:W3CDTF">2023-04-10T07:37:00Z</dcterms:created>
  <dcterms:modified xsi:type="dcterms:W3CDTF">2023-04-21T07:13:00Z</dcterms:modified>
</cp:coreProperties>
</file>