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ED40" w14:textId="289D0082" w:rsidR="00790DE4" w:rsidRDefault="00066BA5" w:rsidP="00F33FD1">
      <w:pPr>
        <w:adjustRightInd w:val="0"/>
        <w:snapToGrid w:val="0"/>
        <w:ind w:rightChars="-159" w:right="-334"/>
        <w:jc w:val="center"/>
      </w:pPr>
      <w:r>
        <w:rPr>
          <w:noProof/>
        </w:rPr>
        <w:drawing>
          <wp:inline distT="0" distB="0" distL="0" distR="0" wp14:anchorId="79264A72" wp14:editId="3AA00999">
            <wp:extent cx="4953000" cy="657860"/>
            <wp:effectExtent l="0" t="0" r="0" b="0"/>
            <wp:docPr id="1" name="图片 1" descr="Logo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976D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37640F02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14A09479" w14:textId="4E44B3C4" w:rsidR="00790DE4" w:rsidRPr="00853048" w:rsidRDefault="008F0719" w:rsidP="00790DE4">
      <w:pPr>
        <w:adjustRightInd w:val="0"/>
        <w:snapToGrid w:val="0"/>
        <w:ind w:rightChars="-159" w:right="-334"/>
        <w:jc w:val="center"/>
        <w:rPr>
          <w:rFonts w:ascii="宋体" w:hAnsi="宋体"/>
          <w:b/>
          <w:spacing w:val="20"/>
          <w:sz w:val="84"/>
          <w:szCs w:val="84"/>
        </w:rPr>
      </w:pPr>
      <w:r>
        <w:rPr>
          <w:rFonts w:hint="eastAsia"/>
          <w:b/>
          <w:spacing w:val="20"/>
          <w:sz w:val="84"/>
          <w:szCs w:val="84"/>
        </w:rPr>
        <w:t>数据库系统</w:t>
      </w:r>
    </w:p>
    <w:p w14:paraId="6F6CAA24" w14:textId="77777777" w:rsidR="00790DE4" w:rsidRPr="00790DE4" w:rsidRDefault="00790DE4" w:rsidP="00790DE4">
      <w:pPr>
        <w:adjustRightInd w:val="0"/>
        <w:snapToGrid w:val="0"/>
        <w:ind w:rightChars="-159" w:right="-334"/>
        <w:jc w:val="center"/>
        <w:rPr>
          <w:rFonts w:ascii="华文行楷" w:eastAsia="华文行楷"/>
          <w:b/>
          <w:spacing w:val="20"/>
          <w:sz w:val="72"/>
          <w:szCs w:val="84"/>
        </w:rPr>
      </w:pPr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>实  验  报  告</w:t>
      </w:r>
    </w:p>
    <w:p w14:paraId="36C80C28" w14:textId="7EA5E354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</w:t>
      </w:r>
      <w:r w:rsidR="0009746B">
        <w:rPr>
          <w:sz w:val="36"/>
          <w:szCs w:val="36"/>
          <w:u w:val="single"/>
        </w:rPr>
        <w:t>2021211901</w:t>
      </w:r>
      <w:r>
        <w:rPr>
          <w:sz w:val="36"/>
          <w:szCs w:val="36"/>
          <w:u w:val="single"/>
        </w:rPr>
        <w:t xml:space="preserve">     </w:t>
      </w:r>
      <w:r>
        <w:rPr>
          <w:sz w:val="36"/>
          <w:szCs w:val="36"/>
        </w:rPr>
        <w:t xml:space="preserve">      </w:t>
      </w:r>
    </w:p>
    <w:p w14:paraId="338735B8" w14:textId="5619A061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学生姓名：</w:t>
      </w:r>
      <w:r>
        <w:rPr>
          <w:sz w:val="36"/>
          <w:szCs w:val="36"/>
          <w:u w:val="single"/>
        </w:rPr>
        <w:t xml:space="preserve">    </w:t>
      </w:r>
      <w:r w:rsidR="0009746B">
        <w:rPr>
          <w:sz w:val="36"/>
          <w:szCs w:val="36"/>
          <w:u w:val="single"/>
        </w:rPr>
        <w:t xml:space="preserve">  </w:t>
      </w:r>
      <w:r>
        <w:rPr>
          <w:sz w:val="36"/>
          <w:szCs w:val="36"/>
          <w:u w:val="single"/>
        </w:rPr>
        <w:t xml:space="preserve"> </w:t>
      </w:r>
      <w:r w:rsidR="0009746B">
        <w:rPr>
          <w:rFonts w:hint="eastAsia"/>
          <w:sz w:val="36"/>
          <w:szCs w:val="36"/>
          <w:u w:val="single"/>
        </w:rPr>
        <w:t>吕长鸿</w:t>
      </w:r>
      <w:r>
        <w:rPr>
          <w:sz w:val="36"/>
          <w:szCs w:val="36"/>
          <w:u w:val="single"/>
        </w:rPr>
        <w:t xml:space="preserve">       </w:t>
      </w:r>
      <w:r>
        <w:rPr>
          <w:sz w:val="36"/>
          <w:szCs w:val="36"/>
        </w:rPr>
        <w:t xml:space="preserve">    </w:t>
      </w:r>
    </w:p>
    <w:p w14:paraId="6524AFDB" w14:textId="623F8144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    </w:t>
      </w:r>
      <w:r w:rsidR="0009746B">
        <w:rPr>
          <w:sz w:val="36"/>
          <w:szCs w:val="36"/>
          <w:u w:val="single"/>
        </w:rPr>
        <w:t>2111102</w:t>
      </w:r>
      <w:r>
        <w:rPr>
          <w:sz w:val="36"/>
          <w:szCs w:val="36"/>
          <w:u w:val="single"/>
        </w:rPr>
        <w:t xml:space="preserve">      </w:t>
      </w:r>
      <w:r>
        <w:rPr>
          <w:sz w:val="36"/>
          <w:szCs w:val="36"/>
        </w:rPr>
        <w:t xml:space="preserve">      </w:t>
      </w:r>
    </w:p>
    <w:tbl>
      <w:tblPr>
        <w:tblStyle w:val="a9"/>
        <w:tblW w:w="8402" w:type="dxa"/>
        <w:tblLook w:val="04A0" w:firstRow="1" w:lastRow="0" w:firstColumn="1" w:lastColumn="0" w:noHBand="0" w:noVBand="1"/>
      </w:tblPr>
      <w:tblGrid>
        <w:gridCol w:w="1563"/>
        <w:gridCol w:w="455"/>
        <w:gridCol w:w="455"/>
        <w:gridCol w:w="455"/>
        <w:gridCol w:w="455"/>
        <w:gridCol w:w="5019"/>
      </w:tblGrid>
      <w:tr w:rsidR="00900647" w14:paraId="0BF6A7C5" w14:textId="77777777" w:rsidTr="00DE08C7">
        <w:trPr>
          <w:trHeight w:val="410"/>
        </w:trPr>
        <w:tc>
          <w:tcPr>
            <w:tcW w:w="1563" w:type="dxa"/>
          </w:tcPr>
          <w:p w14:paraId="61DF6AEB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评价</w:t>
            </w:r>
          </w:p>
        </w:tc>
        <w:tc>
          <w:tcPr>
            <w:tcW w:w="455" w:type="dxa"/>
          </w:tcPr>
          <w:p w14:paraId="53159F33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优</w:t>
            </w:r>
          </w:p>
        </w:tc>
        <w:tc>
          <w:tcPr>
            <w:tcW w:w="455" w:type="dxa"/>
          </w:tcPr>
          <w:p w14:paraId="7F8949FB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良</w:t>
            </w:r>
          </w:p>
        </w:tc>
        <w:tc>
          <w:tcPr>
            <w:tcW w:w="455" w:type="dxa"/>
          </w:tcPr>
          <w:p w14:paraId="50E815F2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中</w:t>
            </w:r>
          </w:p>
        </w:tc>
        <w:tc>
          <w:tcPr>
            <w:tcW w:w="455" w:type="dxa"/>
          </w:tcPr>
          <w:p w14:paraId="729ED72D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差</w:t>
            </w:r>
          </w:p>
        </w:tc>
        <w:tc>
          <w:tcPr>
            <w:tcW w:w="5019" w:type="dxa"/>
            <w:vMerge w:val="restart"/>
          </w:tcPr>
          <w:p w14:paraId="52B1D9A0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评语：</w:t>
            </w:r>
          </w:p>
        </w:tc>
      </w:tr>
      <w:tr w:rsidR="00900647" w14:paraId="4CDB33A4" w14:textId="77777777" w:rsidTr="00DE08C7">
        <w:trPr>
          <w:trHeight w:val="410"/>
        </w:trPr>
        <w:tc>
          <w:tcPr>
            <w:tcW w:w="1563" w:type="dxa"/>
          </w:tcPr>
          <w:p w14:paraId="108EDF7A" w14:textId="330558BA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数据库设计</w:t>
            </w:r>
          </w:p>
        </w:tc>
        <w:tc>
          <w:tcPr>
            <w:tcW w:w="455" w:type="dxa"/>
          </w:tcPr>
          <w:p w14:paraId="541FF38E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68CF7D2E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7B022B71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1D49972C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019" w:type="dxa"/>
            <w:vMerge/>
          </w:tcPr>
          <w:p w14:paraId="2B39360C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900647" w14:paraId="49F03A95" w14:textId="77777777" w:rsidTr="00DE08C7">
        <w:trPr>
          <w:trHeight w:val="410"/>
        </w:trPr>
        <w:tc>
          <w:tcPr>
            <w:tcW w:w="1563" w:type="dxa"/>
          </w:tcPr>
          <w:p w14:paraId="1058E6C9" w14:textId="72901023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系统</w:t>
            </w:r>
            <w:r w:rsidR="009802AC"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程序</w:t>
            </w:r>
          </w:p>
        </w:tc>
        <w:tc>
          <w:tcPr>
            <w:tcW w:w="455" w:type="dxa"/>
          </w:tcPr>
          <w:p w14:paraId="3D9A5615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64E52BC8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46CD94C9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57D1C9E5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019" w:type="dxa"/>
            <w:vMerge/>
          </w:tcPr>
          <w:p w14:paraId="263B3F18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900647" w14:paraId="358326E5" w14:textId="77777777" w:rsidTr="00DE08C7">
        <w:trPr>
          <w:trHeight w:val="410"/>
        </w:trPr>
        <w:tc>
          <w:tcPr>
            <w:tcW w:w="1563" w:type="dxa"/>
          </w:tcPr>
          <w:p w14:paraId="20044F2E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实验报告</w:t>
            </w:r>
          </w:p>
        </w:tc>
        <w:tc>
          <w:tcPr>
            <w:tcW w:w="455" w:type="dxa"/>
          </w:tcPr>
          <w:p w14:paraId="605E6483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2042D666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3F27D49B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5" w:type="dxa"/>
          </w:tcPr>
          <w:p w14:paraId="76141812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019" w:type="dxa"/>
          </w:tcPr>
          <w:p w14:paraId="7BEC5B9A" w14:textId="77777777" w:rsidR="00900647" w:rsidRPr="001B472B" w:rsidRDefault="00900647" w:rsidP="00DE08C7">
            <w:pPr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评分</w:t>
            </w:r>
          </w:p>
        </w:tc>
      </w:tr>
    </w:tbl>
    <w:p w14:paraId="4B7B407F" w14:textId="77777777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400" w:firstLine="1440"/>
        <w:rPr>
          <w:sz w:val="36"/>
          <w:szCs w:val="36"/>
        </w:rPr>
      </w:pPr>
    </w:p>
    <w:p w14:paraId="52661D1B" w14:textId="77777777" w:rsidR="00790DE4" w:rsidRDefault="00790DE4" w:rsidP="00790DE4">
      <w:pPr>
        <w:ind w:firstLineChars="743" w:firstLine="3551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32776DE6" w14:textId="77777777" w:rsidR="00790DE4" w:rsidRDefault="00790DE4" w:rsidP="00790DE4">
      <w:pPr>
        <w:ind w:firstLineChars="743" w:firstLine="3551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2ABFE945" w14:textId="7D71D3FC" w:rsidR="00790DE4" w:rsidRPr="002E6780" w:rsidRDefault="002E6780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20</w:t>
      </w:r>
      <w:r w:rsidR="008F0719">
        <w:rPr>
          <w:rFonts w:ascii="宋体" w:hAnsi="宋体" w:hint="eastAsia"/>
          <w:b/>
          <w:spacing w:val="-2"/>
          <w:position w:val="-2"/>
          <w:sz w:val="48"/>
          <w:szCs w:val="48"/>
        </w:rPr>
        <w:t>2</w:t>
      </w:r>
      <w:r w:rsidR="005C5C3F">
        <w:rPr>
          <w:rFonts w:ascii="宋体" w:hAnsi="宋体" w:hint="eastAsia"/>
          <w:b/>
          <w:spacing w:val="-2"/>
          <w:position w:val="-2"/>
          <w:sz w:val="48"/>
          <w:szCs w:val="48"/>
        </w:rPr>
        <w:t>2</w:t>
      </w: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-</w:t>
      </w:r>
      <w:r w:rsidR="008F0719">
        <w:rPr>
          <w:rFonts w:ascii="宋体" w:hAnsi="宋体" w:hint="eastAsia"/>
          <w:b/>
          <w:spacing w:val="-2"/>
          <w:position w:val="-2"/>
          <w:sz w:val="48"/>
          <w:szCs w:val="48"/>
        </w:rPr>
        <w:t>04</w:t>
      </w:r>
    </w:p>
    <w:p w14:paraId="7ACAF2D0" w14:textId="472DCD22" w:rsidR="000C128E" w:rsidRPr="001A1F5F" w:rsidRDefault="00790DE4" w:rsidP="004D2F70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/>
          <w:b/>
          <w:sz w:val="28"/>
          <w:szCs w:val="28"/>
        </w:rPr>
        <w:br w:type="page"/>
      </w:r>
      <w:r w:rsidR="003F2DB0" w:rsidRPr="001A1F5F">
        <w:rPr>
          <w:rFonts w:eastAsia="仿宋_GB2312"/>
          <w:b/>
          <w:sz w:val="48"/>
          <w:szCs w:val="48"/>
          <w:u w:val="single"/>
        </w:rPr>
        <w:lastRenderedPageBreak/>
        <w:t xml:space="preserve"> </w:t>
      </w:r>
      <w:r w:rsidR="00870032">
        <w:rPr>
          <w:rFonts w:eastAsia="仿宋_GB2312" w:hint="eastAsia"/>
          <w:b/>
          <w:sz w:val="48"/>
          <w:szCs w:val="48"/>
          <w:u w:val="single"/>
        </w:rPr>
        <w:t>数据库系统</w:t>
      </w:r>
      <w:r w:rsidR="003F2DB0" w:rsidRPr="001A1F5F">
        <w:rPr>
          <w:rFonts w:eastAsia="仿宋_GB2312"/>
          <w:b/>
          <w:sz w:val="48"/>
          <w:szCs w:val="48"/>
          <w:u w:val="single"/>
        </w:rPr>
        <w:t xml:space="preserve"> </w:t>
      </w:r>
      <w:r w:rsidR="003F2DB0"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DD72B3" w:rsidRPr="001A1F5F" w14:paraId="0A9C07C5" w14:textId="77777777" w:rsidTr="00CE2DE6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6D2048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5204AFB2" w14:textId="29117EF5" w:rsidR="00DD72B3" w:rsidRPr="001A1F5F" w:rsidRDefault="00FF1457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吕长鸿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8D514C9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418B23AF" w14:textId="77777777" w:rsidR="00DD72B3" w:rsidRPr="001A1F5F" w:rsidRDefault="006F2AAC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1E4C10D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CEC659" w14:textId="10AFA597" w:rsidR="00DD72B3" w:rsidRPr="001A1F5F" w:rsidRDefault="00FF1457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021211901</w:t>
            </w:r>
          </w:p>
        </w:tc>
      </w:tr>
      <w:tr w:rsidR="00DD72B3" w:rsidRPr="001A1F5F" w14:paraId="7486EE95" w14:textId="77777777" w:rsidTr="00CE2DE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EE2D654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7F450C1C" w14:textId="2E528468" w:rsidR="00DD72B3" w:rsidRPr="001A1F5F" w:rsidRDefault="002071D0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16EE85D6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5791195D" w14:textId="7CF87382" w:rsidR="00DD72B3" w:rsidRPr="001A1F5F" w:rsidRDefault="002071D0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DD72B3" w:rsidRPr="001A1F5F" w14:paraId="691DF44B" w14:textId="77777777" w:rsidTr="00CE2DE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77BB63F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00B9349" w14:textId="03488F5A" w:rsidR="00DD72B3" w:rsidRPr="001A1F5F" w:rsidRDefault="00FF1457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楼机房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371E2FDC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C1EEAAF" w14:textId="06FEC06A" w:rsidR="00DD72B3" w:rsidRPr="001A1F5F" w:rsidRDefault="00FF1457" w:rsidP="00FF145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023</w:t>
            </w:r>
            <w:r w:rsidR="00DD72B3" w:rsidRPr="001A1F5F">
              <w:rPr>
                <w:sz w:val="24"/>
              </w:rPr>
              <w:t>年</w:t>
            </w:r>
            <w:r w:rsidR="00DD72B3" w:rsidRPr="001A1F5F">
              <w:rPr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 w:rsidR="00DD72B3" w:rsidRPr="001A1F5F">
              <w:rPr>
                <w:sz w:val="24"/>
              </w:rPr>
              <w:t xml:space="preserve"> </w:t>
            </w:r>
            <w:r w:rsidR="00DD72B3" w:rsidRPr="001A1F5F">
              <w:rPr>
                <w:sz w:val="24"/>
              </w:rPr>
              <w:t>月</w:t>
            </w:r>
            <w:r>
              <w:rPr>
                <w:sz w:val="24"/>
              </w:rPr>
              <w:t>23</w:t>
            </w:r>
            <w:r w:rsidR="00DD72B3" w:rsidRPr="001A1F5F">
              <w:rPr>
                <w:sz w:val="24"/>
              </w:rPr>
              <w:t>日</w:t>
            </w:r>
          </w:p>
        </w:tc>
      </w:tr>
      <w:tr w:rsidR="00DD72B3" w:rsidRPr="001A1F5F" w14:paraId="5119FD0C" w14:textId="77777777" w:rsidTr="004B2C3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D31CE5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3AC5CB6E" w14:textId="48379A43" w:rsidR="00DD72B3" w:rsidRPr="001A1F5F" w:rsidRDefault="008A6E0F" w:rsidP="000E3755">
            <w:pPr>
              <w:jc w:val="center"/>
              <w:rPr>
                <w:sz w:val="24"/>
              </w:rPr>
            </w:pPr>
            <w:bookmarkStart w:id="0" w:name="OLE_LINK1"/>
            <w:bookmarkStart w:id="1" w:name="OLE_LINK2"/>
            <w:r w:rsidRPr="008A6E0F">
              <w:rPr>
                <w:sz w:val="24"/>
              </w:rPr>
              <w:t>实验</w:t>
            </w:r>
            <w:bookmarkEnd w:id="0"/>
            <w:bookmarkEnd w:id="1"/>
            <w:r w:rsidR="00E03163">
              <w:rPr>
                <w:rFonts w:hint="eastAsia"/>
                <w:sz w:val="24"/>
              </w:rPr>
              <w:t>3</w:t>
            </w:r>
            <w:r w:rsidR="00684284">
              <w:rPr>
                <w:rFonts w:hint="eastAsia"/>
                <w:sz w:val="24"/>
              </w:rPr>
              <w:t>:</w:t>
            </w:r>
            <w:r w:rsidR="00684284">
              <w:rPr>
                <w:sz w:val="24"/>
              </w:rPr>
              <w:t xml:space="preserve"> </w:t>
            </w:r>
            <w:r w:rsidR="00E03163">
              <w:rPr>
                <w:rFonts w:hint="eastAsia"/>
                <w:sz w:val="24"/>
              </w:rPr>
              <w:t>数据库系统开发</w:t>
            </w:r>
          </w:p>
        </w:tc>
      </w:tr>
      <w:tr w:rsidR="00DD72B3" w:rsidRPr="001A1F5F" w14:paraId="77677B53" w14:textId="77777777" w:rsidTr="004B2C3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D0D9723" w14:textId="4B7C06FF" w:rsidR="00DD72B3" w:rsidRPr="001A1F5F" w:rsidRDefault="00A96633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实验环境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6C1B7E" w14:textId="554BB743" w:rsidR="00DD72B3" w:rsidRPr="001A1F5F" w:rsidRDefault="00FF1457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Windows</w:t>
            </w:r>
            <w:r>
              <w:rPr>
                <w:rFonts w:hint="eastAsia"/>
                <w:sz w:val="24"/>
              </w:rPr>
              <w:t>、</w:t>
            </w:r>
            <w:r w:rsidR="008B6BCE">
              <w:rPr>
                <w:rFonts w:hint="eastAsia"/>
                <w:sz w:val="24"/>
              </w:rPr>
              <w:t>MySQL</w:t>
            </w:r>
          </w:p>
        </w:tc>
      </w:tr>
      <w:tr w:rsidR="004B2C3A" w:rsidRPr="001A1F5F" w14:paraId="3322D862" w14:textId="77777777" w:rsidTr="004B2C3A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1A6F0C" w14:textId="5D2BCADD" w:rsidR="004B2C3A" w:rsidRPr="001A1F5F" w:rsidRDefault="008D018E" w:rsidP="004B2C3A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9146CB">
              <w:rPr>
                <w:rFonts w:hint="eastAsia"/>
                <w:sz w:val="24"/>
              </w:rPr>
              <w:t>目的</w:t>
            </w:r>
          </w:p>
        </w:tc>
      </w:tr>
      <w:tr w:rsidR="00E777AE" w:rsidRPr="0006767D" w14:paraId="22D4CAB7" w14:textId="77777777" w:rsidTr="001C762E">
        <w:tblPrEx>
          <w:tblLook w:val="0000" w:firstRow="0" w:lastRow="0" w:firstColumn="0" w:lastColumn="0" w:noHBand="0" w:noVBand="0"/>
        </w:tblPrEx>
        <w:trPr>
          <w:trHeight w:val="1284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D03B8C9" w14:textId="3FF531E5" w:rsidR="00450852" w:rsidRPr="009146CB" w:rsidRDefault="00E03163" w:rsidP="009146CB">
            <w:pPr>
              <w:ind w:firstLineChars="200" w:firstLine="480"/>
              <w:rPr>
                <w:sz w:val="24"/>
              </w:rPr>
            </w:pPr>
            <w:r>
              <w:rPr>
                <w:rFonts w:hAnsi="宋体" w:hint="eastAsia"/>
                <w:kern w:val="0"/>
                <w:sz w:val="24"/>
              </w:rPr>
              <w:t>在熟练掌握</w:t>
            </w:r>
            <w:r>
              <w:rPr>
                <w:kern w:val="0"/>
                <w:sz w:val="24"/>
              </w:rPr>
              <w:t>MySQL</w:t>
            </w:r>
            <w:r>
              <w:rPr>
                <w:rFonts w:hAnsi="宋体" w:hint="eastAsia"/>
                <w:kern w:val="0"/>
                <w:sz w:val="24"/>
              </w:rPr>
              <w:t>基本命令、</w:t>
            </w:r>
            <w:r>
              <w:rPr>
                <w:rFonts w:hAnsi="宋体"/>
                <w:kern w:val="0"/>
                <w:sz w:val="24"/>
              </w:rPr>
              <w:t>SQL</w:t>
            </w:r>
            <w:r>
              <w:rPr>
                <w:rFonts w:hAnsi="宋体" w:hint="eastAsia"/>
                <w:kern w:val="0"/>
                <w:sz w:val="24"/>
              </w:rPr>
              <w:t>语言以及用高级程序语言编写</w:t>
            </w:r>
            <w:r>
              <w:rPr>
                <w:rFonts w:hAnsi="宋体"/>
                <w:kern w:val="0"/>
                <w:sz w:val="24"/>
              </w:rPr>
              <w:t>MySQL</w:t>
            </w:r>
            <w:r>
              <w:rPr>
                <w:rFonts w:hAnsi="宋体" w:hint="eastAsia"/>
                <w:kern w:val="0"/>
                <w:sz w:val="24"/>
              </w:rPr>
              <w:t>操作程序的基础上，学习简单数据库系统的设计方法，包括数据库概要设计、逻辑设计。</w:t>
            </w:r>
          </w:p>
        </w:tc>
      </w:tr>
      <w:tr w:rsidR="007B6089" w:rsidRPr="001A1F5F" w14:paraId="3A165A0D" w14:textId="77777777" w:rsidTr="00487931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637F46" w14:textId="2E598E36" w:rsidR="007B6089" w:rsidRPr="001A1F5F" w:rsidRDefault="007B6089" w:rsidP="007B6089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</w:t>
            </w:r>
            <w:r w:rsidR="00B12190">
              <w:rPr>
                <w:rFonts w:hint="eastAsia"/>
                <w:sz w:val="24"/>
              </w:rPr>
              <w:t>过程和结果</w:t>
            </w:r>
          </w:p>
        </w:tc>
      </w:tr>
      <w:tr w:rsidR="00F706E3" w:rsidRPr="001A1F5F" w14:paraId="58D6235C" w14:textId="77777777" w:rsidTr="004B2C3A">
        <w:tblPrEx>
          <w:tblLook w:val="0000" w:firstRow="0" w:lastRow="0" w:firstColumn="0" w:lastColumn="0" w:noHBand="0" w:noVBand="0"/>
        </w:tblPrEx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00565A4C" w14:textId="25D33812" w:rsidR="00340CEB" w:rsidRDefault="00291A03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需求简介</w:t>
            </w:r>
            <w:r w:rsidR="00194A11">
              <w:rPr>
                <w:rFonts w:hint="eastAsia"/>
                <w:b/>
                <w:bCs/>
                <w:sz w:val="24"/>
              </w:rPr>
              <w:t>（应用场景、功能简介）</w:t>
            </w:r>
          </w:p>
          <w:p w14:paraId="3ED94B29" w14:textId="3496AB3D" w:rsidR="00B6661F" w:rsidRDefault="00B6661F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社交网络系统</w:t>
            </w:r>
          </w:p>
          <w:p w14:paraId="2C499ACC" w14:textId="39213DCA" w:rsidR="00B6661F" w:rsidRPr="00B6661F" w:rsidRDefault="00B6661F" w:rsidP="00B6661F">
            <w:pPr>
              <w:pStyle w:val="aa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 w:rsidRPr="00B6661F">
              <w:rPr>
                <w:rFonts w:hint="eastAsia"/>
                <w:sz w:val="24"/>
                <w:u w:val="single"/>
              </w:rPr>
              <w:t>用户</w:t>
            </w:r>
            <w:r w:rsidRPr="00B6661F">
              <w:rPr>
                <w:rFonts w:hint="eastAsia"/>
                <w:sz w:val="24"/>
              </w:rPr>
              <w:t>可以在该系统中注册、修改个人基本信息，包括</w:t>
            </w:r>
            <w:r w:rsidRPr="00B6661F">
              <w:rPr>
                <w:rFonts w:hint="eastAsia"/>
                <w:sz w:val="24"/>
                <w:u w:val="single"/>
              </w:rPr>
              <w:t>姓名、性别、出生日期、电子邮箱、通讯地址、用户密码</w:t>
            </w:r>
            <w:r w:rsidRPr="00B6661F">
              <w:rPr>
                <w:rFonts w:hint="eastAsia"/>
                <w:sz w:val="24"/>
              </w:rPr>
              <w:t>（注意，一个用户可以注册多个电子邮箱，但作为用户名使用的只能有一个）；</w:t>
            </w:r>
          </w:p>
          <w:p w14:paraId="1EC44BAB" w14:textId="0F292C70" w:rsidR="00B6661F" w:rsidRDefault="00B6661F" w:rsidP="00B6661F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用户可以在该系统中录入、修改个人经历，包括教育经历（</w:t>
            </w:r>
            <w:r>
              <w:rPr>
                <w:rFonts w:hint="eastAsia"/>
                <w:sz w:val="24"/>
                <w:u w:val="single"/>
              </w:rPr>
              <w:t>教育级别、起止年月、学校名称、学位</w:t>
            </w:r>
            <w:r>
              <w:rPr>
                <w:rFonts w:hint="eastAsia"/>
                <w:sz w:val="24"/>
              </w:rPr>
              <w:t>）、工作经历（</w:t>
            </w:r>
            <w:r>
              <w:rPr>
                <w:rFonts w:hint="eastAsia"/>
                <w:sz w:val="24"/>
                <w:u w:val="single"/>
              </w:rPr>
              <w:t>工作单位、起止时间、职位</w:t>
            </w:r>
            <w:r>
              <w:rPr>
                <w:rFonts w:hint="eastAsia"/>
                <w:sz w:val="24"/>
              </w:rPr>
              <w:t>）。用户可以全部、部分或不录入个人经历信息；</w:t>
            </w:r>
          </w:p>
          <w:p w14:paraId="39E94037" w14:textId="77777777" w:rsidR="00B6661F" w:rsidRDefault="00B6661F" w:rsidP="00B6661F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用户可以在该系统中搜索、添加、删除</w:t>
            </w:r>
            <w:r>
              <w:rPr>
                <w:rFonts w:hint="eastAsia"/>
                <w:sz w:val="24"/>
                <w:u w:val="single"/>
              </w:rPr>
              <w:t>好友</w:t>
            </w:r>
            <w:r>
              <w:rPr>
                <w:rFonts w:hint="eastAsia"/>
                <w:sz w:val="24"/>
              </w:rPr>
              <w:t>，还可以添加、修改、删除</w:t>
            </w:r>
            <w:r>
              <w:rPr>
                <w:rFonts w:hint="eastAsia"/>
                <w:sz w:val="24"/>
                <w:u w:val="single"/>
              </w:rPr>
              <w:t>好友分组</w:t>
            </w:r>
            <w:r>
              <w:rPr>
                <w:rFonts w:hint="eastAsia"/>
                <w:sz w:val="24"/>
              </w:rPr>
              <w:t>，向好友分组中添加、删除好友；</w:t>
            </w:r>
          </w:p>
          <w:p w14:paraId="6D9EF917" w14:textId="77777777" w:rsidR="00B6661F" w:rsidRDefault="00B6661F" w:rsidP="00B6661F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用户可以在该系统中发表、更改、删除</w:t>
            </w:r>
            <w:r>
              <w:rPr>
                <w:rFonts w:hint="eastAsia"/>
                <w:sz w:val="24"/>
                <w:u w:val="single"/>
              </w:rPr>
              <w:t>日志</w:t>
            </w:r>
            <w:r>
              <w:rPr>
                <w:rFonts w:hint="eastAsia"/>
                <w:sz w:val="24"/>
              </w:rPr>
              <w:t>，系统记录日志的</w:t>
            </w:r>
            <w:r>
              <w:rPr>
                <w:rFonts w:hint="eastAsia"/>
                <w:sz w:val="24"/>
                <w:u w:val="single"/>
              </w:rPr>
              <w:t>发表或最后更新时间</w:t>
            </w:r>
            <w:r>
              <w:rPr>
                <w:rFonts w:hint="eastAsia"/>
                <w:sz w:val="24"/>
              </w:rPr>
              <w:t>；</w:t>
            </w:r>
          </w:p>
          <w:p w14:paraId="7597E548" w14:textId="77777777" w:rsidR="00B6661F" w:rsidRDefault="00B6661F" w:rsidP="00B6661F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用户可以对好友日志或其他可回复的日志进行回复，系统记录</w:t>
            </w:r>
            <w:r>
              <w:rPr>
                <w:rFonts w:hint="eastAsia"/>
                <w:sz w:val="24"/>
                <w:u w:val="single"/>
              </w:rPr>
              <w:t>回复信息的发表时间、内容、被回复的用户</w:t>
            </w:r>
            <w:r>
              <w:rPr>
                <w:rFonts w:hint="eastAsia"/>
                <w:sz w:val="24"/>
              </w:rPr>
              <w:t>，注意，若用户删除自己发表的日志，则相关回复信息也将全部被删除；</w:t>
            </w:r>
          </w:p>
          <w:p w14:paraId="5F43F36A" w14:textId="77777777" w:rsidR="00B6661F" w:rsidRDefault="00B6661F" w:rsidP="00B6661F">
            <w:pPr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用户可以对好友信息或其他可回复的信息进行回复，系统记录</w:t>
            </w:r>
            <w:r>
              <w:rPr>
                <w:rFonts w:hint="eastAsia"/>
                <w:sz w:val="24"/>
                <w:u w:val="single"/>
              </w:rPr>
              <w:t>回复信息的发表时间、内容、被回复的用户</w:t>
            </w:r>
            <w:r>
              <w:rPr>
                <w:rFonts w:hint="eastAsia"/>
                <w:sz w:val="24"/>
              </w:rPr>
              <w:t>；</w:t>
            </w:r>
          </w:p>
          <w:p w14:paraId="58C31F7D" w14:textId="2BAC57FA" w:rsidR="00B6661F" w:rsidRPr="00D07315" w:rsidRDefault="00B6661F" w:rsidP="000B0BEF">
            <w:pPr>
              <w:pStyle w:val="aa"/>
              <w:numPr>
                <w:ilvl w:val="0"/>
                <w:numId w:val="7"/>
              </w:numPr>
              <w:ind w:firstLineChars="0"/>
              <w:rPr>
                <w:b/>
                <w:bCs/>
                <w:sz w:val="24"/>
              </w:rPr>
            </w:pPr>
            <w:r w:rsidRPr="00B6661F">
              <w:rPr>
                <w:rFonts w:hint="eastAsia"/>
                <w:sz w:val="24"/>
              </w:rPr>
              <w:t>用户可以</w:t>
            </w:r>
            <w:r w:rsidRPr="00B6661F">
              <w:rPr>
                <w:rFonts w:hint="eastAsia"/>
                <w:sz w:val="24"/>
                <w:u w:val="single"/>
              </w:rPr>
              <w:t>分享</w:t>
            </w:r>
            <w:r w:rsidRPr="00B6661F">
              <w:rPr>
                <w:rFonts w:hint="eastAsia"/>
                <w:sz w:val="24"/>
              </w:rPr>
              <w:t>好友的日志或其他公开的可以分享的日志，并对该日志进行评论，系统记录</w:t>
            </w:r>
            <w:r w:rsidRPr="00B6661F">
              <w:rPr>
                <w:rFonts w:hint="eastAsia"/>
                <w:sz w:val="24"/>
                <w:u w:val="single"/>
              </w:rPr>
              <w:t>分享时间、评论时间和评论内容</w:t>
            </w:r>
          </w:p>
          <w:p w14:paraId="32119805" w14:textId="12897850" w:rsidR="00291A03" w:rsidRDefault="00291A03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概念模型设计</w:t>
            </w:r>
            <w:r w:rsidR="003F760F">
              <w:rPr>
                <w:rFonts w:hint="eastAsia"/>
                <w:b/>
                <w:bCs/>
                <w:sz w:val="24"/>
              </w:rPr>
              <w:t>（给出</w:t>
            </w:r>
            <w:r w:rsidR="003F760F">
              <w:rPr>
                <w:rFonts w:hint="eastAsia"/>
                <w:b/>
                <w:bCs/>
                <w:sz w:val="24"/>
              </w:rPr>
              <w:t>E-R</w:t>
            </w:r>
            <w:r w:rsidR="003F760F">
              <w:rPr>
                <w:rFonts w:hint="eastAsia"/>
                <w:b/>
                <w:bCs/>
                <w:sz w:val="24"/>
              </w:rPr>
              <w:t>图）</w:t>
            </w:r>
          </w:p>
          <w:p w14:paraId="627F4350" w14:textId="0A1F53BD" w:rsidR="00291A03" w:rsidRPr="00B6661F" w:rsidRDefault="008C03ED" w:rsidP="000B0BEF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DB8218" wp14:editId="6FA438AE">
                  <wp:extent cx="5120640" cy="3178810"/>
                  <wp:effectExtent l="0" t="0" r="3810" b="2540"/>
                  <wp:docPr id="4311137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0640" cy="317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558651" w14:textId="050EBF46" w:rsidR="00291A03" w:rsidRDefault="00291A03" w:rsidP="000B0BEF">
            <w:pPr>
              <w:rPr>
                <w:b/>
                <w:bCs/>
                <w:sz w:val="24"/>
              </w:rPr>
            </w:pPr>
          </w:p>
          <w:p w14:paraId="21CC9EFF" w14:textId="51AAB187" w:rsidR="00291A03" w:rsidRDefault="00291A03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逻辑模型设计</w:t>
            </w:r>
            <w:r w:rsidR="003F760F">
              <w:rPr>
                <w:rFonts w:hint="eastAsia"/>
                <w:b/>
                <w:bCs/>
                <w:sz w:val="24"/>
              </w:rPr>
              <w:t>（给出各个关系模式及其完整性约束）</w:t>
            </w:r>
          </w:p>
          <w:p w14:paraId="538D6AE5" w14:textId="77777777" w:rsidR="008C03ED" w:rsidRDefault="008C03ED" w:rsidP="008C03ED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关系模式：</w:t>
            </w:r>
          </w:p>
          <w:p w14:paraId="3A585702" w14:textId="68E6B041" w:rsidR="008C03ED" w:rsidRPr="008C03ED" w:rsidRDefault="008C03ED" w:rsidP="008C03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 w:rsidRPr="008C03ED">
              <w:rPr>
                <w:rFonts w:hint="eastAsia"/>
                <w:sz w:val="24"/>
              </w:rPr>
              <w:t>日志</w:t>
            </w:r>
            <w:r w:rsidRPr="008C03ED">
              <w:rPr>
                <w:rFonts w:hint="eastAsia"/>
                <w:sz w:val="24"/>
              </w:rPr>
              <w:t>(</w:t>
            </w:r>
            <w:r w:rsidRPr="008C03ED">
              <w:rPr>
                <w:rFonts w:hint="eastAsia"/>
                <w:sz w:val="24"/>
              </w:rPr>
              <w:t>日志</w:t>
            </w:r>
            <w:r w:rsidRPr="008C03ED">
              <w:rPr>
                <w:rFonts w:hint="eastAsia"/>
                <w:sz w:val="24"/>
              </w:rPr>
              <w:t>id,</w:t>
            </w:r>
            <w:r w:rsidRPr="008C03ED">
              <w:rPr>
                <w:rFonts w:hint="eastAsia"/>
                <w:sz w:val="24"/>
              </w:rPr>
              <w:t>邮箱</w:t>
            </w:r>
            <w:r w:rsidRPr="008C03ED">
              <w:rPr>
                <w:rFonts w:hint="eastAsia"/>
                <w:sz w:val="24"/>
              </w:rPr>
              <w:t>,</w:t>
            </w:r>
            <w:r w:rsidRPr="008C03ED">
              <w:rPr>
                <w:rFonts w:hint="eastAsia"/>
                <w:sz w:val="24"/>
              </w:rPr>
              <w:t>最近更新时间</w:t>
            </w:r>
            <w:r w:rsidRPr="008C03ED">
              <w:rPr>
                <w:rFonts w:hint="eastAsia"/>
                <w:sz w:val="24"/>
              </w:rPr>
              <w:t>,</w:t>
            </w:r>
            <w:r w:rsidRPr="008C03ED">
              <w:rPr>
                <w:rFonts w:hint="eastAsia"/>
                <w:sz w:val="24"/>
              </w:rPr>
              <w:t>内容</w:t>
            </w:r>
            <w:r w:rsidRPr="008C03ED">
              <w:rPr>
                <w:rFonts w:hint="eastAsia"/>
                <w:sz w:val="24"/>
              </w:rPr>
              <w:t>)</w:t>
            </w:r>
          </w:p>
          <w:p w14:paraId="425B15A2" w14:textId="2DC13A4F" w:rsidR="008C03ED" w:rsidRPr="008C03ED" w:rsidRDefault="008C03ED" w:rsidP="008C03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Pr="008C03ED">
              <w:rPr>
                <w:rFonts w:hint="eastAsia"/>
                <w:sz w:val="24"/>
              </w:rPr>
              <w:t>分享（日志</w:t>
            </w:r>
            <w:r w:rsidRPr="008C03ED">
              <w:rPr>
                <w:rFonts w:hint="eastAsia"/>
                <w:sz w:val="24"/>
              </w:rPr>
              <w:t>id</w:t>
            </w:r>
            <w:r w:rsidRPr="008C03ED">
              <w:rPr>
                <w:rFonts w:hint="eastAsia"/>
                <w:sz w:val="24"/>
              </w:rPr>
              <w:t>，分享内容，分享时间</w:t>
            </w:r>
            <w:r w:rsidRPr="008C03ED">
              <w:rPr>
                <w:rFonts w:hint="eastAsia"/>
                <w:sz w:val="24"/>
              </w:rPr>
              <w:t>)</w:t>
            </w:r>
          </w:p>
          <w:p w14:paraId="347A7EF9" w14:textId="20115395" w:rsidR="00344CF6" w:rsidRDefault="008C03ED" w:rsidP="008C03ED">
            <w:pPr>
              <w:pStyle w:val="aa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 w:rsidRPr="008C03ED">
              <w:rPr>
                <w:rFonts w:hint="eastAsia"/>
                <w:sz w:val="24"/>
              </w:rPr>
              <w:t>评论（日志</w:t>
            </w:r>
            <w:r w:rsidRPr="008C03ED">
              <w:rPr>
                <w:rFonts w:hint="eastAsia"/>
                <w:sz w:val="24"/>
              </w:rPr>
              <w:t>id</w:t>
            </w:r>
            <w:r w:rsidRPr="008C03ED">
              <w:rPr>
                <w:rFonts w:hint="eastAsia"/>
                <w:sz w:val="24"/>
              </w:rPr>
              <w:t>，评论内容，评论时间）</w:t>
            </w:r>
          </w:p>
          <w:p w14:paraId="35511E37" w14:textId="33E7282C" w:rsidR="008C03ED" w:rsidRDefault="008C03ED" w:rsidP="008C03ED">
            <w:pPr>
              <w:pStyle w:val="aa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 w:rsidRPr="008C03ED">
              <w:rPr>
                <w:rFonts w:hint="eastAsia"/>
                <w:sz w:val="24"/>
              </w:rPr>
              <w:t>回复（回复内容，回复时间，发送者，接收者</w:t>
            </w:r>
            <w:r w:rsidRPr="008C03ED">
              <w:rPr>
                <w:rFonts w:hint="eastAsia"/>
                <w:sz w:val="24"/>
              </w:rPr>
              <w:t>)</w:t>
            </w:r>
          </w:p>
          <w:p w14:paraId="11F8C3D8" w14:textId="77777777" w:rsidR="008C03ED" w:rsidRDefault="008C03ED" w:rsidP="008C03ED">
            <w:pPr>
              <w:pStyle w:val="aa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 w:rsidRPr="008C03ED">
              <w:rPr>
                <w:rFonts w:hint="eastAsia"/>
                <w:sz w:val="24"/>
              </w:rPr>
              <w:t>教育档案（档案</w:t>
            </w:r>
            <w:r w:rsidRPr="008C03ED">
              <w:rPr>
                <w:rFonts w:hint="eastAsia"/>
                <w:sz w:val="24"/>
              </w:rPr>
              <w:t>d</w:t>
            </w:r>
            <w:r w:rsidRPr="008C03ED">
              <w:rPr>
                <w:rFonts w:hint="eastAsia"/>
                <w:sz w:val="24"/>
              </w:rPr>
              <w:t>，邮箱，学校，学位，开始日期，结束日期）</w:t>
            </w:r>
          </w:p>
          <w:p w14:paraId="6D9D6F3A" w14:textId="77777777" w:rsidR="008C03ED" w:rsidRDefault="008C03ED" w:rsidP="008C03ED">
            <w:pPr>
              <w:pStyle w:val="aa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 w:rsidRPr="008C03ED">
              <w:rPr>
                <w:rFonts w:hint="eastAsia"/>
                <w:sz w:val="24"/>
              </w:rPr>
              <w:t>工作档案（档案</w:t>
            </w:r>
            <w:r w:rsidRPr="008C03ED">
              <w:rPr>
                <w:rFonts w:hint="eastAsia"/>
                <w:sz w:val="24"/>
              </w:rPr>
              <w:t>id</w:t>
            </w:r>
            <w:r w:rsidRPr="008C03ED">
              <w:rPr>
                <w:rFonts w:hint="eastAsia"/>
                <w:sz w:val="24"/>
              </w:rPr>
              <w:t>，邮箱，工作单位，职位，开始日期，结束日期）</w:t>
            </w:r>
          </w:p>
          <w:p w14:paraId="472C9ED5" w14:textId="77777777" w:rsidR="008C03ED" w:rsidRDefault="008C03ED" w:rsidP="008C03ED">
            <w:pPr>
              <w:pStyle w:val="aa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 w:rsidRPr="008C03ED">
              <w:rPr>
                <w:rFonts w:hint="eastAsia"/>
                <w:sz w:val="24"/>
              </w:rPr>
              <w:t>用户（邮箱，姓名，性别，出生日期，地址，密码，其他邮箱</w:t>
            </w:r>
            <w:r w:rsidRPr="008C03ED">
              <w:rPr>
                <w:rFonts w:hint="eastAsia"/>
                <w:sz w:val="24"/>
              </w:rPr>
              <w:t>)</w:t>
            </w:r>
          </w:p>
          <w:p w14:paraId="56D157A8" w14:textId="5A0152F7" w:rsidR="008C03ED" w:rsidRDefault="008C03ED" w:rsidP="008C03ED">
            <w:pPr>
              <w:pStyle w:val="aa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 w:rsidRPr="008C03ED">
              <w:rPr>
                <w:rFonts w:hint="eastAsia"/>
                <w:sz w:val="24"/>
              </w:rPr>
              <w:t>好友（拥有者邮箱，好友邮箱，分组名称</w:t>
            </w:r>
            <w:r w:rsidRPr="008C03ED">
              <w:rPr>
                <w:rFonts w:hint="eastAsia"/>
                <w:sz w:val="24"/>
              </w:rPr>
              <w:t>)</w:t>
            </w:r>
          </w:p>
          <w:p w14:paraId="5927469B" w14:textId="77777777" w:rsidR="00FB24F7" w:rsidRDefault="00FB24F7" w:rsidP="00FB24F7">
            <w:pPr>
              <w:rPr>
                <w:sz w:val="24"/>
              </w:rPr>
            </w:pPr>
          </w:p>
          <w:p w14:paraId="164E4085" w14:textId="77777777" w:rsidR="00FB24F7" w:rsidRDefault="00FB24F7" w:rsidP="00FB24F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实体完整性约束：</w:t>
            </w:r>
          </w:p>
          <w:p w14:paraId="689E56A3" w14:textId="10F4FD50" w:rsidR="005070FE" w:rsidRDefault="005070FE" w:rsidP="00FB24F7">
            <w:pPr>
              <w:rPr>
                <w:rFonts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F4B922" wp14:editId="606F4469">
                  <wp:extent cx="5120640" cy="2106930"/>
                  <wp:effectExtent l="0" t="0" r="3810" b="7620"/>
                  <wp:docPr id="12037078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7078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7D5B4" w14:textId="3492FE85" w:rsidR="00FB24F7" w:rsidRDefault="005070FE" w:rsidP="00FB24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为数据库字段设置非空和默认字段，作为实体完整约束</w:t>
            </w:r>
          </w:p>
          <w:p w14:paraId="115CBDCA" w14:textId="77777777" w:rsidR="005070FE" w:rsidRDefault="005070FE" w:rsidP="00FB24F7">
            <w:pPr>
              <w:rPr>
                <w:sz w:val="24"/>
              </w:rPr>
            </w:pPr>
          </w:p>
          <w:p w14:paraId="762FCF63" w14:textId="7784410C" w:rsidR="005070FE" w:rsidRDefault="005070FE" w:rsidP="00FB24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参照完整性约束：</w:t>
            </w:r>
          </w:p>
          <w:p w14:paraId="1B736CED" w14:textId="77777777" w:rsidR="005070FE" w:rsidRDefault="005070FE" w:rsidP="00FB24F7">
            <w:pPr>
              <w:rPr>
                <w:sz w:val="24"/>
              </w:rPr>
            </w:pPr>
          </w:p>
          <w:p w14:paraId="28189654" w14:textId="6E16DEF7" w:rsidR="005070FE" w:rsidRDefault="005070FE" w:rsidP="00FB24F7">
            <w:pPr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44D191" wp14:editId="4A288BB4">
                  <wp:extent cx="3071126" cy="4267570"/>
                  <wp:effectExtent l="0" t="0" r="0" b="0"/>
                  <wp:docPr id="12128403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8403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426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FF730" w14:textId="7E74A116" w:rsidR="005070FE" w:rsidRPr="005070FE" w:rsidRDefault="005070FE" w:rsidP="005070FE">
            <w:pPr>
              <w:pStyle w:val="ad"/>
              <w:rPr>
                <w:rFonts w:hint="eastAsia"/>
              </w:rPr>
            </w:pPr>
            <w:r>
              <w:rPr>
                <w:rFonts w:hint="eastAsia"/>
              </w:rPr>
              <w:t>为数据库设置外键约束，作为参照完整性约束，等等。</w:t>
            </w:r>
          </w:p>
          <w:p w14:paraId="11E78A8F" w14:textId="73C36C30" w:rsidR="00344CF6" w:rsidRDefault="00291A03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SQL</w:t>
            </w:r>
            <w:r>
              <w:rPr>
                <w:rFonts w:hint="eastAsia"/>
                <w:b/>
                <w:bCs/>
                <w:sz w:val="24"/>
              </w:rPr>
              <w:t>语句说明</w:t>
            </w:r>
            <w:r w:rsidR="00AD5696">
              <w:rPr>
                <w:rFonts w:hint="eastAsia"/>
                <w:b/>
                <w:bCs/>
                <w:sz w:val="24"/>
              </w:rPr>
              <w:t>（建立关系及其完整性约束的语句、</w:t>
            </w:r>
            <w:r w:rsidR="00CE0BFD">
              <w:rPr>
                <w:rFonts w:hint="eastAsia"/>
                <w:b/>
                <w:bCs/>
                <w:sz w:val="24"/>
              </w:rPr>
              <w:t>创建视图的语句、</w:t>
            </w:r>
            <w:r w:rsidR="00AD5696">
              <w:rPr>
                <w:rFonts w:hint="eastAsia"/>
                <w:b/>
                <w:bCs/>
                <w:sz w:val="24"/>
              </w:rPr>
              <w:t>数据插入、删除和修改语句、数据查询语句、建立触发器的语句等）</w:t>
            </w:r>
          </w:p>
          <w:p w14:paraId="433A1185" w14:textId="3AFF6822" w:rsidR="00FB24F7" w:rsidRDefault="0005366C" w:rsidP="005070FE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工作经历和教育经历的外键：</w:t>
            </w:r>
          </w:p>
          <w:p w14:paraId="1304106D" w14:textId="3C62C9FE" w:rsidR="0005366C" w:rsidRPr="005070FE" w:rsidRDefault="0005366C" w:rsidP="005070FE">
            <w:pPr>
              <w:rPr>
                <w:rFonts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4EBF196" wp14:editId="5A9FD8F0">
                  <wp:extent cx="4077053" cy="617273"/>
                  <wp:effectExtent l="0" t="0" r="0" b="0"/>
                  <wp:docPr id="20612327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2327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053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823A6" w14:textId="7306E689" w:rsidR="00291A03" w:rsidRDefault="0005366C" w:rsidP="000B0BEF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C71B24" wp14:editId="73691A34">
                  <wp:extent cx="4016088" cy="480102"/>
                  <wp:effectExtent l="0" t="0" r="3810" b="0"/>
                  <wp:docPr id="37016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16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FD5A4" w14:textId="5921F795" w:rsidR="0005366C" w:rsidRPr="00836E6B" w:rsidRDefault="0005366C" w:rsidP="000B0BEF">
            <w:pPr>
              <w:rPr>
                <w:sz w:val="24"/>
              </w:rPr>
            </w:pPr>
            <w:r w:rsidRPr="00836E6B">
              <w:rPr>
                <w:rFonts w:hint="eastAsia"/>
                <w:sz w:val="24"/>
              </w:rPr>
              <w:t>好友分组的外键：</w:t>
            </w:r>
          </w:p>
          <w:p w14:paraId="0B399AE7" w14:textId="3B8B5C68" w:rsidR="0005366C" w:rsidRDefault="0005366C" w:rsidP="000B0BEF">
            <w:pPr>
              <w:rPr>
                <w:rFonts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64CD3B" wp14:editId="72224D43">
                  <wp:extent cx="4450466" cy="899238"/>
                  <wp:effectExtent l="0" t="0" r="7620" b="0"/>
                  <wp:docPr id="4626835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68354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466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9B5A9" w14:textId="65979316" w:rsidR="0005366C" w:rsidRDefault="0005366C" w:rsidP="000B0BEF">
            <w:pPr>
              <w:rPr>
                <w:b/>
                <w:bCs/>
                <w:sz w:val="24"/>
              </w:rPr>
            </w:pPr>
            <w:r w:rsidRPr="00836E6B">
              <w:rPr>
                <w:rFonts w:hint="eastAsia"/>
                <w:sz w:val="24"/>
              </w:rPr>
              <w:t>回复和评论的外键：</w:t>
            </w:r>
          </w:p>
          <w:p w14:paraId="018DDE57" w14:textId="0BC13654" w:rsidR="0005366C" w:rsidRDefault="0005366C" w:rsidP="000B0BEF">
            <w:pPr>
              <w:rPr>
                <w:rFonts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E4DF4A8" wp14:editId="5FAF9716">
                  <wp:extent cx="4290432" cy="594412"/>
                  <wp:effectExtent l="0" t="0" r="0" b="0"/>
                  <wp:docPr id="3966529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6529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432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79F55" w14:textId="77777777" w:rsidR="0005366C" w:rsidRDefault="0005366C" w:rsidP="000B0BEF">
            <w:pPr>
              <w:rPr>
                <w:b/>
                <w:bCs/>
                <w:sz w:val="24"/>
              </w:rPr>
            </w:pPr>
          </w:p>
          <w:p w14:paraId="60C27D5F" w14:textId="0B78AA3D" w:rsidR="005070FE" w:rsidRPr="00836E6B" w:rsidRDefault="005070FE" w:rsidP="000B0BEF">
            <w:pPr>
              <w:rPr>
                <w:rFonts w:hint="eastAsia"/>
                <w:sz w:val="24"/>
              </w:rPr>
            </w:pPr>
            <w:r w:rsidRPr="00836E6B">
              <w:rPr>
                <w:rFonts w:hint="eastAsia"/>
                <w:sz w:val="24"/>
              </w:rPr>
              <w:t>创建视图的语句：</w:t>
            </w:r>
          </w:p>
          <w:p w14:paraId="4EC1A85F" w14:textId="6DED7C9B" w:rsidR="005070FE" w:rsidRDefault="00C85E37" w:rsidP="000B0BEF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D23521" wp14:editId="7D4CFF56">
                  <wp:extent cx="3505504" cy="1265030"/>
                  <wp:effectExtent l="0" t="0" r="0" b="0"/>
                  <wp:docPr id="12381273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2733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504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B58A3" w14:textId="77777777" w:rsidR="005070FE" w:rsidRDefault="005070FE" w:rsidP="000B0BEF">
            <w:pPr>
              <w:rPr>
                <w:b/>
                <w:bCs/>
                <w:sz w:val="24"/>
              </w:rPr>
            </w:pPr>
          </w:p>
          <w:p w14:paraId="380BB47E" w14:textId="65558FFF" w:rsidR="00FB3D13" w:rsidRDefault="00FB3D13" w:rsidP="000B0BEF">
            <w:pPr>
              <w:rPr>
                <w:b/>
                <w:bCs/>
                <w:sz w:val="24"/>
              </w:rPr>
            </w:pPr>
            <w:r w:rsidRPr="00836E6B">
              <w:rPr>
                <w:rFonts w:hint="eastAsia"/>
                <w:sz w:val="24"/>
              </w:rPr>
              <w:t>某人查看自己所有好友组的语句：</w:t>
            </w:r>
          </w:p>
          <w:p w14:paraId="5078A486" w14:textId="09DDEF95" w:rsidR="00FB3D13" w:rsidRDefault="00FB3D13" w:rsidP="000B0BEF">
            <w:pPr>
              <w:rPr>
                <w:rFonts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DAE130" wp14:editId="03FDCB94">
                  <wp:extent cx="5120640" cy="316865"/>
                  <wp:effectExtent l="0" t="0" r="3810" b="6985"/>
                  <wp:docPr id="20162238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2238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8EE66" w14:textId="579BB6FA" w:rsidR="00D10FF9" w:rsidRPr="00836E6B" w:rsidRDefault="00D10FF9" w:rsidP="000B0BEF">
            <w:pPr>
              <w:rPr>
                <w:sz w:val="24"/>
              </w:rPr>
            </w:pPr>
            <w:r w:rsidRPr="00836E6B">
              <w:rPr>
                <w:rFonts w:hint="eastAsia"/>
                <w:sz w:val="24"/>
              </w:rPr>
              <w:t>数据插入语句：</w:t>
            </w:r>
          </w:p>
          <w:p w14:paraId="0034754F" w14:textId="1C419D72" w:rsidR="00D10FF9" w:rsidRDefault="0027354A" w:rsidP="000B0BEF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41D916" wp14:editId="2531DD16">
                  <wp:extent cx="5120640" cy="800100"/>
                  <wp:effectExtent l="0" t="0" r="3810" b="0"/>
                  <wp:docPr id="16650137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01374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CE81C" w14:textId="590FCCD2" w:rsidR="00D10FF9" w:rsidRPr="00836E6B" w:rsidRDefault="00D10FF9" w:rsidP="000B0BEF">
            <w:pPr>
              <w:rPr>
                <w:sz w:val="24"/>
              </w:rPr>
            </w:pPr>
            <w:r w:rsidRPr="00836E6B">
              <w:rPr>
                <w:rFonts w:hint="eastAsia"/>
                <w:sz w:val="24"/>
              </w:rPr>
              <w:t>数据查询语句：</w:t>
            </w:r>
          </w:p>
          <w:p w14:paraId="10381607" w14:textId="3340F252" w:rsidR="00D10FF9" w:rsidRDefault="0027354A" w:rsidP="000B0BEF">
            <w:pPr>
              <w:rPr>
                <w:rFonts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9CF281" wp14:editId="691019F9">
                  <wp:extent cx="5120640" cy="486410"/>
                  <wp:effectExtent l="0" t="0" r="3810" b="8890"/>
                  <wp:docPr id="16512884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128843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93010" w14:textId="21939C0F" w:rsidR="00291A03" w:rsidRDefault="00105A8D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程序演示</w:t>
            </w:r>
            <w:r w:rsidR="00F56C2F">
              <w:rPr>
                <w:rFonts w:hint="eastAsia"/>
                <w:b/>
                <w:bCs/>
                <w:sz w:val="24"/>
              </w:rPr>
              <w:t>（系统完整的使用流程</w:t>
            </w:r>
            <w:r w:rsidR="001B52DB">
              <w:rPr>
                <w:rFonts w:hint="eastAsia"/>
                <w:b/>
                <w:bCs/>
                <w:sz w:val="24"/>
              </w:rPr>
              <w:t>展示</w:t>
            </w:r>
            <w:r w:rsidR="00F56C2F">
              <w:rPr>
                <w:rFonts w:hint="eastAsia"/>
                <w:b/>
                <w:bCs/>
                <w:sz w:val="24"/>
              </w:rPr>
              <w:t>）</w:t>
            </w:r>
          </w:p>
          <w:p w14:paraId="7DFF53CA" w14:textId="1233E1F0" w:rsidR="00344CF6" w:rsidRPr="00712B8D" w:rsidRDefault="00712B8D" w:rsidP="00712B8D">
            <w:pPr>
              <w:jc w:val="left"/>
              <w:rPr>
                <w:rFonts w:hint="eastAsia"/>
                <w:sz w:val="24"/>
              </w:rPr>
            </w:pPr>
            <w:r w:rsidRPr="00712B8D">
              <w:rPr>
                <w:rFonts w:hint="eastAsia"/>
                <w:sz w:val="24"/>
              </w:rPr>
              <w:t>1</w:t>
            </w:r>
            <w:r w:rsidRPr="00712B8D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 w:rsidRPr="00712B8D">
              <w:rPr>
                <w:rFonts w:hint="eastAsia"/>
                <w:sz w:val="24"/>
              </w:rPr>
              <w:t>用户登录</w:t>
            </w:r>
          </w:p>
          <w:p w14:paraId="390059DC" w14:textId="1A231E59" w:rsidR="00344CF6" w:rsidRDefault="00712B8D" w:rsidP="000B0BEF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0500EAD" wp14:editId="2A4FF497">
                  <wp:extent cx="5120640" cy="1699895"/>
                  <wp:effectExtent l="0" t="0" r="3810" b="0"/>
                  <wp:docPr id="12812283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22839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69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F51BB" w14:textId="76B27E13" w:rsidR="00344CF6" w:rsidRDefault="00712B8D" w:rsidP="000B0BEF">
            <w:pPr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 xml:space="preserve">. </w:t>
            </w:r>
            <w:r>
              <w:rPr>
                <w:rFonts w:hint="eastAsia"/>
                <w:b/>
                <w:bCs/>
                <w:sz w:val="24"/>
              </w:rPr>
              <w:t>查看发送的日志</w:t>
            </w:r>
          </w:p>
          <w:p w14:paraId="426AC0A1" w14:textId="136CE60B" w:rsidR="00344CF6" w:rsidRDefault="00712B8D" w:rsidP="000B0BEF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C1F99B" wp14:editId="53917F55">
                  <wp:extent cx="5120640" cy="3314700"/>
                  <wp:effectExtent l="0" t="0" r="3810" b="0"/>
                  <wp:docPr id="7438773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87736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1EF73" w14:textId="7B357567" w:rsidR="00AF3669" w:rsidRDefault="00AF3669" w:rsidP="000B0BE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3. </w:t>
            </w:r>
            <w:r>
              <w:rPr>
                <w:rFonts w:hint="eastAsia"/>
                <w:b/>
                <w:bCs/>
                <w:sz w:val="24"/>
              </w:rPr>
              <w:t>查看自己好友的日志</w:t>
            </w:r>
            <w:r>
              <w:rPr>
                <w:b/>
                <w:bCs/>
                <w:sz w:val="24"/>
              </w:rPr>
              <w:t xml:space="preserve"> </w:t>
            </w:r>
          </w:p>
          <w:p w14:paraId="7692E483" w14:textId="0556BEE4" w:rsidR="00AF3669" w:rsidRDefault="00712B8D" w:rsidP="000B0BEF">
            <w:pPr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AF3669">
              <w:rPr>
                <w:noProof/>
              </w:rPr>
              <w:drawing>
                <wp:inline distT="0" distB="0" distL="0" distR="0" wp14:anchorId="756733CF" wp14:editId="133B90E6">
                  <wp:extent cx="4160881" cy="944962"/>
                  <wp:effectExtent l="0" t="0" r="0" b="7620"/>
                  <wp:docPr id="13952066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520667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881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0773A" w14:textId="2375A6CE" w:rsidR="00AF3669" w:rsidRDefault="00AF3669" w:rsidP="000B0BEF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 xml:space="preserve">. </w:t>
            </w:r>
            <w:r>
              <w:rPr>
                <w:rFonts w:hint="eastAsia"/>
                <w:b/>
                <w:bCs/>
                <w:sz w:val="24"/>
              </w:rPr>
              <w:t>添加新的日志</w:t>
            </w:r>
          </w:p>
          <w:p w14:paraId="71443174" w14:textId="7FC342EC" w:rsidR="00AF3669" w:rsidRDefault="00AF3669" w:rsidP="000B0BEF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EB6414" wp14:editId="616B0EFB">
                  <wp:extent cx="5120640" cy="3002280"/>
                  <wp:effectExtent l="0" t="0" r="3810" b="7620"/>
                  <wp:docPr id="19643165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431651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7B08A" w14:textId="1457FD3C" w:rsidR="00712B8D" w:rsidRDefault="00AF3669" w:rsidP="000B0BE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5. </w:t>
            </w:r>
            <w:r w:rsidR="00712B8D">
              <w:rPr>
                <w:rFonts w:hint="eastAsia"/>
                <w:b/>
                <w:bCs/>
                <w:sz w:val="24"/>
              </w:rPr>
              <w:t>查看自己的好友</w:t>
            </w:r>
          </w:p>
          <w:p w14:paraId="216C6451" w14:textId="6018074A" w:rsidR="00712B8D" w:rsidRDefault="00AF3669" w:rsidP="000B0BEF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DC9414" wp14:editId="6D296FD8">
                  <wp:extent cx="3093988" cy="2476715"/>
                  <wp:effectExtent l="0" t="0" r="0" b="0"/>
                  <wp:docPr id="4750569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05693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988" cy="247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E2E07" w14:textId="77777777" w:rsidR="00712B8D" w:rsidRDefault="00712B8D" w:rsidP="000B0BEF">
            <w:pPr>
              <w:rPr>
                <w:b/>
                <w:bCs/>
                <w:sz w:val="24"/>
              </w:rPr>
            </w:pPr>
          </w:p>
          <w:p w14:paraId="2E5D48CF" w14:textId="77777777" w:rsidR="00712B8D" w:rsidRDefault="00AF3669" w:rsidP="000B0BEF">
            <w:p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6. </w:t>
            </w:r>
            <w:r>
              <w:rPr>
                <w:rFonts w:hint="eastAsia"/>
                <w:b/>
                <w:bCs/>
                <w:sz w:val="24"/>
              </w:rPr>
              <w:t>添加新的好友</w:t>
            </w:r>
          </w:p>
          <w:p w14:paraId="22A6B580" w14:textId="77777777" w:rsidR="00AF3669" w:rsidRDefault="00AF3669" w:rsidP="000B0BEF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3A85F7E" wp14:editId="1D644C8D">
                  <wp:extent cx="3132091" cy="3406435"/>
                  <wp:effectExtent l="0" t="0" r="0" b="3810"/>
                  <wp:docPr id="10965943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59438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340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08D67" w14:textId="143562E8" w:rsidR="00A45FA5" w:rsidRDefault="00A45FA5" w:rsidP="00A45FA5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</w:t>
            </w:r>
            <w:r>
              <w:rPr>
                <w:b/>
                <w:bCs/>
                <w:sz w:val="24"/>
              </w:rPr>
              <w:t xml:space="preserve">. </w:t>
            </w:r>
            <w:r>
              <w:rPr>
                <w:rFonts w:hint="eastAsia"/>
                <w:b/>
                <w:bCs/>
                <w:sz w:val="24"/>
              </w:rPr>
              <w:t>修改好友分组名字</w:t>
            </w:r>
          </w:p>
          <w:p w14:paraId="2AF7C848" w14:textId="36397536" w:rsidR="00A45FA5" w:rsidRDefault="007F5165" w:rsidP="00A45FA5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527AD9" wp14:editId="583FB5B1">
                  <wp:extent cx="5120640" cy="2324735"/>
                  <wp:effectExtent l="0" t="0" r="3810" b="0"/>
                  <wp:docPr id="7119726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97266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232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0D233" w14:textId="2E00C43D" w:rsidR="00A45FA5" w:rsidRPr="007F5165" w:rsidRDefault="007F5165" w:rsidP="007F5165">
            <w:pPr>
              <w:rPr>
                <w:b/>
                <w:bCs/>
                <w:sz w:val="24"/>
              </w:rPr>
            </w:pPr>
            <w:r w:rsidRPr="007F5165">
              <w:rPr>
                <w:rFonts w:hint="eastAsia"/>
                <w:b/>
                <w:bCs/>
                <w:sz w:val="24"/>
              </w:rPr>
              <w:t>8</w:t>
            </w:r>
            <w:r w:rsidRPr="007F5165">
              <w:rPr>
                <w:b/>
                <w:bCs/>
                <w:sz w:val="24"/>
              </w:rPr>
              <w:t>.</w:t>
            </w:r>
            <w:r w:rsidRPr="007F5165">
              <w:rPr>
                <w:rFonts w:hint="eastAsia"/>
                <w:b/>
                <w:bCs/>
                <w:sz w:val="24"/>
              </w:rPr>
              <w:t>添加用户</w:t>
            </w:r>
          </w:p>
          <w:p w14:paraId="7CF9BF86" w14:textId="47B56578" w:rsidR="00A45FA5" w:rsidRDefault="007F5165" w:rsidP="00A45FA5">
            <w:pPr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5028649" wp14:editId="1CE66242">
                  <wp:extent cx="5120640" cy="3138170"/>
                  <wp:effectExtent l="0" t="0" r="3810" b="5080"/>
                  <wp:docPr id="128758385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58385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313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FA9F67" w14:textId="2935FC89" w:rsidR="00A45FA5" w:rsidRDefault="007F5165" w:rsidP="007F5165">
            <w:pPr>
              <w:pStyle w:val="aa"/>
              <w:numPr>
                <w:ilvl w:val="0"/>
                <w:numId w:val="8"/>
              </w:numPr>
              <w:ind w:firstLineChars="0"/>
              <w:rPr>
                <w:b/>
                <w:bCs/>
                <w:sz w:val="24"/>
              </w:rPr>
            </w:pPr>
            <w:r w:rsidRPr="007F5165">
              <w:rPr>
                <w:rFonts w:hint="eastAsia"/>
                <w:b/>
                <w:bCs/>
                <w:sz w:val="24"/>
              </w:rPr>
              <w:t>查看</w:t>
            </w:r>
            <w:r>
              <w:rPr>
                <w:rFonts w:hint="eastAsia"/>
                <w:b/>
                <w:bCs/>
                <w:sz w:val="24"/>
              </w:rPr>
              <w:t>并添加</w:t>
            </w:r>
            <w:r w:rsidRPr="007F5165">
              <w:rPr>
                <w:rFonts w:hint="eastAsia"/>
                <w:b/>
                <w:bCs/>
                <w:sz w:val="24"/>
              </w:rPr>
              <w:t>自己的工作和教育经历</w:t>
            </w:r>
          </w:p>
          <w:p w14:paraId="30D3F4F4" w14:textId="17237FBA" w:rsidR="007F5165" w:rsidRPr="007F5165" w:rsidRDefault="007F5165" w:rsidP="007F5165">
            <w:pPr>
              <w:pStyle w:val="aa"/>
              <w:ind w:left="360" w:firstLineChars="0" w:firstLine="0"/>
              <w:rPr>
                <w:rFonts w:hint="eastAsia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E7C10F" wp14:editId="20E64906">
                  <wp:extent cx="5120640" cy="4265295"/>
                  <wp:effectExtent l="0" t="0" r="3810" b="1905"/>
                  <wp:docPr id="17614379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43795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426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E2846" w14:textId="77777777" w:rsidR="007F5165" w:rsidRDefault="007F5165" w:rsidP="007F5165">
            <w:pPr>
              <w:pStyle w:val="aa"/>
              <w:numPr>
                <w:ilvl w:val="0"/>
                <w:numId w:val="8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修改工作和教育经历</w:t>
            </w:r>
          </w:p>
          <w:p w14:paraId="00D3CFC3" w14:textId="10E2F971" w:rsidR="006C277A" w:rsidRPr="006C277A" w:rsidRDefault="00002A60" w:rsidP="006C277A">
            <w:pPr>
              <w:rPr>
                <w:rFonts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F5F3000" wp14:editId="41C1524E">
                  <wp:extent cx="5120640" cy="2978785"/>
                  <wp:effectExtent l="0" t="0" r="3810" b="0"/>
                  <wp:docPr id="11333594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35944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297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7938" w:rsidRPr="001A1F5F" w14:paraId="46602E06" w14:textId="77777777" w:rsidTr="00CE2DE6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A17711E" w14:textId="5F6FC758" w:rsidR="00767938" w:rsidRPr="001A1F5F" w:rsidRDefault="00767938" w:rsidP="005557F5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lastRenderedPageBreak/>
              <w:t>实验结论</w:t>
            </w:r>
            <w:r w:rsidR="005557F5" w:rsidRPr="001A1F5F">
              <w:rPr>
                <w:sz w:val="24"/>
              </w:rPr>
              <w:t>（</w:t>
            </w:r>
            <w:r w:rsidR="00A446AE">
              <w:rPr>
                <w:rFonts w:hint="eastAsia"/>
                <w:sz w:val="24"/>
              </w:rPr>
              <w:t>结果分析、</w:t>
            </w:r>
            <w:r w:rsidR="003B0FF0">
              <w:rPr>
                <w:rFonts w:hint="eastAsia"/>
                <w:sz w:val="24"/>
              </w:rPr>
              <w:t>遇到的困难和解决方法</w:t>
            </w:r>
            <w:r w:rsidR="00A446AE">
              <w:rPr>
                <w:rFonts w:hint="eastAsia"/>
                <w:sz w:val="24"/>
              </w:rPr>
              <w:t>等</w:t>
            </w:r>
            <w:r w:rsidR="005557F5" w:rsidRPr="001A1F5F"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05B5208" w14:textId="77777777" w:rsidR="00767938" w:rsidRPr="001A1F5F" w:rsidRDefault="006F7280" w:rsidP="00767938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A66D759" w14:textId="77777777" w:rsidR="00767938" w:rsidRPr="001A1F5F" w:rsidRDefault="00767938" w:rsidP="00DD72B3">
            <w:pPr>
              <w:jc w:val="center"/>
              <w:rPr>
                <w:sz w:val="24"/>
              </w:rPr>
            </w:pPr>
          </w:p>
        </w:tc>
      </w:tr>
      <w:tr w:rsidR="00767938" w:rsidRPr="001A1F5F" w14:paraId="0FC426F5" w14:textId="77777777" w:rsidTr="00344CF6">
        <w:tblPrEx>
          <w:tblLook w:val="0000" w:firstRow="0" w:lastRow="0" w:firstColumn="0" w:lastColumn="0" w:noHBand="0" w:noVBand="0"/>
        </w:tblPrEx>
        <w:trPr>
          <w:trHeight w:val="1672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3987CF3" w14:textId="77777777" w:rsidR="00C409A3" w:rsidRDefault="00C93790" w:rsidP="00C9379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本次实验收获如下：</w:t>
            </w:r>
          </w:p>
          <w:p w14:paraId="2C4F5BAF" w14:textId="36BE07C8" w:rsidR="00C93790" w:rsidRPr="00C93790" w:rsidRDefault="00C93790" w:rsidP="00C9379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 w:rsidRPr="00C93790">
              <w:rPr>
                <w:rFonts w:hint="eastAsia"/>
                <w:sz w:val="24"/>
              </w:rPr>
              <w:t>掌握了关联数据库系统</w:t>
            </w:r>
            <w:r w:rsidRPr="00C93790">
              <w:rPr>
                <w:rFonts w:hint="eastAsia"/>
                <w:sz w:val="24"/>
              </w:rPr>
              <w:t>SQL</w:t>
            </w:r>
            <w:r w:rsidRPr="00C93790">
              <w:rPr>
                <w:rFonts w:hint="eastAsia"/>
                <w:sz w:val="24"/>
              </w:rPr>
              <w:t>的使用</w:t>
            </w:r>
          </w:p>
          <w:p w14:paraId="5A10115E" w14:textId="54E23B2D" w:rsidR="00C93790" w:rsidRPr="00C93790" w:rsidRDefault="00C93790" w:rsidP="00C9379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</w:t>
            </w:r>
            <w:r w:rsidRPr="00C93790">
              <w:rPr>
                <w:rFonts w:hint="eastAsia"/>
                <w:sz w:val="24"/>
              </w:rPr>
              <w:t>对于</w:t>
            </w:r>
            <w:r w:rsidRPr="00C93790">
              <w:rPr>
                <w:rFonts w:hint="eastAsia"/>
                <w:sz w:val="24"/>
              </w:rPr>
              <w:t>SQL</w:t>
            </w:r>
            <w:r w:rsidRPr="00C93790">
              <w:rPr>
                <w:rFonts w:hint="eastAsia"/>
                <w:sz w:val="24"/>
              </w:rPr>
              <w:t>的书写更加了解</w:t>
            </w:r>
          </w:p>
          <w:p w14:paraId="7FCFCF8C" w14:textId="0DAEC30C" w:rsidR="00C93790" w:rsidRPr="00C93790" w:rsidRDefault="00C93790" w:rsidP="00C9379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</w:t>
            </w:r>
            <w:r w:rsidRPr="00C93790">
              <w:rPr>
                <w:rFonts w:hint="eastAsia"/>
                <w:sz w:val="24"/>
              </w:rPr>
              <w:t>掌握了在高级语言中如何使用嵌入式</w:t>
            </w:r>
            <w:r w:rsidRPr="00C93790">
              <w:rPr>
                <w:rFonts w:hint="eastAsia"/>
                <w:sz w:val="24"/>
              </w:rPr>
              <w:t>SQL</w:t>
            </w:r>
            <w:r w:rsidRPr="00C93790">
              <w:rPr>
                <w:rFonts w:hint="eastAsia"/>
                <w:sz w:val="24"/>
              </w:rPr>
              <w:t>对数据库进行操作</w:t>
            </w:r>
          </w:p>
          <w:p w14:paraId="1168EDBF" w14:textId="58B8330F" w:rsidR="00C93790" w:rsidRPr="00C93790" w:rsidRDefault="00C93790" w:rsidP="00C9379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</w:t>
            </w:r>
            <w:r w:rsidRPr="00C93790">
              <w:rPr>
                <w:rFonts w:hint="eastAsia"/>
                <w:sz w:val="24"/>
              </w:rPr>
              <w:t>学会了怎么根据需求设计数据库，绘制</w:t>
            </w:r>
            <w:r w:rsidRPr="00C93790">
              <w:rPr>
                <w:rFonts w:hint="eastAsia"/>
                <w:sz w:val="24"/>
              </w:rPr>
              <w:t>ERD</w:t>
            </w:r>
            <w:r w:rsidRPr="00C93790">
              <w:rPr>
                <w:rFonts w:hint="eastAsia"/>
                <w:sz w:val="24"/>
              </w:rPr>
              <w:t>，并最终进行编程</w:t>
            </w:r>
          </w:p>
          <w:p w14:paraId="60EFE449" w14:textId="77777777" w:rsidR="00C93790" w:rsidRDefault="00C93790" w:rsidP="00C9379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遇到的困难</w:t>
            </w:r>
          </w:p>
          <w:p w14:paraId="72D27AF6" w14:textId="03D648DA" w:rsidR="00C93790" w:rsidRPr="00C93790" w:rsidRDefault="00C93790" w:rsidP="00C93790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分析需求，建立主外键关系，设计数据库系统。</w:t>
            </w:r>
            <w:r>
              <w:rPr>
                <w:rFonts w:hint="eastAsia"/>
                <w:sz w:val="24"/>
              </w:rPr>
              <w:t>JDBC</w:t>
            </w:r>
            <w:r>
              <w:rPr>
                <w:rFonts w:hint="eastAsia"/>
                <w:sz w:val="24"/>
              </w:rPr>
              <w:t>的应用</w:t>
            </w:r>
          </w:p>
        </w:tc>
      </w:tr>
    </w:tbl>
    <w:p w14:paraId="478FF792" w14:textId="1384193A" w:rsidR="0095778D" w:rsidRPr="001A1F5F" w:rsidRDefault="0095778D" w:rsidP="00344CF6">
      <w:pPr>
        <w:spacing w:before="100" w:beforeAutospacing="1" w:after="100" w:afterAutospacing="1" w:line="360" w:lineRule="auto"/>
        <w:rPr>
          <w:sz w:val="10"/>
          <w:szCs w:val="10"/>
        </w:rPr>
      </w:pPr>
    </w:p>
    <w:sectPr w:rsidR="0095778D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226C2" w14:textId="77777777" w:rsidR="00747194" w:rsidRDefault="00747194" w:rsidP="00140449">
      <w:r>
        <w:separator/>
      </w:r>
    </w:p>
  </w:endnote>
  <w:endnote w:type="continuationSeparator" w:id="0">
    <w:p w14:paraId="0254588B" w14:textId="77777777" w:rsidR="00747194" w:rsidRDefault="00747194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421CC" w14:textId="77777777" w:rsidR="00747194" w:rsidRDefault="00747194" w:rsidP="00140449">
      <w:r>
        <w:separator/>
      </w:r>
    </w:p>
  </w:footnote>
  <w:footnote w:type="continuationSeparator" w:id="0">
    <w:p w14:paraId="4BD3A8AD" w14:textId="77777777" w:rsidR="00747194" w:rsidRDefault="00747194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F2A"/>
    <w:multiLevelType w:val="hybridMultilevel"/>
    <w:tmpl w:val="A9E66C38"/>
    <w:lvl w:ilvl="0" w:tplc="210C2256">
      <w:start w:val="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DB10353"/>
    <w:multiLevelType w:val="hybridMultilevel"/>
    <w:tmpl w:val="14B82ABA"/>
    <w:lvl w:ilvl="0" w:tplc="8D8CB0EE">
      <w:start w:val="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0DA38C3"/>
    <w:multiLevelType w:val="multilevel"/>
    <w:tmpl w:val="388C9EB0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F007731"/>
    <w:multiLevelType w:val="hybridMultilevel"/>
    <w:tmpl w:val="C316D62A"/>
    <w:lvl w:ilvl="0" w:tplc="E800DC5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040EB8"/>
    <w:multiLevelType w:val="hybridMultilevel"/>
    <w:tmpl w:val="B6849E96"/>
    <w:lvl w:ilvl="0" w:tplc="A0A2F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672607315">
    <w:abstractNumId w:val="5"/>
  </w:num>
  <w:num w:numId="2" w16cid:durableId="2084983502">
    <w:abstractNumId w:val="9"/>
  </w:num>
  <w:num w:numId="3" w16cid:durableId="983395122">
    <w:abstractNumId w:val="2"/>
  </w:num>
  <w:num w:numId="4" w16cid:durableId="1391343696">
    <w:abstractNumId w:val="1"/>
  </w:num>
  <w:num w:numId="5" w16cid:durableId="1183939883">
    <w:abstractNumId w:val="6"/>
  </w:num>
  <w:num w:numId="6" w16cid:durableId="54011401">
    <w:abstractNumId w:val="8"/>
  </w:num>
  <w:num w:numId="7" w16cid:durableId="72702181">
    <w:abstractNumId w:val="4"/>
    <w:lvlOverride w:ilvl="0">
      <w:startOverride w:val="1"/>
    </w:lvlOverride>
  </w:num>
  <w:num w:numId="8" w16cid:durableId="1175002326">
    <w:abstractNumId w:val="7"/>
  </w:num>
  <w:num w:numId="9" w16cid:durableId="640891018">
    <w:abstractNumId w:val="3"/>
  </w:num>
  <w:num w:numId="10" w16cid:durableId="16286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02A60"/>
    <w:rsid w:val="0000514F"/>
    <w:rsid w:val="00015DF4"/>
    <w:rsid w:val="00025A85"/>
    <w:rsid w:val="0003146D"/>
    <w:rsid w:val="00033A8A"/>
    <w:rsid w:val="0005366C"/>
    <w:rsid w:val="00064E0B"/>
    <w:rsid w:val="00066BA5"/>
    <w:rsid w:val="0006767D"/>
    <w:rsid w:val="000732D6"/>
    <w:rsid w:val="00080207"/>
    <w:rsid w:val="00081111"/>
    <w:rsid w:val="0009417D"/>
    <w:rsid w:val="0009746B"/>
    <w:rsid w:val="00097D26"/>
    <w:rsid w:val="000A55A2"/>
    <w:rsid w:val="000B0BEF"/>
    <w:rsid w:val="000B5BBD"/>
    <w:rsid w:val="000B7A06"/>
    <w:rsid w:val="000C128E"/>
    <w:rsid w:val="000C4871"/>
    <w:rsid w:val="000D011C"/>
    <w:rsid w:val="000D31DF"/>
    <w:rsid w:val="000E0361"/>
    <w:rsid w:val="000E3755"/>
    <w:rsid w:val="000E78E5"/>
    <w:rsid w:val="00105A8D"/>
    <w:rsid w:val="00127B88"/>
    <w:rsid w:val="0013149F"/>
    <w:rsid w:val="00140449"/>
    <w:rsid w:val="00152C47"/>
    <w:rsid w:val="00194A11"/>
    <w:rsid w:val="001A1F5F"/>
    <w:rsid w:val="001A576C"/>
    <w:rsid w:val="001A60F3"/>
    <w:rsid w:val="001B52DB"/>
    <w:rsid w:val="001C762E"/>
    <w:rsid w:val="001F2FFF"/>
    <w:rsid w:val="002067D2"/>
    <w:rsid w:val="002071D0"/>
    <w:rsid w:val="002403B1"/>
    <w:rsid w:val="002432E1"/>
    <w:rsid w:val="0027354A"/>
    <w:rsid w:val="002861CC"/>
    <w:rsid w:val="00291A03"/>
    <w:rsid w:val="002E31CF"/>
    <w:rsid w:val="002E6780"/>
    <w:rsid w:val="00325732"/>
    <w:rsid w:val="00340CEB"/>
    <w:rsid w:val="00344CF6"/>
    <w:rsid w:val="003562A0"/>
    <w:rsid w:val="00380172"/>
    <w:rsid w:val="003B0FF0"/>
    <w:rsid w:val="003B1A07"/>
    <w:rsid w:val="003B48FF"/>
    <w:rsid w:val="003B7DAA"/>
    <w:rsid w:val="003E5AA4"/>
    <w:rsid w:val="003F2DB0"/>
    <w:rsid w:val="003F760F"/>
    <w:rsid w:val="00450852"/>
    <w:rsid w:val="00454A21"/>
    <w:rsid w:val="00465FC3"/>
    <w:rsid w:val="004676B9"/>
    <w:rsid w:val="00472BB5"/>
    <w:rsid w:val="004871E5"/>
    <w:rsid w:val="0049192A"/>
    <w:rsid w:val="004B2C3A"/>
    <w:rsid w:val="004D2F70"/>
    <w:rsid w:val="004E2F4F"/>
    <w:rsid w:val="005070FE"/>
    <w:rsid w:val="00507871"/>
    <w:rsid w:val="005557F5"/>
    <w:rsid w:val="00556AC5"/>
    <w:rsid w:val="005722AC"/>
    <w:rsid w:val="005942E2"/>
    <w:rsid w:val="005A0888"/>
    <w:rsid w:val="005A7E21"/>
    <w:rsid w:val="005C5C3F"/>
    <w:rsid w:val="005E4006"/>
    <w:rsid w:val="00655C8B"/>
    <w:rsid w:val="00666995"/>
    <w:rsid w:val="00680396"/>
    <w:rsid w:val="00684284"/>
    <w:rsid w:val="00685D21"/>
    <w:rsid w:val="006A670E"/>
    <w:rsid w:val="006B2BCC"/>
    <w:rsid w:val="006C277A"/>
    <w:rsid w:val="006F2AAC"/>
    <w:rsid w:val="006F7280"/>
    <w:rsid w:val="00711EAC"/>
    <w:rsid w:val="00712B8D"/>
    <w:rsid w:val="00747194"/>
    <w:rsid w:val="00757650"/>
    <w:rsid w:val="00767938"/>
    <w:rsid w:val="00774FF6"/>
    <w:rsid w:val="0078016E"/>
    <w:rsid w:val="00785F9A"/>
    <w:rsid w:val="00790DE4"/>
    <w:rsid w:val="007B6089"/>
    <w:rsid w:val="007C09E9"/>
    <w:rsid w:val="007E22DD"/>
    <w:rsid w:val="007E3200"/>
    <w:rsid w:val="007F2DE9"/>
    <w:rsid w:val="007F5165"/>
    <w:rsid w:val="00801909"/>
    <w:rsid w:val="008266E5"/>
    <w:rsid w:val="00836E6B"/>
    <w:rsid w:val="00841DB2"/>
    <w:rsid w:val="00852A4B"/>
    <w:rsid w:val="00853048"/>
    <w:rsid w:val="00870032"/>
    <w:rsid w:val="00877C0B"/>
    <w:rsid w:val="00891AA6"/>
    <w:rsid w:val="00896264"/>
    <w:rsid w:val="008A6019"/>
    <w:rsid w:val="008A6E0F"/>
    <w:rsid w:val="008A754C"/>
    <w:rsid w:val="008B6BCE"/>
    <w:rsid w:val="008C03ED"/>
    <w:rsid w:val="008C5134"/>
    <w:rsid w:val="008D018E"/>
    <w:rsid w:val="008D4604"/>
    <w:rsid w:val="008D4797"/>
    <w:rsid w:val="008E55F5"/>
    <w:rsid w:val="008F0719"/>
    <w:rsid w:val="00900647"/>
    <w:rsid w:val="009146CB"/>
    <w:rsid w:val="00921C62"/>
    <w:rsid w:val="0092733A"/>
    <w:rsid w:val="0094400C"/>
    <w:rsid w:val="0095083F"/>
    <w:rsid w:val="00955F2B"/>
    <w:rsid w:val="0095778D"/>
    <w:rsid w:val="00974E21"/>
    <w:rsid w:val="009802AC"/>
    <w:rsid w:val="00985623"/>
    <w:rsid w:val="00996CED"/>
    <w:rsid w:val="009B4D80"/>
    <w:rsid w:val="009B5657"/>
    <w:rsid w:val="00A17387"/>
    <w:rsid w:val="00A31889"/>
    <w:rsid w:val="00A41955"/>
    <w:rsid w:val="00A446AE"/>
    <w:rsid w:val="00A45FA5"/>
    <w:rsid w:val="00A71F5A"/>
    <w:rsid w:val="00A96633"/>
    <w:rsid w:val="00AD5696"/>
    <w:rsid w:val="00AE435C"/>
    <w:rsid w:val="00AF3669"/>
    <w:rsid w:val="00AF3F68"/>
    <w:rsid w:val="00B12190"/>
    <w:rsid w:val="00B56A74"/>
    <w:rsid w:val="00B57D2C"/>
    <w:rsid w:val="00B6661F"/>
    <w:rsid w:val="00B848A7"/>
    <w:rsid w:val="00B85463"/>
    <w:rsid w:val="00BE2088"/>
    <w:rsid w:val="00BE2AF7"/>
    <w:rsid w:val="00BE672B"/>
    <w:rsid w:val="00BE72D8"/>
    <w:rsid w:val="00C11369"/>
    <w:rsid w:val="00C14840"/>
    <w:rsid w:val="00C21DF4"/>
    <w:rsid w:val="00C270FE"/>
    <w:rsid w:val="00C409A3"/>
    <w:rsid w:val="00C76C22"/>
    <w:rsid w:val="00C85E37"/>
    <w:rsid w:val="00C93790"/>
    <w:rsid w:val="00CB7C28"/>
    <w:rsid w:val="00CC48C1"/>
    <w:rsid w:val="00CE0BFD"/>
    <w:rsid w:val="00CE2DE6"/>
    <w:rsid w:val="00CE3F69"/>
    <w:rsid w:val="00D07315"/>
    <w:rsid w:val="00D10FF9"/>
    <w:rsid w:val="00D16B1B"/>
    <w:rsid w:val="00D66EF2"/>
    <w:rsid w:val="00D834DF"/>
    <w:rsid w:val="00D939EC"/>
    <w:rsid w:val="00D97193"/>
    <w:rsid w:val="00DA078A"/>
    <w:rsid w:val="00DD72B3"/>
    <w:rsid w:val="00DF70FD"/>
    <w:rsid w:val="00E03163"/>
    <w:rsid w:val="00E12F12"/>
    <w:rsid w:val="00E325D5"/>
    <w:rsid w:val="00E42377"/>
    <w:rsid w:val="00E56E63"/>
    <w:rsid w:val="00E777AE"/>
    <w:rsid w:val="00EA1D2E"/>
    <w:rsid w:val="00F00AEF"/>
    <w:rsid w:val="00F222C5"/>
    <w:rsid w:val="00F33FD1"/>
    <w:rsid w:val="00F3559D"/>
    <w:rsid w:val="00F37F15"/>
    <w:rsid w:val="00F56C2F"/>
    <w:rsid w:val="00F706E3"/>
    <w:rsid w:val="00F91508"/>
    <w:rsid w:val="00FB24F7"/>
    <w:rsid w:val="00FB3D13"/>
    <w:rsid w:val="00FB407B"/>
    <w:rsid w:val="00FC042A"/>
    <w:rsid w:val="00FD1F85"/>
    <w:rsid w:val="00FD48BE"/>
    <w:rsid w:val="00F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CF70C6"/>
  <w15:chartTrackingRefBased/>
  <w15:docId w15:val="{9D5044AD-DE5C-4C74-871A-806AB4DC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15DF4"/>
    <w:rPr>
      <w:color w:val="808080"/>
    </w:rPr>
  </w:style>
  <w:style w:type="table" w:styleId="a9">
    <w:name w:val="Table Grid"/>
    <w:basedOn w:val="a1"/>
    <w:rsid w:val="009006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6661F"/>
    <w:pPr>
      <w:ind w:firstLineChars="200" w:firstLine="420"/>
    </w:pPr>
  </w:style>
  <w:style w:type="paragraph" w:styleId="ab">
    <w:name w:val="Body Text"/>
    <w:basedOn w:val="a"/>
    <w:link w:val="ac"/>
    <w:rsid w:val="005070FE"/>
    <w:pPr>
      <w:spacing w:after="120"/>
    </w:pPr>
  </w:style>
  <w:style w:type="character" w:customStyle="1" w:styleId="ac">
    <w:name w:val="正文文本 字符"/>
    <w:basedOn w:val="a0"/>
    <w:link w:val="ab"/>
    <w:rsid w:val="005070FE"/>
    <w:rPr>
      <w:kern w:val="2"/>
      <w:sz w:val="21"/>
      <w:szCs w:val="24"/>
    </w:rPr>
  </w:style>
  <w:style w:type="paragraph" w:styleId="ad">
    <w:name w:val="Body Text First Indent"/>
    <w:basedOn w:val="a"/>
    <w:link w:val="ae"/>
    <w:rsid w:val="005070FE"/>
    <w:pPr>
      <w:snapToGrid w:val="0"/>
      <w:spacing w:before="40" w:after="40" w:line="336" w:lineRule="auto"/>
      <w:ind w:firstLine="482"/>
    </w:pPr>
    <w:rPr>
      <w:sz w:val="24"/>
      <w:szCs w:val="20"/>
    </w:rPr>
  </w:style>
  <w:style w:type="character" w:customStyle="1" w:styleId="ae">
    <w:name w:val="正文文本首行缩进 字符"/>
    <w:basedOn w:val="ac"/>
    <w:link w:val="ad"/>
    <w:rsid w:val="005070F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248</Words>
  <Characters>1420</Characters>
  <Application>Microsoft Office Word</Application>
  <DocSecurity>0</DocSecurity>
  <Lines>11</Lines>
  <Paragraphs>3</Paragraphs>
  <ScaleCrop>false</ScaleCrop>
  <Company>software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吕 长鸿</cp:lastModifiedBy>
  <cp:revision>160</cp:revision>
  <dcterms:created xsi:type="dcterms:W3CDTF">2019-10-10T01:28:00Z</dcterms:created>
  <dcterms:modified xsi:type="dcterms:W3CDTF">2023-05-12T08:41:00Z</dcterms:modified>
</cp:coreProperties>
</file>