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67D2624E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04AD1"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</w:rPr>
        <w:t xml:space="preserve"> </w:t>
      </w:r>
      <w:r w:rsidR="00904AD1">
        <w:rPr>
          <w:b/>
          <w:bCs/>
          <w:sz w:val="28"/>
          <w:szCs w:val="28"/>
        </w:rPr>
        <w:t>Gennaio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DB4E67">
        <w:rPr>
          <w:b/>
          <w:bCs/>
          <w:sz w:val="28"/>
          <w:szCs w:val="28"/>
        </w:rPr>
        <w:t>(SOLUZIONE)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6AA6A2EE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330BDF">
        <w:rPr>
          <w:lang w:val="it-IT"/>
        </w:rPr>
        <w:t>2</w:t>
      </w:r>
    </w:p>
    <w:p w14:paraId="78168A3E" w14:textId="54829495" w:rsidR="00D7503F" w:rsidRDefault="00E601D8" w:rsidP="00C00D4B">
      <w:pPr>
        <w:jc w:val="both"/>
        <w:rPr>
          <w:lang w:val="it-IT"/>
        </w:rPr>
      </w:pPr>
      <w:r w:rsidRPr="00E601D8">
        <w:rPr>
          <w:lang w:val="it-IT"/>
        </w:rPr>
        <w:t xml:space="preserve">Si prenda in considerazione il seguente codice Java, che include le classi </w:t>
      </w:r>
      <w:r w:rsidR="006A3CB1">
        <w:rPr>
          <w:b/>
          <w:bCs/>
          <w:lang w:val="it-IT"/>
        </w:rPr>
        <w:t>Biblioteca</w:t>
      </w:r>
      <w:r w:rsidRPr="00E601D8">
        <w:rPr>
          <w:lang w:val="it-IT"/>
        </w:rPr>
        <w:t xml:space="preserve"> e </w:t>
      </w:r>
      <w:r w:rsidR="006A3CB1">
        <w:rPr>
          <w:b/>
          <w:bCs/>
          <w:lang w:val="it-IT"/>
        </w:rPr>
        <w:t>Libro</w:t>
      </w:r>
      <w:r w:rsidRPr="00E601D8">
        <w:rPr>
          <w:lang w:val="it-IT"/>
        </w:rPr>
        <w:t xml:space="preserve">. Si richiede di disegnare il </w:t>
      </w:r>
      <w:r w:rsidRPr="00E601D8">
        <w:rPr>
          <w:b/>
          <w:bCs/>
          <w:lang w:val="it-IT"/>
        </w:rPr>
        <w:t>diagramma di sequenza UML</w:t>
      </w:r>
      <w:r w:rsidRPr="00E601D8">
        <w:rPr>
          <w:lang w:val="it-IT"/>
        </w:rPr>
        <w:t xml:space="preserve"> </w:t>
      </w:r>
      <w:r>
        <w:rPr>
          <w:lang w:val="it-IT"/>
        </w:rPr>
        <w:t>(</w:t>
      </w:r>
      <w:proofErr w:type="spellStart"/>
      <w:r>
        <w:rPr>
          <w:lang w:val="it-IT"/>
        </w:rPr>
        <w:t>Sequence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diagram</w:t>
      </w:r>
      <w:proofErr w:type="spellEnd"/>
      <w:r>
        <w:rPr>
          <w:lang w:val="it-IT"/>
        </w:rPr>
        <w:t xml:space="preserve">) </w:t>
      </w:r>
      <w:r w:rsidRPr="00E601D8">
        <w:rPr>
          <w:lang w:val="it-IT"/>
        </w:rPr>
        <w:t xml:space="preserve">relativo al metodo </w:t>
      </w:r>
      <w:proofErr w:type="spellStart"/>
      <w:r w:rsidRPr="00E601D8">
        <w:rPr>
          <w:b/>
          <w:bCs/>
          <w:lang w:val="it-IT"/>
        </w:rPr>
        <w:t>calcolaTotale</w:t>
      </w:r>
      <w:proofErr w:type="spellEnd"/>
      <w:r w:rsidRPr="00E601D8">
        <w:rPr>
          <w:b/>
          <w:bCs/>
          <w:lang w:val="it-IT"/>
        </w:rPr>
        <w:t>()</w:t>
      </w:r>
      <w:r w:rsidRPr="00E601D8">
        <w:rPr>
          <w:lang w:val="it-IT"/>
        </w:rPr>
        <w:t>, assicurandosi che il diagramma rifletta fedelmente il codice Java. Si consiglia di utilizzare i frame per una maggiore chiarezza</w:t>
      </w:r>
      <w:r w:rsidR="000B175F">
        <w:rPr>
          <w:lang w:val="it-IT"/>
        </w:rPr>
        <w:t>.</w:t>
      </w:r>
    </w:p>
    <w:p w14:paraId="44A80373" w14:textId="77777777" w:rsidR="000B175F" w:rsidRDefault="000B175F" w:rsidP="00C00D4B">
      <w:pPr>
        <w:jc w:val="both"/>
        <w:rPr>
          <w:lang w:val="it-IT"/>
        </w:rPr>
      </w:pPr>
    </w:p>
    <w:p w14:paraId="1BE6F459" w14:textId="5F5366E7" w:rsidR="000B175F" w:rsidRDefault="000B175F" w:rsidP="00C00D4B">
      <w:pPr>
        <w:jc w:val="both"/>
        <w:rPr>
          <w:noProof/>
          <w:lang w:val="it-IT"/>
        </w:rPr>
      </w:pPr>
      <w:r w:rsidRPr="00D7717D">
        <w:rPr>
          <w:noProof/>
          <w:lang w:val="it-IT"/>
        </w:rPr>
        <w:t xml:space="preserve"> </w:t>
      </w:r>
      <w:r w:rsidR="00D7717D" w:rsidRPr="00D7717D">
        <w:rPr>
          <w:noProof/>
          <w:lang w:val="it-IT"/>
        </w:rPr>
        <w:drawing>
          <wp:inline distT="0" distB="0" distL="0" distR="0" wp14:anchorId="23B10841" wp14:editId="68C2BE1F">
            <wp:extent cx="2719377" cy="3153834"/>
            <wp:effectExtent l="0" t="0" r="5080" b="8890"/>
            <wp:docPr id="136141558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15581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80" cy="315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17D" w:rsidRPr="00D7717D">
        <w:rPr>
          <w:noProof/>
          <w:lang w:val="it-IT"/>
        </w:rPr>
        <w:drawing>
          <wp:inline distT="0" distB="0" distL="0" distR="0" wp14:anchorId="1D9F8430" wp14:editId="26E8FD53">
            <wp:extent cx="3318934" cy="2521953"/>
            <wp:effectExtent l="0" t="0" r="0" b="0"/>
            <wp:docPr id="202422489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4898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707" cy="253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FC00" w14:textId="77777777" w:rsidR="004905FE" w:rsidRDefault="004905FE" w:rsidP="00C00D4B">
      <w:pPr>
        <w:jc w:val="both"/>
        <w:rPr>
          <w:noProof/>
          <w:lang w:val="it-IT"/>
        </w:rPr>
      </w:pPr>
    </w:p>
    <w:p w14:paraId="364EF4E3" w14:textId="26C49D47" w:rsidR="004905FE" w:rsidRPr="000D0615" w:rsidRDefault="004905FE" w:rsidP="00C00D4B">
      <w:pPr>
        <w:jc w:val="both"/>
        <w:rPr>
          <w:lang w:val="it-IT"/>
        </w:rPr>
      </w:pPr>
      <w:r>
        <w:rPr>
          <w:noProof/>
        </w:rPr>
        <w:lastRenderedPageBreak/>
        <w:drawing>
          <wp:inline distT="0" distB="0" distL="0" distR="0" wp14:anchorId="47AABDF4" wp14:editId="39C81E13">
            <wp:extent cx="6120130" cy="7009765"/>
            <wp:effectExtent l="0" t="0" r="0" b="635"/>
            <wp:docPr id="193047045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0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05FE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3"/>
  </w:num>
  <w:num w:numId="4" w16cid:durableId="134492122">
    <w:abstractNumId w:val="5"/>
  </w:num>
  <w:num w:numId="5" w16cid:durableId="369577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44573"/>
    <w:rsid w:val="00061B5E"/>
    <w:rsid w:val="000831CB"/>
    <w:rsid w:val="00085983"/>
    <w:rsid w:val="000A66A4"/>
    <w:rsid w:val="000B0131"/>
    <w:rsid w:val="000B175F"/>
    <w:rsid w:val="000D0615"/>
    <w:rsid w:val="000F0E2D"/>
    <w:rsid w:val="001123D6"/>
    <w:rsid w:val="00132657"/>
    <w:rsid w:val="001B7170"/>
    <w:rsid w:val="001C280E"/>
    <w:rsid w:val="001C368A"/>
    <w:rsid w:val="001D53F6"/>
    <w:rsid w:val="002415F2"/>
    <w:rsid w:val="002B4C02"/>
    <w:rsid w:val="002D2E0D"/>
    <w:rsid w:val="002E09C5"/>
    <w:rsid w:val="00330BDF"/>
    <w:rsid w:val="003B1D5E"/>
    <w:rsid w:val="003D7CB3"/>
    <w:rsid w:val="003E4A87"/>
    <w:rsid w:val="00410B5B"/>
    <w:rsid w:val="00421D35"/>
    <w:rsid w:val="00426548"/>
    <w:rsid w:val="00466F43"/>
    <w:rsid w:val="004836A2"/>
    <w:rsid w:val="004905FE"/>
    <w:rsid w:val="004F3331"/>
    <w:rsid w:val="00586892"/>
    <w:rsid w:val="005E1009"/>
    <w:rsid w:val="005F12A1"/>
    <w:rsid w:val="00613A37"/>
    <w:rsid w:val="00635A37"/>
    <w:rsid w:val="00641AA1"/>
    <w:rsid w:val="00655A3C"/>
    <w:rsid w:val="00686951"/>
    <w:rsid w:val="00690FE3"/>
    <w:rsid w:val="006A3CB1"/>
    <w:rsid w:val="006A5682"/>
    <w:rsid w:val="006B7B01"/>
    <w:rsid w:val="006E6226"/>
    <w:rsid w:val="00715DB6"/>
    <w:rsid w:val="007D23AD"/>
    <w:rsid w:val="0080323B"/>
    <w:rsid w:val="008236C2"/>
    <w:rsid w:val="00851E64"/>
    <w:rsid w:val="008730F7"/>
    <w:rsid w:val="00880C7E"/>
    <w:rsid w:val="0088427F"/>
    <w:rsid w:val="008B1E39"/>
    <w:rsid w:val="008C4952"/>
    <w:rsid w:val="00904AD1"/>
    <w:rsid w:val="009A4261"/>
    <w:rsid w:val="009F132D"/>
    <w:rsid w:val="00A06D01"/>
    <w:rsid w:val="00A51B7C"/>
    <w:rsid w:val="00AB1941"/>
    <w:rsid w:val="00AE0DD5"/>
    <w:rsid w:val="00AF5820"/>
    <w:rsid w:val="00B020F6"/>
    <w:rsid w:val="00B15CE0"/>
    <w:rsid w:val="00B56670"/>
    <w:rsid w:val="00C00D4B"/>
    <w:rsid w:val="00C1395D"/>
    <w:rsid w:val="00C856A3"/>
    <w:rsid w:val="00CA35FE"/>
    <w:rsid w:val="00CE0882"/>
    <w:rsid w:val="00D45B6F"/>
    <w:rsid w:val="00D46DE0"/>
    <w:rsid w:val="00D63DE5"/>
    <w:rsid w:val="00D7503F"/>
    <w:rsid w:val="00D76C27"/>
    <w:rsid w:val="00D7717D"/>
    <w:rsid w:val="00D81C25"/>
    <w:rsid w:val="00DB4E67"/>
    <w:rsid w:val="00DB54E9"/>
    <w:rsid w:val="00E601D8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4</cp:revision>
  <dcterms:created xsi:type="dcterms:W3CDTF">2025-01-21T11:26:00Z</dcterms:created>
  <dcterms:modified xsi:type="dcterms:W3CDTF">2025-01-21T11:26:00Z</dcterms:modified>
</cp:coreProperties>
</file>