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4EFEB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964DCDD" w14:textId="38FFEAB0" w:rsidR="003B1D5E" w:rsidRDefault="000831CB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CF0771">
        <w:rPr>
          <w:b/>
          <w:bCs/>
          <w:sz w:val="28"/>
          <w:szCs w:val="28"/>
        </w:rPr>
        <w:t>20 giugno 2024</w:t>
      </w:r>
      <w:r w:rsidR="00320BE8">
        <w:rPr>
          <w:b/>
          <w:bCs/>
          <w:sz w:val="28"/>
          <w:szCs w:val="28"/>
        </w:rPr>
        <w:t xml:space="preserve"> (fila </w:t>
      </w:r>
      <w:r w:rsidR="00886A93">
        <w:rPr>
          <w:b/>
          <w:bCs/>
          <w:sz w:val="28"/>
          <w:szCs w:val="28"/>
        </w:rPr>
        <w:t>2</w:t>
      </w:r>
      <w:r w:rsidR="00320BE8">
        <w:rPr>
          <w:b/>
          <w:bCs/>
          <w:sz w:val="28"/>
          <w:szCs w:val="28"/>
        </w:rPr>
        <w:t>)</w:t>
      </w:r>
    </w:p>
    <w:p w14:paraId="2D7A09F7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3DDD0FFD" w14:textId="25B4758A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 xml:space="preserve">Tempo a disposizione: </w:t>
      </w:r>
      <w:r w:rsidR="00320BE8">
        <w:rPr>
          <w:b/>
          <w:bCs/>
          <w:i/>
        </w:rPr>
        <w:t>40</w:t>
      </w:r>
      <w:r>
        <w:rPr>
          <w:b/>
          <w:bCs/>
          <w:i/>
        </w:rPr>
        <w:t xml:space="preserve"> minuti</w:t>
      </w:r>
    </w:p>
    <w:p w14:paraId="64BB2CC8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7BB1E69E" w14:textId="77777777" w:rsidR="00B020F6" w:rsidRPr="00B020F6" w:rsidRDefault="00B020F6" w:rsidP="00B020F6">
      <w:pPr>
        <w:pStyle w:val="Heading1"/>
        <w:spacing w:after="120"/>
        <w:rPr>
          <w:sz w:val="22"/>
          <w:szCs w:val="22"/>
          <w:lang w:val="it-IT"/>
        </w:rPr>
      </w:pPr>
      <w:r>
        <w:rPr>
          <w:lang w:val="it-IT"/>
        </w:rPr>
        <w:t>Esercizio</w:t>
      </w:r>
    </w:p>
    <w:p w14:paraId="70700F60" w14:textId="21B5D310" w:rsidR="00232B1D" w:rsidRPr="004C5DE7" w:rsidRDefault="00630EC1" w:rsidP="004C5DE7">
      <w:pPr>
        <w:jc w:val="both"/>
        <w:rPr>
          <w:sz w:val="22"/>
          <w:szCs w:val="22"/>
          <w:lang w:val="it-IT"/>
        </w:rPr>
      </w:pPr>
      <w:r w:rsidRPr="006A20F2">
        <w:rPr>
          <w:sz w:val="22"/>
          <w:szCs w:val="22"/>
          <w:lang w:val="it-IT"/>
        </w:rPr>
        <w:t xml:space="preserve">Pensiamo ad un </w:t>
      </w:r>
      <w:proofErr w:type="spellStart"/>
      <w:r w:rsidRPr="006A20F2">
        <w:rPr>
          <w:sz w:val="22"/>
          <w:szCs w:val="22"/>
          <w:lang w:val="it-IT"/>
        </w:rPr>
        <w:t>FileSystem</w:t>
      </w:r>
      <w:proofErr w:type="spellEnd"/>
      <w:r w:rsidRPr="006A20F2">
        <w:rPr>
          <w:sz w:val="22"/>
          <w:szCs w:val="22"/>
          <w:lang w:val="it-IT"/>
        </w:rPr>
        <w:t xml:space="preserve"> che presenta una struttura ad albero e che può essere composto da elementi semplici (i files) e da contenitori (le cartelle o folder). </w:t>
      </w:r>
      <w:r w:rsidRPr="004C5DE7">
        <w:rPr>
          <w:sz w:val="22"/>
          <w:szCs w:val="22"/>
          <w:lang w:val="it-IT"/>
        </w:rPr>
        <w:t>L’obiettivo è quello di permettere al Client di accedere e navigare il File System senza conoscere la natura degli elementi che lo compongono in modo da consentire al Client di trattare tutti gli elementi nello stesso modo.</w:t>
      </w:r>
      <w:r w:rsidR="004C5DE7" w:rsidRPr="004C5DE7">
        <w:rPr>
          <w:sz w:val="22"/>
          <w:szCs w:val="22"/>
          <w:lang w:val="it-IT"/>
        </w:rPr>
        <w:t xml:space="preserve"> </w:t>
      </w:r>
      <w:r w:rsidRPr="004C5DE7">
        <w:rPr>
          <w:sz w:val="22"/>
          <w:szCs w:val="22"/>
          <w:lang w:val="it-IT"/>
        </w:rPr>
        <w:t>Per fare questo il Client userà la stessa interfaccia per l’accesso mentre l’implementazione nasconderà la gestione degli oggetti a seconda della loro reale natura.</w:t>
      </w:r>
      <w:r w:rsidR="004C5DE7" w:rsidRPr="004C5DE7">
        <w:rPr>
          <w:sz w:val="22"/>
          <w:szCs w:val="22"/>
          <w:lang w:val="it-IT"/>
        </w:rPr>
        <w:t xml:space="preserve"> </w:t>
      </w:r>
      <w:r w:rsidRPr="004C5DE7">
        <w:rPr>
          <w:sz w:val="22"/>
          <w:szCs w:val="22"/>
          <w:lang w:val="it-IT"/>
        </w:rPr>
        <w:t xml:space="preserve">Per fare questo schematizziamo la struttura delle classi usando il </w:t>
      </w:r>
      <w:r w:rsidR="005D57B1">
        <w:rPr>
          <w:sz w:val="22"/>
          <w:szCs w:val="22"/>
          <w:lang w:val="it-IT"/>
        </w:rPr>
        <w:t>c</w:t>
      </w:r>
      <w:r w:rsidRPr="004C5DE7">
        <w:rPr>
          <w:sz w:val="22"/>
          <w:szCs w:val="22"/>
          <w:lang w:val="it-IT"/>
        </w:rPr>
        <w:t xml:space="preserve">lass </w:t>
      </w:r>
      <w:proofErr w:type="spellStart"/>
      <w:r w:rsidR="005D57B1">
        <w:rPr>
          <w:sz w:val="22"/>
          <w:szCs w:val="22"/>
          <w:lang w:val="it-IT"/>
        </w:rPr>
        <w:t>d</w:t>
      </w:r>
      <w:r w:rsidRPr="004C5DE7">
        <w:rPr>
          <w:sz w:val="22"/>
          <w:szCs w:val="22"/>
          <w:lang w:val="it-IT"/>
        </w:rPr>
        <w:t>iagram</w:t>
      </w:r>
      <w:proofErr w:type="spellEnd"/>
      <w:r w:rsidRPr="004C5DE7">
        <w:rPr>
          <w:sz w:val="22"/>
          <w:szCs w:val="22"/>
          <w:lang w:val="it-IT"/>
        </w:rPr>
        <w:t xml:space="preserve"> seguente:</w:t>
      </w:r>
    </w:p>
    <w:p w14:paraId="17920C37" w14:textId="1B84B6B5" w:rsidR="004C5DE7" w:rsidRPr="00033D47" w:rsidRDefault="004C5DE7" w:rsidP="000831CB">
      <w:pPr>
        <w:pStyle w:val="Body"/>
        <w:jc w:val="both"/>
        <w:rPr>
          <w:rFonts w:ascii="Times" w:hAnsi="Times" w:cs="Times"/>
        </w:rPr>
      </w:pPr>
    </w:p>
    <w:p w14:paraId="64C96124" w14:textId="12AF8E29" w:rsidR="00630EC1" w:rsidRDefault="00630EC1" w:rsidP="000831CB">
      <w:pPr>
        <w:pStyle w:val="Body"/>
        <w:jc w:val="both"/>
      </w:pPr>
    </w:p>
    <w:p w14:paraId="557F23DE" w14:textId="4EDA6C12" w:rsidR="00630EC1" w:rsidRPr="00630EC1" w:rsidRDefault="0056251B" w:rsidP="00630EC1">
      <w:pPr>
        <w:pStyle w:val="Body"/>
        <w:jc w:val="center"/>
        <w:rPr>
          <w:rFonts w:ascii="Times" w:hAnsi="Times" w:cs="Tim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FC6928" wp14:editId="1FF9DC2A">
                <wp:simplePos x="0" y="0"/>
                <wp:positionH relativeFrom="rightMargin">
                  <wp:posOffset>-1261408</wp:posOffset>
                </wp:positionH>
                <wp:positionV relativeFrom="paragraph">
                  <wp:posOffset>1331880</wp:posOffset>
                </wp:positionV>
                <wp:extent cx="197809" cy="1404620"/>
                <wp:effectExtent l="0" t="0" r="12065" b="26035"/>
                <wp:wrapNone/>
                <wp:docPr id="653782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B5EDC" w14:textId="7CF4DC2D" w:rsidR="0046479C" w:rsidRPr="0056251B" w:rsidRDefault="0046479C" w:rsidP="0046479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6251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FC69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9.3pt;margin-top:104.85pt;width:15.6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" fillcolor="white [3212]" strokecolor="white [3212]">
                <v:textbox style="mso-fit-shape-to-text:t">
                  <w:txbxContent>
                    <w:p w14:paraId="2AFB5EDC" w14:textId="7CF4DC2D" w:rsidR="0046479C" w:rsidRPr="0056251B" w:rsidRDefault="0046479C" w:rsidP="0046479C">
                      <w:pP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6251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E7375CC" wp14:editId="1E8527CD">
                <wp:simplePos x="0" y="0"/>
                <wp:positionH relativeFrom="column">
                  <wp:posOffset>3735822</wp:posOffset>
                </wp:positionH>
                <wp:positionV relativeFrom="paragraph">
                  <wp:posOffset>803340</wp:posOffset>
                </wp:positionV>
                <wp:extent cx="1030099" cy="1404620"/>
                <wp:effectExtent l="0" t="0" r="17780" b="15875"/>
                <wp:wrapNone/>
                <wp:docPr id="581626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09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365CF" w14:textId="77777777" w:rsidR="00E90226" w:rsidRPr="0056251B" w:rsidRDefault="00E90226" w:rsidP="00E90226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6251B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&lt;&lt;</w:t>
                            </w:r>
                            <w:r w:rsidRPr="0056251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implements</w:t>
                            </w:r>
                            <w:r w:rsidRPr="0056251B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7375CC" id="_x0000_s1027" type="#_x0000_t202" style="position:absolute;left:0;text-align:left;margin-left:294.15pt;margin-top:63.25pt;width:81.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" fillcolor="white [3212]" strokecolor="white [3212]">
                <v:textbox style="mso-fit-shape-to-text:t">
                  <w:txbxContent>
                    <w:p w14:paraId="682365CF" w14:textId="77777777" w:rsidR="00E90226" w:rsidRPr="0056251B" w:rsidRDefault="00E90226" w:rsidP="00E90226">
                      <w:pPr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56251B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&lt;&lt;</w:t>
                      </w:r>
                      <w:r w:rsidRPr="0056251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implements</w:t>
                      </w:r>
                      <w:r w:rsidRPr="0056251B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3AE608" wp14:editId="4C9B9F4C">
                <wp:simplePos x="0" y="0"/>
                <wp:positionH relativeFrom="column">
                  <wp:posOffset>1773050</wp:posOffset>
                </wp:positionH>
                <wp:positionV relativeFrom="paragraph">
                  <wp:posOffset>829543</wp:posOffset>
                </wp:positionV>
                <wp:extent cx="1070558" cy="1404620"/>
                <wp:effectExtent l="0" t="0" r="15875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558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6F798" w14:textId="2349E9DA" w:rsidR="00361D26" w:rsidRPr="0056251B" w:rsidRDefault="00361D2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6251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&lt;&lt;implements&gt;&gt;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3AE608" id="_x0000_s1028" type="#_x0000_t202" style="position:absolute;left:0;text-align:left;margin-left:139.6pt;margin-top:65.3pt;width:84.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" fillcolor="white [3212]" strokecolor="white [3212]">
                <v:textbox style="mso-fit-shape-to-text:t">
                  <w:txbxContent>
                    <w:p w14:paraId="7C76F798" w14:textId="2349E9DA" w:rsidR="00361D26" w:rsidRPr="0056251B" w:rsidRDefault="00361D26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56251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&lt;&lt;implements&gt;&gt;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2C66EF" wp14:editId="74029421">
                <wp:simplePos x="0" y="0"/>
                <wp:positionH relativeFrom="column">
                  <wp:posOffset>3914295</wp:posOffset>
                </wp:positionH>
                <wp:positionV relativeFrom="paragraph">
                  <wp:posOffset>102767</wp:posOffset>
                </wp:positionV>
                <wp:extent cx="824827" cy="1404620"/>
                <wp:effectExtent l="0" t="0" r="13970" b="26035"/>
                <wp:wrapNone/>
                <wp:docPr id="938240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827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A92F1" w14:textId="20BF0308" w:rsidR="0046479C" w:rsidRPr="0056251B" w:rsidRDefault="0046479C" w:rsidP="0046479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6251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0..*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2C66EF" id="_x0000_s1029" type="#_x0000_t202" style="position:absolute;left:0;text-align:left;margin-left:308.2pt;margin-top:8.1pt;width:64.9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" fillcolor="white [3212]" strokecolor="white [3212]">
                <v:textbox style="mso-fit-shape-to-text:t">
                  <w:txbxContent>
                    <w:p w14:paraId="4FCA92F1" w14:textId="20BF0308" w:rsidR="0046479C" w:rsidRPr="0056251B" w:rsidRDefault="0046479C" w:rsidP="0046479C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56251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 w:rsidR="00626233">
        <w:rPr>
          <w:rFonts w:ascii="Times" w:hAnsi="Times" w:cs="Time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EC1D85" wp14:editId="3294C8A6">
                <wp:simplePos x="0" y="0"/>
                <wp:positionH relativeFrom="column">
                  <wp:posOffset>4851070</wp:posOffset>
                </wp:positionH>
                <wp:positionV relativeFrom="paragraph">
                  <wp:posOffset>1553567</wp:posOffset>
                </wp:positionV>
                <wp:extent cx="85842" cy="160486"/>
                <wp:effectExtent l="20003" t="18097" r="10477" b="29528"/>
                <wp:wrapNone/>
                <wp:docPr id="404237899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5842" cy="16048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07FBA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6" type="#_x0000_t4" style="position:absolute;margin-left:381.95pt;margin-top:122.35pt;width:6.75pt;height:12.65pt;rotation:-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" fillcolor="white [3201]" strokecolor="black [3200]" strokeweight="1pt"/>
            </w:pict>
          </mc:Fallback>
        </mc:AlternateContent>
      </w:r>
      <w:r w:rsidR="00033D4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9550FB" wp14:editId="469B01B0">
                <wp:simplePos x="0" y="0"/>
                <wp:positionH relativeFrom="column">
                  <wp:posOffset>3860151</wp:posOffset>
                </wp:positionH>
                <wp:positionV relativeFrom="paragraph">
                  <wp:posOffset>375763</wp:posOffset>
                </wp:positionV>
                <wp:extent cx="943480" cy="1259944"/>
                <wp:effectExtent l="38100" t="76200" r="1190625" b="35560"/>
                <wp:wrapNone/>
                <wp:docPr id="101292864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3480" cy="1259944"/>
                        </a:xfrm>
                        <a:prstGeom prst="bentConnector3">
                          <a:avLst>
                            <a:gd name="adj1" fmla="val -1238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4D0D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303.95pt;margin-top:29.6pt;width:74.3pt;height:99.2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" adj="-26745" strokecolor="black [3200]" strokeweight=".5pt">
                <v:stroke endarrow="block"/>
              </v:shape>
            </w:pict>
          </mc:Fallback>
        </mc:AlternateContent>
      </w:r>
      <w:r w:rsidR="00630EC1" w:rsidRPr="00630EC1">
        <w:rPr>
          <w:rFonts w:ascii="Times" w:hAnsi="Times" w:cs="Times"/>
          <w:noProof/>
        </w:rPr>
        <w:drawing>
          <wp:inline distT="0" distB="0" distL="0" distR="0" wp14:anchorId="4DFE4B60" wp14:editId="48631CC8">
            <wp:extent cx="3706119" cy="2143766"/>
            <wp:effectExtent l="0" t="0" r="8890" b="8890"/>
            <wp:docPr id="9974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357" cy="21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A06B" w14:textId="12CDE8F7" w:rsidR="00BA49BD" w:rsidRPr="00033D47" w:rsidRDefault="00BA49BD" w:rsidP="008A6CAB">
      <w:pPr>
        <w:pStyle w:val="Body"/>
        <w:jc w:val="both"/>
      </w:pPr>
    </w:p>
    <w:p w14:paraId="75A1AE6B" w14:textId="4A01EEF2" w:rsidR="00EF4B08" w:rsidRPr="00BA49BD" w:rsidRDefault="00BA49BD" w:rsidP="008A6CAB">
      <w:pPr>
        <w:pStyle w:val="Body"/>
        <w:jc w:val="both"/>
        <w:rPr>
          <w:rFonts w:ascii="Times New Roman" w:hAnsi="Times New Roman" w:cs="Times New Roman"/>
          <w:b/>
          <w:bCs/>
        </w:rPr>
      </w:pPr>
      <w:r w:rsidRPr="00BA49BD">
        <w:rPr>
          <w:rFonts w:ascii="Times New Roman" w:hAnsi="Times New Roman" w:cs="Times New Roman"/>
          <w:b/>
          <w:bCs/>
        </w:rPr>
        <w:t>Domanda</w:t>
      </w:r>
    </w:p>
    <w:p w14:paraId="56AD4165" w14:textId="535D1B27" w:rsidR="00F921A5" w:rsidRPr="008A6CAB" w:rsidRDefault="008A6CAB" w:rsidP="00BA49BD">
      <w:pPr>
        <w:pStyle w:val="Body"/>
        <w:jc w:val="both"/>
        <w:rPr>
          <w:rFonts w:ascii="Times New Roman" w:hAnsi="Times New Roman" w:cs="Times New Roman"/>
        </w:rPr>
      </w:pPr>
      <w:r w:rsidRPr="008A6CAB">
        <w:rPr>
          <w:rFonts w:ascii="Times New Roman" w:hAnsi="Times New Roman" w:cs="Times New Roman"/>
        </w:rPr>
        <w:t xml:space="preserve">Implementare </w:t>
      </w:r>
      <w:r w:rsidR="00BA49BD" w:rsidRPr="008A6CAB">
        <w:rPr>
          <w:rFonts w:ascii="Times New Roman" w:hAnsi="Times New Roman" w:cs="Times New Roman"/>
        </w:rPr>
        <w:t xml:space="preserve">in codice Java </w:t>
      </w:r>
      <w:r w:rsidRPr="008A6CAB">
        <w:rPr>
          <w:rFonts w:ascii="Times New Roman" w:hAnsi="Times New Roman" w:cs="Times New Roman"/>
        </w:rPr>
        <w:t xml:space="preserve">il class </w:t>
      </w:r>
      <w:proofErr w:type="spellStart"/>
      <w:r w:rsidRPr="008A6CAB">
        <w:rPr>
          <w:rFonts w:ascii="Times New Roman" w:hAnsi="Times New Roman" w:cs="Times New Roman"/>
        </w:rPr>
        <w:t>diagram</w:t>
      </w:r>
      <w:proofErr w:type="spellEnd"/>
      <w:r w:rsidRPr="008A6CAB">
        <w:rPr>
          <w:rFonts w:ascii="Times New Roman" w:hAnsi="Times New Roman" w:cs="Times New Roman"/>
        </w:rPr>
        <w:t xml:space="preserve"> UML raffigurato sopra</w:t>
      </w:r>
      <w:r w:rsidR="00630EC1">
        <w:rPr>
          <w:rFonts w:ascii="Times New Roman" w:hAnsi="Times New Roman" w:cs="Times New Roman"/>
        </w:rPr>
        <w:t xml:space="preserve"> ad esclusione della classe Client</w:t>
      </w:r>
      <w:r w:rsidRPr="008A6CAB">
        <w:rPr>
          <w:rFonts w:ascii="Times New Roman" w:hAnsi="Times New Roman" w:cs="Times New Roman"/>
        </w:rPr>
        <w:t xml:space="preserve">, aggiungendo alle classi </w:t>
      </w:r>
      <w:r w:rsidR="00BA49BD">
        <w:rPr>
          <w:rFonts w:ascii="Times New Roman" w:hAnsi="Times New Roman" w:cs="Times New Roman"/>
        </w:rPr>
        <w:t xml:space="preserve">Java </w:t>
      </w:r>
      <w:r w:rsidRPr="008A6CAB">
        <w:rPr>
          <w:rFonts w:ascii="Times New Roman" w:hAnsi="Times New Roman" w:cs="Times New Roman"/>
        </w:rPr>
        <w:t xml:space="preserve">i campi </w:t>
      </w:r>
      <w:r w:rsidR="00BA49BD">
        <w:rPr>
          <w:rFonts w:ascii="Times New Roman" w:hAnsi="Times New Roman" w:cs="Times New Roman"/>
        </w:rPr>
        <w:t xml:space="preserve">(field) </w:t>
      </w:r>
      <w:r w:rsidRPr="008A6CAB">
        <w:rPr>
          <w:rFonts w:ascii="Times New Roman" w:hAnsi="Times New Roman" w:cs="Times New Roman"/>
        </w:rPr>
        <w:t xml:space="preserve">e le operazioni presenti nel class </w:t>
      </w:r>
      <w:proofErr w:type="spellStart"/>
      <w:r w:rsidRPr="008A6CAB">
        <w:rPr>
          <w:rFonts w:ascii="Times New Roman" w:hAnsi="Times New Roman" w:cs="Times New Roman"/>
        </w:rPr>
        <w:t>diagram</w:t>
      </w:r>
      <w:proofErr w:type="spellEnd"/>
      <w:r w:rsidRPr="008A6CAB">
        <w:rPr>
          <w:rFonts w:ascii="Times New Roman" w:hAnsi="Times New Roman" w:cs="Times New Roman"/>
        </w:rPr>
        <w:t xml:space="preserve">. Le operazioni devono </w:t>
      </w:r>
      <w:r w:rsidR="00892FC2">
        <w:rPr>
          <w:rFonts w:ascii="Times New Roman" w:hAnsi="Times New Roman" w:cs="Times New Roman"/>
        </w:rPr>
        <w:t xml:space="preserve">comprendere l’implementazione </w:t>
      </w:r>
      <w:r w:rsidR="00BA49BD">
        <w:rPr>
          <w:rFonts w:ascii="Times New Roman" w:hAnsi="Times New Roman" w:cs="Times New Roman"/>
        </w:rPr>
        <w:t>che si ritiene essere opportuna</w:t>
      </w:r>
      <w:r w:rsidR="00892FC2">
        <w:rPr>
          <w:rFonts w:ascii="Times New Roman" w:hAnsi="Times New Roman" w:cs="Times New Roman"/>
        </w:rPr>
        <w:t>.</w:t>
      </w:r>
    </w:p>
    <w:p w14:paraId="1425AC26" w14:textId="70C2032F" w:rsidR="000831CB" w:rsidRPr="005E1009" w:rsidRDefault="000831CB" w:rsidP="000A124B">
      <w:pPr>
        <w:pStyle w:val="Body"/>
        <w:jc w:val="both"/>
        <w:rPr>
          <w:rFonts w:ascii="Times New Roman" w:hAnsi="Times New Roman" w:cs="Times New Roman"/>
          <w:sz w:val="24"/>
          <w:szCs w:val="24"/>
        </w:rPr>
      </w:pPr>
    </w:p>
    <w:sectPr w:rsidR="000831CB" w:rsidRPr="005E10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876E9"/>
    <w:multiLevelType w:val="hybridMultilevel"/>
    <w:tmpl w:val="5C6283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74392"/>
    <w:multiLevelType w:val="hybridMultilevel"/>
    <w:tmpl w:val="0A9C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8338">
    <w:abstractNumId w:val="0"/>
  </w:num>
  <w:num w:numId="2" w16cid:durableId="1548448227">
    <w:abstractNumId w:val="1"/>
  </w:num>
  <w:num w:numId="3" w16cid:durableId="715203140">
    <w:abstractNumId w:val="3"/>
  </w:num>
  <w:num w:numId="4" w16cid:durableId="1235627718">
    <w:abstractNumId w:val="7"/>
  </w:num>
  <w:num w:numId="5" w16cid:durableId="1014306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0621870">
    <w:abstractNumId w:val="6"/>
  </w:num>
  <w:num w:numId="7" w16cid:durableId="1245991545">
    <w:abstractNumId w:val="5"/>
  </w:num>
  <w:num w:numId="8" w16cid:durableId="687097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2D35"/>
    <w:rsid w:val="00033D47"/>
    <w:rsid w:val="00044573"/>
    <w:rsid w:val="000831CB"/>
    <w:rsid w:val="000A124B"/>
    <w:rsid w:val="000F0E2D"/>
    <w:rsid w:val="001123D6"/>
    <w:rsid w:val="00132657"/>
    <w:rsid w:val="001A5D46"/>
    <w:rsid w:val="001B7170"/>
    <w:rsid w:val="001C280E"/>
    <w:rsid w:val="001C368A"/>
    <w:rsid w:val="00232B1D"/>
    <w:rsid w:val="002731E6"/>
    <w:rsid w:val="002C07F7"/>
    <w:rsid w:val="002D2E0D"/>
    <w:rsid w:val="00320BE8"/>
    <w:rsid w:val="00361D26"/>
    <w:rsid w:val="003B1D5E"/>
    <w:rsid w:val="0046479C"/>
    <w:rsid w:val="004C5DE7"/>
    <w:rsid w:val="0056251B"/>
    <w:rsid w:val="00586892"/>
    <w:rsid w:val="005D57B1"/>
    <w:rsid w:val="005E1009"/>
    <w:rsid w:val="005F12A1"/>
    <w:rsid w:val="00613A37"/>
    <w:rsid w:val="00626233"/>
    <w:rsid w:val="00630EC1"/>
    <w:rsid w:val="00635A37"/>
    <w:rsid w:val="00686951"/>
    <w:rsid w:val="006A20F2"/>
    <w:rsid w:val="006A5682"/>
    <w:rsid w:val="006B7B01"/>
    <w:rsid w:val="006F6606"/>
    <w:rsid w:val="007D23AD"/>
    <w:rsid w:val="008236C2"/>
    <w:rsid w:val="008730F7"/>
    <w:rsid w:val="008765CB"/>
    <w:rsid w:val="00880C7E"/>
    <w:rsid w:val="00886A93"/>
    <w:rsid w:val="00892FC2"/>
    <w:rsid w:val="008A6CAB"/>
    <w:rsid w:val="008C4952"/>
    <w:rsid w:val="00972E33"/>
    <w:rsid w:val="009A4261"/>
    <w:rsid w:val="009F132D"/>
    <w:rsid w:val="00A237C7"/>
    <w:rsid w:val="00AA0EB9"/>
    <w:rsid w:val="00AB1941"/>
    <w:rsid w:val="00AF5820"/>
    <w:rsid w:val="00B020F6"/>
    <w:rsid w:val="00BA49BD"/>
    <w:rsid w:val="00C1395D"/>
    <w:rsid w:val="00CA35FE"/>
    <w:rsid w:val="00CE0882"/>
    <w:rsid w:val="00CF0771"/>
    <w:rsid w:val="00D76C27"/>
    <w:rsid w:val="00D81742"/>
    <w:rsid w:val="00DB54E9"/>
    <w:rsid w:val="00E7231A"/>
    <w:rsid w:val="00E90226"/>
    <w:rsid w:val="00EC60C4"/>
    <w:rsid w:val="00EF4B08"/>
    <w:rsid w:val="00F6651B"/>
    <w:rsid w:val="00F921A5"/>
    <w:rsid w:val="00FF099B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13F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8</cp:revision>
  <dcterms:created xsi:type="dcterms:W3CDTF">2024-06-14T07:34:00Z</dcterms:created>
  <dcterms:modified xsi:type="dcterms:W3CDTF">2024-06-14T07:53:00Z</dcterms:modified>
</cp:coreProperties>
</file>