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526382CF" w:rsidR="00781A84" w:rsidRDefault="00781A84">
      <w:r>
        <w:t xml:space="preserve">Malcolm Crowe, </w:t>
      </w:r>
      <w:r w:rsidR="0081199B">
        <w:t>Draft</w:t>
      </w:r>
      <w:r w:rsidR="00A034D7">
        <w:t xml:space="preserve"> </w:t>
      </w:r>
      <w:r w:rsidR="00DB21ED">
        <w:t>21</w:t>
      </w:r>
      <w:r w:rsidR="00984344">
        <w:t xml:space="preserve"> August</w:t>
      </w:r>
      <w:r w:rsidR="00A034D7">
        <w:t xml:space="preserve">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15AF5A78"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8418CE">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2612386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D5332">
        <w:rPr>
          <w:rFonts w:ascii="Consolas" w:hAnsi="Consolas"/>
        </w:rPr>
        <w:t xml:space="preserve"> </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2BA735D2"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&gt;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786AE2F8"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01F4EABC"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2EEBB94D"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191304F"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1E21EE8F"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01517502"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0FF56A95"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r w:rsidR="0020599F">
        <w:rPr>
          <w:rFonts w:ascii="Consolas" w:hAnsi="Consolas"/>
        </w:rPr>
        <w:t xml:space="preserve">MATCH </w:t>
      </w:r>
    </w:p>
    <w:p w14:paraId="710E370C" w14:textId="74DB6365" w:rsidR="00303AFF"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772A4A6B" w14:textId="3160FE72" w:rsidR="00323185" w:rsidRDefault="00C0784B" w:rsidP="00323185">
      <w:pPr>
        <w:ind w:left="720"/>
        <w:contextualSpacing/>
        <w:rPr>
          <w:rFonts w:ascii="Consolas" w:hAnsi="Consolas"/>
        </w:rPr>
      </w:pPr>
      <w:r>
        <w:rPr>
          <w:rFonts w:ascii="Consolas" w:hAnsi="Consolas"/>
        </w:rPr>
        <w:t xml:space="preserve"> </w:t>
      </w:r>
      <w:r w:rsidR="0020599F">
        <w:rPr>
          <w:rFonts w:ascii="Consolas" w:hAnsi="Consolas"/>
        </w:rPr>
        <w:t>(</w:t>
      </w:r>
      <w:r w:rsidR="0020599F" w:rsidRPr="00C3410A">
        <w:rPr>
          <w:rFonts w:ascii="Consolas" w:hAnsi="Consolas"/>
          <w:color w:val="00B050"/>
        </w:rPr>
        <w:t>p</w:t>
      </w:r>
      <w:r w:rsidR="0020599F">
        <w:rPr>
          <w:rFonts w:ascii="Consolas" w:hAnsi="Consolas"/>
        </w:rPr>
        <w:t>:Person)-[:apply]-&gt;(:Loan{</w:t>
      </w:r>
      <w:r w:rsidR="00C3410A">
        <w:rPr>
          <w:rFonts w:ascii="Consolas" w:hAnsi="Consolas"/>
        </w:rPr>
        <w:t>id:</w:t>
      </w:r>
      <w:r w:rsidR="00C3410A" w:rsidRPr="00C3410A">
        <w:rPr>
          <w:rFonts w:ascii="Consolas" w:hAnsi="Consolas"/>
          <w:color w:val="00B050"/>
        </w:rPr>
        <w:t>lid</w:t>
      </w:r>
      <w:r w:rsidR="00C3410A">
        <w:rPr>
          <w:rFonts w:ascii="Consolas" w:hAnsi="Consolas"/>
        </w:rPr>
        <w:t>,</w:t>
      </w:r>
      <w:r w:rsidR="0020599F">
        <w:rPr>
          <w:rFonts w:ascii="Consolas" w:hAnsi="Consolas"/>
        </w:rPr>
        <w:t>amount:</w:t>
      </w:r>
      <w:r w:rsidR="0020599F" w:rsidRPr="00C3410A">
        <w:rPr>
          <w:rFonts w:ascii="Consolas" w:hAnsi="Consolas"/>
          <w:color w:val="00B050"/>
        </w:rPr>
        <w:t>amt</w:t>
      </w:r>
      <w:r w:rsidR="0020599F">
        <w:rPr>
          <w:rFonts w:ascii="Consolas" w:hAnsi="Consolas"/>
        </w:rPr>
        <w:t>})</w:t>
      </w:r>
      <w:r w:rsidR="00C3410A">
        <w:rPr>
          <w:rFonts w:ascii="Consolas" w:hAnsi="Consolas"/>
        </w:rPr>
        <w:t xml:space="preserve"> </w:t>
      </w:r>
    </w:p>
    <w:p w14:paraId="755A2AB7" w14:textId="77777777" w:rsidR="00323185" w:rsidRDefault="00C3410A" w:rsidP="00323185">
      <w:pPr>
        <w:ind w:left="720"/>
        <w:contextualSpacing/>
        <w:rPr>
          <w:rFonts w:ascii="Consolas" w:hAnsi="Consolas"/>
        </w:rPr>
      </w:pPr>
      <w:r>
        <w:rPr>
          <w:rFonts w:ascii="Consolas" w:hAnsi="Consolas"/>
        </w:rPr>
        <w:t xml:space="preserve">where </w:t>
      </w:r>
      <w:r w:rsidRPr="00C3410A">
        <w:rPr>
          <w:rFonts w:ascii="Consolas" w:hAnsi="Consolas"/>
          <w:color w:val="00B050"/>
        </w:rPr>
        <w:t>p</w:t>
      </w:r>
      <w:r>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422FB094" w14:textId="0CE3E01A"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620E648E"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Pr>
          <w:rFonts w:ascii="Consolas" w:hAnsi="Consolas"/>
        </w:rPr>
        <w:t>)]+</w:t>
      </w:r>
      <w:r w:rsidR="00323185">
        <w:rPr>
          <w:rFonts w:ascii="Consolas" w:hAnsi="Consolas"/>
        </w:rPr>
        <w:t xml:space="preserve"> </w:t>
      </w:r>
      <w:r>
        <w:rPr>
          <w:rFonts w:ascii="Consolas" w:hAnsi="Consolas"/>
        </w:rPr>
        <w:t>()</w:t>
      </w:r>
      <w:r w:rsidR="004D4A82">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672288CB"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3480743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21FB9B6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38FCD361"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122277A0"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345999C"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368BAC1"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03102269"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id</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FB4D29">
        <w:rPr>
          <w:rFonts w:ascii="Consolas" w:hAnsi="Consolas"/>
        </w:rPr>
        <w:t xml:space="preserve">, </w:t>
      </w:r>
      <w:r w:rsidR="008E3FAB" w:rsidRPr="00FB4D29">
        <w:rPr>
          <w:rFonts w:ascii="Consolas" w:hAnsi="Consolas"/>
          <w:color w:val="FF0000"/>
        </w:rPr>
        <w:t>block</w:t>
      </w:r>
      <w:r w:rsidR="008E3FAB">
        <w:rPr>
          <w:rFonts w:ascii="Consolas" w:hAnsi="Consolas"/>
          <w:color w:val="FF0000"/>
        </w:rPr>
        <w:t>ed</w:t>
      </w:r>
      <w:r w:rsidR="00117FF4">
        <w:rPr>
          <w:rFonts w:ascii="Consolas" w:hAnsi="Consolas"/>
          <w:color w:val="FF0000"/>
        </w:rPr>
        <w:t xml:space="preserve"> boolean</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59E8DF4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sidRPr="008E3FAB">
        <w:rPr>
          <w:rFonts w:ascii="Consolas" w:hAnsi="Consolas"/>
        </w:rPr>
        <w:t xml:space="preserve">, </w:t>
      </w:r>
      <w:r w:rsidR="008E3FAB" w:rsidRPr="008E3FAB">
        <w:rPr>
          <w:rFonts w:ascii="Consolas" w:hAnsi="Consolas"/>
          <w:color w:val="FF0000"/>
        </w:rPr>
        <w:t>blocked</w:t>
      </w:r>
      <w:r w:rsidR="00117FF4">
        <w:rPr>
          <w:rFonts w:ascii="Consolas" w:hAnsi="Consolas"/>
          <w:color w:val="FF0000"/>
        </w:rPr>
        <w:t xml:space="preserve"> boolean</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42D9D7D1" w:rsidR="00660D76" w:rsidRPr="00660D76" w:rsidRDefault="00660D76" w:rsidP="00660D76">
      <w:pPr>
        <w:ind w:left="340" w:firstLine="340"/>
        <w:contextualSpacing/>
        <w:rPr>
          <w:rFonts w:ascii="Consolas" w:hAnsi="Consolas"/>
        </w:rPr>
      </w:pPr>
      <w:r w:rsidRPr="00660D76">
        <w:rPr>
          <w:rFonts w:ascii="Consolas" w:hAnsi="Consolas"/>
        </w:rPr>
        <w:t>where createTime &lt;</w:t>
      </w:r>
      <w:r w:rsidRPr="00660D76">
        <w:rPr>
          <w:rFonts w:ascii="Consolas" w:hAnsi="Consolas"/>
          <w:color w:val="FF0000"/>
        </w:rPr>
        <w:t xml:space="preserve">startTime </w:t>
      </w:r>
      <w:r w:rsidRPr="00660D76">
        <w:rPr>
          <w:rFonts w:ascii="Consolas" w:hAnsi="Consolas"/>
        </w:rPr>
        <w:t>and createTime &gt;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330BE510" w14:textId="26AAC84F" w:rsidR="00EF3779" w:rsidRDefault="00FA7E9B" w:rsidP="00D22CFA">
      <w:pPr>
        <w:spacing w:before="240"/>
        <w:rPr>
          <w:rFonts w:ascii="Consolas" w:hAnsi="Consolas"/>
          <w:color w:val="FF0000"/>
        </w:rPr>
      </w:pPr>
      <w:r>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timestamp</w:t>
      </w:r>
      <w:r w:rsidR="00C63B6A" w:rsidRPr="00EF3779">
        <w:rPr>
          <w:rFonts w:ascii="Consolas" w:hAnsi="Consolas"/>
        </w:rPr>
        <w:t xml:space="preserve">, </w:t>
      </w:r>
    </w:p>
    <w:p w14:paraId="1495035C" w14:textId="1F8E8D01" w:rsidR="00C63B6A" w:rsidRP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string</w:t>
      </w:r>
      <w:r>
        <w:rPr>
          <w:rFonts w:ascii="Consolas" w:hAnsi="Consolas"/>
        </w:rPr>
        <w:t>)</w:t>
      </w:r>
    </w:p>
    <w:p w14:paraId="22E0AEDF" w14:textId="0953CFAB"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if exists (MATCH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Pr>
          <w:rFonts w:ascii="Consolas" w:hAnsi="Consolas"/>
          <w:color w:val="FF0000"/>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77777777" w:rsidR="009D3FDB" w:rsidRDefault="00EF3779" w:rsidP="009D3FDB">
      <w:pPr>
        <w:spacing w:line="240" w:lineRule="auto"/>
        <w:ind w:left="720"/>
        <w:contextualSpacing/>
        <w:rPr>
          <w:rFonts w:ascii="Consolas" w:hAnsi="Consolas"/>
        </w:rPr>
      </w:pPr>
      <w:r>
        <w:rPr>
          <w:rFonts w:ascii="Consolas" w:hAnsi="Consolas"/>
        </w:rPr>
        <w:t>(:Account)-[:transfer{amount:</w:t>
      </w:r>
      <w:r w:rsidRPr="00EF3779">
        <w:rPr>
          <w:rFonts w:ascii="Consolas" w:hAnsi="Consolas"/>
          <w:color w:val="00B050"/>
        </w:rPr>
        <w:t>amtIn</w:t>
      </w:r>
      <w:r>
        <w:rPr>
          <w:rFonts w:ascii="Consolas" w:hAnsi="Consolas"/>
        </w:rPr>
        <w:t xml:space="preserve">} </w:t>
      </w:r>
    </w:p>
    <w:p w14:paraId="022E18FE" w14:textId="3C4CBD49" w:rsidR="009D3FDB" w:rsidRDefault="00EF3779" w:rsidP="009D3FDB">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p>
    <w:p w14:paraId="79E6CBBC" w14:textId="1B8DC22F" w:rsidR="0026493F" w:rsidRDefault="0026493F" w:rsidP="0026493F">
      <w:pPr>
        <w:spacing w:line="240" w:lineRule="auto"/>
        <w:contextualSpacing/>
        <w:rPr>
          <w:rFonts w:ascii="Consolas" w:hAnsi="Consolas"/>
        </w:rPr>
      </w:pPr>
      <w:r>
        <w:rPr>
          <w:rFonts w:ascii="Consolas" w:hAnsi="Consolas"/>
        </w:rPr>
        <w:t xml:space="preserve">      ]-&gt;(</w:t>
      </w:r>
      <w:r w:rsidR="001E7DC1">
        <w:rPr>
          <w:rFonts w:ascii="Consolas" w:hAnsi="Consolas"/>
        </w:rPr>
        <w:t>m</w:t>
      </w:r>
      <w:r>
        <w:rPr>
          <w:rFonts w:ascii="Consolas" w:hAnsi="Consolas"/>
        </w:rPr>
        <w:t xml:space="preserve">:Account where </w:t>
      </w:r>
      <w:r w:rsidR="001E7DC1">
        <w:rPr>
          <w:rFonts w:ascii="Consolas" w:hAnsi="Consolas"/>
        </w:rPr>
        <w:t>id=srcId or id=dstId)</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1B572068"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(:Accoun</w:t>
      </w:r>
      <w:r w:rsidR="0026493F">
        <w:rPr>
          <w:rFonts w:ascii="Consolas" w:hAnsi="Consolas"/>
        </w:rPr>
        <w:t>t</w:t>
      </w:r>
      <w:r w:rsidR="005F5ACE">
        <w:rPr>
          <w:rFonts w:ascii="Consolas" w:hAnsi="Consolas"/>
        </w:rPr>
        <w:t>)</w:t>
      </w:r>
    </w:p>
    <w:p w14:paraId="7CC2EF18" w14:textId="3D3C7E33" w:rsidR="00FA7E9B" w:rsidRDefault="001E7DC1" w:rsidP="00902476">
      <w:pPr>
        <w:spacing w:line="240" w:lineRule="auto"/>
        <w:ind w:left="340"/>
        <w:contextualSpacing/>
        <w:rPr>
          <w:rFonts w:ascii="Consolas" w:hAnsi="Consolas"/>
        </w:rPr>
      </w:pPr>
      <w:r>
        <w:rPr>
          <w:rFonts w:ascii="Consolas" w:hAnsi="Consolas"/>
        </w:rPr>
        <w:t>return nullif (</w:t>
      </w:r>
      <w:r w:rsidR="00C70518">
        <w:rPr>
          <w:rFonts w:ascii="Consolas" w:hAnsi="Consolas"/>
        </w:rPr>
        <w:t>sum(</w:t>
      </w:r>
      <w:r w:rsidR="00C70518" w:rsidRPr="00FA7E9B">
        <w:rPr>
          <w:rFonts w:ascii="Consolas" w:hAnsi="Consolas"/>
          <w:color w:val="00B050"/>
        </w:rPr>
        <w:t>amtOut</w:t>
      </w:r>
      <w:r w:rsidR="00C70518">
        <w:rPr>
          <w:rFonts w:ascii="Consolas" w:hAnsi="Consolas"/>
        </w:rPr>
        <w:t>)</w:t>
      </w:r>
      <w:r>
        <w:rPr>
          <w:rFonts w:ascii="Consolas" w:hAnsi="Consolas"/>
        </w:rPr>
        <w:t>=</w:t>
      </w:r>
      <w:r w:rsidR="00C70518">
        <w:rPr>
          <w:rFonts w:ascii="Consolas" w:hAnsi="Consolas"/>
        </w:rPr>
        <w:t xml:space="preserve">0 </w:t>
      </w:r>
      <w:r>
        <w:rPr>
          <w:rFonts w:ascii="Consolas" w:hAnsi="Consolas"/>
        </w:rPr>
        <w:t>or</w:t>
      </w:r>
      <w:r w:rsidR="00C70518">
        <w:rPr>
          <w:rFonts w:ascii="Consolas" w:hAnsi="Consolas"/>
        </w:rPr>
        <w:t xml:space="preserve"> sum(</w:t>
      </w:r>
      <w:r w:rsidR="00C70518" w:rsidRPr="00FA7E9B">
        <w:rPr>
          <w:rFonts w:ascii="Consolas" w:hAnsi="Consolas"/>
          <w:color w:val="00B050"/>
        </w:rPr>
        <w:t>amtIn</w:t>
      </w:r>
      <w:r w:rsidR="00C70518">
        <w:rPr>
          <w:rFonts w:ascii="Consolas" w:hAnsi="Consolas"/>
        </w:rPr>
        <w:t>)/sum(</w:t>
      </w:r>
      <w:r w:rsidR="00C70518" w:rsidRPr="00FA7E9B">
        <w:rPr>
          <w:rFonts w:ascii="Consolas" w:hAnsi="Consolas"/>
          <w:color w:val="00B050"/>
        </w:rPr>
        <w:t>amtOut</w:t>
      </w:r>
      <w:r w:rsidR="00C70518">
        <w:rPr>
          <w:rFonts w:ascii="Consolas" w:hAnsi="Consolas"/>
        </w:rPr>
        <w:t>)</w:t>
      </w:r>
      <w:r>
        <w:rPr>
          <w:rFonts w:ascii="Consolas" w:hAnsi="Consolas"/>
        </w:rPr>
        <w:t>&lt;=</w:t>
      </w:r>
      <w:r w:rsidR="00C70518" w:rsidRPr="00FA7E9B">
        <w:rPr>
          <w:rFonts w:ascii="Consolas" w:hAnsi="Consolas"/>
          <w:color w:val="FF0000"/>
        </w:rPr>
        <w:t>ratioThreshold</w:t>
      </w:r>
      <w:r w:rsidR="005F5ACE">
        <w:rPr>
          <w:rFonts w:ascii="Consolas" w:hAnsi="Consolas"/>
          <w:color w:val="FF0000"/>
        </w:rPr>
        <w:t>, true</w:t>
      </w:r>
      <w:r>
        <w:rPr>
          <w:rFonts w:ascii="Consolas" w:hAnsi="Consolas"/>
          <w:color w:val="FF0000"/>
        </w:rPr>
        <w:t>) group by m</w:t>
      </w:r>
      <w:r w:rsidR="005F5ACE">
        <w:rPr>
          <w:rFonts w:ascii="Consolas" w:hAnsi="Consolas"/>
          <w:color w:val="FF0000"/>
        </w:rPr>
        <w:t>)</w:t>
      </w:r>
    </w:p>
    <w:p w14:paraId="26B9944B" w14:textId="78AD34A8" w:rsidR="00D22CFA"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then</w:t>
      </w:r>
      <w:r w:rsidR="00EF3779">
        <w:rPr>
          <w:rFonts w:ascii="Consolas" w:hAnsi="Consolas"/>
        </w:rPr>
        <w:t xml:space="preserve"> </w:t>
      </w:r>
    </w:p>
    <w:p w14:paraId="3A6DDD7D" w14:textId="7C401B2E"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MATCH</w:t>
      </w:r>
      <w:r w:rsidR="00EF3779">
        <w:rPr>
          <w:rFonts w:ascii="Consolas" w:hAnsi="Consolas"/>
        </w:rPr>
        <w:t xml:space="preserve"> </w:t>
      </w:r>
      <w:r w:rsidR="005F5ACE">
        <w:rPr>
          <w:rFonts w:ascii="Consolas" w:hAnsi="Consolas"/>
        </w:rPr>
        <w:t>(</w:t>
      </w:r>
      <w:r w:rsidR="00EF3779" w:rsidRPr="00FA7E9B">
        <w:rPr>
          <w:rFonts w:ascii="Consolas" w:hAnsi="Consolas"/>
          <w:color w:val="00B050"/>
        </w:rPr>
        <w:t>src</w:t>
      </w:r>
      <w:r w:rsidR="005F5ACE">
        <w:rPr>
          <w:rFonts w:ascii="Consolas" w:hAnsi="Consolas"/>
        </w:rPr>
        <w:t xml:space="preserve">:Account{id:srcId}) 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699650F0" w:rsidR="00EF3779"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MATCH (</w:t>
      </w:r>
      <w:r w:rsidR="005F5ACE">
        <w:rPr>
          <w:rFonts w:ascii="Consolas" w:hAnsi="Consolas"/>
          <w:color w:val="00B050"/>
        </w:rPr>
        <w:t>dst</w:t>
      </w:r>
      <w:r w:rsidR="005F5ACE">
        <w:rPr>
          <w:rFonts w:ascii="Consolas" w:hAnsi="Consolas"/>
        </w:rPr>
        <w:t>:Account{id:dstId}) set</w:t>
      </w:r>
      <w:r w:rsidR="00EF3779">
        <w:rPr>
          <w:rFonts w:ascii="Consolas" w:hAnsi="Consolas"/>
        </w:rPr>
        <w:t xml:space="preserve"> </w:t>
      </w:r>
      <w:r w:rsidR="00EF3779" w:rsidRPr="00FA7E9B">
        <w:rPr>
          <w:rFonts w:ascii="Consolas" w:hAnsi="Consolas"/>
          <w:color w:val="00B050"/>
        </w:rPr>
        <w:t>dst</w:t>
      </w:r>
      <w:r w:rsidR="00EF3779">
        <w:rPr>
          <w:rFonts w:ascii="Consolas" w:hAnsi="Consolas"/>
        </w:rPr>
        <w:t>.isBlocked=true</w:t>
      </w:r>
    </w:p>
    <w:p w14:paraId="2CAF529D" w14:textId="76C17DD1"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7777777"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26493F">
        <w:rPr>
          <w:rFonts w:ascii="Consolas" w:hAnsi="Consolas"/>
          <w:color w:val="00B050"/>
        </w:rPr>
        <w:t>:Account{id:srcId}</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26493F">
        <w:rPr>
          <w:rFonts w:ascii="Consolas" w:hAnsi="Consolas"/>
        </w:rPr>
        <w:t>:Account{id:d</w:t>
      </w:r>
      <w:r w:rsidRPr="00C17EDA">
        <w:rPr>
          <w:rFonts w:ascii="Consolas" w:hAnsi="Consolas"/>
          <w:color w:val="00B050"/>
        </w:rPr>
        <w:t>st</w:t>
      </w:r>
      <w:r w:rsidR="0026493F">
        <w:rPr>
          <w:rFonts w:ascii="Consolas" w:hAnsi="Consolas"/>
          <w:color w:val="00B050"/>
        </w:rPr>
        <w:t>Id}</w:t>
      </w:r>
      <w:r>
        <w:rPr>
          <w:rFonts w:ascii="Consolas" w:hAnsi="Consolas"/>
        </w:rPr>
        <w:t>)</w:t>
      </w:r>
    </w:p>
    <w:p w14:paraId="42DD8029" w14:textId="6B210807" w:rsidR="00FA7E9B" w:rsidRDefault="005F5ACE" w:rsidP="006873CB">
      <w:pPr>
        <w:spacing w:line="240" w:lineRule="auto"/>
        <w:contextualSpacing/>
        <w:rPr>
          <w:rFonts w:ascii="Consolas" w:hAnsi="Consolas"/>
        </w:rPr>
      </w:pPr>
      <w:r>
        <w:rPr>
          <w:rFonts w:ascii="Consolas" w:hAnsi="Consolas"/>
        </w:rPr>
        <w:t xml:space="preserve">    end if]</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592E6345"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9D096F">
        <w:rPr>
          <w:rFonts w:ascii="Consolas" w:hAnsi="Consolas"/>
        </w:rPr>
        <w:t xml:space="preserve"> &lt;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9D096F">
        <w:rPr>
          <w:rFonts w:ascii="Consolas" w:hAnsi="Consolas"/>
        </w:rPr>
        <w:t xml:space="preserve"> &gt;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9818B" w14:textId="77777777" w:rsidR="003A4142" w:rsidRDefault="003A4142" w:rsidP="0090636E">
      <w:pPr>
        <w:spacing w:after="0" w:line="240" w:lineRule="auto"/>
      </w:pPr>
      <w:r>
        <w:separator/>
      </w:r>
    </w:p>
  </w:endnote>
  <w:endnote w:type="continuationSeparator" w:id="0">
    <w:p w14:paraId="422C66AB" w14:textId="77777777" w:rsidR="003A4142" w:rsidRDefault="003A4142"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155B0" w14:textId="77777777" w:rsidR="003A4142" w:rsidRDefault="003A4142" w:rsidP="0090636E">
      <w:pPr>
        <w:spacing w:after="0" w:line="240" w:lineRule="auto"/>
      </w:pPr>
      <w:r>
        <w:separator/>
      </w:r>
    </w:p>
  </w:footnote>
  <w:footnote w:type="continuationSeparator" w:id="0">
    <w:p w14:paraId="7EC6CF70" w14:textId="77777777" w:rsidR="003A4142" w:rsidRDefault="003A4142"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A4137"/>
    <w:rsid w:val="000A75F4"/>
    <w:rsid w:val="000B10EB"/>
    <w:rsid w:val="000C54DF"/>
    <w:rsid w:val="000C74CD"/>
    <w:rsid w:val="000E0D02"/>
    <w:rsid w:val="000F7CEC"/>
    <w:rsid w:val="0010500B"/>
    <w:rsid w:val="0011607D"/>
    <w:rsid w:val="00117FF4"/>
    <w:rsid w:val="00123A74"/>
    <w:rsid w:val="001422E3"/>
    <w:rsid w:val="001515BA"/>
    <w:rsid w:val="001619BC"/>
    <w:rsid w:val="0016693A"/>
    <w:rsid w:val="00167A17"/>
    <w:rsid w:val="001776B0"/>
    <w:rsid w:val="00181545"/>
    <w:rsid w:val="001909F3"/>
    <w:rsid w:val="00195A96"/>
    <w:rsid w:val="001A2734"/>
    <w:rsid w:val="001B0F50"/>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C2F10"/>
    <w:rsid w:val="002E1B76"/>
    <w:rsid w:val="002E4D4D"/>
    <w:rsid w:val="002F4805"/>
    <w:rsid w:val="00303AFF"/>
    <w:rsid w:val="00316A06"/>
    <w:rsid w:val="00323185"/>
    <w:rsid w:val="00330943"/>
    <w:rsid w:val="00330961"/>
    <w:rsid w:val="00334745"/>
    <w:rsid w:val="003438D5"/>
    <w:rsid w:val="00360E1A"/>
    <w:rsid w:val="00390249"/>
    <w:rsid w:val="003A4142"/>
    <w:rsid w:val="003A7A4F"/>
    <w:rsid w:val="003C0CDC"/>
    <w:rsid w:val="003C1663"/>
    <w:rsid w:val="003D5332"/>
    <w:rsid w:val="003E30E3"/>
    <w:rsid w:val="003F0DA3"/>
    <w:rsid w:val="003F6735"/>
    <w:rsid w:val="00405C0C"/>
    <w:rsid w:val="00405CDC"/>
    <w:rsid w:val="00440336"/>
    <w:rsid w:val="00456036"/>
    <w:rsid w:val="004601F8"/>
    <w:rsid w:val="0046284F"/>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54671"/>
    <w:rsid w:val="00565C6B"/>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4B71"/>
    <w:rsid w:val="006E4ED2"/>
    <w:rsid w:val="006F7C5A"/>
    <w:rsid w:val="00704661"/>
    <w:rsid w:val="00710505"/>
    <w:rsid w:val="00713D75"/>
    <w:rsid w:val="00722937"/>
    <w:rsid w:val="00735294"/>
    <w:rsid w:val="007373F0"/>
    <w:rsid w:val="007424D0"/>
    <w:rsid w:val="00763683"/>
    <w:rsid w:val="00773588"/>
    <w:rsid w:val="00781A84"/>
    <w:rsid w:val="00786241"/>
    <w:rsid w:val="007943D4"/>
    <w:rsid w:val="007A0084"/>
    <w:rsid w:val="007B158A"/>
    <w:rsid w:val="007D196A"/>
    <w:rsid w:val="007D363B"/>
    <w:rsid w:val="007D3B5F"/>
    <w:rsid w:val="0081199B"/>
    <w:rsid w:val="00831698"/>
    <w:rsid w:val="00841679"/>
    <w:rsid w:val="008418CE"/>
    <w:rsid w:val="0084676B"/>
    <w:rsid w:val="008507E9"/>
    <w:rsid w:val="0085552A"/>
    <w:rsid w:val="00856F3F"/>
    <w:rsid w:val="0086300A"/>
    <w:rsid w:val="00870F1C"/>
    <w:rsid w:val="00876B90"/>
    <w:rsid w:val="0087789F"/>
    <w:rsid w:val="008818D1"/>
    <w:rsid w:val="008827B6"/>
    <w:rsid w:val="00887209"/>
    <w:rsid w:val="00890A95"/>
    <w:rsid w:val="00890C24"/>
    <w:rsid w:val="0089251F"/>
    <w:rsid w:val="00892FE2"/>
    <w:rsid w:val="008A3B9A"/>
    <w:rsid w:val="008D464B"/>
    <w:rsid w:val="008E3FAB"/>
    <w:rsid w:val="009007E1"/>
    <w:rsid w:val="00902476"/>
    <w:rsid w:val="009033E9"/>
    <w:rsid w:val="00906333"/>
    <w:rsid w:val="0090636E"/>
    <w:rsid w:val="00932964"/>
    <w:rsid w:val="00956531"/>
    <w:rsid w:val="00984344"/>
    <w:rsid w:val="00986EBE"/>
    <w:rsid w:val="00991560"/>
    <w:rsid w:val="00994022"/>
    <w:rsid w:val="009941B7"/>
    <w:rsid w:val="0099655B"/>
    <w:rsid w:val="009A0EA7"/>
    <w:rsid w:val="009A3424"/>
    <w:rsid w:val="009C64D5"/>
    <w:rsid w:val="009D096F"/>
    <w:rsid w:val="009D3FDB"/>
    <w:rsid w:val="009E0D45"/>
    <w:rsid w:val="009F58A3"/>
    <w:rsid w:val="009F670A"/>
    <w:rsid w:val="00A034D7"/>
    <w:rsid w:val="00A161B0"/>
    <w:rsid w:val="00A16239"/>
    <w:rsid w:val="00A2642D"/>
    <w:rsid w:val="00A3383D"/>
    <w:rsid w:val="00A344B2"/>
    <w:rsid w:val="00A500BB"/>
    <w:rsid w:val="00A60DE8"/>
    <w:rsid w:val="00A87F8A"/>
    <w:rsid w:val="00A94339"/>
    <w:rsid w:val="00AA0E7F"/>
    <w:rsid w:val="00AA255F"/>
    <w:rsid w:val="00AB341B"/>
    <w:rsid w:val="00AC0C0E"/>
    <w:rsid w:val="00AC1A95"/>
    <w:rsid w:val="00AC5BD6"/>
    <w:rsid w:val="00AC67AA"/>
    <w:rsid w:val="00AD0115"/>
    <w:rsid w:val="00AF6671"/>
    <w:rsid w:val="00B10147"/>
    <w:rsid w:val="00B14666"/>
    <w:rsid w:val="00B14D20"/>
    <w:rsid w:val="00B21252"/>
    <w:rsid w:val="00B22E09"/>
    <w:rsid w:val="00B25775"/>
    <w:rsid w:val="00B347B5"/>
    <w:rsid w:val="00B36535"/>
    <w:rsid w:val="00B42D5F"/>
    <w:rsid w:val="00B43FBA"/>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52E6"/>
    <w:rsid w:val="00DE0B7B"/>
    <w:rsid w:val="00DE379B"/>
    <w:rsid w:val="00DF31FB"/>
    <w:rsid w:val="00E01167"/>
    <w:rsid w:val="00E02061"/>
    <w:rsid w:val="00E075A1"/>
    <w:rsid w:val="00E144AB"/>
    <w:rsid w:val="00E173CA"/>
    <w:rsid w:val="00E310BF"/>
    <w:rsid w:val="00E41D2B"/>
    <w:rsid w:val="00E45760"/>
    <w:rsid w:val="00E55637"/>
    <w:rsid w:val="00E63373"/>
    <w:rsid w:val="00E742B8"/>
    <w:rsid w:val="00E8346E"/>
    <w:rsid w:val="00E87AEA"/>
    <w:rsid w:val="00EE1B63"/>
    <w:rsid w:val="00EE5CFD"/>
    <w:rsid w:val="00EE788E"/>
    <w:rsid w:val="00EF3779"/>
    <w:rsid w:val="00F12331"/>
    <w:rsid w:val="00F35C52"/>
    <w:rsid w:val="00F379BD"/>
    <w:rsid w:val="00F46066"/>
    <w:rsid w:val="00F57610"/>
    <w:rsid w:val="00F613F8"/>
    <w:rsid w:val="00F648BF"/>
    <w:rsid w:val="00F655F8"/>
    <w:rsid w:val="00F831E4"/>
    <w:rsid w:val="00F900ED"/>
    <w:rsid w:val="00F908CE"/>
    <w:rsid w:val="00F90E53"/>
    <w:rsid w:val="00F91CC6"/>
    <w:rsid w:val="00F94753"/>
    <w:rsid w:val="00FA411B"/>
    <w:rsid w:val="00FA7E9B"/>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30</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44</cp:revision>
  <cp:lastPrinted>2023-12-11T08:10:00Z</cp:lastPrinted>
  <dcterms:created xsi:type="dcterms:W3CDTF">2024-07-25T07:23:00Z</dcterms:created>
  <dcterms:modified xsi:type="dcterms:W3CDTF">2024-08-21T10:00:00Z</dcterms:modified>
</cp:coreProperties>
</file>