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161828E6"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B01385" w:rsidRDefault="00B01385"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B01385" w:rsidRDefault="00B01385"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B01385" w:rsidRDefault="00B01385"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B01385" w:rsidRDefault="00B01385"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B01385" w:rsidRDefault="00B01385"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B01385" w:rsidRDefault="00B01385"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B01385" w:rsidRDefault="00B01385"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B01385" w:rsidRDefault="00B01385"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B01385" w:rsidRDefault="00B01385"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B01385" w:rsidRDefault="00B01385"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B01385" w:rsidRDefault="00B01385"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B01385" w:rsidRDefault="00B01385"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B01385" w:rsidRDefault="00B01385"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B01385" w:rsidRDefault="00B01385"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B01385" w:rsidRDefault="00B01385"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B01385" w:rsidRDefault="00B01385"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B01385" w:rsidRDefault="00B01385"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B01385" w:rsidRDefault="00B01385"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B01385" w:rsidRDefault="00B01385"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B01385" w:rsidRDefault="00B01385"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B01385" w:rsidRDefault="00B01385"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B01385" w:rsidRDefault="00B01385"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B01385" w:rsidRDefault="00B01385"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B01385" w:rsidRDefault="00B01385"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B01385" w:rsidRDefault="00B01385"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B01385" w:rsidRDefault="00B01385"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B01385" w:rsidRDefault="00B01385"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B01385" w:rsidRDefault="00B01385"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B01385" w:rsidRDefault="00B01385"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B01385" w:rsidRDefault="00B01385"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B01385" w:rsidRDefault="00B013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B01385" w:rsidRDefault="00B0138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B01385" w:rsidRDefault="00B0138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B01385" w:rsidRDefault="00B01385">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B01385" w:rsidRDefault="00B0138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B01385" w:rsidRDefault="00B0138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B01385" w:rsidRDefault="00B0138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B01385" w:rsidRDefault="00B0138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B01385" w:rsidRDefault="00B01385">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B01385" w:rsidRDefault="00B01385">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B01385" w:rsidRDefault="00B01385">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B01385" w:rsidRDefault="00B01385">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B01385" w:rsidRDefault="00B01385">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B01385" w:rsidRDefault="00B01385">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B01385" w:rsidRDefault="00B01385">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B01385" w:rsidRDefault="00B01385">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B01385" w:rsidRDefault="00B01385">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B01385" w:rsidRDefault="00B01385">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B01385" w:rsidRDefault="00B01385"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B01385" w:rsidRDefault="00B01385"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B01385" w:rsidRDefault="00B01385"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B01385" w:rsidRDefault="00B01385"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B01385" w:rsidRDefault="00B013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B01385" w:rsidRPr="00571C27" w:rsidRDefault="00B01385">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B01385" w:rsidRDefault="00B0138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B01385" w:rsidRDefault="00B0138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B01385" w:rsidRDefault="00B0138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B01385" w:rsidRDefault="00B01385">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B01385" w:rsidRPr="00571C27" w:rsidRDefault="00B01385">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B01385" w:rsidRDefault="00B01385"/>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B01385" w:rsidRDefault="00B01385">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B01385" w:rsidRDefault="00B01385">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B01385" w:rsidRDefault="00B01385"/>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B01385" w:rsidRDefault="00B01385">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B01385" w:rsidRDefault="00B01385"/>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B01385" w:rsidRDefault="00B013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B01385" w:rsidRDefault="00B0138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B01385" w:rsidRDefault="00B0138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B01385" w:rsidRDefault="00B0138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B01385" w:rsidRDefault="00B0138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B01385" w:rsidRDefault="00B0138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B01385" w:rsidRDefault="00B01385">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B01385" w:rsidRDefault="00B01385">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B01385" w:rsidRDefault="00B01385"/>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B01385" w:rsidRDefault="00B01385">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B01385" w:rsidRDefault="00B01385"/>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B01385" w:rsidRDefault="00B01385">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B01385" w:rsidRDefault="00B01385">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B01385" w:rsidRDefault="00B01385"/>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B01385" w:rsidRDefault="00B01385">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B01385" w:rsidRDefault="00B01385"/>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B01385" w:rsidRDefault="00B013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B01385" w:rsidRDefault="00B0138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B01385" w:rsidRDefault="00B0138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B01385" w:rsidRDefault="00B01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B01385" w:rsidRDefault="00B0138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B01385" w:rsidRDefault="00B01385">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B01385" w:rsidRDefault="00B01385">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B01385" w:rsidRDefault="00B01385"/>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B01385" w:rsidRDefault="00B01385">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B01385" w:rsidRDefault="00B01385"/>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B01385" w:rsidRDefault="00B01385">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54F55F0A"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971A01">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26000D">
      <w:pPr>
        <w:pStyle w:val="Heading3"/>
      </w:pPr>
      <w:r>
        <w:lastRenderedPageBreak/>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26000D">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77777777" w:rsidR="00B01385" w:rsidRDefault="00B01385" w:rsidP="0026000D">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p>
    <w:p w14:paraId="4C66ADC3" w14:textId="5F8C6644"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B0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B01385">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26000D">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DBA2CCA" w14:textId="42596E3C"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8C309A">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6422F0EA" w:rsidR="00971A01" w:rsidRDefault="00BB5C0A" w:rsidP="00BB5C0A">
      <w:pPr>
        <w:pStyle w:val="Heading3"/>
      </w:pPr>
      <w:r>
        <w:t>Stream</w:t>
      </w:r>
      <w:r w:rsidR="00D57C19">
        <w:t>Base</w:t>
      </w:r>
    </w:p>
    <w:p w14:paraId="15B5C890" w14:textId="76EDD4BE" w:rsidR="00D57C19" w:rsidRDefault="0018104E" w:rsidP="0018104E">
      <w:r>
        <w:t xml:space="preserve">This is a standard subclass of FileStream with methods such as GetInt, PutInt for </w:t>
      </w:r>
      <w:r w:rsidR="009F4B3A">
        <w:t xml:space="preserve">implementing </w:t>
      </w:r>
      <w:r>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7B133CFE" w14:textId="17C39ED4" w:rsidR="00D57C19" w:rsidRDefault="00D57C19" w:rsidP="00D57C19">
      <w:pPr>
        <w:pStyle w:val="Heading3"/>
      </w:pPr>
      <w:r>
        <w:t>AStream</w:t>
      </w:r>
    </w:p>
    <w:p w14:paraId="2884542C" w14:textId="3A96CB3C"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8C3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993AD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2D971138" w:rsidR="008C309A" w:rsidRPr="008C309A" w:rsidRDefault="008C309A" w:rsidP="008C309A">
      <w:r w:rsidRPr="008C309A">
        <w:t>We will look at Commit in a later section below</w:t>
      </w:r>
      <w:r>
        <w:t xml:space="preserve"> (see Conflicts)</w:t>
      </w:r>
      <w:r w:rsidRPr="008C309A">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993ADE">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w:t>
      </w:r>
      <w:r w:rsidR="00715607">
        <w:rPr>
          <w:rFonts w:ascii="Consolas" w:hAnsi="Consolas" w:cs="Consolas"/>
          <w:color w:val="008000"/>
          <w:sz w:val="19"/>
          <w:szCs w:val="19"/>
        </w:rPr>
        <w:t>(not normally ever used)</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71560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096311">
      <w:pPr>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A05DE">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A05DE">
      <w:r>
        <w:t>There are protected constructors for adding each kind of database object to the database (or transaction!).</w:t>
      </w:r>
    </w:p>
    <w:p w14:paraId="4C1DB533" w14:textId="6F2FE2A9" w:rsidR="005A05DE" w:rsidRPr="005A05DE" w:rsidRDefault="005A05DE" w:rsidP="005A05DE">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F03DB2">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F03DB2">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w:t>
      </w:r>
      <w:r>
        <w:rPr>
          <w:rFonts w:ascii="Consolas" w:hAnsi="Consolas" w:cs="Consolas"/>
          <w:color w:val="008000"/>
          <w:sz w:val="19"/>
          <w:szCs w:val="19"/>
        </w:rPr>
        <w:t>a</w:t>
      </w:r>
      <w:r>
        <w:rPr>
          <w:rFonts w:ascii="Consolas" w:hAnsi="Consolas" w:cs="Consolas"/>
          <w:color w:val="008000"/>
          <w:sz w:val="19"/>
          <w:szCs w:val="19"/>
        </w:rPr>
        <w:t xml:space="preserve">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4653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200E172D" w14:textId="5227190E" w:rsidR="00500194" w:rsidRDefault="00500194"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573B76A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f.Position</w:t>
      </w:r>
      <w:proofErr w:type="gramEnd"/>
      <w:r>
        <w:rPr>
          <w:rFonts w:ascii="Consolas" w:hAnsi="Consolas" w:cs="Consolas"/>
          <w:color w:val="000000"/>
          <w:sz w:val="19"/>
          <w:szCs w:val="19"/>
        </w:rPr>
        <w:t>;</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4F8E95D4" w14:textId="059F08C2"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uid &lt; STransaction._uid)</w:t>
      </w:r>
    </w:p>
    <w:p w14:paraId="14D4B352"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"Internal error - Commited check fails"</w:t>
      </w:r>
      <w:r>
        <w:rPr>
          <w:rFonts w:ascii="Consolas" w:hAnsi="Consolas" w:cs="Consolas"/>
          <w:color w:val="000000"/>
          <w:sz w:val="19"/>
          <w:szCs w:val="19"/>
        </w:rPr>
        <w:t>);</w:t>
      </w:r>
    </w:p>
    <w:p w14:paraId="73364673" w14:textId="3EEFFB0D"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59453" w14:textId="0B404E04" w:rsidR="00DA47E0" w:rsidRDefault="00B5133C"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proofErr w:type="gramStart"/>
      <w:r w:rsidR="0031048D">
        <w:rPr>
          <w:rFonts w:ascii="Consolas" w:hAnsi="Consolas" w:cs="Consolas"/>
          <w:color w:val="000000"/>
          <w:sz w:val="19"/>
          <w:szCs w:val="19"/>
        </w:rPr>
        <w:t>Uid</w:t>
      </w:r>
      <w:r w:rsidR="00DA47E0">
        <w:rPr>
          <w:rFonts w:ascii="Consolas" w:hAnsi="Consolas" w:cs="Consolas"/>
          <w:color w:val="000000"/>
          <w:sz w:val="19"/>
          <w:szCs w:val="19"/>
        </w:rPr>
        <w:t>(</w:t>
      </w:r>
      <w:proofErr w:type="gramEnd"/>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26C1007E" w:rsidR="00BC59C2" w:rsidRDefault="00525826" w:rsidP="00BC59C2">
      <w:r>
        <w:t>There are methods for adding and dropping columns and rows.</w:t>
      </w:r>
      <w:r w:rsidR="005011D8">
        <w:t xml:space="preserve"> </w:t>
      </w:r>
      <w:r w:rsidR="0087463E">
        <w:t>Changes to cols happen comparatively rarely, so we cache column information by name and position as well as by uid.</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2BFDCF" w14:textId="33F9C9CC"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576C6A5F"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7463E">
        <w:rPr>
          <w:rFonts w:ascii="Consolas" w:hAnsi="Consolas" w:cs="Consolas"/>
          <w:color w:val="2B91AF"/>
          <w:sz w:val="19"/>
          <w:szCs w:val="19"/>
        </w:rPr>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&gt; cpos;</w:t>
      </w:r>
    </w:p>
    <w:p w14:paraId="10BF71B3" w14:textId="7539B3C6"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7463E">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7463E">
        <w:rPr>
          <w:rFonts w:ascii="Consolas" w:hAnsi="Consolas" w:cs="Consolas"/>
          <w:color w:val="2B91AF"/>
          <w:sz w:val="19"/>
          <w:szCs w:val="19"/>
        </w:rPr>
        <w:t>SColumn</w:t>
      </w:r>
      <w:r>
        <w:rPr>
          <w:rFonts w:ascii="Consolas" w:hAnsi="Consolas" w:cs="Consolas"/>
          <w:color w:val="000000"/>
          <w:sz w:val="19"/>
          <w:szCs w:val="19"/>
        </w:rPr>
        <w:t>&gt; names;</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proofErr w:type="gramEnd"/>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tr.objects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,cols</w:t>
      </w:r>
      <w:proofErr w:type="gramEnd"/>
      <w:r>
        <w:rPr>
          <w:rFonts w:ascii="Consolas" w:hAnsi="Consolas" w:cs="Consolas"/>
          <w:color w:val="000000"/>
          <w:sz w:val="19"/>
          <w:szCs w:val="19"/>
        </w:rPr>
        <w:t>.Add(c.uid,c));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B00C68" w:rsidR="00495014" w:rsidRDefault="0087463E" w:rsidP="008746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620C230A"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p;</w:t>
      </w:r>
    </w:p>
    <w:p w14:paraId="06A926C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22E9726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n;</w:t>
      </w:r>
    </w:p>
    <w:p w14:paraId="58EDE9CF" w14:textId="66FA144B" w:rsidR="00495014" w:rsidRDefault="00495014"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0D6247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gramStart"/>
      <w:r>
        <w:rPr>
          <w:rFonts w:ascii="Consolas" w:hAnsi="Consolas" w:cs="Consolas"/>
          <w:color w:val="000000"/>
          <w:sz w:val="19"/>
          <w:szCs w:val="19"/>
        </w:rPr>
        <w:t>t.cols</w:t>
      </w:r>
      <w:proofErr w:type="gramEnd"/>
      <w:r>
        <w:rPr>
          <w:rFonts w:ascii="Consolas" w:hAnsi="Consolas" w:cs="Consolas"/>
          <w:color w:val="000000"/>
          <w:sz w:val="19"/>
          <w:szCs w:val="19"/>
        </w:rPr>
        <w:t>;</w:t>
      </w:r>
    </w:p>
    <w:p w14:paraId="0178B86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proofErr w:type="gramStart"/>
      <w:r>
        <w:rPr>
          <w:rFonts w:ascii="Consolas" w:hAnsi="Consolas" w:cs="Consolas"/>
          <w:color w:val="000000"/>
          <w:sz w:val="19"/>
          <w:szCs w:val="19"/>
        </w:rPr>
        <w:t>t.cpos</w:t>
      </w:r>
      <w:proofErr w:type="gramEnd"/>
      <w:r>
        <w:rPr>
          <w:rFonts w:ascii="Consolas" w:hAnsi="Consolas" w:cs="Consolas"/>
          <w:color w:val="000000"/>
          <w:sz w:val="19"/>
          <w:szCs w:val="19"/>
        </w:rPr>
        <w:t>;</w:t>
      </w:r>
    </w:p>
    <w:p w14:paraId="6240F324" w14:textId="0F47FD2D"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gramStart"/>
      <w:r>
        <w:rPr>
          <w:rFonts w:ascii="Consolas" w:hAnsi="Consolas" w:cs="Consolas"/>
          <w:color w:val="000000"/>
          <w:sz w:val="19"/>
          <w:szCs w:val="19"/>
        </w:rPr>
        <w:t>t.names</w:t>
      </w:r>
      <w:proofErr w:type="gramEnd"/>
      <w:r>
        <w:rPr>
          <w:rFonts w:ascii="Consolas" w:hAnsi="Consolas" w:cs="Consolas"/>
          <w:color w:val="000000"/>
          <w:sz w:val="19"/>
          <w:szCs w:val="19"/>
        </w:rPr>
        <w:t>;</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339598F1" w14:textId="57C8571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roofErr w:type="gramEnd"/>
      <w:r>
        <w:rPr>
          <w:rFonts w:ascii="Consolas" w:hAnsi="Consolas" w:cs="Consolas"/>
          <w:color w:val="000000"/>
          <w:sz w:val="19"/>
          <w:szCs w:val="19"/>
        </w:rPr>
        <w:t>;</w:t>
      </w:r>
    </w:p>
    <w:p w14:paraId="2B062BB1"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6E5A63">
        <w:rPr>
          <w:rFonts w:ascii="Consolas" w:hAnsi="Consolas" w:cs="Consolas"/>
          <w:color w:val="2B91AF"/>
          <w:sz w:val="19"/>
          <w:szCs w:val="19"/>
        </w:rPr>
        <w:t>SList</w:t>
      </w:r>
      <w:r>
        <w:rPr>
          <w:rFonts w:ascii="Consolas" w:hAnsi="Consolas" w:cs="Consolas"/>
          <w:color w:val="000000"/>
          <w:sz w:val="19"/>
          <w:szCs w:val="19"/>
        </w:rPr>
        <w:t>&lt;</w:t>
      </w:r>
      <w:r w:rsidRPr="006E5A63">
        <w:rPr>
          <w:rFonts w:ascii="Consolas" w:hAnsi="Consolas" w:cs="Consolas"/>
          <w:color w:val="2B91AF"/>
          <w:sz w:val="19"/>
          <w:szCs w:val="19"/>
        </w:rPr>
        <w:t>SColumn</w:t>
      </w:r>
      <w:r>
        <w:rPr>
          <w:rFonts w:ascii="Consolas" w:hAnsi="Consolas" w:cs="Consolas"/>
          <w:color w:val="000000"/>
          <w:sz w:val="19"/>
          <w:szCs w:val="19"/>
        </w:rPr>
        <w:t>&gt;.Empty;</w:t>
      </w:r>
    </w:p>
    <w:p w14:paraId="3BC1744B" w14:textId="26C6E810"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6E5A63">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6E5A63">
        <w:rPr>
          <w:rFonts w:ascii="Consolas" w:hAnsi="Consolas" w:cs="Consolas"/>
          <w:color w:val="2B91AF"/>
          <w:sz w:val="19"/>
          <w:szCs w:val="19"/>
        </w:rPr>
        <w:t>SColumn</w:t>
      </w:r>
      <w:r>
        <w:rPr>
          <w:rFonts w:ascii="Consolas" w:hAnsi="Consolas" w:cs="Consolas"/>
          <w:color w:val="000000"/>
          <w:sz w:val="19"/>
          <w:szCs w:val="19"/>
        </w:rPr>
        <w:t>&gt;.Empty</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BD496C9" w14:textId="5E562FE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gramStart"/>
      <w:r w:rsidR="006E5A63">
        <w:rPr>
          <w:rFonts w:ascii="Consolas" w:hAnsi="Consolas" w:cs="Consolas"/>
          <w:color w:val="000000"/>
          <w:sz w:val="19"/>
          <w:szCs w:val="19"/>
        </w:rPr>
        <w:t>t.cols</w:t>
      </w:r>
      <w:proofErr w:type="gramEnd"/>
      <w:r>
        <w:rPr>
          <w:rFonts w:ascii="Consolas" w:hAnsi="Consolas" w:cs="Consolas"/>
          <w:color w:val="000000"/>
          <w:sz w:val="19"/>
          <w:szCs w:val="19"/>
        </w:rPr>
        <w:t>;</w:t>
      </w:r>
    </w:p>
    <w:p w14:paraId="380CE6A8" w14:textId="77777777" w:rsidR="006E5A63" w:rsidRDefault="006E5A63" w:rsidP="006E5A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proofErr w:type="gramStart"/>
      <w:r>
        <w:rPr>
          <w:rFonts w:ascii="Consolas" w:hAnsi="Consolas" w:cs="Consolas"/>
          <w:color w:val="000000"/>
          <w:sz w:val="19"/>
          <w:szCs w:val="19"/>
        </w:rPr>
        <w:t>t.cpos</w:t>
      </w:r>
      <w:proofErr w:type="gramEnd"/>
      <w:r>
        <w:rPr>
          <w:rFonts w:ascii="Consolas" w:hAnsi="Consolas" w:cs="Consolas"/>
          <w:color w:val="000000"/>
          <w:sz w:val="19"/>
          <w:szCs w:val="19"/>
        </w:rPr>
        <w:t>;</w:t>
      </w:r>
    </w:p>
    <w:p w14:paraId="78232B0A" w14:textId="61F993AB" w:rsidR="006E5A63" w:rsidRDefault="006E5A63" w:rsidP="006E5A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gramStart"/>
      <w:r>
        <w:rPr>
          <w:rFonts w:ascii="Consolas" w:hAnsi="Consolas" w:cs="Consolas"/>
          <w:color w:val="000000"/>
          <w:sz w:val="19"/>
          <w:szCs w:val="19"/>
        </w:rPr>
        <w:t>t.names</w:t>
      </w:r>
      <w:proofErr w:type="gramEnd"/>
      <w:r>
        <w:rPr>
          <w:rFonts w:ascii="Consolas" w:hAnsi="Consolas" w:cs="Consolas"/>
          <w:color w:val="000000"/>
          <w:sz w:val="19"/>
          <w:szCs w:val="19"/>
        </w:rPr>
        <w:t>;</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E159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5040053F"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w:t>
      </w:r>
    </w:p>
    <w:p w14:paraId="17552F8A" w14:textId="19B9BDDB"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41F902D4" w14:textId="091C221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0D8C313F" w14:textId="06A7D3AE" w:rsidR="00493343" w:rsidRPr="0019452B" w:rsidRDefault="00493343" w:rsidP="0019452B">
      <w:r>
        <w:t>This makes sense for SRecord, because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6E5A6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lastRenderedPageBreak/>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306E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215253" w14:textId="4314EF96"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lastRenderedPageBreak/>
        <w:t>7 Parsing Input</w:t>
      </w:r>
    </w:p>
    <w:p w14:paraId="00906E39" w14:textId="332F74FC" w:rsidR="009202B1" w:rsidRPr="007B31EF" w:rsidRDefault="000715E1" w:rsidP="0018104E">
      <w:r>
        <w:t>Our DBMS will need to process a subset of SQL, so let’s implement some shareable parsing infastructure.</w:t>
      </w:r>
      <w:r w:rsidR="00546534">
        <w:t xml:space="preserve"> At the current stage of development, this is not yet implemented, the client explicitly constructs the binary serialisables to be sent to the database. However, this does look good, and </w:t>
      </w:r>
      <w:r w:rsidR="00DB6810">
        <w:t xml:space="preserve">in the future </w:t>
      </w:r>
      <w:bookmarkStart w:id="1" w:name="_GoBack"/>
      <w:bookmarkEnd w:id="1"/>
      <w:r w:rsidR="00546534">
        <w:t xml:space="preserve">there will be an option to parse SQL at both </w:t>
      </w:r>
      <w:r w:rsidR="00DB6810">
        <w:t>client and database.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376ED"/>
    <w:rsid w:val="00240FEF"/>
    <w:rsid w:val="0026000D"/>
    <w:rsid w:val="002728F9"/>
    <w:rsid w:val="00274A78"/>
    <w:rsid w:val="002872FE"/>
    <w:rsid w:val="00294B6B"/>
    <w:rsid w:val="002A4D5E"/>
    <w:rsid w:val="002F73C4"/>
    <w:rsid w:val="0030396F"/>
    <w:rsid w:val="00306E79"/>
    <w:rsid w:val="0031048D"/>
    <w:rsid w:val="00333859"/>
    <w:rsid w:val="00335FF1"/>
    <w:rsid w:val="00371878"/>
    <w:rsid w:val="00376BBF"/>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7440"/>
    <w:rsid w:val="005D3AE6"/>
    <w:rsid w:val="005E68FC"/>
    <w:rsid w:val="0064240F"/>
    <w:rsid w:val="00660044"/>
    <w:rsid w:val="00682D4A"/>
    <w:rsid w:val="00692A38"/>
    <w:rsid w:val="006A477D"/>
    <w:rsid w:val="006B6030"/>
    <w:rsid w:val="006E5A63"/>
    <w:rsid w:val="006F0C5E"/>
    <w:rsid w:val="006F4F4E"/>
    <w:rsid w:val="006F6ABD"/>
    <w:rsid w:val="00715607"/>
    <w:rsid w:val="007279DE"/>
    <w:rsid w:val="0074288D"/>
    <w:rsid w:val="0075295A"/>
    <w:rsid w:val="00771771"/>
    <w:rsid w:val="00793C41"/>
    <w:rsid w:val="007A231B"/>
    <w:rsid w:val="007A367C"/>
    <w:rsid w:val="007B31EF"/>
    <w:rsid w:val="007B7310"/>
    <w:rsid w:val="007E607C"/>
    <w:rsid w:val="007F6139"/>
    <w:rsid w:val="00811564"/>
    <w:rsid w:val="00815890"/>
    <w:rsid w:val="00824362"/>
    <w:rsid w:val="00827AF8"/>
    <w:rsid w:val="008418CB"/>
    <w:rsid w:val="0085662B"/>
    <w:rsid w:val="0087463E"/>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B01385"/>
    <w:rsid w:val="00B16726"/>
    <w:rsid w:val="00B2144D"/>
    <w:rsid w:val="00B22514"/>
    <w:rsid w:val="00B337EF"/>
    <w:rsid w:val="00B35FF8"/>
    <w:rsid w:val="00B5133C"/>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57C19"/>
    <w:rsid w:val="00D7412C"/>
    <w:rsid w:val="00D74479"/>
    <w:rsid w:val="00D840E9"/>
    <w:rsid w:val="00D95E35"/>
    <w:rsid w:val="00DA47E0"/>
    <w:rsid w:val="00DB6810"/>
    <w:rsid w:val="00DC61B8"/>
    <w:rsid w:val="00DD2FB1"/>
    <w:rsid w:val="00DD74C2"/>
    <w:rsid w:val="00DE1452"/>
    <w:rsid w:val="00DF449B"/>
    <w:rsid w:val="00E12308"/>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32</Pages>
  <Words>11665</Words>
  <Characters>66494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71</cp:revision>
  <cp:lastPrinted>2018-10-24T17:56:00Z</cp:lastPrinted>
  <dcterms:created xsi:type="dcterms:W3CDTF">2018-10-02T12:15:00Z</dcterms:created>
  <dcterms:modified xsi:type="dcterms:W3CDTF">2018-11-07T18:08:00Z</dcterms:modified>
</cp:coreProperties>
</file>