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9E028" w14:textId="77777777" w:rsidR="00135503" w:rsidRDefault="008418CB" w:rsidP="008418CB">
      <w:pPr>
        <w:pStyle w:val="Heading1"/>
      </w:pPr>
      <w:r>
        <w:t>Shareable Data Structures</w:t>
      </w:r>
    </w:p>
    <w:p w14:paraId="1EF951D9" w14:textId="23D8FC3D" w:rsidR="008418CB" w:rsidRDefault="008418CB">
      <w:r>
        <w:t>Malcolm Crowe, University of the West of Scotland</w:t>
      </w:r>
    </w:p>
    <w:p w14:paraId="56516B47" w14:textId="5F234E25" w:rsidR="00335FF1" w:rsidRDefault="0040553F" w:rsidP="00335FF1">
      <w:pPr>
        <w:pStyle w:val="Heading2"/>
      </w:pPr>
      <w:r>
        <w:t xml:space="preserve">1 </w:t>
      </w:r>
      <w:r w:rsidR="00335FF1">
        <w:t>Introduction</w:t>
      </w:r>
    </w:p>
    <w:p w14:paraId="5DC5BA49" w14:textId="687D630E" w:rsidR="008418CB" w:rsidRDefault="008418CB" w:rsidP="00660044">
      <w:pPr>
        <w:spacing w:line="240" w:lineRule="auto"/>
      </w:pPr>
      <w:r>
        <w:t xml:space="preserve">The study of Data Structures is an essential early stage in any Computing programme, and needs to be revisited later on when the student has mastered threading. Early exercises on threading illustrate the need for locking using example programs containing unsafe data structures such as arrays.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588752A" w14:textId="613F9426" w:rsidR="008418CB" w:rsidRDefault="008418CB" w:rsidP="00660044">
      <w:pPr>
        <w:spacing w:line="240" w:lineRule="auto"/>
      </w:pPr>
      <w:r>
        <w:t xml:space="preserve">With a shared unsafe data structure, </w:t>
      </w:r>
      <w:r w:rsidR="00660044">
        <w:t>locking</w:t>
      </w:r>
      <w:r>
        <w:t xml:space="preserve"> is needed to avoid concurrent access</w:t>
      </w:r>
      <w:r w:rsidR="00660044">
        <w:t>, and if there are many such structures, deadlock can be a problem. Using safe structures will not avoid locking altogether, but can greatly reduce it, as we will show in this book</w:t>
      </w:r>
      <w:r w:rsidR="00573FBF">
        <w:t>let</w:t>
      </w:r>
      <w:r w:rsidR="00660044">
        <w:t>. In this book</w:t>
      </w:r>
      <w:r w:rsidR="00573FBF">
        <w:t>let</w:t>
      </w:r>
      <w:r w:rsidR="00660044">
        <w:t xml:space="preserve"> we will study the advantages and disadvantages of using dense arrays compared with more complex shareable indexed structures. </w:t>
      </w:r>
      <w:r w:rsidR="00D840E9">
        <w:t>Unless otherwise signalled, everything in this book</w:t>
      </w:r>
      <w:r w:rsidR="00573FBF">
        <w:t>let</w:t>
      </w:r>
      <w:r w:rsidR="00D840E9">
        <w:t xml:space="preserve"> applies equally to Java and C#, and nearly always also to other imperative programming languages. For the code examples though we need to choose a language, and C# is used here.</w:t>
      </w:r>
      <w:r w:rsidR="00977C48">
        <w:t xml:space="preserve"> In most cases the only change needed to convert the code from C# to Java is to replace the keyword </w:t>
      </w:r>
      <w:r w:rsidR="00977C48" w:rsidRPr="00977C48">
        <w:rPr>
          <w:b/>
        </w:rPr>
        <w:t>readonly</w:t>
      </w:r>
      <w:r w:rsidR="00977C48">
        <w:t xml:space="preserve"> by </w:t>
      </w:r>
      <w:r w:rsidR="00977C48" w:rsidRPr="00977C48">
        <w:rPr>
          <w:b/>
        </w:rPr>
        <w:t>final</w:t>
      </w:r>
      <w:r w:rsidR="00977C48">
        <w:t>.</w:t>
      </w:r>
      <w:r w:rsidR="00062AC6">
        <w:t xml:space="preserve"> Where the Java version contains interesting differences this is explained in the text.</w:t>
      </w:r>
    </w:p>
    <w:p w14:paraId="2797BB5C" w14:textId="7C2A1825" w:rsidR="00771771" w:rsidRDefault="00771771" w:rsidP="0040553F">
      <w:pPr>
        <w:pStyle w:val="Heading3"/>
      </w:pPr>
      <w:r>
        <w:t>Value Semantics</w:t>
      </w:r>
    </w:p>
    <w:p w14:paraId="75ED3315" w14:textId="37387B3C" w:rsidR="00771771" w:rsidRDefault="00771771" w:rsidP="00C51EEF">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5B87DA92" w:rsidR="00C51EEF" w:rsidRDefault="00C51EEF" w:rsidP="00C51EEF">
      <w:pPr>
        <w:spacing w:line="240" w:lineRule="auto"/>
      </w:pPr>
      <w:r>
        <w:t>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graphic user interface) they need to be locked by any method that modifies them. We even have to be careful when a parameter is passed into a method “by value”. If the parameter is an array in C# or 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CB75944" w:rsidR="00C51EEF" w:rsidRDefault="00C51EEF" w:rsidP="00C51EEF">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SMap&lt;K,V&gt;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C51EEF">
      <w:pPr>
        <w:spacing w:line="240" w:lineRule="auto"/>
      </w:pPr>
      <w:r>
        <w:t xml:space="preserve">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t>
      </w:r>
      <w:r>
        <w:lastRenderedPageBreak/>
        <w:t>will be the same as in the previous value, so that this strategy ends up reducing memory allocation operations.</w:t>
      </w:r>
    </w:p>
    <w:p w14:paraId="2086768A" w14:textId="6FE65BE7" w:rsidR="00B84350" w:rsidRDefault="00B84350" w:rsidP="00C51EEF">
      <w:pPr>
        <w:spacing w:line="240" w:lineRule="auto"/>
      </w:pPr>
      <w:r>
        <w:t xml:space="preserve">Programmers </w:t>
      </w:r>
      <w:r w:rsidR="007A231B">
        <w:t>brought up with Pascal or Lisp will be very comfortable with these classes and their implementation.</w:t>
      </w:r>
    </w:p>
    <w:p w14:paraId="7360AA58" w14:textId="69A4C927" w:rsidR="00BE050B" w:rsidRDefault="00BE050B" w:rsidP="00C51EEF">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1C5D846" w14:textId="53D0CAA1" w:rsidR="0040245C" w:rsidRPr="0040245C" w:rsidRDefault="0040245C" w:rsidP="0040245C">
      <w:pPr>
        <w:spacing w:before="120" w:line="240" w:lineRule="auto"/>
        <w:rPr>
          <w:rFonts w:cstheme="minorHAnsi"/>
        </w:rPr>
      </w:pPr>
      <w:r>
        <w:rPr>
          <w:rFonts w:cstheme="minorHAnsi"/>
        </w:rPr>
        <w:t xml:space="preserve">We will still need locking somewhere, as our application will surely have some variable data. </w:t>
      </w:r>
      <w:r w:rsidRPr="0056523B">
        <w:rPr>
          <w:rFonts w:cstheme="minorHAnsi"/>
          <w:i/>
        </w:rPr>
        <w:t xml:space="preserve">Any method that modifies </w:t>
      </w:r>
      <w:r>
        <w:rPr>
          <w:rFonts w:cstheme="minorHAnsi"/>
          <w:i/>
        </w:rPr>
        <w:t xml:space="preserve">the fields of </w:t>
      </w:r>
      <w:r w:rsidRPr="0056523B">
        <w:rPr>
          <w:rFonts w:cstheme="minorHAnsi"/>
          <w:i/>
        </w:rPr>
        <w:t>an object containing such data should still lock the object</w:t>
      </w:r>
      <w:r>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Pr="0040245C">
        <w:rPr>
          <w:rFonts w:cstheme="minorHAnsi"/>
          <w:b/>
        </w:rPr>
        <w:t>this</w:t>
      </w:r>
      <w:r>
        <w:rPr>
          <w:rFonts w:cstheme="minorHAnsi"/>
          <w:b/>
        </w:rPr>
        <w:t xml:space="preserve"> </w:t>
      </w:r>
      <w:r w:rsidRPr="0040245C">
        <w:rPr>
          <w:rFonts w:cstheme="minorHAnsi"/>
        </w:rPr>
        <w:t>inside a constructor</w:t>
      </w:r>
      <w:r>
        <w:rPr>
          <w:rFonts w:cstheme="minorHAnsi"/>
        </w:rPr>
        <w:t>.</w:t>
      </w:r>
      <w:r w:rsidRPr="0040245C">
        <w:rPr>
          <w:rFonts w:cstheme="minorHAnsi"/>
        </w:rPr>
        <w:t>)</w:t>
      </w:r>
    </w:p>
    <w:p w14:paraId="71317C35" w14:textId="0EAB90E2" w:rsidR="00335FF1" w:rsidRDefault="00335FF1" w:rsidP="0040553F">
      <w:pPr>
        <w:pStyle w:val="Heading3"/>
      </w:pPr>
      <w:r>
        <w:t>First Steps</w:t>
      </w:r>
      <w:r w:rsidR="0056523B">
        <w:t>: a safe Linked List</w:t>
      </w:r>
    </w:p>
    <w:p w14:paraId="7091155C" w14:textId="77C94867" w:rsidR="00660044" w:rsidRDefault="00660044" w:rsidP="00660044">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660044">
      <w:pPr>
        <w:spacing w:line="240" w:lineRule="auto"/>
      </w:pPr>
      <w:r>
        <w:rPr>
          <w:noProof/>
          <w:lang w:eastAsia="en-GB"/>
        </w:rPr>
        <mc:AlternateContent>
          <mc:Choice Requires="wpg">
            <w:drawing>
              <wp:anchor distT="0" distB="0" distL="114300" distR="114300" simplePos="0" relativeHeight="251655168" behindDoc="0" locked="0" layoutInCell="1" allowOverlap="1" wp14:anchorId="46B6D557" wp14:editId="2804883B">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D00C76" w:rsidRDefault="00D00C76">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26" style="position:absolute;margin-left:384pt;margin-top:.5pt;width:52.5pt;height:20.25pt;z-index:251655168"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FOYgMAAE4IAAAOAAAAZHJzL2Uyb0RvYy54bWy8Vltv2zYUfh+w/0DwfZHt+LIKUQrPbYIB&#10;QRssWftMU5REjCK5QzqS++t3SIlK7AQF1gF7kcnDc/14vkNfve9bRZ4EOGl0QecXM0qE5qaUui7o&#10;n483v/xKifNMl0wZLQp6FI6+v/75p6vO5mJhGqNKAQSdaJd3tqCN9zbPMscb0TJ3YazQeFgZaJnH&#10;LdRZCaxD763KFrPZOusMlBYMF86h9MNwSK+j/6oS3H+uKic8UQXF3Hz8Qvzuwze7vmJ5Dcw2ko9p&#10;sB/IomVSY9DJ1QfmGTmAfOWqlRyMM5W/4KbNTFVJLmINWM18dlbNLZiDjbXUeVfbCSaE9gynH3bL&#10;Pz3dA5FlQZeUaNbiFcWoZBmg6Wydo8Yt2Ad7D6OgHnah2r6CNvxiHaSPoB4nUEXvCUfher3erBB6&#10;jkeL1Wa+WQ2g8wZv5pUVbz5+1y5LQbOQ25RKZ7F93DNC7r8h9NAwKyLwLtQ/IrRICD2G2n4zPVkM&#10;IEWlgBDxPYqRB0nuUPgGUIvZu1XA5DVay9UG2/ocralqlltw/laYloRFQQE7PDYee7pzHm8IVZNK&#10;COyMkuWNVCpuAqvETgF5YsgH5WOeaHGipTTp8NouMcFXHoLryX6vGP8rVHrqAXdKozDcyVB/WPl+&#10;38cGcvnelEfECszARmf5jUS/d8z5ewZIP6wfR4r/jJ9KGUzGjCtKGgPf3pIHfbxzPKWkQzoX1P19&#10;YCAoUb9r7IZ38+US3fq4iSBTAi9P9i9P9KHdGURojsPL8rhEY/AqLSsw7VecPNsQFY+Y5hi7oD4t&#10;d34YMji5uNhuoxIy3jJ/px8sD64DuAHPx/4rAzvep8fW+mRS/7H87FoH3WCpzfbgTSXjnQeAB1RH&#10;3JELgb3/AykuEykePDBZN55sAUxHdkZr7E0D5DKRAZm00+MYSa0x0JlUStovCZSTabJZBz5g57A8&#10;TZTFcrNOEyUeYcelSZR6f4TTjUlN2Qywn6Ea+BQChLZluWdSfdQl8UeL09CDZLpWYuzzNzrb+aMS&#10;g/kfosJZGgdAEMRX7JlvjHOhJ84pjdpBq0J2ToYj506Jemo46gdTEV+4f2M8WcTIRvvJuJXawMD4&#10;0+i+T2OiGvQTt4e6n3svTIKx5+IqPlq4OnkVX+6j1vPfgOt/AAAA//8DAFBLAwQUAAYACAAAACEA&#10;nZRnyd8AAAAIAQAADwAAAGRycy9kb3ducmV2LnhtbEyPQUvDQBCF74L/YRnBm93E2jbEbEop6qkI&#10;toJ4mybTJDQ7G7LbJP33jic9zQzv8eZ72XqyrRqo941jA/EsAkVcuLLhysDn4fUhAeUDcomtYzJw&#10;JQ/r/PYmw7R0I3/QsA+VkhD2KRqoQ+hSrX1Rk0U/cx2xaCfXWwxy9pUuexwl3Lb6MYqW2mLD8qHG&#10;jrY1Fef9xRp4G3HczOOXYXc+ba/fh8X71y4mY+7vps0zqEBT+DPDL76gQy5MR3fh0qvWwGqZSJcg&#10;ggzRk9VclqOBp3gBOs/0/wL5DwAAAP//AwBQSwECLQAUAAYACAAAACEAtoM4kv4AAADhAQAAEwAA&#10;AAAAAAAAAAAAAAAAAAAAW0NvbnRlbnRfVHlwZXNdLnhtbFBLAQItABQABgAIAAAAIQA4/SH/1gAA&#10;AJQBAAALAAAAAAAAAAAAAAAAAC8BAABfcmVscy8ucmVsc1BLAQItABQABgAIAAAAIQBETOFOYgMA&#10;AE4IAAAOAAAAAAAAAAAAAAAAAC4CAABkcnMvZTJvRG9jLnhtbFBLAQItABQABgAIAAAAIQCdlGfJ&#10;3wAAAAgBAAAPAAAAAAAAAAAAAAAAALwFAABkcnMvZG93bnJldi54bWxQSwUGAAAAAAQABADzAAAA&#10;yAYAAAAA&#10;">
                <v:shapetype id="_x0000_t202" coordsize="21600,21600" o:spt="202" path="m,l,21600r21600,l21600,xe">
                  <v:stroke joinstyle="miter"/>
                  <v:path gradientshapeok="t" o:connecttype="rect"/>
                </v:shapetype>
                <v:shape id="Text Box 2" o:spid="_x0000_s1027"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D00C76" w:rsidRDefault="00D00C76">
                        <w:r>
                          <w:t>Fred</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660044">
      <w:pPr>
        <w:spacing w:line="240" w:lineRule="auto"/>
      </w:pPr>
      <w:r>
        <w:rPr>
          <w:noProof/>
          <w:lang w:eastAsia="en-GB"/>
        </w:rPr>
        <mc:AlternateContent>
          <mc:Choice Requires="wpg">
            <w:drawing>
              <wp:anchor distT="0" distB="0" distL="114300" distR="114300" simplePos="0" relativeHeight="251671552" behindDoc="0" locked="0" layoutInCell="1" allowOverlap="1" wp14:anchorId="57900C65" wp14:editId="79F9378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5952AC" w:rsidRDefault="005952AC"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5952AC" w:rsidRDefault="005952AC"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29" style="position:absolute;margin-left:359.25pt;margin-top:45.8pt;width:72.75pt;height:24.75pt;z-index:251671552"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Xc0AMAAF8MAAAOAAAAZHJzL2Uyb0RvYy54bWzsV21v2zYQ/j5g/4HQ90W2/FYLUQrPbYIB&#10;QRs06fqZpqgXjCI5ko7k/frdkZIcO9nQZkCHAfsi8+XuePfwnjv68m3XCPLIja2VzKLpxSQiXDKV&#10;17LMos8P1z+9iYh1VOZUKMmz6MBt9Pbqxx8uW53yRFVK5NwQMCJt2uosqpzTaRxbVvGG2guluYTN&#10;QpmGOpiaMs4NbcF6I+JkMlnGrTK5Nopxa2H1XdiMrrz9ouDMfSwKyx0RWQS+Of81/rvDb3x1SdPS&#10;UF3VrHeDvsKLhtYSDh1NvaOOkr2pn5lqamaUVYW7YKqJVVHUjPsYIJrp5CyaG6P22sdSpm2pR5gA&#10;2jOcXm2WfXi8M6TO4e5mEZG0gTvyxxKYAzitLlOQuTH6Xt+ZfqEMM4y3K0yDvxAJ6TyshxFW3jnC&#10;YHGdzNbJIiIMtmbT+QzGHnZWwd0802LV+7/Vi4dDY/RtdKXVkED2iJH9ZxjdV1RzD73F+HuMIIgA&#10;0QPG9rPqiA8FzwYhRIi4DpYBzQCeTS0sfi1Qs2T2ZgFZikAl60Wy8tbHgGmqjXU3XDUEB1lkIL19&#10;1tHHW+sAUxAdRPBMq0SdX9dC+AlSim+FIY8UyCCcdxE0TqSEJG0WLWfgxjMLaHrU3wnKfsMgTy3A&#10;TEhYREhC6Dhy3a4LSTbAslP5AdAyKjDSanZdg/lbat0dNUBBgAHKivsIn0Io8En1o4hUyvzx0jrK&#10;w63DbkRaoHQW2d/31PCIiF8k5MN6Op9jDfCT+WKVwMQ83dk93ZH7ZqsAqCkUMM38EOWdGIaFUc0X&#10;qD4bPBW2qGRwdha5Ybh1odBA9WJ8s/FCwHpN3a281wxNI8YI60P3hRrdX6uD5Pqghgyk6dntBlnU&#10;lGqzd6qo/dUjzgHVHn5gQ+Cv58hI5YHu4PEJ3X0t/Ea6J4vVFJKUQL7CCHLG83rg/XK5XI3pHCS/&#10;ivcv60FmhWLzL/B+CklwRnxYgmBewfxksl4gKs/rpE9J2PH0H/Ea4z5y+z9L/2TA7H/6fy/6f4eu&#10;OE0Gdtw7Q+uycmRjjGrJVkkJLUoZAiJHtmxl/5IYWkRgNilErX8dquLJg2K1hLfeaXFJ5qvlUFz8&#10;1l/zxPZeje6EuntWVrGvYlHF9kVTR2vxXubEHTS8iJypqSwFRxde7nDWHQQP6p94Ab3OvwFwwT9l&#10;j32XMsbl2HuFBGmUKqBLj4p97z1t2KeKvTyqcv/M/RblUcOfrKQblZtaKhM6/+nprhueC0WQH3p8&#10;iPvYfBAhnPnucyzVftW/Yj2C/Ysbn8lP517q+L/g6k8AAAD//wMAUEsDBBQABgAIAAAAIQBuF7LD&#10;4AAAAAoBAAAPAAAAZHJzL2Rvd25yZXYueG1sTI9BS8NAEIXvgv9hGcGb3ay2MY3ZlFLUUxFsBelt&#10;mkyT0OxuyG6T9N87nvQ4zMd738tWk2nFQL1vnNWgZhEIsoUrG1tp+Nq/PSQgfEBbYussabiSh1V+&#10;e5NhWrrRftKwC5XgEOtT1FCH0KVS+qImg37mOrL8O7neYOCzr2TZ48jhppWPURRLg43lhho72tRU&#10;nHcXo+F9xHH9pF6H7fm0uR72i4/vrSKt7++m9QuIQFP4g+FXn9UhZ6eju9jSi1bDs0oWjGpYqhgE&#10;A0k853FHJudKgcwz+X9C/gMAAP//AwBQSwECLQAUAAYACAAAACEAtoM4kv4AAADhAQAAEwAAAAAA&#10;AAAAAAAAAAAAAAAAW0NvbnRlbnRfVHlwZXNdLnhtbFBLAQItABQABgAIAAAAIQA4/SH/1gAAAJQB&#10;AAALAAAAAAAAAAAAAAAAAC8BAABfcmVscy8ucmVsc1BLAQItABQABgAIAAAAIQBnh7Xc0AMAAF8M&#10;AAAOAAAAAAAAAAAAAAAAAC4CAABkcnMvZTJvRG9jLnhtbFBLAQItABQABgAIAAAAIQBuF7LD4AAA&#10;AAoBAAAPAAAAAAAAAAAAAAAAACoGAABkcnMvZG93bnJldi54bWxQSwUGAAAAAAQABADzAAAANwcA&#10;AAAA&#10;">
                <v:shape id="Text Box 5" o:spid="_x0000_s1030"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5952AC" w:rsidRDefault="005952AC" w:rsidP="005952AC">
                        <w:r>
                          <w:t>s</w:t>
                        </w:r>
                      </w:p>
                    </w:txbxContent>
                  </v:textbox>
                </v:shape>
                <v:group id="Group 10" o:spid="_x0000_s1031"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32"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5952AC" w:rsidRDefault="005952AC" w:rsidP="005952AC">
                          <w:r>
                            <w:t>Fred</w:t>
                          </w:r>
                        </w:p>
                      </w:txbxContent>
                    </v:textbox>
                  </v:shape>
                  <v:shape id="Straight Arrow Connector 12" o:spid="_x0000_s1033"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952AC">
      <w:pPr>
        <w:spacing w:line="240" w:lineRule="auto"/>
      </w:pPr>
      <w:r>
        <w:t>String s = "Fred";</w:t>
      </w:r>
    </w:p>
    <w:p w14:paraId="055AB84B" w14:textId="7B03A16C" w:rsidR="009E2E00" w:rsidRDefault="0088797B" w:rsidP="005952AC">
      <w:pPr>
        <w:spacing w:line="240" w:lineRule="auto"/>
      </w:pPr>
      <w:r>
        <w:rPr>
          <w:noProof/>
          <w:lang w:eastAsia="en-GB"/>
        </w:rPr>
        <mc:AlternateContent>
          <mc:Choice Requires="wpg">
            <w:drawing>
              <wp:anchor distT="0" distB="0" distL="114300" distR="114300" simplePos="0" relativeHeight="251670528" behindDoc="0" locked="0" layoutInCell="1" allowOverlap="1" wp14:anchorId="2C886DD4" wp14:editId="01178E5F">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E47487D" id="Group 30" o:spid="_x0000_s1026" style="position:absolute;margin-left:-30.2pt;margin-top:36.05pt;width:21pt;height:16.5pt;z-index:251670528;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154676">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660044">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660044">
      <w:pPr>
        <w:spacing w:line="240" w:lineRule="auto"/>
      </w:pPr>
      <w:r>
        <w:t>We will return to the List structure later. We turn first to consider the linked list.</w:t>
      </w:r>
    </w:p>
    <w:p w14:paraId="38F7384E" w14:textId="5D2B9A21" w:rsidR="00464823" w:rsidRDefault="00B84350" w:rsidP="00660044">
      <w:pPr>
        <w:spacing w:line="240" w:lineRule="auto"/>
      </w:pPr>
      <w:r>
        <w:rPr>
          <w:b/>
          <w:noProof/>
          <w:lang w:eastAsia="en-GB"/>
        </w:rPr>
        <mc:AlternateContent>
          <mc:Choice Requires="wpg">
            <w:drawing>
              <wp:anchor distT="0" distB="0" distL="114300" distR="114300" simplePos="0" relativeHeight="251667456" behindDoc="0" locked="0" layoutInCell="1" allowOverlap="1" wp14:anchorId="68E73C93" wp14:editId="16B1252A">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0AC6D3" id="Group 27" o:spid="_x0000_s1026" style="position:absolute;margin-left:389.25pt;margin-top:19.65pt;width:59.25pt;height:15.75pt;z-index:251667456"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63360" behindDoc="0" locked="0" layoutInCell="1" allowOverlap="1" wp14:anchorId="42BCBFAC" wp14:editId="7C1F3699">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8CDB03" id="Group 19" o:spid="_x0000_s1026" style="position:absolute;margin-left:303.75pt;margin-top:20.4pt;width:68.25pt;height:15.75pt;z-index:251663360"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660044">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660044">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660044">
      <w:pPr>
        <w:spacing w:line="240" w:lineRule="auto"/>
      </w:pPr>
      <w:r w:rsidRPr="00C82E00">
        <w:rPr>
          <w:b/>
        </w:rPr>
        <w:lastRenderedPageBreak/>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660044">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193C6A">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193C6A">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193C6A">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193C6A">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5C291DEA" w:rsidR="00193C6A" w:rsidRPr="00B84350" w:rsidRDefault="00C82E00" w:rsidP="00C82E00">
      <w:pPr>
        <w:spacing w:line="240" w:lineRule="auto"/>
        <w:contextualSpacing/>
        <w:rPr>
          <w:rFonts w:ascii="Consolas" w:hAnsi="Consolas"/>
          <w:sz w:val="20"/>
          <w:szCs w:val="20"/>
        </w:rPr>
      </w:pPr>
      <w:r w:rsidRPr="005756B1">
        <w:rPr>
          <w:rFonts w:ascii="Consolas" w:hAnsi="Consolas"/>
          <w:sz w:val="20"/>
          <w:szCs w:val="20"/>
        </w:rPr>
        <w:t>}</w:t>
      </w:r>
      <w:r w:rsidR="00193C6A" w:rsidRPr="00B84350">
        <w:rPr>
          <w:rFonts w:ascii="Consolas" w:hAnsi="Consolas"/>
          <w:sz w:val="20"/>
          <w:szCs w:val="20"/>
        </w:rPr>
        <w:t xml:space="preserve"> </w:t>
      </w:r>
    </w:p>
    <w:p w14:paraId="78BDD082" w14:textId="454A9561" w:rsidR="00AD44A7" w:rsidRDefault="00AD44A7" w:rsidP="0058466B">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8466B">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1B08CC">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1B08CC">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1B08CC">
      <w:pPr>
        <w:spacing w:line="240" w:lineRule="auto"/>
      </w:pPr>
      <w:r w:rsidRPr="00BF59BD">
        <w:rPr>
          <w:b/>
        </w:rPr>
        <w:t>Example 4:</w:t>
      </w:r>
      <w:r>
        <w:t xml:space="preserve"> A function to test if a given int is in the list:</w:t>
      </w:r>
    </w:p>
    <w:p w14:paraId="7D1499B9"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B16726">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B16726">
      <w:pPr>
        <w:spacing w:line="240" w:lineRule="auto"/>
        <w:rPr>
          <w:b/>
        </w:rPr>
      </w:pPr>
      <w:r w:rsidRPr="00040A0E">
        <w:rPr>
          <w:b/>
        </w:rPr>
        <w:t>(Example 4a)</w:t>
      </w:r>
    </w:p>
    <w:p w14:paraId="74381EA2"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B16726">
      <w:pPr>
        <w:spacing w:line="240" w:lineRule="auto"/>
      </w:pPr>
      <w:r>
        <w:t>We will leave this alterative mechanism to further examples of tail recursion as an exercise for the reader.</w:t>
      </w:r>
    </w:p>
    <w:p w14:paraId="306D8143" w14:textId="727A07F3" w:rsidR="00C82E00" w:rsidRDefault="00C82E00" w:rsidP="00C82E00">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C82E00">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8466B">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58466B">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58466B">
      <w:pPr>
        <w:spacing w:before="120" w:line="240" w:lineRule="auto"/>
        <w:rPr>
          <w:rFonts w:cstheme="minorHAnsi"/>
        </w:rPr>
      </w:pPr>
      <w:r>
        <w:rPr>
          <w:rFonts w:cstheme="minorHAnsi"/>
        </w:rPr>
        <w:tab/>
        <w:t>x.RemoveAt(1);</w:t>
      </w:r>
    </w:p>
    <w:p w14:paraId="1CAFE0A5" w14:textId="5650345F" w:rsidR="009405E3" w:rsidRDefault="009405E3" w:rsidP="0058466B">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58466B">
      <w:pPr>
        <w:spacing w:before="120" w:line="240" w:lineRule="auto"/>
        <w:rPr>
          <w:rFonts w:cstheme="minorHAnsi"/>
        </w:rPr>
      </w:pPr>
      <w:r>
        <w:rPr>
          <w:rFonts w:cstheme="minorHAnsi"/>
        </w:rPr>
        <w:tab/>
        <w:t>x = x.RemoveAt(1);</w:t>
      </w:r>
    </w:p>
    <w:p w14:paraId="7D976EC0" w14:textId="5B8C70CC" w:rsidR="0040245C" w:rsidRDefault="009405E3" w:rsidP="0058466B">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58466B">
      <w:pPr>
        <w:spacing w:before="120" w:line="240" w:lineRule="auto"/>
        <w:rPr>
          <w:rFonts w:cstheme="minorHAnsi"/>
        </w:rPr>
      </w:pPr>
      <w:r>
        <w:rPr>
          <w:rFonts w:cstheme="minorHAnsi"/>
        </w:rPr>
        <w:tab/>
        <w:t>lock(a) { a.x = a.x.RemoveAt(1); }</w:t>
      </w:r>
    </w:p>
    <w:p w14:paraId="559CFA94" w14:textId="35EE7B7F" w:rsidR="00AD44A7" w:rsidRDefault="00AD44A7" w:rsidP="0058466B">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8466B">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8466B">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two stage mechanism where SlistOfInt is an object containg a readonly pointer to the start of the list. We will come back to these options later.</w:t>
      </w:r>
    </w:p>
    <w:p w14:paraId="7F4BEA96" w14:textId="64A5E2B9" w:rsidR="00E17D17" w:rsidRDefault="00E17D17" w:rsidP="0058466B">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F71FED">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58466B">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F71FED">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F71FED">
      <w:pPr>
        <w:spacing w:before="120" w:line="240" w:lineRule="auto"/>
        <w:rPr>
          <w:rFonts w:cstheme="minorHAnsi"/>
        </w:rPr>
      </w:pPr>
      <w:r>
        <w:rPr>
          <w:rFonts w:cstheme="minorHAnsi"/>
        </w:rPr>
        <w:lastRenderedPageBreak/>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F71FED">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58466B">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7A367C">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7A367C">
      <w:pPr>
        <w:spacing w:before="120" w:line="240" w:lineRule="auto"/>
        <w:jc w:val="both"/>
        <w:rPr>
          <w:rFonts w:cstheme="minorHAnsi"/>
        </w:rPr>
      </w:pPr>
      <w:r>
        <w:rPr>
          <w:rFonts w:cstheme="minorHAnsi"/>
        </w:rPr>
        <w:t>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7A367C">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827AF8">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827AF8">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135BD7">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827AF8">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8466B">
      <w:pPr>
        <w:spacing w:before="120" w:line="240" w:lineRule="auto"/>
        <w:rPr>
          <w:rFonts w:cstheme="minorHAnsi"/>
        </w:rPr>
      </w:pPr>
      <w:r>
        <w:rPr>
          <w:rFonts w:cstheme="minorHAnsi"/>
        </w:rPr>
        <w:lastRenderedPageBreak/>
        <w:t xml:space="preserve">Summary: The </w:t>
      </w:r>
      <w:r w:rsidR="001A786E">
        <w:rPr>
          <w:rFonts w:cstheme="minorHAnsi"/>
        </w:rPr>
        <w:t>SListOfInt</w:t>
      </w:r>
      <w:r>
        <w:rPr>
          <w:rFonts w:cstheme="minorHAnsi"/>
        </w:rPr>
        <w:t xml:space="preserve"> class.</w:t>
      </w:r>
    </w:p>
    <w:p w14:paraId="4B30AAB7" w14:textId="13F3BDF0"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SListOfInt next;</w:t>
      </w:r>
    </w:p>
    <w:p w14:paraId="355602F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SListOfInt(element, next.InsertAt(x, n - 1));</w:t>
      </w:r>
    </w:p>
    <w:p w14:paraId="3D8BB574"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SListOfInt(element, next.RemoveAt(n - 1));</w:t>
      </w:r>
    </w:p>
    <w:p w14:paraId="2A5C17F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6523B">
      <w:pPr>
        <w:spacing w:line="240" w:lineRule="auto"/>
        <w:rPr>
          <w:rFonts w:cstheme="minorHAnsi"/>
        </w:rPr>
      </w:pPr>
    </w:p>
    <w:p w14:paraId="749C3D47" w14:textId="63C9A9AD" w:rsidR="00F95421" w:rsidRDefault="00F95421" w:rsidP="0040553F">
      <w:pPr>
        <w:pStyle w:val="Heading3"/>
      </w:pPr>
      <w:r>
        <w:t>Classes or Structs?</w:t>
      </w:r>
    </w:p>
    <w:p w14:paraId="4A7F4490" w14:textId="402C0057" w:rsidR="00F95421" w:rsidRDefault="00F95421" w:rsidP="0056523B">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6523B">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40553F">
      <w:pPr>
        <w:pStyle w:val="Heading3"/>
      </w:pPr>
      <w:r>
        <w:t>Using the code in this book</w:t>
      </w:r>
      <w:r w:rsidR="00573FBF">
        <w:t>let</w:t>
      </w:r>
    </w:p>
    <w:p w14:paraId="3E671439" w14:textId="5B5519DF" w:rsidR="005756B1" w:rsidRDefault="005756B1" w:rsidP="0056523B">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6523B">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6523B">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4"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40553F">
      <w:pPr>
        <w:pStyle w:val="Heading2"/>
      </w:pPr>
      <w:r>
        <w:lastRenderedPageBreak/>
        <w:t>2 List</w:t>
      </w:r>
      <w:r w:rsidR="00B22514">
        <w:t xml:space="preserve"> and Array</w:t>
      </w:r>
    </w:p>
    <w:p w14:paraId="49CA17B6" w14:textId="20E24D44" w:rsidR="0056523B" w:rsidRDefault="005756B1" w:rsidP="0058466B">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2F73C4">
      <w:pPr>
        <w:pStyle w:val="Heading3"/>
      </w:pPr>
      <w:r>
        <w:t>Shareable&lt;T&gt;</w:t>
      </w:r>
    </w:p>
    <w:p w14:paraId="1B61DD57" w14:textId="45F7D6AF" w:rsidR="007279DE" w:rsidRDefault="007279DE" w:rsidP="0058466B">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2F73C4">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2F73C4">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2F73C4">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2F73C4">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2F73C4">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82D64FA" w14:textId="2C85D0B7" w:rsidR="002F73C4" w:rsidRDefault="002F73C4" w:rsidP="002F73C4">
      <w:pPr>
        <w:spacing w:before="120" w:line="240" w:lineRule="auto"/>
        <w:rPr>
          <w:rFonts w:cstheme="minorHAnsi"/>
        </w:rPr>
      </w:pPr>
      <w:r>
        <w:rPr>
          <w:rFonts w:cstheme="minorHAnsi"/>
        </w:rPr>
        <w:t>Notice that we are starting a convention in this book that the readonly fields in the infrastructure start with _. This helps to clarify the development of more complex structures later.</w:t>
      </w:r>
    </w:p>
    <w:p w14:paraId="142A454C" w14:textId="38666F09" w:rsidR="007279DE" w:rsidRDefault="007279DE" w:rsidP="007279DE">
      <w:pPr>
        <w:pStyle w:val="Heading3"/>
      </w:pPr>
      <w:r>
        <w:t>SList&lt;T&gt;</w:t>
      </w:r>
    </w:p>
    <w:p w14:paraId="77BCDA5E"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7E40A"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22A32831" w:rsidR="0064240F" w:rsidRDefault="0064240F"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5EC8A381"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64240F" w:rsidRPr="0064240F">
        <w:rPr>
          <w:rFonts w:ascii="Consolas" w:hAnsi="Consolas" w:cs="Consolas"/>
          <w:color w:val="0000FF"/>
          <w:sz w:val="19"/>
          <w:szCs w:val="19"/>
        </w:rPr>
        <w:t>this</w:t>
      </w:r>
      <w:r w:rsidR="0064240F">
        <w:rPr>
          <w:rFonts w:ascii="Consolas" w:hAnsi="Consolas" w:cs="Consolas"/>
          <w:color w:val="000000"/>
          <w:sz w:val="19"/>
          <w:szCs w:val="19"/>
        </w:rPr>
        <w:t xml:space="preserve">==Empty || </w:t>
      </w:r>
      <w:r>
        <w:rPr>
          <w:rFonts w:ascii="Consolas" w:hAnsi="Consolas" w:cs="Consolas"/>
          <w:color w:val="000000"/>
          <w:sz w:val="19"/>
          <w:szCs w:val="19"/>
        </w:rPr>
        <w:t>n == 0)</w:t>
      </w:r>
    </w:p>
    <w:p w14:paraId="08F793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313C6724" w14:textId="5571E416"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025ED8AB"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428A06A6"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64240F">
        <w:rPr>
          <w:rFonts w:ascii="Consolas" w:hAnsi="Consolas" w:cs="Consolas"/>
          <w:color w:val="0000FF"/>
          <w:sz w:val="19"/>
          <w:szCs w:val="19"/>
        </w:rPr>
        <w:t>this</w:t>
      </w:r>
      <w:r w:rsidR="0064240F">
        <w:rPr>
          <w:rFonts w:ascii="Consolas" w:hAnsi="Consolas" w:cs="Consolas"/>
          <w:color w:val="000000"/>
          <w:sz w:val="19"/>
          <w:szCs w:val="19"/>
        </w:rPr>
        <w:t>==Empty)?</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41F5F"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(_s.next==</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&gt;(_s.next, _pos + 1);</w:t>
      </w:r>
    </w:p>
    <w:p w14:paraId="68C462A4"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BF5DF6">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BF5DF6">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7C48">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1E5634">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 xml:space="preserve">a,b,c) if a, b, and c are of type T, as well as SList&lt;T&gt;.New(t) where t is an array of type T. Without the </w:t>
      </w:r>
      <w:r w:rsidR="00E53926">
        <w:rPr>
          <w:rFonts w:cstheme="minorHAnsi"/>
        </w:rPr>
        <w:lastRenderedPageBreak/>
        <w:t>keyword params you would need to write SList&lt;T&gt;.New(new T[]{a,b,c}) . The New method is declared static because we don’t need to have an Slist&lt;T&gt; already, and it can’t be a ordinary constructor unless we are sure the parameter T[] is non-empty.</w:t>
      </w:r>
    </w:p>
    <w:p w14:paraId="1588BF39" w14:textId="40E6D136" w:rsidR="009A6689" w:rsidRDefault="009A6689" w:rsidP="001E5634">
      <w:pPr>
        <w:spacing w:before="120" w:line="240" w:lineRule="auto"/>
        <w:rPr>
          <w:rFonts w:cstheme="minorHAnsi"/>
        </w:rPr>
      </w:pPr>
      <w:r>
        <w:rPr>
          <w:rFonts w:cstheme="minorHAnsi"/>
        </w:rPr>
        <w:t>In Java we provide instead a constructor that works provided the given array is non-empty and throws an exception otherwise.</w:t>
      </w:r>
    </w:p>
    <w:p w14:paraId="5598EA1C" w14:textId="7E5DC8DA" w:rsidR="00E53926" w:rsidRDefault="00E53926" w:rsidP="001E5634">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13064DC" w14:textId="7F71AAAD" w:rsidR="00BE050B" w:rsidRDefault="007279DE" w:rsidP="009405E3">
      <w:pPr>
        <w:pStyle w:val="Heading3"/>
      </w:pPr>
      <w:r>
        <w:t>S</w:t>
      </w:r>
      <w:r w:rsidR="00BE050B">
        <w:t>Array</w:t>
      </w:r>
      <w:r>
        <w:t>&lt;T&gt;</w:t>
      </w:r>
    </w:p>
    <w:p w14:paraId="402C2E61" w14:textId="48E613C1" w:rsidR="009405E3" w:rsidRDefault="009405E3" w:rsidP="009405E3">
      <w:r>
        <w:t>For completeness we include a shareable array class SArray&lt;T&gt;, but it is not very useful in practice.</w:t>
      </w:r>
    </w:p>
    <w:p w14:paraId="15D90843" w14:textId="751611CE"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_pos = p;</w:t>
      </w:r>
    </w:p>
    <w:p w14:paraId="55CC5816"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(_pos+1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78FC3B22" w:rsidR="00414D57" w:rsidRDefault="00414D57" w:rsidP="00414D5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&gt;(_a, _pos+1);</w:t>
      </w:r>
    </w:p>
    <w:p w14:paraId="0129A90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_a.elements[_pos];</w:t>
      </w:r>
    </w:p>
    <w:p w14:paraId="712AE9E3"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062AC6">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062AC6">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062AC6">
      <w:r>
        <w:t>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w:t>
      </w:r>
      <w:bookmarkStart w:id="1" w:name="_GoBack"/>
      <w:bookmarkEnd w:id="1"/>
      <w:r>
        <w:t xml:space="preserve">sing any Shareable structure the same way. </w:t>
      </w:r>
      <w:r w:rsidR="001830A5">
        <w:t>For example,</w:t>
      </w:r>
      <w:r>
        <w:t xml:space="preserve"> in the ToArray() implementation.</w:t>
      </w:r>
    </w:p>
    <w:p w14:paraId="312EEA7C" w14:textId="21F5A09D" w:rsidR="00BE050B" w:rsidRDefault="00B22514" w:rsidP="00B22514">
      <w:pPr>
        <w:pStyle w:val="Heading2"/>
      </w:pPr>
      <w:r>
        <w:t>3 Binary Search Trees</w:t>
      </w:r>
    </w:p>
    <w:p w14:paraId="0D969F13" w14:textId="670C40D7" w:rsidR="00B22514" w:rsidRDefault="00573FBF" w:rsidP="00B22514">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4EE701EB"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000000"/>
          <w:sz w:val="19"/>
          <w:szCs w:val="19"/>
        </w:rPr>
        <w:t xml:space="preserve">(_s.right, </w:t>
      </w:r>
      <w:r>
        <w:rPr>
          <w:rFonts w:ascii="Consolas" w:hAnsi="Consolas" w:cs="Consolas"/>
          <w:color w:val="0000FF"/>
          <w:sz w:val="19"/>
          <w:szCs w:val="19"/>
        </w:rPr>
        <w:t>true</w:t>
      </w:r>
      <w:r>
        <w:rPr>
          <w:rFonts w:ascii="Consolas" w:hAnsi="Consolas" w:cs="Consolas"/>
          <w:color w:val="000000"/>
          <w:sz w:val="19"/>
          <w:szCs w:val="19"/>
        </w:rPr>
        <w:t>, _stk, _pos + 1)</w:t>
      </w:r>
    </w:p>
    <w:p w14:paraId="061BE056" w14:textId="376733E4"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000000"/>
          <w:sz w:val="19"/>
          <w:szCs w:val="19"/>
        </w:rPr>
        <w:t xml:space="preserve">(_stk.First().Value,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308238A9"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_stk.RemoveAt(0), _pos + 1);</w:t>
      </w:r>
    </w:p>
    <w:p w14:paraId="5E8867AD" w14:textId="41B56E9A" w:rsidR="00A17C48" w:rsidRDefault="00A17C48"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A17C48">
      <w:pPr>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A17C48">
      <w:r>
        <w:t>The Bookmark class does the traversal. In books you we see a traversal written as</w:t>
      </w:r>
    </w:p>
    <w:p w14:paraId="3AA4AA83" w14:textId="205B99FF" w:rsidR="00470742" w:rsidRPr="001E4C1B" w:rsidRDefault="00470742" w:rsidP="00A17C48">
      <w:pPr>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A17C48">
      <w:pPr>
        <w:contextualSpacing/>
        <w:rPr>
          <w:rFonts w:ascii="Consolas" w:hAnsi="Consolas"/>
        </w:rPr>
      </w:pPr>
      <w:r w:rsidRPr="001E4C1B">
        <w:rPr>
          <w:rFonts w:ascii="Consolas" w:hAnsi="Consolas"/>
        </w:rPr>
        <w:tab/>
        <w:t>{</w:t>
      </w:r>
    </w:p>
    <w:p w14:paraId="64D8CDDB" w14:textId="30356509" w:rsidR="00470742" w:rsidRPr="001E4C1B" w:rsidRDefault="00470742" w:rsidP="00A17C48">
      <w:pPr>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A17C48">
      <w:pPr>
        <w:contextualSpacing/>
        <w:rPr>
          <w:rFonts w:ascii="Consolas" w:hAnsi="Consolas"/>
        </w:rPr>
      </w:pPr>
      <w:r w:rsidRPr="001E4C1B">
        <w:rPr>
          <w:rFonts w:ascii="Consolas" w:hAnsi="Consolas"/>
        </w:rPr>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A17C48">
      <w:pPr>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A17C48">
      <w:pPr>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A17C48">
      <w:pPr>
        <w:contextualSpacing/>
        <w:rPr>
          <w:rFonts w:ascii="Consolas" w:hAnsi="Consolas"/>
        </w:rPr>
      </w:pPr>
      <w:r w:rsidRPr="001E4C1B">
        <w:rPr>
          <w:rFonts w:ascii="Consolas" w:hAnsi="Consolas"/>
        </w:rPr>
        <w:tab/>
        <w:t>}</w:t>
      </w:r>
    </w:p>
    <w:p w14:paraId="227F36CA" w14:textId="3789E5C3" w:rsidR="001E4C1B" w:rsidRPr="001E4C1B" w:rsidRDefault="001E4C1B" w:rsidP="00A17C48">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A17C48">
      <w:r>
        <w:lastRenderedPageBreak/>
        <w:t>The New method isn’t allowed in Java.</w:t>
      </w:r>
    </w:p>
    <w:p w14:paraId="5E27B9A3" w14:textId="5260754F" w:rsidR="00573FBF" w:rsidRDefault="00573FBF" w:rsidP="00A17C48">
      <w:r>
        <w:t>In the next chapter we will present a B*-tree implementation for SMap&lt;K,V&gt;, and we will find that SMap&lt;T,bool&gt; gives a more efficient sorting algorithm.</w:t>
      </w:r>
    </w:p>
    <w:p w14:paraId="315136CF" w14:textId="0AB4D81C" w:rsidR="00156FAF" w:rsidRDefault="005E68FC" w:rsidP="00B22514">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7A29CD46" w14:textId="32B10CEA" w:rsidR="003C1D58" w:rsidRPr="00B22514" w:rsidRDefault="003C1D58" w:rsidP="00B22514">
      <w:r>
        <w:t>On the other hand the code is very safe, as cycles cannot occur.</w:t>
      </w:r>
    </w:p>
    <w:sectPr w:rsidR="003C1D58" w:rsidRPr="00B2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CB"/>
    <w:rsid w:val="00040A0E"/>
    <w:rsid w:val="00062AC6"/>
    <w:rsid w:val="00135503"/>
    <w:rsid w:val="00135BD7"/>
    <w:rsid w:val="00154676"/>
    <w:rsid w:val="00156FAF"/>
    <w:rsid w:val="00181040"/>
    <w:rsid w:val="001830A5"/>
    <w:rsid w:val="00193C6A"/>
    <w:rsid w:val="001A786E"/>
    <w:rsid w:val="001B08CC"/>
    <w:rsid w:val="001E4C1B"/>
    <w:rsid w:val="001E5634"/>
    <w:rsid w:val="002376ED"/>
    <w:rsid w:val="00294B6B"/>
    <w:rsid w:val="002F73C4"/>
    <w:rsid w:val="00335FF1"/>
    <w:rsid w:val="0038705B"/>
    <w:rsid w:val="003C1D58"/>
    <w:rsid w:val="0040245C"/>
    <w:rsid w:val="0040553F"/>
    <w:rsid w:val="00414D57"/>
    <w:rsid w:val="00464823"/>
    <w:rsid w:val="00470742"/>
    <w:rsid w:val="004A71A2"/>
    <w:rsid w:val="004C6109"/>
    <w:rsid w:val="004E45C5"/>
    <w:rsid w:val="0056523B"/>
    <w:rsid w:val="00573FBF"/>
    <w:rsid w:val="005756B1"/>
    <w:rsid w:val="0058466B"/>
    <w:rsid w:val="005952AC"/>
    <w:rsid w:val="005D3AE6"/>
    <w:rsid w:val="005E68FC"/>
    <w:rsid w:val="0064240F"/>
    <w:rsid w:val="00660044"/>
    <w:rsid w:val="00692A38"/>
    <w:rsid w:val="007279DE"/>
    <w:rsid w:val="00771771"/>
    <w:rsid w:val="007A231B"/>
    <w:rsid w:val="007A367C"/>
    <w:rsid w:val="007F6139"/>
    <w:rsid w:val="00815890"/>
    <w:rsid w:val="00824362"/>
    <w:rsid w:val="00827AF8"/>
    <w:rsid w:val="008418CB"/>
    <w:rsid w:val="0088797B"/>
    <w:rsid w:val="008A6CFF"/>
    <w:rsid w:val="008B2A3E"/>
    <w:rsid w:val="009405E3"/>
    <w:rsid w:val="00950F8D"/>
    <w:rsid w:val="0097146A"/>
    <w:rsid w:val="00971A8E"/>
    <w:rsid w:val="00977C48"/>
    <w:rsid w:val="009A6689"/>
    <w:rsid w:val="009B16AA"/>
    <w:rsid w:val="009E2E00"/>
    <w:rsid w:val="00A17C48"/>
    <w:rsid w:val="00A32F4D"/>
    <w:rsid w:val="00A81A03"/>
    <w:rsid w:val="00AD44A7"/>
    <w:rsid w:val="00B16726"/>
    <w:rsid w:val="00B22514"/>
    <w:rsid w:val="00B35FF8"/>
    <w:rsid w:val="00B84350"/>
    <w:rsid w:val="00BB3708"/>
    <w:rsid w:val="00BE0501"/>
    <w:rsid w:val="00BE050B"/>
    <w:rsid w:val="00BF59BD"/>
    <w:rsid w:val="00BF5DF6"/>
    <w:rsid w:val="00C51EEF"/>
    <w:rsid w:val="00C6268B"/>
    <w:rsid w:val="00C82E00"/>
    <w:rsid w:val="00D00C76"/>
    <w:rsid w:val="00D243A0"/>
    <w:rsid w:val="00D840E9"/>
    <w:rsid w:val="00E17D17"/>
    <w:rsid w:val="00E53926"/>
    <w:rsid w:val="00E65936"/>
    <w:rsid w:val="00EB1F99"/>
    <w:rsid w:val="00ED524F"/>
    <w:rsid w:val="00F1167D"/>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
    <w:name w:val="Unresolved Mention"/>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lcolm.crowe@uw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12</Pages>
  <Words>4484</Words>
  <Characters>25564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28</cp:revision>
  <dcterms:created xsi:type="dcterms:W3CDTF">2018-10-02T12:15:00Z</dcterms:created>
  <dcterms:modified xsi:type="dcterms:W3CDTF">2018-10-08T20:24:00Z</dcterms:modified>
</cp:coreProperties>
</file>