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programme, and needs to be revisited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26000D" w:rsidRDefault="0026000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26000D" w:rsidRDefault="0026000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26000D" w:rsidRDefault="0026000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26000D" w:rsidRDefault="0026000D"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26000D" w:rsidRDefault="0026000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26000D" w:rsidRDefault="0026000D"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26000D" w:rsidRDefault="0026000D"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26000D" w:rsidRDefault="0026000D"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26000D" w:rsidRDefault="0026000D"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26000D" w:rsidRDefault="0026000D"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After A[2]=’T’ we have</w:t>
      </w:r>
      <w:r w:rsidR="00CA68A1">
        <w:t xml:space="preserve">: </w:t>
      </w:r>
      <w:r>
        <w:rPr>
          <w:noProof/>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26000D" w:rsidRDefault="0026000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26000D" w:rsidRDefault="0026000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26000D" w:rsidRDefault="0026000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26000D" w:rsidRDefault="0026000D"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26000D" w:rsidRDefault="0026000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26000D" w:rsidRDefault="0026000D"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26000D" w:rsidRDefault="0026000D"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26000D" w:rsidRDefault="0026000D"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26000D" w:rsidRDefault="0026000D"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26000D" w:rsidRDefault="0026000D"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26000D" w:rsidRDefault="0026000D"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26000D" w:rsidRDefault="0026000D"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26000D" w:rsidRDefault="0026000D"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26000D" w:rsidRDefault="0026000D"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26000D" w:rsidRDefault="0026000D"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26000D" w:rsidRDefault="0026000D"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26000D" w:rsidRDefault="0026000D"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26000D" w:rsidRDefault="0026000D"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26000D" w:rsidRDefault="0026000D"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26000D" w:rsidRDefault="0026000D"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A[2]=’T’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26000D" w:rsidRDefault="0026000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26000D" w:rsidRDefault="0026000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26000D" w:rsidRDefault="0026000D">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26000D" w:rsidRDefault="0026000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26000D" w:rsidRDefault="0026000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26000D" w:rsidRDefault="0026000D">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26000D" w:rsidRDefault="0026000D">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26000D" w:rsidRDefault="0026000D">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26000D" w:rsidRDefault="0026000D">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26000D" w:rsidRDefault="0026000D">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26000D" w:rsidRDefault="0026000D">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26000D" w:rsidRDefault="0026000D">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26000D" w:rsidRDefault="0026000D">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26000D" w:rsidRDefault="0026000D">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have to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CB75944"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SMap&lt;K,V&gt;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56BFD99"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Where the Java version contains interesting differences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498C773C"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68D13C82" w14:textId="02B046CD" w:rsidR="0089753A" w:rsidRDefault="0089753A" w:rsidP="00971A01">
      <w:pPr>
        <w:pStyle w:val="Heading2"/>
        <w:spacing w:line="240" w:lineRule="auto"/>
      </w:pPr>
      <w:r>
        <w:t>Application to Database technology</w:t>
      </w:r>
    </w:p>
    <w:p w14:paraId="48410E5D" w14:textId="400E9FFD"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database, and </w:t>
      </w:r>
      <w:r w:rsidR="009A0297">
        <w:rPr>
          <w:rFonts w:cstheme="minorHAnsi"/>
        </w:rPr>
        <w:lastRenderedPageBreak/>
        <w:t>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9A0297">
        <w:rPr>
          <w:rFonts w:cstheme="minorHAnsi"/>
        </w:rPr>
        <w:t>: this will be a sna</w:t>
      </w:r>
      <w:r w:rsidR="00F563C7">
        <w:rPr>
          <w:rFonts w:cstheme="minorHAnsi"/>
        </w:rPr>
        <w:t>ps</w:t>
      </w:r>
      <w:r w:rsidR="009A0297">
        <w:rPr>
          <w:rFonts w:cstheme="minorHAnsi"/>
        </w:rPr>
        <w:t>hot of the current database state</w:t>
      </w:r>
      <w:r w:rsidR="00F563C7">
        <w:rPr>
          <w:rFonts w:cstheme="minorHAnsi"/>
        </w:rPr>
        <w:t>and they can start</w:t>
      </w:r>
      <w:r w:rsidR="009A0297">
        <w:rPr>
          <w:rFonts w:cstheme="minorHAnsi"/>
        </w:rPr>
        <w:t xml:space="preserve"> to modify this as they please (it is private to them)</w:t>
      </w:r>
      <w:r w:rsidR="00F563C7">
        <w:rPr>
          <w:rFonts w:cstheme="minorHAnsi"/>
        </w:rPr>
        <w:t>: if they want their changes to be made permanent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0004E0D8"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26000D" w:rsidRDefault="0026000D">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26000D" w:rsidRDefault="0026000D">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26000D" w:rsidRDefault="0026000D"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26000D" w:rsidRDefault="0026000D"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26000D" w:rsidRDefault="0026000D"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26000D" w:rsidRDefault="0026000D"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lastRenderedPageBreak/>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26000D" w:rsidRPr="00571C27" w:rsidRDefault="0026000D">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26000D" w:rsidRDefault="0026000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26000D" w:rsidRDefault="0026000D">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26000D" w:rsidRPr="00571C27" w:rsidRDefault="0026000D">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26000D" w:rsidRDefault="0026000D"/>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26000D" w:rsidRDefault="0026000D">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26000D" w:rsidRDefault="0026000D">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26000D" w:rsidRDefault="0026000D"/>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26000D" w:rsidRDefault="0026000D">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26000D" w:rsidRDefault="0026000D"/>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26000D" w:rsidRDefault="0026000D">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26000D" w:rsidRDefault="0026000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26000D" w:rsidRDefault="0026000D">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26000D" w:rsidRDefault="0026000D">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26000D" w:rsidRDefault="0026000D"/>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26000D" w:rsidRDefault="0026000D">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26000D" w:rsidRDefault="0026000D"/>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26000D" w:rsidRDefault="0026000D">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26000D" w:rsidRDefault="0026000D">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26000D" w:rsidRDefault="0026000D"/>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26000D" w:rsidRDefault="0026000D">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26000D" w:rsidRDefault="0026000D"/>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26000D" w:rsidRDefault="0026000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26000D" w:rsidRDefault="0026000D">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26000D" w:rsidRDefault="0026000D">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26000D" w:rsidRDefault="0026000D"/>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26000D" w:rsidRDefault="0026000D">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26000D" w:rsidRDefault="0026000D"/>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26000D" w:rsidRDefault="0026000D">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lastRenderedPageBreak/>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x.RemoveAt(1);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x = x.RemoveAt(1);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lock(a) { a.x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w:t>
      </w:r>
      <w:r w:rsidR="00E17D17">
        <w:rPr>
          <w:rFonts w:cstheme="minorHAnsi"/>
        </w:rPr>
        <w:lastRenderedPageBreak/>
        <w:t>classes) or (b) use a two stage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w:t>
      </w:r>
      <w:r>
        <w:rPr>
          <w:rFonts w:cstheme="minorHAnsi"/>
        </w:rPr>
        <w:lastRenderedPageBreak/>
        <w:t>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w:t>
      </w:r>
      <w:r>
        <w:rPr>
          <w:rFonts w:cstheme="minorHAnsi"/>
        </w:rPr>
        <w:lastRenderedPageBreak/>
        <w:t>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We have made these into abstract classes so that we automatically have the ToArray()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lastRenderedPageBreak/>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Slist&lt;T&gt; already, and it can’t be a ordinary constructor unless we are sure the parameter 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SList, and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SCList()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me.element.CompareTo(them.element);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(me.Length &gt; 0) ? 1 : (them.Length &gt; 0) ? -1 :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(_s.Length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The code for the corresponding bookmark is more tricky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lastRenderedPageBreak/>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2F62A4E8" w14:textId="77777777" w:rsidR="009D4257" w:rsidRDefault="003C1D58" w:rsidP="00971A01">
      <w:pPr>
        <w:spacing w:line="240" w:lineRule="auto"/>
      </w:pPr>
      <w:r>
        <w:t>On the other hand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SDict&lt;K,V&gt;,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 xml:space="preserve">For consistency with the previous chapter, let us consider an SDict&lt;K,V&gt; to be a Shareable list of pairs (K,V), so we define an auxiliary class called SSlot&lt;K,V&gt; (whose fields </w:t>
      </w:r>
      <w:r w:rsidR="0085662B">
        <w:t xml:space="preserve">key and val </w:t>
      </w:r>
      <w:r>
        <w:t>are public readonly of course).</w:t>
      </w:r>
      <w:r w:rsidR="0085662B">
        <w:t xml:space="preserve"> This makes SDict&lt;K,V&gt; a subclass of Shareable&lt;SSlot&lt;K,V&gt;&gt;, and if we apply our </w:t>
      </w:r>
      <w:r w:rsidR="0085662B">
        <w:lastRenderedPageBreak/>
        <w:t xml:space="preserve">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r w:rsidR="0085662B">
        <w:t>Again all of these classes will have public readonly fields.</w:t>
      </w:r>
    </w:p>
    <w:p w14:paraId="05C405C0" w14:textId="6EED7D09" w:rsidR="00ED3561" w:rsidRDefault="00ED3561" w:rsidP="00971A01">
      <w:pPr>
        <w:spacing w:line="240" w:lineRule="auto"/>
      </w:pPr>
      <w:r>
        <w:t xml:space="preserve">In C#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SDict&lt;K,V&gt;</w:t>
      </w:r>
    </w:p>
    <w:p w14:paraId="03D63870" w14:textId="4C3FD630" w:rsidR="00DD74C2" w:rsidRDefault="00DD74C2" w:rsidP="00971A01">
      <w:pPr>
        <w:spacing w:line="240" w:lineRule="auto"/>
      </w:pPr>
      <w:r>
        <w:t xml:space="preserve">From the above discussion we have quite a group of new classes just for implementation of SDict&lt;K,V&gt;, so we will not give full listings of everything in this document. SDict&lt;K,V&gt;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SDict&lt;K,V&gt;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 }}</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(root.Contains(k))?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 ? Empty :</w:t>
      </w:r>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_bmk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We can see an advantage in defining this class in that we have shortcut properties key and val that access the corresponding fields in the Value SSlot. More importantly note that the standard First()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For further details ,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a number of auxiliary classes and enumerations. </w:t>
      </w:r>
      <w:r w:rsidR="005B5582">
        <w:t>We will already need an SList&lt;TreeInfo&gt; to describe the multicolum key class. Then</w:t>
      </w:r>
      <w:r>
        <w:t xml:space="preserve"> a single level of the implementation can be done be an internal class SITree</w:t>
      </w:r>
      <w:r w:rsidR="005B5582">
        <w:t>&lt;K1,V1&gt;, say</w:t>
      </w:r>
      <w:r>
        <w:t>.</w:t>
      </w:r>
      <w:r w:rsidR="005B5582">
        <w:t xml:space="preserve"> But its K1 and V1 types can’t be just K and int, since the intermediate objects T1, T2, .. in the above </w:t>
      </w:r>
      <w:r w:rsidR="005B5582">
        <w:lastRenderedPageBreak/>
        <w:t>discussion can be  trees of at least two kinds (partial and compound) and the last value will be an integer. So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class can be represented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Pr>
          <w:rFonts w:ascii="Consolas" w:hAnsi="Consolas" w:cs="Consolas"/>
          <w:color w:val="000000"/>
          <w:sz w:val="19"/>
          <w:szCs w:val="19"/>
        </w:rPr>
        <w:t xml:space="preserve"> :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(ti.Length&gt;1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MTreeBookmark(</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threads, and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p>
    <w:p w14:paraId="7D9A90AF" w14:textId="17974B2F" w:rsidR="0026000D" w:rsidRDefault="0026000D" w:rsidP="0026000D">
      <w:pPr>
        <w:pStyle w:val="Heading3"/>
      </w:pPr>
      <w:r>
        <w:t>Strong</w:t>
      </w:r>
    </w:p>
    <w:p w14:paraId="15969B9E" w14:textId="294AD3E8" w:rsidR="0026000D" w:rsidRDefault="0026000D" w:rsidP="0026000D">
      <w:pPr>
        <w:autoSpaceDE w:val="0"/>
        <w:autoSpaceDN w:val="0"/>
        <w:adjustRightInd w:val="0"/>
        <w:spacing w:after="0" w:line="240" w:lineRule="auto"/>
      </w:pPr>
      <w:r>
        <w:t>The enumeration Strong gives a list of 18 types starting with Serialisable, which will be enough for us to implement a simple DBMS with Tables, Columns, Views and Transactions.</w:t>
      </w:r>
    </w:p>
    <w:p w14:paraId="46A3F665" w14:textId="6F406CB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Strong</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6CB5BC15" w:rsidR="00971A01" w:rsidRDefault="00971A01" w:rsidP="00971A01">
      <w:pPr>
        <w:pStyle w:val="Heading3"/>
        <w:spacing w:line="240" w:lineRule="auto"/>
      </w:pPr>
      <w:r>
        <w:t>Seralisable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240A313A" w14:textId="0CCD8F58" w:rsidR="00BB5C0A" w:rsidRDefault="00BB5C0A" w:rsidP="00BB5C0A">
      <w:pPr>
        <w:pStyle w:val="ListParagraph"/>
        <w:numPr>
          <w:ilvl w:val="0"/>
          <w:numId w:val="1"/>
        </w:numPr>
        <w:spacing w:line="240" w:lineRule="auto"/>
      </w:pPr>
      <w:r>
        <w:t>A Commit method to serialise the instance to an AStream. In general this will creaate a new Serialisable instance, but for simple types such as SInteger or Sstring the method returns this. In other cases (for tpe ST say) there is a protected constructor with parameters  ST and AStream to create a new instance of the correct type ST.</w:t>
      </w:r>
    </w:p>
    <w:p w14:paraId="005CF364" w14:textId="79DFBD71" w:rsidR="00BB5C0A" w:rsidRDefault="00BB5C0A" w:rsidP="00BB5C0A">
      <w:pPr>
        <w:pStyle w:val="ListParagraph"/>
        <w:numPr>
          <w:ilvl w:val="0"/>
          <w:numId w:val="1"/>
        </w:numPr>
        <w:spacing w:line="240" w:lineRule="auto"/>
      </w:pPr>
      <w:r>
        <w:t>A static Get method to deserialise an instance of the type from an AStream. There will be a protected constructor with parameter AStream to create this new instance.</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649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Commit(</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7E150DA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A0DC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64B0194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2C5E42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Get(</w:t>
      </w:r>
      <w:r w:rsidRPr="0026000D">
        <w:rPr>
          <w:rFonts w:ascii="Consolas" w:hAnsi="Consolas" w:cs="Consolas"/>
          <w:color w:val="2B91AF"/>
          <w:sz w:val="19"/>
          <w:szCs w:val="19"/>
        </w:rPr>
        <w:t xml:space="preserve">AStream </w:t>
      </w:r>
      <w:r>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w:t>
      </w:r>
      <w:r w:rsidRPr="0026000D">
        <w:rPr>
          <w:rFonts w:ascii="Consolas" w:hAnsi="Consolas" w:cs="Consolas"/>
          <w:color w:val="2B91AF"/>
          <w:sz w:val="19"/>
          <w:szCs w:val="19"/>
        </w:rPr>
        <w:t>Strong</w:t>
      </w:r>
      <w:r w:rsidRPr="0026000D">
        <w:rPr>
          <w:rFonts w:ascii="Consolas" w:hAnsi="Consolas" w:cs="Consolas"/>
          <w:sz w:val="19"/>
          <w:szCs w:val="19"/>
        </w:rPr>
        <w:t>.</w:t>
      </w:r>
      <w:r>
        <w:rPr>
          <w:rFonts w:ascii="Consolas" w:hAnsi="Consolas" w:cs="Consolas"/>
          <w:color w:val="000000"/>
          <w:sz w:val="19"/>
          <w:szCs w:val="19"/>
        </w:rPr>
        <w:t>Serialisable);</w:t>
      </w:r>
    </w:p>
    <w:p w14:paraId="2169D89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A2CCA" w14:textId="74A5FBE1" w:rsidR="00032942" w:rsidRPr="00032942" w:rsidRDefault="0026000D" w:rsidP="0026000D">
      <w:r>
        <w:rPr>
          <w:rFonts w:ascii="Consolas" w:hAnsi="Consolas" w:cs="Consolas"/>
          <w:color w:val="000000"/>
          <w:sz w:val="19"/>
          <w:szCs w:val="19"/>
        </w:rPr>
        <w:t xml:space="preserve">    }</w:t>
      </w:r>
    </w:p>
    <w:p w14:paraId="5CA14EE6" w14:textId="16251ADD" w:rsidR="00971A01" w:rsidRDefault="00BB5C0A" w:rsidP="00BB5C0A">
      <w:pPr>
        <w:pStyle w:val="Heading3"/>
      </w:pPr>
      <w:r>
        <w:t>AStream</w:t>
      </w:r>
    </w:p>
    <w:p w14:paraId="2884542C" w14:textId="7D4B1FF4" w:rsidR="0018104E" w:rsidRPr="0018104E" w:rsidRDefault="0018104E" w:rsidP="0018104E">
      <w:r>
        <w:t xml:space="preserve">This is a standard subclass of FileStream with methods such as GetInt, PutInt for </w:t>
      </w:r>
      <w:r w:rsidR="009F4B3A">
        <w:t xml:space="preserve">implementing </w:t>
      </w:r>
      <w:r>
        <w:t>the serialisable types.</w:t>
      </w:r>
      <w:r w:rsidR="009202B1">
        <w:t xml:space="preserve"> AStream is mutable and not shareable, so it has methods</w:t>
      </w:r>
      <w:r w:rsidR="009F4B3A">
        <w:t xml:space="preserve"> Commit and Create</w:t>
      </w:r>
      <w:r w:rsidR="009202B1">
        <w:t xml:space="preserve"> to lock the underlying FileStream object.  </w:t>
      </w:r>
      <w:r w:rsidR="009F4B3A">
        <w:t>All calls to its Get and Put methods are protected within the Commit and Create methods.</w:t>
      </w:r>
    </w:p>
    <w:p w14:paraId="340F125A"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p>
    <w:p w14:paraId="413FDA51"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7242D"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2C23A884"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8104E">
        <w:rPr>
          <w:rFonts w:ascii="Consolas" w:hAnsi="Consolas" w:cs="Consolas"/>
          <w:color w:val="2B91AF"/>
          <w:sz w:val="19"/>
          <w:szCs w:val="19"/>
        </w:rPr>
        <w:t>FileStream</w:t>
      </w:r>
      <w:r>
        <w:rPr>
          <w:rFonts w:ascii="Consolas" w:hAnsi="Consolas" w:cs="Consolas"/>
          <w:color w:val="000000"/>
          <w:sz w:val="19"/>
          <w:szCs w:val="19"/>
        </w:rPr>
        <w:t xml:space="preserve"> file;</w:t>
      </w:r>
    </w:p>
    <w:p w14:paraId="6F04A572"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p>
    <w:p w14:paraId="204BE9E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1B59BE9B"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1F8CE"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49E2CF07" w14:textId="23470D70" w:rsidR="0018104E" w:rsidRDefault="0018104E" w:rsidP="0018104E">
      <w:pPr>
        <w:autoSpaceDE w:val="0"/>
        <w:autoSpaceDN w:val="0"/>
        <w:adjustRightInd w:val="0"/>
        <w:spacing w:after="0" w:line="240" w:lineRule="auto"/>
        <w:ind w:left="1843" w:hanging="1843"/>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sidRPr="0018104E">
        <w:rPr>
          <w:rFonts w:ascii="Consolas" w:hAnsi="Consolas" w:cs="Consolas"/>
          <w:color w:val="2B91AF"/>
          <w:sz w:val="19"/>
          <w:szCs w:val="19"/>
        </w:rPr>
        <w:t>FileStream</w:t>
      </w:r>
      <w:r>
        <w:rPr>
          <w:rFonts w:ascii="Consolas" w:hAnsi="Consolas" w:cs="Consolas"/>
          <w:color w:val="000000"/>
          <w:sz w:val="19"/>
          <w:szCs w:val="19"/>
        </w:rPr>
        <w:t>(fn,</w:t>
      </w:r>
      <w:r w:rsidRPr="0018104E">
        <w:rPr>
          <w:rFonts w:ascii="Consolas" w:hAnsi="Consolas" w:cs="Consolas"/>
          <w:color w:val="2B91AF"/>
          <w:sz w:val="19"/>
          <w:szCs w:val="19"/>
        </w:rPr>
        <w:t>FileMode</w:t>
      </w:r>
      <w:r>
        <w:rPr>
          <w:rFonts w:ascii="Consolas" w:hAnsi="Consolas" w:cs="Consolas"/>
          <w:color w:val="000000"/>
          <w:sz w:val="19"/>
          <w:szCs w:val="19"/>
        </w:rPr>
        <w:t xml:space="preserve">.Open, </w:t>
      </w:r>
      <w:r w:rsidRPr="0018104E">
        <w:rPr>
          <w:rFonts w:ascii="Consolas" w:hAnsi="Consolas" w:cs="Consolas"/>
          <w:color w:val="2B91AF"/>
          <w:sz w:val="19"/>
          <w:szCs w:val="19"/>
        </w:rPr>
        <w:t>FileAccess</w:t>
      </w:r>
      <w:r>
        <w:rPr>
          <w:rFonts w:ascii="Consolas" w:hAnsi="Consolas" w:cs="Consolas"/>
          <w:color w:val="000000"/>
          <w:sz w:val="19"/>
          <w:szCs w:val="19"/>
        </w:rPr>
        <w:t>.ReadWrite,</w:t>
      </w:r>
      <w:r w:rsidRPr="0018104E">
        <w:rPr>
          <w:rFonts w:ascii="Consolas" w:hAnsi="Consolas" w:cs="Consolas"/>
          <w:color w:val="2B91AF"/>
          <w:sz w:val="19"/>
          <w:szCs w:val="19"/>
        </w:rPr>
        <w:t>FileShare</w:t>
      </w:r>
      <w:r>
        <w:rPr>
          <w:rFonts w:ascii="Consolas" w:hAnsi="Consolas" w:cs="Consolas"/>
          <w:color w:val="000000"/>
          <w:sz w:val="19"/>
          <w:szCs w:val="19"/>
        </w:rPr>
        <w:t>.None);</w:t>
      </w:r>
    </w:p>
    <w:p w14:paraId="1D2D115E"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0041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 Commit(</w:t>
      </w:r>
      <w:r>
        <w:rPr>
          <w:rFonts w:ascii="Consolas" w:hAnsi="Consolas" w:cs="Consolas"/>
          <w:color w:val="0000FF"/>
          <w:sz w:val="19"/>
          <w:szCs w:val="19"/>
        </w:rPr>
        <w:t>params</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 obs)</w:t>
      </w:r>
    </w:p>
    <w:p w14:paraId="4CAA9285"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C3C4D1"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5F627139"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E75BE"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[obs.Length];</w:t>
      </w:r>
    </w:p>
    <w:p w14:paraId="0017D24B"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obs.Length; i++)</w:t>
      </w:r>
    </w:p>
    <w:p w14:paraId="2CEB39AD"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 = obs[i].Commit(</w:t>
      </w:r>
      <w:r>
        <w:rPr>
          <w:rFonts w:ascii="Consolas" w:hAnsi="Consolas" w:cs="Consolas"/>
          <w:color w:val="0000FF"/>
          <w:sz w:val="19"/>
          <w:szCs w:val="19"/>
        </w:rPr>
        <w:t>this</w:t>
      </w:r>
      <w:r>
        <w:rPr>
          <w:rFonts w:ascii="Consolas" w:hAnsi="Consolas" w:cs="Consolas"/>
          <w:color w:val="000000"/>
          <w:sz w:val="19"/>
          <w:szCs w:val="19"/>
        </w:rPr>
        <w:t>);</w:t>
      </w:r>
    </w:p>
    <w:p w14:paraId="57105EB1"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A0D804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FAED6"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32FA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 xml:space="preserve"> Create()</w:t>
      </w:r>
    </w:p>
    <w:p w14:paraId="77A88A7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5AF4F"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BB331B4"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6B596"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8104E">
        <w:rPr>
          <w:rFonts w:ascii="Consolas" w:hAnsi="Consolas" w:cs="Consolas"/>
          <w:color w:val="2B91AF"/>
          <w:sz w:val="19"/>
          <w:szCs w:val="19"/>
        </w:rPr>
        <w:t>Strong</w:t>
      </w:r>
      <w:r>
        <w:rPr>
          <w:rFonts w:ascii="Consolas" w:hAnsi="Consolas" w:cs="Consolas"/>
          <w:color w:val="000000"/>
          <w:sz w:val="19"/>
          <w:szCs w:val="19"/>
        </w:rPr>
        <w:t xml:space="preserve"> tp = (</w:t>
      </w:r>
      <w:r w:rsidRPr="0018104E">
        <w:rPr>
          <w:rFonts w:ascii="Consolas" w:hAnsi="Consolas" w:cs="Consolas"/>
          <w:color w:val="2B91AF"/>
          <w:sz w:val="19"/>
          <w:szCs w:val="19"/>
        </w:rPr>
        <w:t>Strong</w:t>
      </w:r>
      <w:r>
        <w:rPr>
          <w:rFonts w:ascii="Consolas" w:hAnsi="Consolas" w:cs="Consolas"/>
          <w:color w:val="000000"/>
          <w:sz w:val="19"/>
          <w:szCs w:val="19"/>
        </w:rPr>
        <w:t>)ReadByte();</w:t>
      </w:r>
    </w:p>
    <w:p w14:paraId="5EF1043F"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5F3CCD09"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2BE8B"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18104E">
        <w:rPr>
          <w:rFonts w:ascii="Consolas" w:hAnsi="Consolas" w:cs="Consolas"/>
          <w:color w:val="2B91AF"/>
          <w:sz w:val="19"/>
          <w:szCs w:val="19"/>
        </w:rPr>
        <w:t>Strong</w:t>
      </w:r>
      <w:r>
        <w:rPr>
          <w:rFonts w:ascii="Consolas" w:hAnsi="Consolas" w:cs="Consolas"/>
          <w:color w:val="000000"/>
          <w:sz w:val="19"/>
          <w:szCs w:val="19"/>
        </w:rPr>
        <w:t xml:space="preserve">.Serialisable: </w:t>
      </w:r>
      <w:r>
        <w:rPr>
          <w:rFonts w:ascii="Consolas" w:hAnsi="Consolas" w:cs="Consolas"/>
          <w:color w:val="0000FF"/>
          <w:sz w:val="19"/>
          <w:szCs w:val="19"/>
        </w:rPr>
        <w:t>return</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.Get(</w:t>
      </w:r>
      <w:r>
        <w:rPr>
          <w:rFonts w:ascii="Consolas" w:hAnsi="Consolas" w:cs="Consolas"/>
          <w:color w:val="0000FF"/>
          <w:sz w:val="19"/>
          <w:szCs w:val="19"/>
        </w:rPr>
        <w:t>this</w:t>
      </w:r>
      <w:r>
        <w:rPr>
          <w:rFonts w:ascii="Consolas" w:hAnsi="Consolas" w:cs="Consolas"/>
          <w:color w:val="000000"/>
          <w:sz w:val="19"/>
          <w:szCs w:val="19"/>
        </w:rPr>
        <w:t>);</w:t>
      </w:r>
    </w:p>
    <w:p w14:paraId="2AA4A008"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18104E">
        <w:rPr>
          <w:rFonts w:ascii="Consolas" w:hAnsi="Consolas" w:cs="Consolas"/>
          <w:color w:val="2B91AF"/>
          <w:sz w:val="19"/>
          <w:szCs w:val="19"/>
        </w:rPr>
        <w:t>Strong</w:t>
      </w:r>
      <w:r>
        <w:rPr>
          <w:rFonts w:ascii="Consolas" w:hAnsi="Consolas" w:cs="Consolas"/>
          <w:color w:val="000000"/>
          <w:sz w:val="19"/>
          <w:szCs w:val="19"/>
        </w:rPr>
        <w:t xml:space="preserve">.SInteger: </w:t>
      </w:r>
      <w:r>
        <w:rPr>
          <w:rFonts w:ascii="Consolas" w:hAnsi="Consolas" w:cs="Consolas"/>
          <w:color w:val="0000FF"/>
          <w:sz w:val="19"/>
          <w:szCs w:val="19"/>
        </w:rPr>
        <w:t>return</w:t>
      </w:r>
      <w:r>
        <w:rPr>
          <w:rFonts w:ascii="Consolas" w:hAnsi="Consolas" w:cs="Consolas"/>
          <w:color w:val="000000"/>
          <w:sz w:val="19"/>
          <w:szCs w:val="19"/>
        </w:rPr>
        <w:t xml:space="preserve"> </w:t>
      </w:r>
      <w:r w:rsidRPr="0018104E">
        <w:rPr>
          <w:rFonts w:ascii="Consolas" w:hAnsi="Consolas" w:cs="Consolas"/>
          <w:color w:val="2B91AF"/>
          <w:sz w:val="19"/>
          <w:szCs w:val="19"/>
        </w:rPr>
        <w:t>SInteger</w:t>
      </w:r>
      <w:r>
        <w:rPr>
          <w:rFonts w:ascii="Consolas" w:hAnsi="Consolas" w:cs="Consolas"/>
          <w:color w:val="000000"/>
          <w:sz w:val="19"/>
          <w:szCs w:val="19"/>
        </w:rPr>
        <w:t>.Get(</w:t>
      </w:r>
      <w:r>
        <w:rPr>
          <w:rFonts w:ascii="Consolas" w:hAnsi="Consolas" w:cs="Consolas"/>
          <w:color w:val="0000FF"/>
          <w:sz w:val="19"/>
          <w:szCs w:val="19"/>
        </w:rPr>
        <w:t>this</w:t>
      </w:r>
      <w:r>
        <w:rPr>
          <w:rFonts w:ascii="Consolas" w:hAnsi="Consolas" w:cs="Consolas"/>
          <w:color w:val="000000"/>
          <w:sz w:val="19"/>
          <w:szCs w:val="19"/>
        </w:rPr>
        <w:t>);</w:t>
      </w:r>
    </w:p>
    <w:p w14:paraId="089C1BF7" w14:textId="75D2FFAA"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
    <w:p w14:paraId="67E98A07"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10A56"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6D625E8"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DCCF4" w14:textId="4615CA41" w:rsidR="00BB5C0A" w:rsidRDefault="0018104E" w:rsidP="0018104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CE7C5" w14:textId="4C80F373" w:rsidR="009F4B3A" w:rsidRDefault="009F4B3A" w:rsidP="009F4B3A">
      <w:pPr>
        <w:pStyle w:val="Heading3"/>
      </w:pPr>
      <w:r>
        <w:t>STable</w:t>
      </w:r>
    </w:p>
    <w:p w14:paraId="0CE06830" w14:textId="646D2247" w:rsidR="009F4B3A" w:rsidRDefault="009F4B3A" w:rsidP="009F4B3A">
      <w:r w:rsidRPr="009F4B3A">
        <w:t xml:space="preserve">For database objects such as STable, </w:t>
      </w:r>
      <w:r>
        <w:t>we will want to record a unique id based on the actual position in the transaction log, so the Get and Commit methods will capture the appropraie file positions in AStream – this is why the Commit method needs to create a new instance of the Serialisable.</w:t>
      </w:r>
    </w:p>
    <w:p w14:paraId="49C8D935" w14:textId="521DD943" w:rsidR="005A6521" w:rsidRDefault="005A6521" w:rsidP="009F4B3A">
      <w:r>
        <w:t>A Transaction object will hold a list of Serialisable objects to be committed to the AStream. These will be identified by a uid initially belonging to the Transaction. Once committed the uid will become the position in the AStream file.</w:t>
      </w:r>
    </w:p>
    <w:p w14:paraId="588A102C"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Pr="009F4B3A">
        <w:rPr>
          <w:rFonts w:ascii="Consolas" w:hAnsi="Consolas" w:cs="Consolas"/>
          <w:color w:val="2B91AF"/>
          <w:sz w:val="19"/>
          <w:szCs w:val="19"/>
        </w:rPr>
        <w:t>Serialisable</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0583AE17"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6CB4A0D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688B9CF1" w14:textId="41495B58"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STable(</w:t>
      </w:r>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4F10C0E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4680A350" w14:textId="348A4121"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r w:rsidR="005A6521">
        <w:rPr>
          <w:rFonts w:ascii="Consolas" w:hAnsi="Consolas" w:cs="Consolas"/>
          <w:color w:val="000000"/>
          <w:sz w:val="19"/>
          <w:szCs w:val="19"/>
        </w:rPr>
        <w:t>tr.NewUid()</w:t>
      </w:r>
      <w:r>
        <w:rPr>
          <w:rFonts w:ascii="Consolas" w:hAnsi="Consolas" w:cs="Consolas"/>
          <w:color w:val="000000"/>
          <w:sz w:val="19"/>
          <w:szCs w:val="19"/>
        </w:rPr>
        <w:t>;</w:t>
      </w:r>
    </w:p>
    <w:p w14:paraId="5005FC7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266BA"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9F4B3A">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271BA1B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7F9DD" w14:textId="64F0AE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f.Position;</w:t>
      </w:r>
    </w:p>
    <w:p w14:paraId="34D9945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1A1B92A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62FD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9F4B3A">
        <w:rPr>
          <w:rFonts w:ascii="Consolas" w:hAnsi="Consolas" w:cs="Consolas"/>
          <w:color w:val="2B91AF"/>
          <w:sz w:val="19"/>
          <w:szCs w:val="19"/>
        </w:rPr>
        <w:t>STable</w:t>
      </w:r>
      <w:r>
        <w:rPr>
          <w:rFonts w:ascii="Consolas" w:hAnsi="Consolas" w:cs="Consolas"/>
          <w:color w:val="000000"/>
          <w:sz w:val="19"/>
          <w:szCs w:val="19"/>
        </w:rPr>
        <w:t xml:space="preserve"> t,</w:t>
      </w:r>
      <w:r w:rsidRPr="009F4B3A">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69F53745"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643CE"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B742BB3"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f.Position;</w:t>
      </w:r>
    </w:p>
    <w:p w14:paraId="22BD413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27AF"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9F4B3A">
        <w:rPr>
          <w:rFonts w:ascii="Consolas" w:hAnsi="Consolas" w:cs="Consolas"/>
          <w:color w:val="2B91AF"/>
          <w:sz w:val="19"/>
          <w:szCs w:val="19"/>
        </w:rPr>
        <w:t>Serialisable</w:t>
      </w:r>
      <w:r>
        <w:rPr>
          <w:rFonts w:ascii="Consolas" w:hAnsi="Consolas" w:cs="Consolas"/>
          <w:color w:val="000000"/>
          <w:sz w:val="19"/>
          <w:szCs w:val="19"/>
        </w:rPr>
        <w:t xml:space="preserve"> Commit(</w:t>
      </w:r>
      <w:r w:rsidRPr="009F4B3A">
        <w:rPr>
          <w:rFonts w:ascii="Consolas" w:hAnsi="Consolas" w:cs="Consolas"/>
          <w:color w:val="2B91AF"/>
          <w:sz w:val="19"/>
          <w:szCs w:val="19"/>
        </w:rPr>
        <w:t>AStream</w:t>
      </w:r>
      <w:r>
        <w:rPr>
          <w:rFonts w:ascii="Consolas" w:hAnsi="Consolas" w:cs="Consolas"/>
          <w:color w:val="000000"/>
          <w:sz w:val="19"/>
          <w:szCs w:val="19"/>
        </w:rPr>
        <w:t xml:space="preserve"> f)</w:t>
      </w:r>
    </w:p>
    <w:p w14:paraId="230B47B5"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AAA26"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9F4B3A">
        <w:rPr>
          <w:rFonts w:ascii="Consolas" w:hAnsi="Consolas" w:cs="Consolas"/>
          <w:color w:val="2B91AF"/>
          <w:sz w:val="19"/>
          <w:szCs w:val="19"/>
        </w:rPr>
        <w:t>STable(</w:t>
      </w:r>
      <w:r>
        <w:rPr>
          <w:rFonts w:ascii="Consolas" w:hAnsi="Consolas" w:cs="Consolas"/>
          <w:color w:val="0000FF"/>
          <w:sz w:val="19"/>
          <w:szCs w:val="19"/>
        </w:rPr>
        <w:t>this</w:t>
      </w:r>
      <w:r>
        <w:rPr>
          <w:rFonts w:ascii="Consolas" w:hAnsi="Consolas" w:cs="Consolas"/>
          <w:color w:val="000000"/>
          <w:sz w:val="19"/>
          <w:szCs w:val="19"/>
        </w:rPr>
        <w:t>, f);</w:t>
      </w:r>
    </w:p>
    <w:p w14:paraId="33EE1A8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.Commit(f);</w:t>
      </w:r>
    </w:p>
    <w:p w14:paraId="507D1CD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6AC751FE"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7BA175D4"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 w:name="_GoBack"/>
      <w:bookmarkEnd w:id="1"/>
    </w:p>
    <w:p w14:paraId="7C32504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9F4B3A">
        <w:rPr>
          <w:rFonts w:ascii="Consolas" w:hAnsi="Consolas" w:cs="Consolas"/>
          <w:color w:val="2B91AF"/>
          <w:sz w:val="19"/>
          <w:szCs w:val="19"/>
        </w:rPr>
        <w:t>STable</w:t>
      </w:r>
      <w:r>
        <w:rPr>
          <w:rFonts w:ascii="Consolas" w:hAnsi="Consolas" w:cs="Consolas"/>
          <w:color w:val="000000"/>
          <w:sz w:val="19"/>
          <w:szCs w:val="19"/>
        </w:rPr>
        <w:t xml:space="preserve"> Get(</w:t>
      </w:r>
      <w:r w:rsidRPr="009F4B3A">
        <w:rPr>
          <w:rFonts w:ascii="Consolas" w:hAnsi="Consolas" w:cs="Consolas"/>
          <w:color w:val="2B91AF"/>
          <w:sz w:val="19"/>
          <w:szCs w:val="19"/>
        </w:rPr>
        <w:t>AStream</w:t>
      </w:r>
      <w:r>
        <w:rPr>
          <w:rFonts w:ascii="Consolas" w:hAnsi="Consolas" w:cs="Consolas"/>
          <w:color w:val="000000"/>
          <w:sz w:val="19"/>
          <w:szCs w:val="19"/>
        </w:rPr>
        <w:t xml:space="preserve"> f)</w:t>
      </w:r>
    </w:p>
    <w:p w14:paraId="313DD2C3"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B5423"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F4B3A">
        <w:rPr>
          <w:rFonts w:ascii="Consolas" w:hAnsi="Consolas" w:cs="Consolas"/>
          <w:color w:val="2B91AF"/>
          <w:sz w:val="19"/>
          <w:szCs w:val="19"/>
        </w:rPr>
        <w:t>STable</w:t>
      </w:r>
      <w:r>
        <w:rPr>
          <w:rFonts w:ascii="Consolas" w:hAnsi="Consolas" w:cs="Consolas"/>
          <w:color w:val="000000"/>
          <w:sz w:val="19"/>
          <w:szCs w:val="19"/>
        </w:rPr>
        <w:t>(f);</w:t>
      </w:r>
    </w:p>
    <w:p w14:paraId="32679FA1" w14:textId="24FC43E3"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512AF" w14:textId="7B3D7871"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CC803" w14:textId="4C639FF4" w:rsidR="009F4B3A" w:rsidRPr="009F4B3A" w:rsidRDefault="009F4B3A" w:rsidP="009F4B3A">
      <w:r>
        <w:rPr>
          <w:rFonts w:ascii="Consolas" w:hAnsi="Consolas" w:cs="Consolas"/>
          <w:color w:val="000000"/>
          <w:sz w:val="19"/>
          <w:szCs w:val="19"/>
        </w:rPr>
        <w:t xml:space="preserve">    }</w:t>
      </w:r>
    </w:p>
    <w:p w14:paraId="6F6C1862" w14:textId="30341A3C" w:rsidR="0018104E" w:rsidRDefault="0018104E" w:rsidP="0018104E">
      <w:r>
        <w:t>Full details are in the code files.</w:t>
      </w:r>
    </w:p>
    <w:p w14:paraId="59DF3494" w14:textId="1732526A" w:rsidR="0018104E" w:rsidRDefault="009202B1" w:rsidP="009202B1">
      <w:pPr>
        <w:pStyle w:val="Heading2"/>
      </w:pPr>
      <w:r>
        <w:t>7 Parsing Input</w:t>
      </w:r>
    </w:p>
    <w:p w14:paraId="00906E39" w14:textId="170712EF" w:rsidR="009202B1" w:rsidRPr="007B31EF" w:rsidRDefault="000715E1" w:rsidP="0018104E">
      <w:r>
        <w:t>Our DBMS will need to process a subset of SQL, so let’s implement some shareable parsing infastructure.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32942"/>
    <w:rsid w:val="00040A0E"/>
    <w:rsid w:val="00062AC6"/>
    <w:rsid w:val="000715E1"/>
    <w:rsid w:val="000A6E37"/>
    <w:rsid w:val="0012480A"/>
    <w:rsid w:val="00135503"/>
    <w:rsid w:val="00135BD7"/>
    <w:rsid w:val="00154676"/>
    <w:rsid w:val="00156FAF"/>
    <w:rsid w:val="00181040"/>
    <w:rsid w:val="0018104E"/>
    <w:rsid w:val="001830A5"/>
    <w:rsid w:val="001847DC"/>
    <w:rsid w:val="00193469"/>
    <w:rsid w:val="00193C6A"/>
    <w:rsid w:val="001A786E"/>
    <w:rsid w:val="001B08CC"/>
    <w:rsid w:val="001E4C1B"/>
    <w:rsid w:val="001E5634"/>
    <w:rsid w:val="002030C7"/>
    <w:rsid w:val="002376ED"/>
    <w:rsid w:val="0026000D"/>
    <w:rsid w:val="002728F9"/>
    <w:rsid w:val="00274A78"/>
    <w:rsid w:val="00294B6B"/>
    <w:rsid w:val="002A4D5E"/>
    <w:rsid w:val="002F73C4"/>
    <w:rsid w:val="0030396F"/>
    <w:rsid w:val="00333859"/>
    <w:rsid w:val="00335FF1"/>
    <w:rsid w:val="003775F8"/>
    <w:rsid w:val="0038705B"/>
    <w:rsid w:val="003C1D58"/>
    <w:rsid w:val="003E281C"/>
    <w:rsid w:val="0040245C"/>
    <w:rsid w:val="0040553F"/>
    <w:rsid w:val="00414D57"/>
    <w:rsid w:val="00453C59"/>
    <w:rsid w:val="004643D4"/>
    <w:rsid w:val="00464823"/>
    <w:rsid w:val="00470742"/>
    <w:rsid w:val="004A099E"/>
    <w:rsid w:val="004A71A2"/>
    <w:rsid w:val="004C6109"/>
    <w:rsid w:val="004D027B"/>
    <w:rsid w:val="004E45C5"/>
    <w:rsid w:val="004F5AC0"/>
    <w:rsid w:val="005316DD"/>
    <w:rsid w:val="0054149F"/>
    <w:rsid w:val="00556B4F"/>
    <w:rsid w:val="0056523B"/>
    <w:rsid w:val="00571C27"/>
    <w:rsid w:val="00573FBF"/>
    <w:rsid w:val="005756B1"/>
    <w:rsid w:val="0058466B"/>
    <w:rsid w:val="005952AC"/>
    <w:rsid w:val="005A6521"/>
    <w:rsid w:val="005B5582"/>
    <w:rsid w:val="005C7440"/>
    <w:rsid w:val="005D3AE6"/>
    <w:rsid w:val="005E68FC"/>
    <w:rsid w:val="0064240F"/>
    <w:rsid w:val="00660044"/>
    <w:rsid w:val="00682D4A"/>
    <w:rsid w:val="00692A38"/>
    <w:rsid w:val="006A477D"/>
    <w:rsid w:val="006F0C5E"/>
    <w:rsid w:val="006F6ABD"/>
    <w:rsid w:val="007279DE"/>
    <w:rsid w:val="0075295A"/>
    <w:rsid w:val="00771771"/>
    <w:rsid w:val="00793C41"/>
    <w:rsid w:val="007A231B"/>
    <w:rsid w:val="007A367C"/>
    <w:rsid w:val="007B31EF"/>
    <w:rsid w:val="007B7310"/>
    <w:rsid w:val="007E607C"/>
    <w:rsid w:val="007F6139"/>
    <w:rsid w:val="00815890"/>
    <w:rsid w:val="00824362"/>
    <w:rsid w:val="00827AF8"/>
    <w:rsid w:val="008418CB"/>
    <w:rsid w:val="0085662B"/>
    <w:rsid w:val="0088797B"/>
    <w:rsid w:val="0089753A"/>
    <w:rsid w:val="008A6CFF"/>
    <w:rsid w:val="008B2A3E"/>
    <w:rsid w:val="008D3085"/>
    <w:rsid w:val="009202B1"/>
    <w:rsid w:val="009405E3"/>
    <w:rsid w:val="00950F8D"/>
    <w:rsid w:val="0097146A"/>
    <w:rsid w:val="00971A01"/>
    <w:rsid w:val="00971A8E"/>
    <w:rsid w:val="00977C48"/>
    <w:rsid w:val="009A0297"/>
    <w:rsid w:val="009A6689"/>
    <w:rsid w:val="009B16AA"/>
    <w:rsid w:val="009C4B88"/>
    <w:rsid w:val="009D4257"/>
    <w:rsid w:val="009E2E00"/>
    <w:rsid w:val="009F4B3A"/>
    <w:rsid w:val="00A17C48"/>
    <w:rsid w:val="00A201D2"/>
    <w:rsid w:val="00A32F4D"/>
    <w:rsid w:val="00A81A03"/>
    <w:rsid w:val="00AD44A7"/>
    <w:rsid w:val="00B16726"/>
    <w:rsid w:val="00B2144D"/>
    <w:rsid w:val="00B22514"/>
    <w:rsid w:val="00B337EF"/>
    <w:rsid w:val="00B35FF8"/>
    <w:rsid w:val="00B80C0A"/>
    <w:rsid w:val="00B84350"/>
    <w:rsid w:val="00BB3708"/>
    <w:rsid w:val="00BB5C0A"/>
    <w:rsid w:val="00BD57BA"/>
    <w:rsid w:val="00BE0501"/>
    <w:rsid w:val="00BE050B"/>
    <w:rsid w:val="00BE7449"/>
    <w:rsid w:val="00BF59BD"/>
    <w:rsid w:val="00BF5DF6"/>
    <w:rsid w:val="00C51EEF"/>
    <w:rsid w:val="00C6268B"/>
    <w:rsid w:val="00C82E00"/>
    <w:rsid w:val="00CA68A1"/>
    <w:rsid w:val="00D00C76"/>
    <w:rsid w:val="00D243A0"/>
    <w:rsid w:val="00D74479"/>
    <w:rsid w:val="00D840E9"/>
    <w:rsid w:val="00DC61B8"/>
    <w:rsid w:val="00DD2FB1"/>
    <w:rsid w:val="00DD74C2"/>
    <w:rsid w:val="00DE1452"/>
    <w:rsid w:val="00E17D17"/>
    <w:rsid w:val="00E3231E"/>
    <w:rsid w:val="00E53926"/>
    <w:rsid w:val="00E65936"/>
    <w:rsid w:val="00E80777"/>
    <w:rsid w:val="00E87E58"/>
    <w:rsid w:val="00EB1F99"/>
    <w:rsid w:val="00ED3561"/>
    <w:rsid w:val="00ED524F"/>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21</Pages>
  <Words>8103</Words>
  <Characters>46190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54</cp:revision>
  <dcterms:created xsi:type="dcterms:W3CDTF">2018-10-02T12:15:00Z</dcterms:created>
  <dcterms:modified xsi:type="dcterms:W3CDTF">2018-10-24T07:33:00Z</dcterms:modified>
</cp:coreProperties>
</file>