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4E1EC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GASLITE - Product &amp; Technical Overview</w:t>
      </w:r>
    </w:p>
    <w:p w14:paraId="6D8BDB65" w14:textId="77777777" w:rsidR="004D1460" w:rsidRPr="004D1460" w:rsidRDefault="004D1460" w:rsidP="004D1460">
      <w:pPr>
        <w:rPr>
          <w:lang w:val="en-US"/>
        </w:rPr>
      </w:pPr>
    </w:p>
    <w:p w14:paraId="296CA888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**On-Demand LPG Gas Delivery Platform**</w:t>
      </w:r>
    </w:p>
    <w:p w14:paraId="488A202E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**Version 1.0 | February 2026**</w:t>
      </w:r>
    </w:p>
    <w:p w14:paraId="76015615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**South African Market**</w:t>
      </w:r>
    </w:p>
    <w:p w14:paraId="4B9CB550" w14:textId="77777777" w:rsidR="004D1460" w:rsidRPr="004D1460" w:rsidRDefault="004D1460" w:rsidP="004D1460">
      <w:pPr>
        <w:rPr>
          <w:lang w:val="en-US"/>
        </w:rPr>
      </w:pPr>
    </w:p>
    <w:p w14:paraId="55E49401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1. Executive Summary</w:t>
      </w:r>
    </w:p>
    <w:p w14:paraId="3D0ED151" w14:textId="77777777" w:rsidR="004D1460" w:rsidRPr="004D1460" w:rsidRDefault="004D1460" w:rsidP="004D1460">
      <w:pPr>
        <w:rPr>
          <w:lang w:val="en-US"/>
        </w:rPr>
      </w:pPr>
    </w:p>
    <w:p w14:paraId="76356091" w14:textId="06D365B1" w:rsidR="004D1460" w:rsidRPr="004D1460" w:rsidRDefault="004D1460" w:rsidP="004D1460">
      <w:pPr>
        <w:rPr>
          <w:lang w:val="en-US"/>
        </w:rPr>
      </w:pPr>
      <w:proofErr w:type="spellStart"/>
      <w:r w:rsidRPr="004D1460">
        <w:rPr>
          <w:lang w:val="en-US"/>
        </w:rPr>
        <w:t>Gaslite</w:t>
      </w:r>
      <w:proofErr w:type="spellEnd"/>
      <w:r w:rsidRPr="004D1460">
        <w:rPr>
          <w:lang w:val="en-US"/>
        </w:rPr>
        <w:t xml:space="preserve"> is a premium Progressive Web Application (PWA) for on-demand LPG gas cylinder delivery in South Africa. </w:t>
      </w:r>
      <w:proofErr w:type="gramStart"/>
      <w:r w:rsidRPr="004D1460">
        <w:rPr>
          <w:lang w:val="en-US"/>
        </w:rPr>
        <w:t>Modelled</w:t>
      </w:r>
      <w:proofErr w:type="gramEnd"/>
      <w:r w:rsidRPr="004D1460">
        <w:rPr>
          <w:lang w:val="en-US"/>
        </w:rPr>
        <w:t xml:space="preserve"> </w:t>
      </w:r>
      <w:proofErr w:type="gramStart"/>
      <w:r w:rsidRPr="004D1460">
        <w:rPr>
          <w:lang w:val="en-US"/>
        </w:rPr>
        <w:t>on</w:t>
      </w:r>
      <w:proofErr w:type="gramEnd"/>
      <w:r w:rsidRPr="004D1460">
        <w:rPr>
          <w:lang w:val="en-US"/>
        </w:rPr>
        <w:t xml:space="preserve"> the Uber delivery experience, </w:t>
      </w:r>
      <w:proofErr w:type="spellStart"/>
      <w:r w:rsidRPr="004D1460">
        <w:rPr>
          <w:lang w:val="en-US"/>
        </w:rPr>
        <w:t>Gaslite</w:t>
      </w:r>
      <w:proofErr w:type="spellEnd"/>
      <w:r w:rsidRPr="004D1460">
        <w:rPr>
          <w:lang w:val="en-US"/>
        </w:rPr>
        <w:t xml:space="preserve"> connects customers who need gas delivered to their door with verified drivers who fulfil those orders in real time.</w:t>
      </w:r>
    </w:p>
    <w:p w14:paraId="78C6841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The platform supports three user </w:t>
      </w:r>
      <w:proofErr w:type="gramStart"/>
      <w:r w:rsidRPr="004D1460">
        <w:rPr>
          <w:lang w:val="en-US"/>
        </w:rPr>
        <w:t xml:space="preserve">roles — </w:t>
      </w:r>
      <w:r w:rsidRPr="004D1460">
        <w:rPr>
          <w:b/>
          <w:bCs/>
          <w:lang w:val="en-US"/>
        </w:rPr>
        <w:t>*</w:t>
      </w:r>
      <w:proofErr w:type="gramEnd"/>
      <w:r w:rsidRPr="004D1460">
        <w:rPr>
          <w:b/>
          <w:bCs/>
          <w:lang w:val="en-US"/>
        </w:rPr>
        <w:t>*Customers**</w:t>
      </w:r>
      <w:r w:rsidRPr="004D1460">
        <w:rPr>
          <w:lang w:val="en-US"/>
        </w:rPr>
        <w:t xml:space="preserve">, </w:t>
      </w:r>
      <w:r w:rsidRPr="004D1460">
        <w:rPr>
          <w:b/>
          <w:bCs/>
          <w:lang w:val="en-US"/>
        </w:rPr>
        <w:t>**Drivers**</w:t>
      </w:r>
      <w:r w:rsidRPr="004D1460">
        <w:rPr>
          <w:lang w:val="en-US"/>
        </w:rPr>
        <w:t xml:space="preserve">, and </w:t>
      </w:r>
      <w:r w:rsidRPr="004D1460">
        <w:rPr>
          <w:b/>
          <w:bCs/>
          <w:lang w:val="en-US"/>
        </w:rPr>
        <w:t>**Administrators</w:t>
      </w:r>
      <w:proofErr w:type="gramStart"/>
      <w:r w:rsidRPr="004D1460">
        <w:rPr>
          <w:b/>
          <w:bCs/>
          <w:lang w:val="en-US"/>
        </w:rPr>
        <w:t>**</w:t>
      </w:r>
      <w:r w:rsidRPr="004D1460">
        <w:rPr>
          <w:lang w:val="en-US"/>
        </w:rPr>
        <w:t xml:space="preserve"> —</w:t>
      </w:r>
      <w:proofErr w:type="gramEnd"/>
      <w:r w:rsidRPr="004D1460">
        <w:rPr>
          <w:lang w:val="en-US"/>
        </w:rPr>
        <w:t xml:space="preserve"> each with a dedicated dashboard, tailored features, and a seamless mobile-first experience. </w:t>
      </w:r>
      <w:proofErr w:type="spellStart"/>
      <w:r w:rsidRPr="004D1460">
        <w:rPr>
          <w:lang w:val="en-US"/>
        </w:rPr>
        <w:t>Gaslite</w:t>
      </w:r>
      <w:proofErr w:type="spellEnd"/>
      <w:r w:rsidRPr="004D1460">
        <w:rPr>
          <w:lang w:val="en-US"/>
        </w:rPr>
        <w:t xml:space="preserve"> handles the full lifecycle from product browsing and card payment through to live GPS tracking, delivery confirmation, and automated commission payouts.</w:t>
      </w:r>
    </w:p>
    <w:p w14:paraId="122B1631" w14:textId="77777777" w:rsidR="004D1460" w:rsidRPr="004D1460" w:rsidRDefault="004D1460" w:rsidP="004D1460">
      <w:pPr>
        <w:rPr>
          <w:lang w:val="en-US"/>
        </w:rPr>
      </w:pPr>
    </w:p>
    <w:p w14:paraId="19FF212E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2. Product Catalogue</w:t>
      </w:r>
    </w:p>
    <w:p w14:paraId="6BA8B135" w14:textId="77777777" w:rsidR="004D1460" w:rsidRPr="004D1460" w:rsidRDefault="004D1460" w:rsidP="004D1460">
      <w:pPr>
        <w:rPr>
          <w:lang w:val="en-US"/>
        </w:rPr>
      </w:pPr>
    </w:p>
    <w:p w14:paraId="41A333B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Product | Size | Price (ZAR) | Target Market |</w:t>
      </w:r>
    </w:p>
    <w:p w14:paraId="2D04D2AC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|---------|------|-------------|---------------|</w:t>
      </w:r>
      <w:proofErr w:type="gramEnd"/>
    </w:p>
    <w:p w14:paraId="2D12D16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Compact Cylinder | 9kg | R233 | Small households, flats, singles |</w:t>
      </w:r>
    </w:p>
    <w:p w14:paraId="45F70EE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Standard Cylinder | 19kg | R523 | Families, medium households |</w:t>
      </w:r>
    </w:p>
    <w:p w14:paraId="3203117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Commercial Cylinder | 48kg | R1,316 | Businesses, restaurants, large households |</w:t>
      </w:r>
    </w:p>
    <w:p w14:paraId="3AC153B3" w14:textId="77777777" w:rsidR="004D1460" w:rsidRPr="004D1460" w:rsidRDefault="004D1460" w:rsidP="004D1460">
      <w:pPr>
        <w:rPr>
          <w:lang w:val="en-US"/>
        </w:rPr>
      </w:pPr>
    </w:p>
    <w:p w14:paraId="25B4DB96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 xml:space="preserve">**Additional </w:t>
      </w:r>
      <w:proofErr w:type="gramStart"/>
      <w:r w:rsidRPr="004D1460">
        <w:rPr>
          <w:b/>
          <w:bCs/>
          <w:lang w:val="en-US"/>
        </w:rPr>
        <w:t>Fees:*</w:t>
      </w:r>
      <w:proofErr w:type="gramEnd"/>
      <w:r w:rsidRPr="004D1460">
        <w:rPr>
          <w:b/>
          <w:bCs/>
          <w:lang w:val="en-US"/>
        </w:rPr>
        <w:t>*</w:t>
      </w:r>
    </w:p>
    <w:p w14:paraId="2658D00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Delivery fee: R29 per order</w:t>
      </w:r>
    </w:p>
    <w:p w14:paraId="383066E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Card processing fee: 2.6% + 15% VAT (passed through transparently)</w:t>
      </w:r>
    </w:p>
    <w:p w14:paraId="33E913D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No cash payments — card only for safety and accountability</w:t>
      </w:r>
    </w:p>
    <w:p w14:paraId="464F68D6" w14:textId="4426A214" w:rsidR="004D1460" w:rsidRDefault="004D1460" w:rsidP="004D1460">
      <w:pPr>
        <w:rPr>
          <w:lang w:val="en-US"/>
        </w:rPr>
      </w:pPr>
    </w:p>
    <w:p w14:paraId="2D8B006B" w14:textId="77777777" w:rsidR="007F6208" w:rsidRPr="004D1460" w:rsidRDefault="007F6208" w:rsidP="004D1460">
      <w:pPr>
        <w:rPr>
          <w:lang w:val="en-US"/>
        </w:rPr>
      </w:pPr>
    </w:p>
    <w:p w14:paraId="6F75A3B2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lastRenderedPageBreak/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3. Value Propositions</w:t>
      </w:r>
    </w:p>
    <w:p w14:paraId="0F15C839" w14:textId="77777777" w:rsidR="004D1460" w:rsidRPr="004D1460" w:rsidRDefault="004D1460" w:rsidP="004D1460">
      <w:pPr>
        <w:rPr>
          <w:lang w:val="en-US"/>
        </w:rPr>
      </w:pPr>
    </w:p>
    <w:p w14:paraId="51AEDD31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3.1 For Customers</w:t>
      </w:r>
    </w:p>
    <w:p w14:paraId="3C687A44" w14:textId="77777777" w:rsidR="004D1460" w:rsidRPr="004D1460" w:rsidRDefault="004D1460" w:rsidP="004D1460">
      <w:pPr>
        <w:rPr>
          <w:lang w:val="en-US"/>
        </w:rPr>
      </w:pPr>
    </w:p>
    <w:p w14:paraId="0F2757E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Benefit | Description |</w:t>
      </w:r>
    </w:p>
    <w:p w14:paraId="7363DA2F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|---------|-------------|</w:t>
      </w:r>
      <w:proofErr w:type="gramEnd"/>
    </w:p>
    <w:p w14:paraId="58B62FC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**Convenience**</w:t>
      </w:r>
      <w:r w:rsidRPr="004D1460">
        <w:rPr>
          <w:lang w:val="en-US"/>
        </w:rPr>
        <w:t xml:space="preserve"> | Order gas from your phone in under 60 seconds — no queues, no driving to depots |</w:t>
      </w:r>
    </w:p>
    <w:p w14:paraId="605435D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**Real-Time Tracking**</w:t>
      </w:r>
      <w:r w:rsidRPr="004D1460">
        <w:rPr>
          <w:lang w:val="en-US"/>
        </w:rPr>
        <w:t xml:space="preserve"> | Uber-style live map showing your driver's location as they approach |</w:t>
      </w:r>
    </w:p>
    <w:p w14:paraId="19A1802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**Safe &amp; Secure**</w:t>
      </w:r>
      <w:r w:rsidRPr="004D1460">
        <w:rPr>
          <w:lang w:val="en-US"/>
        </w:rPr>
        <w:t xml:space="preserve"> | Card-only payments, verified drivers, SABS-approved cylinders |</w:t>
      </w:r>
    </w:p>
    <w:p w14:paraId="63BEEB6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**Transparent Pricing**</w:t>
      </w:r>
      <w:r w:rsidRPr="004D1460">
        <w:rPr>
          <w:lang w:val="en-US"/>
        </w:rPr>
        <w:t xml:space="preserve"> | All fees visible upfront before payment — no hidden charges |</w:t>
      </w:r>
    </w:p>
    <w:p w14:paraId="2E58C87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**Address Memory**</w:t>
      </w:r>
      <w:r w:rsidRPr="004D1460">
        <w:rPr>
          <w:lang w:val="en-US"/>
        </w:rPr>
        <w:t xml:space="preserve"> | Saved delivery address with GPS coordinates — no re-entering each time |</w:t>
      </w:r>
    </w:p>
    <w:p w14:paraId="1F0E9FF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**Order History**</w:t>
      </w:r>
      <w:r w:rsidRPr="004D1460">
        <w:rPr>
          <w:lang w:val="en-US"/>
        </w:rPr>
        <w:t xml:space="preserve"> | Full order history with status tracking and receipts |</w:t>
      </w:r>
    </w:p>
    <w:p w14:paraId="0F1ADB4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**Email Receipts**</w:t>
      </w:r>
      <w:r w:rsidRPr="004D1460">
        <w:rPr>
          <w:lang w:val="en-US"/>
        </w:rPr>
        <w:t xml:space="preserve"> | Professional branded confirmation emails with full payment breakdown |</w:t>
      </w:r>
    </w:p>
    <w:p w14:paraId="145B473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**In-App Chat**</w:t>
      </w:r>
      <w:r w:rsidRPr="004D1460">
        <w:rPr>
          <w:lang w:val="en-US"/>
        </w:rPr>
        <w:t xml:space="preserve"> | Direct messaging with your assigned driver during active deliveries |</w:t>
      </w:r>
    </w:p>
    <w:p w14:paraId="0CC84F6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**Push Notifications**</w:t>
      </w:r>
      <w:r w:rsidRPr="004D1460">
        <w:rPr>
          <w:lang w:val="en-US"/>
        </w:rPr>
        <w:t xml:space="preserve"> | Real-time alerts when your order is accepted, picked up, and delivered |</w:t>
      </w:r>
    </w:p>
    <w:p w14:paraId="7B9A889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**Multi-Device**</w:t>
      </w:r>
      <w:r w:rsidRPr="004D1460">
        <w:rPr>
          <w:lang w:val="en-US"/>
        </w:rPr>
        <w:t xml:space="preserve"> | Works on any device — phone, tablet, or desktop — no app store download needed |</w:t>
      </w:r>
    </w:p>
    <w:p w14:paraId="72760953" w14:textId="77777777" w:rsidR="004D1460" w:rsidRPr="004D1460" w:rsidRDefault="004D1460" w:rsidP="004D1460">
      <w:pPr>
        <w:rPr>
          <w:lang w:val="en-US"/>
        </w:rPr>
      </w:pPr>
    </w:p>
    <w:p w14:paraId="3550AFA9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3.2 For Drivers</w:t>
      </w:r>
    </w:p>
    <w:p w14:paraId="736FBFA2" w14:textId="77777777" w:rsidR="004D1460" w:rsidRPr="004D1460" w:rsidRDefault="004D1460" w:rsidP="004D1460">
      <w:pPr>
        <w:rPr>
          <w:lang w:val="en-US"/>
        </w:rPr>
      </w:pPr>
    </w:p>
    <w:p w14:paraId="2117908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Benefit | Description |</w:t>
      </w:r>
    </w:p>
    <w:p w14:paraId="200F7903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|---------|-------------|</w:t>
      </w:r>
      <w:proofErr w:type="gramEnd"/>
    </w:p>
    <w:p w14:paraId="0CA21AE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**Earn Commission**</w:t>
      </w:r>
      <w:r w:rsidRPr="004D1460">
        <w:rPr>
          <w:lang w:val="en-US"/>
        </w:rPr>
        <w:t xml:space="preserve"> | R80 per 9kg delivery, R200 per 19kg, R500 per 48kg |</w:t>
      </w:r>
    </w:p>
    <w:p w14:paraId="41EE7C8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**Low Platform Fee**</w:t>
      </w:r>
      <w:r w:rsidRPr="004D1460">
        <w:rPr>
          <w:lang w:val="en-US"/>
        </w:rPr>
        <w:t xml:space="preserve"> | Only R39/month subscription |</w:t>
      </w:r>
    </w:p>
    <w:p w14:paraId="752B85B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**Flexible Schedule**</w:t>
      </w:r>
      <w:r w:rsidRPr="004D1460">
        <w:rPr>
          <w:lang w:val="en-US"/>
        </w:rPr>
        <w:t xml:space="preserve"> | Go online/offline anytime — work when it suits you |</w:t>
      </w:r>
    </w:p>
    <w:p w14:paraId="21B53B9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lastRenderedPageBreak/>
        <w:t xml:space="preserve">| </w:t>
      </w:r>
      <w:r w:rsidRPr="004D1460">
        <w:rPr>
          <w:b/>
          <w:bCs/>
          <w:lang w:val="en-US"/>
        </w:rPr>
        <w:t>**Smart Order Matching**</w:t>
      </w:r>
      <w:r w:rsidRPr="004D1460">
        <w:rPr>
          <w:lang w:val="en-US"/>
        </w:rPr>
        <w:t xml:space="preserve"> | Orders matched within 10km radius — no wasted trips |</w:t>
      </w:r>
    </w:p>
    <w:p w14:paraId="40BC94D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**Earnings Dashboard**</w:t>
      </w:r>
      <w:r w:rsidRPr="004D1460">
        <w:rPr>
          <w:lang w:val="en-US"/>
        </w:rPr>
        <w:t xml:space="preserve"> | Track earnings in real time: today, this week, this month, and total |</w:t>
      </w:r>
    </w:p>
    <w:p w14:paraId="1DA67BF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**GPS Navigation**</w:t>
      </w:r>
      <w:r w:rsidRPr="004D1460">
        <w:rPr>
          <w:lang w:val="en-US"/>
        </w:rPr>
        <w:t xml:space="preserve"> | One-tap navigation to delivery addresses via Google Maps |</w:t>
      </w:r>
    </w:p>
    <w:p w14:paraId="16EE31E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**Push Notifications**</w:t>
      </w:r>
      <w:r w:rsidRPr="004D1460">
        <w:rPr>
          <w:lang w:val="en-US"/>
        </w:rPr>
        <w:t xml:space="preserve"> | Instant alerts when new orders are available nearby |</w:t>
      </w:r>
    </w:p>
    <w:p w14:paraId="4AFD6B3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**In-App Chat**</w:t>
      </w:r>
      <w:r w:rsidRPr="004D1460">
        <w:rPr>
          <w:lang w:val="en-US"/>
        </w:rPr>
        <w:t xml:space="preserve"> | Message customers directly, plus admin support chat |</w:t>
      </w:r>
    </w:p>
    <w:p w14:paraId="770635C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**Professional Onboarding**</w:t>
      </w:r>
      <w:r w:rsidRPr="004D1460">
        <w:rPr>
          <w:lang w:val="en-US"/>
        </w:rPr>
        <w:t xml:space="preserve"> | Structured 3-step application with document upload |</w:t>
      </w:r>
    </w:p>
    <w:p w14:paraId="444AF51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**Status Management**</w:t>
      </w:r>
      <w:r w:rsidRPr="004D1460">
        <w:rPr>
          <w:lang w:val="en-US"/>
        </w:rPr>
        <w:t xml:space="preserve"> | Clear delivery workflow: Accept, Pick Up, In Transit, Delivered |</w:t>
      </w:r>
    </w:p>
    <w:p w14:paraId="0AA9DB90" w14:textId="77777777" w:rsidR="004D1460" w:rsidRPr="004D1460" w:rsidRDefault="004D1460" w:rsidP="004D1460">
      <w:pPr>
        <w:rPr>
          <w:lang w:val="en-US"/>
        </w:rPr>
      </w:pPr>
    </w:p>
    <w:p w14:paraId="3158D31E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 xml:space="preserve">3.3 For </w:t>
      </w:r>
      <w:proofErr w:type="gramStart"/>
      <w:r w:rsidRPr="004D1460">
        <w:rPr>
          <w:b/>
          <w:bCs/>
          <w:lang w:val="en-US"/>
        </w:rPr>
        <w:t>the Business</w:t>
      </w:r>
      <w:proofErr w:type="gramEnd"/>
    </w:p>
    <w:p w14:paraId="37A7FB64" w14:textId="77777777" w:rsidR="004D1460" w:rsidRPr="004D1460" w:rsidRDefault="004D1460" w:rsidP="004D1460">
      <w:pPr>
        <w:rPr>
          <w:lang w:val="en-US"/>
        </w:rPr>
      </w:pPr>
    </w:p>
    <w:p w14:paraId="42640ED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Benefit | Description |</w:t>
      </w:r>
    </w:p>
    <w:p w14:paraId="1399E39D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|---------|-------------|</w:t>
      </w:r>
      <w:proofErr w:type="gramEnd"/>
    </w:p>
    <w:p w14:paraId="11BDB68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**Scalable Platform**</w:t>
      </w:r>
      <w:r w:rsidRPr="004D1460">
        <w:rPr>
          <w:lang w:val="en-US"/>
        </w:rPr>
        <w:t xml:space="preserve"> | Cloud-hosted, handles growth without infrastructure changes |</w:t>
      </w:r>
    </w:p>
    <w:p w14:paraId="3610579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**Admin Dashboard**</w:t>
      </w:r>
      <w:r w:rsidRPr="004D1460">
        <w:rPr>
          <w:lang w:val="en-US"/>
        </w:rPr>
        <w:t xml:space="preserve"> | Full visibility into orders, drivers, customers, and revenue |</w:t>
      </w:r>
    </w:p>
    <w:p w14:paraId="2BFD5A6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**Driver Approval Workflow**</w:t>
      </w:r>
      <w:r w:rsidRPr="004D1460">
        <w:rPr>
          <w:lang w:val="en-US"/>
        </w:rPr>
        <w:t xml:space="preserve"> | Review applications, verify documents, approve/reject drivers |</w:t>
      </w:r>
    </w:p>
    <w:p w14:paraId="318208B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**Revenue Streams**</w:t>
      </w:r>
      <w:r w:rsidRPr="004D1460">
        <w:rPr>
          <w:lang w:val="en-US"/>
        </w:rPr>
        <w:t xml:space="preserve"> | Delivery fees, card processing margin, driver subscriptions |</w:t>
      </w:r>
    </w:p>
    <w:p w14:paraId="64964D5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**Legal Compliance**</w:t>
      </w:r>
      <w:r w:rsidRPr="004D1460">
        <w:rPr>
          <w:lang w:val="en-US"/>
        </w:rPr>
        <w:t xml:space="preserve"> | POPIA-compliant privacy policy, CPA-compliant refund policy, full T&amp;Cs |</w:t>
      </w:r>
    </w:p>
    <w:p w14:paraId="7523020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**Automated Operations**</w:t>
      </w:r>
      <w:r w:rsidRPr="004D1460">
        <w:rPr>
          <w:lang w:val="en-US"/>
        </w:rPr>
        <w:t xml:space="preserve"> | Commission calculation, payment verification, email notifications — all automated |</w:t>
      </w:r>
    </w:p>
    <w:p w14:paraId="17F91445" w14:textId="18EF2536" w:rsid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**Real-Time Monitoring**</w:t>
      </w:r>
      <w:r w:rsidRPr="004D1460">
        <w:rPr>
          <w:lang w:val="en-US"/>
        </w:rPr>
        <w:t xml:space="preserve"> | Live driver locations, order statuses, and platform metrics |</w:t>
      </w:r>
    </w:p>
    <w:p w14:paraId="487E4C3B" w14:textId="77777777" w:rsidR="007F6208" w:rsidRDefault="007F6208" w:rsidP="004D1460">
      <w:pPr>
        <w:rPr>
          <w:lang w:val="en-US"/>
        </w:rPr>
      </w:pPr>
    </w:p>
    <w:p w14:paraId="07564A2D" w14:textId="77777777" w:rsidR="007F6208" w:rsidRDefault="007F6208" w:rsidP="004D1460">
      <w:pPr>
        <w:rPr>
          <w:lang w:val="en-US"/>
        </w:rPr>
      </w:pPr>
    </w:p>
    <w:p w14:paraId="7FB56AB8" w14:textId="77777777" w:rsidR="007F6208" w:rsidRPr="004D1460" w:rsidRDefault="007F6208" w:rsidP="004D1460">
      <w:pPr>
        <w:rPr>
          <w:lang w:val="en-US"/>
        </w:rPr>
      </w:pPr>
    </w:p>
    <w:p w14:paraId="498B4D7E" w14:textId="77777777" w:rsidR="004D1460" w:rsidRPr="004D1460" w:rsidRDefault="004D1460" w:rsidP="004D1460">
      <w:pPr>
        <w:rPr>
          <w:lang w:val="en-US"/>
        </w:rPr>
      </w:pPr>
    </w:p>
    <w:p w14:paraId="0028BDFC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lastRenderedPageBreak/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4. Feature Breakdown</w:t>
      </w:r>
    </w:p>
    <w:p w14:paraId="360D0C8B" w14:textId="77777777" w:rsidR="004D1460" w:rsidRPr="004D1460" w:rsidRDefault="004D1460" w:rsidP="004D1460">
      <w:pPr>
        <w:rPr>
          <w:lang w:val="en-US"/>
        </w:rPr>
      </w:pPr>
    </w:p>
    <w:p w14:paraId="2DA6F97B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4.1 Customer Experience</w:t>
      </w:r>
    </w:p>
    <w:p w14:paraId="79BDA265" w14:textId="77777777" w:rsidR="004D1460" w:rsidRPr="004D1460" w:rsidRDefault="004D1460" w:rsidP="004D1460">
      <w:pPr>
        <w:rPr>
          <w:lang w:val="en-US"/>
        </w:rPr>
      </w:pPr>
    </w:p>
    <w:p w14:paraId="7B0BFE2A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**Registration &amp; Onboarding**</w:t>
      </w:r>
    </w:p>
    <w:p w14:paraId="16228CA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Sign up with email or South African mobile number</w:t>
      </w:r>
    </w:p>
    <w:p w14:paraId="467B35E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Choose role (customer or driver) during registration</w:t>
      </w:r>
    </w:p>
    <w:p w14:paraId="7FCF476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Guided onboarding: name, phone, delivery address with Google Places </w:t>
      </w:r>
      <w:proofErr w:type="gramStart"/>
      <w:r w:rsidRPr="004D1460">
        <w:rPr>
          <w:lang w:val="en-US"/>
        </w:rPr>
        <w:t>autocomplete</w:t>
      </w:r>
      <w:proofErr w:type="gramEnd"/>
    </w:p>
    <w:p w14:paraId="4DF29FD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GPS coordinates captured automatically for accurate delivery location</w:t>
      </w:r>
    </w:p>
    <w:p w14:paraId="6FEA02B1" w14:textId="77777777" w:rsidR="004D1460" w:rsidRPr="004D1460" w:rsidRDefault="004D1460" w:rsidP="004D1460">
      <w:pPr>
        <w:rPr>
          <w:lang w:val="en-US"/>
        </w:rPr>
      </w:pPr>
    </w:p>
    <w:p w14:paraId="7F764479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**Ordering Flow**</w:t>
      </w:r>
    </w:p>
    <w:p w14:paraId="772DBFA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1. Browse product catalogue with real product images</w:t>
      </w:r>
    </w:p>
    <w:p w14:paraId="311F5B7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2. Add items to cart with quantity selection</w:t>
      </w:r>
    </w:p>
    <w:p w14:paraId="1B03C0D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3. Confirm delivery address (pre-filled from profile, editable)</w:t>
      </w:r>
    </w:p>
    <w:p w14:paraId="7A08BF5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4. Review order summary with transparent fee breakdown</w:t>
      </w:r>
    </w:p>
    <w:p w14:paraId="3CA0FC9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5. Secure card payment via </w:t>
      </w:r>
      <w:proofErr w:type="spellStart"/>
      <w:r w:rsidRPr="004D1460">
        <w:rPr>
          <w:lang w:val="en-US"/>
        </w:rPr>
        <w:t>Yoco</w:t>
      </w:r>
      <w:proofErr w:type="spellEnd"/>
      <w:r w:rsidRPr="004D1460">
        <w:rPr>
          <w:lang w:val="en-US"/>
        </w:rPr>
        <w:t xml:space="preserve"> (Visa, Mastercard, Amex, Apple Pay, Google Pay)</w:t>
      </w:r>
    </w:p>
    <w:p w14:paraId="070614A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6. Receive email confirmation with full receipt</w:t>
      </w:r>
    </w:p>
    <w:p w14:paraId="0F540E10" w14:textId="77777777" w:rsidR="004D1460" w:rsidRPr="004D1460" w:rsidRDefault="004D1460" w:rsidP="004D1460">
      <w:pPr>
        <w:rPr>
          <w:lang w:val="en-US"/>
        </w:rPr>
      </w:pPr>
    </w:p>
    <w:p w14:paraId="26AC2DCB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**Live Delivery Tracking**</w:t>
      </w:r>
    </w:p>
    <w:p w14:paraId="36657E2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Real-time map powered by Leaflet/OpenStreetMap</w:t>
      </w:r>
    </w:p>
    <w:p w14:paraId="6EA50A2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Driver location updates every 15 seconds</w:t>
      </w:r>
    </w:p>
    <w:p w14:paraId="4C83B3F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Driver info card: name, phone number, vehicle registration</w:t>
      </w:r>
    </w:p>
    <w:p w14:paraId="739CDCB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Status progression: Pending, Assigned, Picked Up, In Transit, Delivered</w:t>
      </w:r>
    </w:p>
    <w:p w14:paraId="63CCDA6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Push notifications at each status change</w:t>
      </w:r>
    </w:p>
    <w:p w14:paraId="44E2C388" w14:textId="77777777" w:rsidR="004D1460" w:rsidRPr="004D1460" w:rsidRDefault="004D1460" w:rsidP="004D1460">
      <w:pPr>
        <w:rPr>
          <w:lang w:val="en-US"/>
        </w:rPr>
      </w:pPr>
    </w:p>
    <w:p w14:paraId="4A7421C1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**Order Management**</w:t>
      </w:r>
    </w:p>
    <w:p w14:paraId="643FD1C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View active and past orders</w:t>
      </w:r>
    </w:p>
    <w:p w14:paraId="7F6002B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Cancel orders before pickup</w:t>
      </w:r>
    </w:p>
    <w:p w14:paraId="2154A8C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In-app chat with assigned driver</w:t>
      </w:r>
    </w:p>
    <w:p w14:paraId="47DCB29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lastRenderedPageBreak/>
        <w:t>- Full order history with details</w:t>
      </w:r>
    </w:p>
    <w:p w14:paraId="78BC16D4" w14:textId="77777777" w:rsidR="004D1460" w:rsidRPr="004D1460" w:rsidRDefault="004D1460" w:rsidP="004D1460">
      <w:pPr>
        <w:rPr>
          <w:lang w:val="en-US"/>
        </w:rPr>
      </w:pPr>
    </w:p>
    <w:p w14:paraId="62C4CA42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4.2 Driver Experience</w:t>
      </w:r>
    </w:p>
    <w:p w14:paraId="329040EF" w14:textId="77777777" w:rsidR="004D1460" w:rsidRPr="004D1460" w:rsidRDefault="004D1460" w:rsidP="004D1460">
      <w:pPr>
        <w:rPr>
          <w:lang w:val="en-US"/>
        </w:rPr>
      </w:pPr>
    </w:p>
    <w:p w14:paraId="6317ED6F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**Application &amp; Onboarding**</w:t>
      </w:r>
    </w:p>
    <w:p w14:paraId="27FCA8A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- 3-step application process:</w:t>
      </w:r>
    </w:p>
    <w:p w14:paraId="22DE9C4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1. Personal information (name, phone, email)</w:t>
      </w:r>
    </w:p>
    <w:p w14:paraId="511F386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2. Vehicle &amp; </w:t>
      </w:r>
      <w:proofErr w:type="spellStart"/>
      <w:r w:rsidRPr="004D1460">
        <w:rPr>
          <w:lang w:val="en-US"/>
        </w:rPr>
        <w:t>licence</w:t>
      </w:r>
      <w:proofErr w:type="spellEnd"/>
      <w:r w:rsidRPr="004D1460">
        <w:rPr>
          <w:lang w:val="en-US"/>
        </w:rPr>
        <w:t xml:space="preserve"> details (</w:t>
      </w:r>
      <w:proofErr w:type="spellStart"/>
      <w:r w:rsidRPr="004D1460">
        <w:rPr>
          <w:lang w:val="en-US"/>
        </w:rPr>
        <w:t>licence</w:t>
      </w:r>
      <w:proofErr w:type="spellEnd"/>
      <w:r w:rsidRPr="004D1460">
        <w:rPr>
          <w:lang w:val="en-US"/>
        </w:rPr>
        <w:t xml:space="preserve"> number, vehicle registration, vehicle type)</w:t>
      </w:r>
    </w:p>
    <w:p w14:paraId="35C46A2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3. Document uploads (driver's </w:t>
      </w:r>
      <w:proofErr w:type="spellStart"/>
      <w:r w:rsidRPr="004D1460">
        <w:rPr>
          <w:lang w:val="en-US"/>
        </w:rPr>
        <w:t>licence</w:t>
      </w:r>
      <w:proofErr w:type="spellEnd"/>
      <w:r w:rsidRPr="004D1460">
        <w:rPr>
          <w:lang w:val="en-US"/>
        </w:rPr>
        <w:t>, vehicle registration, proof of address)</w:t>
      </w:r>
    </w:p>
    <w:p w14:paraId="4B28B7E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Documents stored securely in Google Cloud Storage</w:t>
      </w:r>
    </w:p>
    <w:p w14:paraId="7424D88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Application reviewed and approved/rejected by admin</w:t>
      </w:r>
    </w:p>
    <w:p w14:paraId="4494E182" w14:textId="77777777" w:rsidR="004D1460" w:rsidRPr="004D1460" w:rsidRDefault="004D1460" w:rsidP="004D1460">
      <w:pPr>
        <w:rPr>
          <w:lang w:val="en-US"/>
        </w:rPr>
      </w:pPr>
    </w:p>
    <w:p w14:paraId="1E9BFFEF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**Driver Dashboard**</w:t>
      </w:r>
    </w:p>
    <w:p w14:paraId="61B6472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**Earnings Overview**</w:t>
      </w:r>
      <w:r w:rsidRPr="004D1460">
        <w:rPr>
          <w:lang w:val="en-US"/>
        </w:rPr>
        <w:t>: Four summary cards showing Today, This Week, This Month, and Total Earned</w:t>
      </w:r>
    </w:p>
    <w:p w14:paraId="28D42FA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**Delivery Stats**</w:t>
      </w:r>
      <w:r w:rsidRPr="004D1460">
        <w:rPr>
          <w:lang w:val="en-US"/>
        </w:rPr>
        <w:t>: Total deliveries completed, active orders count</w:t>
      </w:r>
    </w:p>
    <w:p w14:paraId="6F360CD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**Commission Rates Display**</w:t>
      </w:r>
      <w:r w:rsidRPr="004D1460">
        <w:rPr>
          <w:lang w:val="en-US"/>
        </w:rPr>
        <w:t>: Visual reference of per-product commission rates</w:t>
      </w:r>
    </w:p>
    <w:p w14:paraId="07984E4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**Subscription Status**</w:t>
      </w:r>
      <w:r w:rsidRPr="004D1460">
        <w:rPr>
          <w:lang w:val="en-US"/>
        </w:rPr>
        <w:t>: R39/month platform fee indicator</w:t>
      </w:r>
    </w:p>
    <w:p w14:paraId="78FFEB7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**Go Online/Offline Toggle**</w:t>
      </w:r>
      <w:r w:rsidRPr="004D1460">
        <w:rPr>
          <w:lang w:val="en-US"/>
        </w:rPr>
        <w:t>: Control availability for receiving orders</w:t>
      </w:r>
    </w:p>
    <w:p w14:paraId="0CF8D66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**GPS Status Indicator**</w:t>
      </w:r>
      <w:r w:rsidRPr="004D1460">
        <w:rPr>
          <w:lang w:val="en-US"/>
        </w:rPr>
        <w:t>: Shows when location sharing is active</w:t>
      </w:r>
    </w:p>
    <w:p w14:paraId="4145DA4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**Notification Status**</w:t>
      </w:r>
      <w:r w:rsidRPr="004D1460">
        <w:rPr>
          <w:lang w:val="en-US"/>
        </w:rPr>
        <w:t>: Shows whether push notifications are enabled, with guidance if blocked</w:t>
      </w:r>
    </w:p>
    <w:p w14:paraId="2FD48E3F" w14:textId="77777777" w:rsidR="004D1460" w:rsidRPr="004D1460" w:rsidRDefault="004D1460" w:rsidP="004D1460">
      <w:pPr>
        <w:rPr>
          <w:lang w:val="en-US"/>
        </w:rPr>
      </w:pPr>
    </w:p>
    <w:p w14:paraId="0861CB4D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**Order Management**</w:t>
      </w:r>
    </w:p>
    <w:p w14:paraId="2AC0F63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Available orders list with distance indicator (km away)</w:t>
      </w:r>
    </w:p>
    <w:p w14:paraId="47B3042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Order details: items, total value, delivery address, payment method</w:t>
      </w:r>
    </w:p>
    <w:p w14:paraId="39B4553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Accept orders with one tap</w:t>
      </w:r>
    </w:p>
    <w:p w14:paraId="5637010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Status progression buttons: Mark as Picked Up, In Transit, Delivered</w:t>
      </w:r>
    </w:p>
    <w:p w14:paraId="172ED9F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One-tap navigation to delivery address via Google Maps</w:t>
      </w:r>
    </w:p>
    <w:p w14:paraId="7B6C6E3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In-app chat with customer and admin support</w:t>
      </w:r>
    </w:p>
    <w:p w14:paraId="09CDD2A9" w14:textId="77777777" w:rsidR="004D1460" w:rsidRPr="004D1460" w:rsidRDefault="004D1460" w:rsidP="004D1460">
      <w:pPr>
        <w:rPr>
          <w:lang w:val="en-US"/>
        </w:rPr>
      </w:pPr>
    </w:p>
    <w:p w14:paraId="38174F5F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**Commission Structure**</w:t>
      </w:r>
    </w:p>
    <w:p w14:paraId="714CCF44" w14:textId="77777777" w:rsidR="004D1460" w:rsidRPr="004D1460" w:rsidRDefault="004D1460" w:rsidP="004D1460">
      <w:pPr>
        <w:rPr>
          <w:lang w:val="en-US"/>
        </w:rPr>
      </w:pPr>
    </w:p>
    <w:p w14:paraId="2AB8692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Cylinder Size | Commission per Delivery |</w:t>
      </w:r>
    </w:p>
    <w:p w14:paraId="7FA6C3F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|--------------|------------------------|</w:t>
      </w:r>
    </w:p>
    <w:p w14:paraId="3BB91A3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9kg | R80 |</w:t>
      </w:r>
    </w:p>
    <w:p w14:paraId="4730C73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19kg | R200 |</w:t>
      </w:r>
    </w:p>
    <w:p w14:paraId="35576B2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48kg | R500 |</w:t>
      </w:r>
    </w:p>
    <w:p w14:paraId="75B5F59A" w14:textId="77777777" w:rsidR="004D1460" w:rsidRPr="004D1460" w:rsidRDefault="004D1460" w:rsidP="004D1460">
      <w:pPr>
        <w:rPr>
          <w:lang w:val="en-US"/>
        </w:rPr>
      </w:pPr>
    </w:p>
    <w:p w14:paraId="609C179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Commission is calculated automatically on delivery completion and reflected immediately in the driver's earnings dashboard. Multi-item orders calculate commission per item and quantity.</w:t>
      </w:r>
    </w:p>
    <w:p w14:paraId="5F430035" w14:textId="77777777" w:rsidR="004D1460" w:rsidRPr="004D1460" w:rsidRDefault="004D1460" w:rsidP="004D1460">
      <w:pPr>
        <w:rPr>
          <w:lang w:val="en-US"/>
        </w:rPr>
      </w:pPr>
    </w:p>
    <w:p w14:paraId="286BDC1A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4.3 Admin Dashboard</w:t>
      </w:r>
    </w:p>
    <w:p w14:paraId="4CE7AC08" w14:textId="77777777" w:rsidR="004D1460" w:rsidRPr="004D1460" w:rsidRDefault="004D1460" w:rsidP="004D1460">
      <w:pPr>
        <w:rPr>
          <w:lang w:val="en-US"/>
        </w:rPr>
      </w:pPr>
    </w:p>
    <w:p w14:paraId="6EBF9FE5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**Platform Overview**</w:t>
      </w:r>
    </w:p>
    <w:p w14:paraId="4866111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Total orders, revenue, active drivers, and customer counts</w:t>
      </w:r>
    </w:p>
    <w:p w14:paraId="0EAABE2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Order management: view all orders, filter by status</w:t>
      </w:r>
    </w:p>
    <w:p w14:paraId="474CCDD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Real-time order monitoring</w:t>
      </w:r>
    </w:p>
    <w:p w14:paraId="68822A8A" w14:textId="77777777" w:rsidR="004D1460" w:rsidRPr="004D1460" w:rsidRDefault="004D1460" w:rsidP="004D1460">
      <w:pPr>
        <w:rPr>
          <w:lang w:val="en-US"/>
        </w:rPr>
      </w:pPr>
    </w:p>
    <w:p w14:paraId="64A6E41F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**Driver Management**</w:t>
      </w:r>
    </w:p>
    <w:p w14:paraId="718A59F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Review new driver applications with uploaded documents</w:t>
      </w:r>
    </w:p>
    <w:p w14:paraId="63AB523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Approve or reject applications</w:t>
      </w:r>
    </w:p>
    <w:p w14:paraId="3E7E0C6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View all active drivers with status (online/offline)</w:t>
      </w:r>
    </w:p>
    <w:p w14:paraId="04ADBD8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Driver earnings and delivery history</w:t>
      </w:r>
    </w:p>
    <w:p w14:paraId="184BD6A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Direct chat with individual drivers</w:t>
      </w:r>
    </w:p>
    <w:p w14:paraId="3076A7E0" w14:textId="77777777" w:rsidR="004D1460" w:rsidRPr="004D1460" w:rsidRDefault="004D1460" w:rsidP="004D1460">
      <w:pPr>
        <w:rPr>
          <w:lang w:val="en-US"/>
        </w:rPr>
      </w:pPr>
    </w:p>
    <w:p w14:paraId="531302BB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**Customer Management**</w:t>
      </w:r>
    </w:p>
    <w:p w14:paraId="1B5CAF4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View all registered customers</w:t>
      </w:r>
    </w:p>
    <w:p w14:paraId="4DBD0D7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Customer order history and profiles</w:t>
      </w:r>
    </w:p>
    <w:p w14:paraId="68BB2DF4" w14:textId="77777777" w:rsidR="004D1460" w:rsidRPr="004D1460" w:rsidRDefault="004D1460" w:rsidP="004D1460">
      <w:pPr>
        <w:rPr>
          <w:lang w:val="en-US"/>
        </w:rPr>
      </w:pPr>
    </w:p>
    <w:p w14:paraId="6FDED6A9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**Order Administration**</w:t>
      </w:r>
    </w:p>
    <w:p w14:paraId="52DDF63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View and manage all platform orders</w:t>
      </w:r>
    </w:p>
    <w:p w14:paraId="283CBB9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Order status tracking across the full lifecycle</w:t>
      </w:r>
    </w:p>
    <w:p w14:paraId="0B9ACA55" w14:textId="3075C804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Revenue and fee breakdown per orde</w:t>
      </w:r>
      <w:r w:rsidR="007F6208">
        <w:rPr>
          <w:lang w:val="en-US"/>
        </w:rPr>
        <w:t>r</w:t>
      </w:r>
    </w:p>
    <w:p w14:paraId="4C50E589" w14:textId="77777777" w:rsidR="004D1460" w:rsidRPr="004D1460" w:rsidRDefault="004D1460" w:rsidP="004D1460">
      <w:pPr>
        <w:rPr>
          <w:lang w:val="en-US"/>
        </w:rPr>
      </w:pPr>
    </w:p>
    <w:p w14:paraId="56829D9F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5. Technical Architecture</w:t>
      </w:r>
    </w:p>
    <w:p w14:paraId="6BE5C955" w14:textId="77777777" w:rsidR="004D1460" w:rsidRPr="004D1460" w:rsidRDefault="004D1460" w:rsidP="004D1460">
      <w:pPr>
        <w:rPr>
          <w:lang w:val="en-US"/>
        </w:rPr>
      </w:pPr>
    </w:p>
    <w:p w14:paraId="6969A349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5.1 Platform Type</w:t>
      </w:r>
    </w:p>
    <w:p w14:paraId="14AA0675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**Progressive Web Application (PWA)</w:t>
      </w:r>
      <w:proofErr w:type="gramStart"/>
      <w:r w:rsidRPr="004D1460">
        <w:rPr>
          <w:b/>
          <w:bCs/>
          <w:lang w:val="en-US"/>
        </w:rPr>
        <w:t>**</w:t>
      </w:r>
      <w:r w:rsidRPr="004D1460">
        <w:rPr>
          <w:lang w:val="en-US"/>
        </w:rPr>
        <w:t xml:space="preserve"> —</w:t>
      </w:r>
      <w:proofErr w:type="gramEnd"/>
      <w:r w:rsidRPr="004D1460">
        <w:rPr>
          <w:lang w:val="en-US"/>
        </w:rPr>
        <w:t xml:space="preserve"> installable on any device without app store submission. Works on Android, iOS, and desktop browsers. Includes offline support via service worker and push notification capability.</w:t>
      </w:r>
    </w:p>
    <w:p w14:paraId="59C66F4C" w14:textId="77777777" w:rsidR="004D1460" w:rsidRPr="004D1460" w:rsidRDefault="004D1460" w:rsidP="004D1460">
      <w:pPr>
        <w:rPr>
          <w:lang w:val="en-US"/>
        </w:rPr>
      </w:pPr>
    </w:p>
    <w:p w14:paraId="2CA8AAAD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5.2 Frontend Stack</w:t>
      </w:r>
    </w:p>
    <w:p w14:paraId="5DA8702F" w14:textId="77777777" w:rsidR="004D1460" w:rsidRPr="004D1460" w:rsidRDefault="004D1460" w:rsidP="004D1460">
      <w:pPr>
        <w:rPr>
          <w:lang w:val="en-US"/>
        </w:rPr>
      </w:pPr>
    </w:p>
    <w:p w14:paraId="21E4A3E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Technology | Purpose |</w:t>
      </w:r>
    </w:p>
    <w:p w14:paraId="5B708CD0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|-----------|---------|</w:t>
      </w:r>
      <w:proofErr w:type="gramEnd"/>
    </w:p>
    <w:p w14:paraId="07D6F4B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React 18 + TypeScript | UI framework with type safety |</w:t>
      </w:r>
    </w:p>
    <w:p w14:paraId="5C779CB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Vite | Fast build tool and development server |</w:t>
      </w:r>
    </w:p>
    <w:p w14:paraId="73C4498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Tailwind CSS + </w:t>
      </w:r>
      <w:proofErr w:type="spellStart"/>
      <w:r w:rsidRPr="004D1460">
        <w:rPr>
          <w:lang w:val="en-US"/>
        </w:rPr>
        <w:t>shadcn</w:t>
      </w:r>
      <w:proofErr w:type="spellEnd"/>
      <w:r w:rsidRPr="004D1460">
        <w:rPr>
          <w:lang w:val="en-US"/>
        </w:rPr>
        <w:t>/</w:t>
      </w:r>
      <w:proofErr w:type="spellStart"/>
      <w:r w:rsidRPr="004D1460">
        <w:rPr>
          <w:lang w:val="en-US"/>
        </w:rPr>
        <w:t>ui</w:t>
      </w:r>
      <w:proofErr w:type="spellEnd"/>
      <w:r w:rsidRPr="004D1460">
        <w:rPr>
          <w:lang w:val="en-US"/>
        </w:rPr>
        <w:t xml:space="preserve"> | Modern, responsive UI component system |</w:t>
      </w:r>
    </w:p>
    <w:p w14:paraId="4C45EEE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Framer Motion | Premium animations and transitions |</w:t>
      </w:r>
    </w:p>
    <w:p w14:paraId="31EBD22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proofErr w:type="spellStart"/>
      <w:r w:rsidRPr="004D1460">
        <w:rPr>
          <w:lang w:val="en-US"/>
        </w:rPr>
        <w:t>TanStack</w:t>
      </w:r>
      <w:proofErr w:type="spellEnd"/>
      <w:r w:rsidRPr="004D1460">
        <w:rPr>
          <w:lang w:val="en-US"/>
        </w:rPr>
        <w:t xml:space="preserve"> React Query | Server state management and caching |</w:t>
      </w:r>
    </w:p>
    <w:p w14:paraId="3EE972F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Wouter | Lightweight client-side routing |</w:t>
      </w:r>
    </w:p>
    <w:p w14:paraId="1CEC36F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Leaflet + OpenStreetMap | Real-time delivery tracking maps |</w:t>
      </w:r>
    </w:p>
    <w:p w14:paraId="2D045A6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React Hook Form + Zod | Form handling with schema validation |</w:t>
      </w:r>
    </w:p>
    <w:p w14:paraId="1B0DB4C8" w14:textId="77777777" w:rsidR="004D1460" w:rsidRPr="004D1460" w:rsidRDefault="004D1460" w:rsidP="004D1460">
      <w:pPr>
        <w:rPr>
          <w:lang w:val="en-US"/>
        </w:rPr>
      </w:pPr>
    </w:p>
    <w:p w14:paraId="77DD246F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5.3 Backend Stack</w:t>
      </w:r>
    </w:p>
    <w:p w14:paraId="79CBB6F9" w14:textId="77777777" w:rsidR="004D1460" w:rsidRPr="004D1460" w:rsidRDefault="004D1460" w:rsidP="004D1460">
      <w:pPr>
        <w:rPr>
          <w:lang w:val="en-US"/>
        </w:rPr>
      </w:pPr>
    </w:p>
    <w:p w14:paraId="17376A04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Technology | Purpose |</w:t>
      </w:r>
    </w:p>
    <w:p w14:paraId="43EAE329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|-----------|---------|</w:t>
      </w:r>
      <w:proofErr w:type="gramEnd"/>
    </w:p>
    <w:p w14:paraId="25196F3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lastRenderedPageBreak/>
        <w:t>| Node.js + Express.js | API server |</w:t>
      </w:r>
    </w:p>
    <w:p w14:paraId="5BCC6A3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TypeScript | End-to-end type safety |</w:t>
      </w:r>
    </w:p>
    <w:p w14:paraId="4C13CCF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Drizzle ORM | Type-safe database queries |</w:t>
      </w:r>
    </w:p>
    <w:p w14:paraId="2EAC26A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PostgreSQL | Primary relational database |</w:t>
      </w:r>
    </w:p>
    <w:p w14:paraId="1D52E01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proofErr w:type="spellStart"/>
      <w:r w:rsidRPr="004D1460">
        <w:rPr>
          <w:lang w:val="en-US"/>
        </w:rPr>
        <w:t>bcrypt</w:t>
      </w:r>
      <w:proofErr w:type="spellEnd"/>
      <w:r w:rsidRPr="004D1460">
        <w:rPr>
          <w:lang w:val="en-US"/>
        </w:rPr>
        <w:t xml:space="preserve"> (12 rounds) | Password hashing |</w:t>
      </w:r>
    </w:p>
    <w:p w14:paraId="0F6B473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express-session + connect-</w:t>
      </w:r>
      <w:proofErr w:type="spellStart"/>
      <w:r w:rsidRPr="004D1460">
        <w:rPr>
          <w:lang w:val="en-US"/>
        </w:rPr>
        <w:t>pg</w:t>
      </w:r>
      <w:proofErr w:type="spellEnd"/>
      <w:r w:rsidRPr="004D1460">
        <w:rPr>
          <w:lang w:val="en-US"/>
        </w:rPr>
        <w:t>-simple | Session management with database persistence |</w:t>
      </w:r>
    </w:p>
    <w:p w14:paraId="2196FA2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Multer | File upload handling |</w:t>
      </w:r>
    </w:p>
    <w:p w14:paraId="3808158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web-push (VAPID) | Push notification delivery |</w:t>
      </w:r>
    </w:p>
    <w:p w14:paraId="292E5740" w14:textId="77777777" w:rsidR="004D1460" w:rsidRPr="004D1460" w:rsidRDefault="004D1460" w:rsidP="004D1460">
      <w:pPr>
        <w:rPr>
          <w:lang w:val="en-US"/>
        </w:rPr>
      </w:pPr>
    </w:p>
    <w:p w14:paraId="71D5F41C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5.4 Third-Party Integrations</w:t>
      </w:r>
    </w:p>
    <w:p w14:paraId="3802C96A" w14:textId="77777777" w:rsidR="004D1460" w:rsidRPr="004D1460" w:rsidRDefault="004D1460" w:rsidP="004D1460">
      <w:pPr>
        <w:rPr>
          <w:lang w:val="en-US"/>
        </w:rPr>
      </w:pPr>
    </w:p>
    <w:p w14:paraId="5DF5A91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Service | Purpose |</w:t>
      </w:r>
    </w:p>
    <w:p w14:paraId="3463EEE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|---------|---------|</w:t>
      </w:r>
    </w:p>
    <w:p w14:paraId="78D10C2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</w:t>
      </w:r>
      <w:proofErr w:type="spellStart"/>
      <w:r w:rsidRPr="004D1460">
        <w:rPr>
          <w:b/>
          <w:bCs/>
          <w:lang w:val="en-US"/>
        </w:rPr>
        <w:t>Yoco</w:t>
      </w:r>
      <w:proofErr w:type="spellEnd"/>
      <w:r w:rsidRPr="004D1460">
        <w:rPr>
          <w:b/>
          <w:bCs/>
          <w:lang w:val="en-US"/>
        </w:rPr>
        <w:t>**</w:t>
      </w:r>
      <w:r w:rsidRPr="004D1460">
        <w:rPr>
          <w:lang w:val="en-US"/>
        </w:rPr>
        <w:t xml:space="preserve"> | South African card payment gateway (Visa, Mastercard, Amex, Apple Pay, Google Pay) |</w:t>
      </w:r>
    </w:p>
    <w:p w14:paraId="06CD08A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**Google Maps Places API**</w:t>
      </w:r>
      <w:r w:rsidRPr="004D1460">
        <w:rPr>
          <w:lang w:val="en-US"/>
        </w:rPr>
        <w:t xml:space="preserve"> | Address autocomplete restricted to South Africa |</w:t>
      </w:r>
    </w:p>
    <w:p w14:paraId="02D163C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**Google Maps Geocoding API**</w:t>
      </w:r>
      <w:r w:rsidRPr="004D1460">
        <w:rPr>
          <w:lang w:val="en-US"/>
        </w:rPr>
        <w:t xml:space="preserve"> | Address-to-coordinate conversion for delivery location |</w:t>
      </w:r>
    </w:p>
    <w:p w14:paraId="35EEA2B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**Gmail API**</w:t>
      </w:r>
      <w:r w:rsidRPr="004D1460">
        <w:rPr>
          <w:lang w:val="en-US"/>
        </w:rPr>
        <w:t xml:space="preserve"> | Automated order confirmation and payment receipt emails |</w:t>
      </w:r>
    </w:p>
    <w:p w14:paraId="1EE507E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**Google Cloud Storage**</w:t>
      </w:r>
      <w:r w:rsidRPr="004D1460">
        <w:rPr>
          <w:lang w:val="en-US"/>
        </w:rPr>
        <w:t xml:space="preserve"> | Secure document storage for driver applications |</w:t>
      </w:r>
    </w:p>
    <w:p w14:paraId="536CBCA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**OpenStreetMap / Leaflet**</w:t>
      </w:r>
      <w:r w:rsidRPr="004D1460">
        <w:rPr>
          <w:lang w:val="en-US"/>
        </w:rPr>
        <w:t xml:space="preserve"> | Free real-time delivery tracking maps |</w:t>
      </w:r>
    </w:p>
    <w:p w14:paraId="0D8D173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</w:t>
      </w:r>
      <w:r w:rsidRPr="004D1460">
        <w:rPr>
          <w:b/>
          <w:bCs/>
          <w:lang w:val="en-US"/>
        </w:rPr>
        <w:t>**Web Push API**</w:t>
      </w:r>
      <w:r w:rsidRPr="004D1460">
        <w:rPr>
          <w:lang w:val="en-US"/>
        </w:rPr>
        <w:t xml:space="preserve"> | Browser-based push notifications |</w:t>
      </w:r>
    </w:p>
    <w:p w14:paraId="78BFC788" w14:textId="77777777" w:rsidR="004D1460" w:rsidRPr="004D1460" w:rsidRDefault="004D1460" w:rsidP="004D1460">
      <w:pPr>
        <w:rPr>
          <w:lang w:val="en-US"/>
        </w:rPr>
      </w:pPr>
    </w:p>
    <w:p w14:paraId="70569B99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5.5 Security Features</w:t>
      </w:r>
    </w:p>
    <w:p w14:paraId="459C2BB3" w14:textId="77777777" w:rsidR="004D1460" w:rsidRPr="004D1460" w:rsidRDefault="004D1460" w:rsidP="004D1460">
      <w:pPr>
        <w:rPr>
          <w:lang w:val="en-US"/>
        </w:rPr>
      </w:pPr>
    </w:p>
    <w:p w14:paraId="13455A4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Feature | Implementation |</w:t>
      </w:r>
    </w:p>
    <w:p w14:paraId="66A43C7D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|---------|---------------|</w:t>
      </w:r>
      <w:proofErr w:type="gramEnd"/>
    </w:p>
    <w:p w14:paraId="45B16F3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Password Security | </w:t>
      </w:r>
      <w:proofErr w:type="spellStart"/>
      <w:r w:rsidRPr="004D1460">
        <w:rPr>
          <w:lang w:val="en-US"/>
        </w:rPr>
        <w:t>bcrypt</w:t>
      </w:r>
      <w:proofErr w:type="spellEnd"/>
      <w:r w:rsidRPr="004D1460">
        <w:rPr>
          <w:lang w:val="en-US"/>
        </w:rPr>
        <w:t xml:space="preserve"> hashing with 12 salt rounds |</w:t>
      </w:r>
    </w:p>
    <w:p w14:paraId="43034DD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Session Management | Server-side sessions stored in PostgreSQL, 7-day TTL |</w:t>
      </w:r>
    </w:p>
    <w:p w14:paraId="70CF17C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Rate Limiting | 10 requests per 5 minutes on auth endpoints |</w:t>
      </w:r>
    </w:p>
    <w:p w14:paraId="53D0679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lastRenderedPageBreak/>
        <w:t>| Input Validation | Zod schema validation on all API inputs |</w:t>
      </w:r>
    </w:p>
    <w:p w14:paraId="7D21EEB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HTML Escaping | All user-supplied content escaped in emails |</w:t>
      </w:r>
    </w:p>
    <w:p w14:paraId="19D0599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HTTPS | Enforced via deployment platform |</w:t>
      </w:r>
    </w:p>
    <w:p w14:paraId="6909F82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Role-Based Access | Backend middleware enforcing customer/driver/admin permissions |</w:t>
      </w:r>
    </w:p>
    <w:p w14:paraId="3E81EB8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Status Transition Validation | Backend prevents invalid order status changes |</w:t>
      </w:r>
    </w:p>
    <w:p w14:paraId="19346698" w14:textId="77777777" w:rsidR="004D1460" w:rsidRPr="004D1460" w:rsidRDefault="004D1460" w:rsidP="004D1460">
      <w:pPr>
        <w:rPr>
          <w:lang w:val="en-US"/>
        </w:rPr>
      </w:pPr>
    </w:p>
    <w:p w14:paraId="0A508793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5.6 Database Schema</w:t>
      </w:r>
    </w:p>
    <w:p w14:paraId="4E6DC846" w14:textId="77777777" w:rsidR="004D1460" w:rsidRPr="004D1460" w:rsidRDefault="004D1460" w:rsidP="004D1460">
      <w:pPr>
        <w:rPr>
          <w:lang w:val="en-US"/>
        </w:rPr>
      </w:pPr>
    </w:p>
    <w:p w14:paraId="64A91645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 xml:space="preserve">**Core </w:t>
      </w:r>
      <w:proofErr w:type="gramStart"/>
      <w:r w:rsidRPr="004D1460">
        <w:rPr>
          <w:b/>
          <w:bCs/>
          <w:lang w:val="en-US"/>
        </w:rPr>
        <w:t>Tables:*</w:t>
      </w:r>
      <w:proofErr w:type="gramEnd"/>
      <w:r w:rsidRPr="004D1460">
        <w:rPr>
          <w:b/>
          <w:bCs/>
          <w:lang w:val="en-US"/>
        </w:rPr>
        <w:t>*</w:t>
      </w:r>
    </w:p>
    <w:p w14:paraId="45C8440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`users` — Authentication (UUID, email, phone, password hash)</w:t>
      </w:r>
    </w:p>
    <w:p w14:paraId="2EE6E77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</w:t>
      </w:r>
      <w:proofErr w:type="spellStart"/>
      <w:r w:rsidRPr="004D1460">
        <w:rPr>
          <w:lang w:val="en-US"/>
        </w:rPr>
        <w:t>user_profiles</w:t>
      </w:r>
      <w:proofErr w:type="spellEnd"/>
      <w:r w:rsidRPr="004D1460">
        <w:rPr>
          <w:lang w:val="en-US"/>
        </w:rPr>
        <w:t>` — Role, name, address, coordinates, onboarding status</w:t>
      </w:r>
    </w:p>
    <w:p w14:paraId="6B4B4E3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`products` — Product catalogue (name, size, price, description)</w:t>
      </w:r>
    </w:p>
    <w:p w14:paraId="4303BF5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`orders` — Order records (customer, driver, address, coordinates, status, payment, timestamps)</w:t>
      </w:r>
    </w:p>
    <w:p w14:paraId="01CF305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</w:t>
      </w:r>
      <w:proofErr w:type="spellStart"/>
      <w:r w:rsidRPr="004D1460">
        <w:rPr>
          <w:lang w:val="en-US"/>
        </w:rPr>
        <w:t>order_items</w:t>
      </w:r>
      <w:proofErr w:type="spellEnd"/>
      <w:r w:rsidRPr="004D1460">
        <w:rPr>
          <w:lang w:val="en-US"/>
        </w:rPr>
        <w:t>` — Line items per order (product, quantity, price)</w:t>
      </w:r>
    </w:p>
    <w:p w14:paraId="047D352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`drivers` — Driver records (status, vehicle info, location, earnings, delivery count)</w:t>
      </w:r>
    </w:p>
    <w:p w14:paraId="526C9C3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</w:t>
      </w:r>
      <w:proofErr w:type="spellStart"/>
      <w:r w:rsidRPr="004D1460">
        <w:rPr>
          <w:lang w:val="en-US"/>
        </w:rPr>
        <w:t>driver_applications</w:t>
      </w:r>
      <w:proofErr w:type="spellEnd"/>
      <w:r w:rsidRPr="004D1460">
        <w:rPr>
          <w:lang w:val="en-US"/>
        </w:rPr>
        <w:t>` — Onboarding applications with document references</w:t>
      </w:r>
    </w:p>
    <w:p w14:paraId="2BB2D22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`sessions` — Server-side session storage</w:t>
      </w:r>
    </w:p>
    <w:p w14:paraId="0634F25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</w:t>
      </w:r>
      <w:proofErr w:type="spellStart"/>
      <w:r w:rsidRPr="004D1460">
        <w:rPr>
          <w:lang w:val="en-US"/>
        </w:rPr>
        <w:t>push_subscriptions</w:t>
      </w:r>
      <w:proofErr w:type="spellEnd"/>
      <w:r w:rsidRPr="004D1460">
        <w:rPr>
          <w:lang w:val="en-US"/>
        </w:rPr>
        <w:t>` — Web Push subscription endpoints per user</w:t>
      </w:r>
    </w:p>
    <w:p w14:paraId="3841DB1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`</w:t>
      </w:r>
      <w:proofErr w:type="spellStart"/>
      <w:r w:rsidRPr="004D1460">
        <w:rPr>
          <w:lang w:val="en-US"/>
        </w:rPr>
        <w:t>chat_messages</w:t>
      </w:r>
      <w:proofErr w:type="spellEnd"/>
      <w:r w:rsidRPr="004D1460">
        <w:rPr>
          <w:lang w:val="en-US"/>
        </w:rPr>
        <w:t>` — In-app messaging (order chat + admin-driver chat)</w:t>
      </w:r>
    </w:p>
    <w:p w14:paraId="517E888C" w14:textId="77777777" w:rsidR="004D1460" w:rsidRPr="004D1460" w:rsidRDefault="004D1460" w:rsidP="004D1460">
      <w:pPr>
        <w:rPr>
          <w:lang w:val="en-US"/>
        </w:rPr>
      </w:pPr>
    </w:p>
    <w:p w14:paraId="7E494D7B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---</w:t>
      </w:r>
    </w:p>
    <w:p w14:paraId="5D2E53BB" w14:textId="77777777" w:rsidR="004D1460" w:rsidRPr="004D1460" w:rsidRDefault="004D1460" w:rsidP="004D1460">
      <w:pPr>
        <w:rPr>
          <w:lang w:val="en-US"/>
        </w:rPr>
      </w:pPr>
    </w:p>
    <w:p w14:paraId="554F0413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6. Order Lifecycle</w:t>
      </w:r>
    </w:p>
    <w:p w14:paraId="12B42846" w14:textId="73646B36" w:rsidR="004D1460" w:rsidRDefault="004D1460" w:rsidP="004D1460">
      <w:pPr>
        <w:rPr>
          <w:lang w:val="en-US"/>
        </w:rPr>
      </w:pPr>
    </w:p>
    <w:p w14:paraId="23A0F8DA" w14:textId="77777777" w:rsidR="007F6208" w:rsidRDefault="007F6208" w:rsidP="004D1460">
      <w:pPr>
        <w:rPr>
          <w:lang w:val="en-US"/>
        </w:rPr>
      </w:pPr>
    </w:p>
    <w:p w14:paraId="0FD9AD1B" w14:textId="77777777" w:rsidR="007F6208" w:rsidRDefault="007F6208" w:rsidP="004D1460">
      <w:pPr>
        <w:rPr>
          <w:lang w:val="en-US"/>
        </w:rPr>
      </w:pPr>
    </w:p>
    <w:p w14:paraId="28DADB28" w14:textId="77777777" w:rsidR="007F6208" w:rsidRDefault="007F6208" w:rsidP="004D1460">
      <w:pPr>
        <w:rPr>
          <w:lang w:val="en-US"/>
        </w:rPr>
      </w:pPr>
    </w:p>
    <w:p w14:paraId="44F96DB1" w14:textId="77777777" w:rsidR="007F6208" w:rsidRPr="004D1460" w:rsidRDefault="007F6208" w:rsidP="004D1460">
      <w:pPr>
        <w:rPr>
          <w:lang w:val="en-US"/>
        </w:rPr>
      </w:pPr>
    </w:p>
    <w:p w14:paraId="2479C62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lastRenderedPageBreak/>
        <w:t>Customer places order</w:t>
      </w:r>
    </w:p>
    <w:p w14:paraId="6EB4370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</w:t>
      </w:r>
    </w:p>
    <w:p w14:paraId="12B139A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33FE8C2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</w:t>
      </w:r>
      <w:proofErr w:type="spellStart"/>
      <w:r w:rsidRPr="004D1460">
        <w:rPr>
          <w:lang w:val="en-US"/>
        </w:rPr>
        <w:t>Yoco</w:t>
      </w:r>
      <w:proofErr w:type="spellEnd"/>
      <w:r w:rsidRPr="004D1460">
        <w:rPr>
          <w:lang w:val="en-US"/>
        </w:rPr>
        <w:t xml:space="preserve"> card payment</w:t>
      </w:r>
    </w:p>
    <w:p w14:paraId="4754442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</w:t>
      </w:r>
    </w:p>
    <w:p w14:paraId="06C79A0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326C12A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Payment verified </w:t>
      </w:r>
      <w:r w:rsidRPr="004D1460">
        <w:rPr>
          <w:rFonts w:ascii="Times New Roman" w:hAnsi="Times New Roman" w:cs="Times New Roman"/>
          <w:lang w:val="en-US"/>
        </w:rPr>
        <w:t>──</w:t>
      </w:r>
      <w:r w:rsidRPr="004D1460">
        <w:rPr>
          <w:lang w:val="en-US"/>
        </w:rPr>
        <w:t>&gt; Email confirmation sent</w:t>
      </w:r>
    </w:p>
    <w:p w14:paraId="77142E9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</w:t>
      </w:r>
    </w:p>
    <w:p w14:paraId="5C4B365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4C713E9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Order visible to nearby drivers (within 10km)</w:t>
      </w:r>
    </w:p>
    <w:p w14:paraId="2F79FDA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</w:t>
      </w:r>
    </w:p>
    <w:p w14:paraId="76055D6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46DD929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Push notification sent to available drivers</w:t>
      </w:r>
    </w:p>
    <w:p w14:paraId="3D4E421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</w:t>
      </w:r>
    </w:p>
    <w:p w14:paraId="7E4B2B6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24CCD23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Driver accepts order </w:t>
      </w:r>
      <w:r w:rsidRPr="004D1460">
        <w:rPr>
          <w:rFonts w:ascii="Times New Roman" w:hAnsi="Times New Roman" w:cs="Times New Roman"/>
          <w:lang w:val="en-US"/>
        </w:rPr>
        <w:t>──</w:t>
      </w:r>
      <w:r w:rsidRPr="004D1460">
        <w:rPr>
          <w:lang w:val="en-US"/>
        </w:rPr>
        <w:t>&gt; Customer notified</w:t>
      </w:r>
    </w:p>
    <w:p w14:paraId="60A9E3B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</w:t>
      </w:r>
    </w:p>
    <w:p w14:paraId="7092E6B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4EA9A32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Driver marks "Picked Up" </w:t>
      </w:r>
      <w:r w:rsidRPr="004D1460">
        <w:rPr>
          <w:rFonts w:ascii="Times New Roman" w:hAnsi="Times New Roman" w:cs="Times New Roman"/>
          <w:lang w:val="en-US"/>
        </w:rPr>
        <w:t>──</w:t>
      </w:r>
      <w:r w:rsidRPr="004D1460">
        <w:rPr>
          <w:lang w:val="en-US"/>
        </w:rPr>
        <w:t>&gt; Customer notified</w:t>
      </w:r>
    </w:p>
    <w:p w14:paraId="5CE5745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</w:t>
      </w:r>
    </w:p>
    <w:p w14:paraId="69AE52D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5FAD561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Driver marks "In Transit" </w:t>
      </w:r>
      <w:r w:rsidRPr="004D1460">
        <w:rPr>
          <w:rFonts w:ascii="Times New Roman" w:hAnsi="Times New Roman" w:cs="Times New Roman"/>
          <w:lang w:val="en-US"/>
        </w:rPr>
        <w:t>──</w:t>
      </w:r>
      <w:r w:rsidRPr="004D1460">
        <w:rPr>
          <w:lang w:val="en-US"/>
        </w:rPr>
        <w:t>&gt; Live GPS tracking begins</w:t>
      </w:r>
    </w:p>
    <w:p w14:paraId="17CC11C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                        Customer sees driver on map</w:t>
      </w:r>
    </w:p>
    <w:p w14:paraId="0AD321A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60BF41D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Driver marks "Delivered" </w:t>
      </w:r>
      <w:r w:rsidRPr="004D1460">
        <w:rPr>
          <w:rFonts w:ascii="Times New Roman" w:hAnsi="Times New Roman" w:cs="Times New Roman"/>
          <w:lang w:val="en-US"/>
        </w:rPr>
        <w:t>──</w:t>
      </w:r>
      <w:r w:rsidRPr="004D1460">
        <w:rPr>
          <w:lang w:val="en-US"/>
        </w:rPr>
        <w:t>&gt; Customer notified</w:t>
      </w:r>
    </w:p>
    <w:p w14:paraId="244D88B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|                      Commission calculated &amp; credited</w:t>
      </w:r>
    </w:p>
    <w:p w14:paraId="4D834D8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     v</w:t>
      </w:r>
    </w:p>
    <w:p w14:paraId="248358C3" w14:textId="00D1A44A" w:rsidR="004D1460" w:rsidRDefault="004D1460" w:rsidP="004D1460">
      <w:pPr>
        <w:rPr>
          <w:lang w:val="en-US"/>
        </w:rPr>
      </w:pPr>
      <w:r w:rsidRPr="004D1460">
        <w:rPr>
          <w:lang w:val="en-US"/>
        </w:rPr>
        <w:t>     Complete</w:t>
      </w:r>
    </w:p>
    <w:p w14:paraId="41F87AA1" w14:textId="77777777" w:rsidR="007F6208" w:rsidRPr="004D1460" w:rsidRDefault="007F6208" w:rsidP="004D1460">
      <w:pPr>
        <w:rPr>
          <w:lang w:val="en-US"/>
        </w:rPr>
      </w:pPr>
    </w:p>
    <w:p w14:paraId="5DF0EF1B" w14:textId="77777777" w:rsidR="004D1460" w:rsidRPr="004D1460" w:rsidRDefault="004D1460" w:rsidP="004D1460">
      <w:pPr>
        <w:rPr>
          <w:lang w:val="en-US"/>
        </w:rPr>
      </w:pPr>
    </w:p>
    <w:p w14:paraId="7F11B679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lastRenderedPageBreak/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7. Payment Flow</w:t>
      </w:r>
    </w:p>
    <w:p w14:paraId="65922DBA" w14:textId="77777777" w:rsidR="004D1460" w:rsidRPr="004D1460" w:rsidRDefault="004D1460" w:rsidP="004D1460">
      <w:pPr>
        <w:rPr>
          <w:lang w:val="en-US"/>
        </w:rPr>
      </w:pPr>
    </w:p>
    <w:p w14:paraId="33F1167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1. Customer selects products and confirms delivery address</w:t>
      </w:r>
    </w:p>
    <w:p w14:paraId="42F750D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2. Order summary displayed with transparent breakdown:</w:t>
      </w:r>
    </w:p>
    <w:p w14:paraId="24E4DC6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- Subtotal (product prices)</w:t>
      </w:r>
    </w:p>
    <w:p w14:paraId="7AE88A9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- Delivery fee (R29)</w:t>
      </w:r>
    </w:p>
    <w:p w14:paraId="461A035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- Card processing fee (2.6% + 15% VAT)</w:t>
      </w:r>
    </w:p>
    <w:p w14:paraId="6EFF393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   - </w:t>
      </w:r>
      <w:r w:rsidRPr="004D1460">
        <w:rPr>
          <w:b/>
          <w:bCs/>
          <w:lang w:val="en-US"/>
        </w:rPr>
        <w:t>**Total**</w:t>
      </w:r>
    </w:p>
    <w:p w14:paraId="50438CB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3. Customer redirected to </w:t>
      </w:r>
      <w:proofErr w:type="spellStart"/>
      <w:r w:rsidRPr="004D1460">
        <w:rPr>
          <w:lang w:val="en-US"/>
        </w:rPr>
        <w:t>Yoco</w:t>
      </w:r>
      <w:proofErr w:type="spellEnd"/>
      <w:r w:rsidRPr="004D1460">
        <w:rPr>
          <w:lang w:val="en-US"/>
        </w:rPr>
        <w:t xml:space="preserve"> secure checkout page</w:t>
      </w:r>
    </w:p>
    <w:p w14:paraId="4A79FAC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4. Payment processed (Visa, Mastercard, Amex, Apple Pay, Google Pay)</w:t>
      </w:r>
    </w:p>
    <w:p w14:paraId="4495B9B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5. Customer redirected back to </w:t>
      </w:r>
      <w:proofErr w:type="spellStart"/>
      <w:r w:rsidRPr="004D1460">
        <w:rPr>
          <w:lang w:val="en-US"/>
        </w:rPr>
        <w:t>Gaslite</w:t>
      </w:r>
      <w:proofErr w:type="spellEnd"/>
      <w:r w:rsidRPr="004D1460">
        <w:rPr>
          <w:lang w:val="en-US"/>
        </w:rPr>
        <w:t xml:space="preserve"> (success/cancel/failure page)</w:t>
      </w:r>
    </w:p>
    <w:p w14:paraId="3F03A2F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6. Payment verified via </w:t>
      </w:r>
      <w:proofErr w:type="spellStart"/>
      <w:r w:rsidRPr="004D1460">
        <w:rPr>
          <w:lang w:val="en-US"/>
        </w:rPr>
        <w:t>Yoco</w:t>
      </w:r>
      <w:proofErr w:type="spellEnd"/>
      <w:r w:rsidRPr="004D1460">
        <w:rPr>
          <w:lang w:val="en-US"/>
        </w:rPr>
        <w:t xml:space="preserve"> API + webhook</w:t>
      </w:r>
    </w:p>
    <w:p w14:paraId="09908C2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7. On successful payment:</w:t>
      </w:r>
    </w:p>
    <w:p w14:paraId="095D1ED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- Order confirmed</w:t>
      </w:r>
    </w:p>
    <w:p w14:paraId="5473F45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- Email receipt sent</w:t>
      </w:r>
    </w:p>
    <w:p w14:paraId="7F70B0B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   - Push notifications sent to nearby drivers</w:t>
      </w:r>
    </w:p>
    <w:p w14:paraId="6EB794BD" w14:textId="7CEF69D0" w:rsidR="004D1460" w:rsidRPr="004D1460" w:rsidRDefault="004D1460" w:rsidP="004D1460">
      <w:pPr>
        <w:rPr>
          <w:lang w:val="en-US"/>
        </w:rPr>
      </w:pPr>
    </w:p>
    <w:p w14:paraId="13D20BB4" w14:textId="77777777" w:rsidR="004D1460" w:rsidRPr="004D1460" w:rsidRDefault="004D1460" w:rsidP="004D1460">
      <w:pPr>
        <w:rPr>
          <w:lang w:val="en-US"/>
        </w:rPr>
      </w:pPr>
    </w:p>
    <w:p w14:paraId="7C17A160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8. Communication Features</w:t>
      </w:r>
    </w:p>
    <w:p w14:paraId="3196C76D" w14:textId="77777777" w:rsidR="004D1460" w:rsidRPr="004D1460" w:rsidRDefault="004D1460" w:rsidP="004D1460">
      <w:pPr>
        <w:rPr>
          <w:lang w:val="en-US"/>
        </w:rPr>
      </w:pPr>
    </w:p>
    <w:p w14:paraId="006D7BA4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Email Notifications</w:t>
      </w:r>
    </w:p>
    <w:p w14:paraId="032CEA4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Professional branded HTML emails</w:t>
      </w:r>
    </w:p>
    <w:p w14:paraId="6D24FD1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Order confirmation with full breakdown (items, fees, total)</w:t>
      </w:r>
    </w:p>
    <w:p w14:paraId="3F0D2E8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Payment receipt</w:t>
      </w:r>
    </w:p>
    <w:p w14:paraId="77BEEF4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Delivery address confirmation</w:t>
      </w:r>
    </w:p>
    <w:p w14:paraId="72EF12E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"What happens next" guidance</w:t>
      </w:r>
    </w:p>
    <w:p w14:paraId="58B5B92E" w14:textId="77777777" w:rsidR="004D1460" w:rsidRPr="004D1460" w:rsidRDefault="004D1460" w:rsidP="004D1460">
      <w:pPr>
        <w:rPr>
          <w:lang w:val="en-US"/>
        </w:rPr>
      </w:pPr>
    </w:p>
    <w:p w14:paraId="4E8E04A2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Push Notifications</w:t>
      </w:r>
    </w:p>
    <w:p w14:paraId="39549C6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New order alerts for nearby drivers</w:t>
      </w:r>
    </w:p>
    <w:p w14:paraId="7E012EA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Order accepted notification for customers</w:t>
      </w:r>
    </w:p>
    <w:p w14:paraId="0E67939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lastRenderedPageBreak/>
        <w:t>- Status change notifications (picked up, in transit, delivered)</w:t>
      </w:r>
    </w:p>
    <w:p w14:paraId="3695AFF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Order cancellation alerts for drivers</w:t>
      </w:r>
    </w:p>
    <w:p w14:paraId="278B9136" w14:textId="77777777" w:rsidR="004D1460" w:rsidRPr="004D1460" w:rsidRDefault="004D1460" w:rsidP="004D1460">
      <w:pPr>
        <w:rPr>
          <w:lang w:val="en-US"/>
        </w:rPr>
      </w:pPr>
    </w:p>
    <w:p w14:paraId="304E843C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In-App Chat</w:t>
      </w:r>
    </w:p>
    <w:p w14:paraId="4F33AD7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Customer-to-driver messaging on active orders</w:t>
      </w:r>
    </w:p>
    <w:p w14:paraId="0C91920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Driver-to-admin support chat</w:t>
      </w:r>
    </w:p>
    <w:p w14:paraId="479B14E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Real-time polling (5-second refresh)</w:t>
      </w:r>
    </w:p>
    <w:p w14:paraId="0CA9DB9D" w14:textId="5F095290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Floating chat panel accessible from dashboards</w:t>
      </w:r>
    </w:p>
    <w:p w14:paraId="6B5ADCEA" w14:textId="77777777" w:rsidR="004D1460" w:rsidRPr="004D1460" w:rsidRDefault="004D1460" w:rsidP="004D1460">
      <w:pPr>
        <w:rPr>
          <w:lang w:val="en-US"/>
        </w:rPr>
      </w:pPr>
    </w:p>
    <w:p w14:paraId="17D9F6C5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9. Legal Compliance</w:t>
      </w:r>
    </w:p>
    <w:p w14:paraId="1FDC9D7D" w14:textId="77777777" w:rsidR="004D1460" w:rsidRPr="004D1460" w:rsidRDefault="004D1460" w:rsidP="004D1460">
      <w:pPr>
        <w:rPr>
          <w:lang w:val="en-US"/>
        </w:rPr>
      </w:pPr>
    </w:p>
    <w:p w14:paraId="6D92878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Document | Compliance |</w:t>
      </w:r>
    </w:p>
    <w:p w14:paraId="2966D61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|----------|------------|</w:t>
      </w:r>
    </w:p>
    <w:p w14:paraId="6930B85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Terms of Service | Full platform T&amp;Cs covering all user roles |</w:t>
      </w:r>
    </w:p>
    <w:p w14:paraId="0D1C454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Privacy Policy | POPIA (Protection of Personal Information Act) compliant |</w:t>
      </w:r>
    </w:p>
    <w:p w14:paraId="109AC20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Refund Policy | CPA (Consumer Protection Act) compliant |</w:t>
      </w:r>
    </w:p>
    <w:p w14:paraId="1C1295CF" w14:textId="77777777" w:rsidR="004D1460" w:rsidRPr="004D1460" w:rsidRDefault="004D1460" w:rsidP="004D1460">
      <w:pPr>
        <w:rPr>
          <w:lang w:val="en-US"/>
        </w:rPr>
      </w:pPr>
    </w:p>
    <w:p w14:paraId="76270E15" w14:textId="54D45960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All legal pages </w:t>
      </w:r>
      <w:proofErr w:type="gramStart"/>
      <w:r w:rsidRPr="004D1460">
        <w:rPr>
          <w:lang w:val="en-US"/>
        </w:rPr>
        <w:t>accessible</w:t>
      </w:r>
      <w:proofErr w:type="gramEnd"/>
      <w:r w:rsidRPr="004D1460">
        <w:rPr>
          <w:lang w:val="en-US"/>
        </w:rPr>
        <w:t xml:space="preserve"> from the landing page footer and cross-linked.</w:t>
      </w:r>
    </w:p>
    <w:p w14:paraId="535442CC" w14:textId="77777777" w:rsidR="004D1460" w:rsidRPr="004D1460" w:rsidRDefault="004D1460" w:rsidP="004D1460">
      <w:pPr>
        <w:rPr>
          <w:lang w:val="en-US"/>
        </w:rPr>
      </w:pPr>
    </w:p>
    <w:p w14:paraId="62938006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10. Landing Page</w:t>
      </w:r>
    </w:p>
    <w:p w14:paraId="4FA33FF1" w14:textId="77777777" w:rsidR="004D1460" w:rsidRPr="004D1460" w:rsidRDefault="004D1460" w:rsidP="004D1460">
      <w:pPr>
        <w:rPr>
          <w:lang w:val="en-US"/>
        </w:rPr>
      </w:pPr>
    </w:p>
    <w:p w14:paraId="44D8F19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The public-facing landing page is designed to convert visitors into customers and recruit drivers:</w:t>
      </w:r>
    </w:p>
    <w:p w14:paraId="51BA17E8" w14:textId="77777777" w:rsidR="004D1460" w:rsidRPr="004D1460" w:rsidRDefault="004D1460" w:rsidP="004D1460">
      <w:pPr>
        <w:rPr>
          <w:lang w:val="en-US"/>
        </w:rPr>
      </w:pPr>
    </w:p>
    <w:p w14:paraId="6B34137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**Hero Section**</w:t>
      </w:r>
      <w:r w:rsidRPr="004D1460">
        <w:rPr>
          <w:lang w:val="en-US"/>
        </w:rPr>
        <w:t>: Animated headline with gradient text, call-to-action buttons</w:t>
      </w:r>
    </w:p>
    <w:p w14:paraId="47DCBE6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**Social Proof**</w:t>
      </w:r>
      <w:r w:rsidRPr="004D1460">
        <w:rPr>
          <w:lang w:val="en-US"/>
        </w:rPr>
        <w:t>: 10,000+ happy customers, 4.9/5 rating with animated counters</w:t>
      </w:r>
    </w:p>
    <w:p w14:paraId="7A81A2E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**How It Works**</w:t>
      </w:r>
      <w:r w:rsidRPr="004D1460">
        <w:rPr>
          <w:lang w:val="en-US"/>
        </w:rPr>
        <w:t>: 3-step visual guide (Order, Pay, Receive)</w:t>
      </w:r>
    </w:p>
    <w:p w14:paraId="5A52585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**Product Pricing**</w:t>
      </w:r>
      <w:r w:rsidRPr="004D1460">
        <w:rPr>
          <w:lang w:val="en-US"/>
        </w:rPr>
        <w:t xml:space="preserve">: Interactive cards for all </w:t>
      </w:r>
      <w:proofErr w:type="gramStart"/>
      <w:r w:rsidRPr="004D1460">
        <w:rPr>
          <w:lang w:val="en-US"/>
        </w:rPr>
        <w:t>three cylinder</w:t>
      </w:r>
      <w:proofErr w:type="gramEnd"/>
      <w:r w:rsidRPr="004D1460">
        <w:rPr>
          <w:lang w:val="en-US"/>
        </w:rPr>
        <w:t xml:space="preserve"> sizes with real product images</w:t>
      </w:r>
    </w:p>
    <w:p w14:paraId="24131FD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**Testimonials**</w:t>
      </w:r>
      <w:r w:rsidRPr="004D1460">
        <w:rPr>
          <w:lang w:val="en-US"/>
        </w:rPr>
        <w:t>: Customer review carousel</w:t>
      </w:r>
    </w:p>
    <w:p w14:paraId="0CB8B9E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lastRenderedPageBreak/>
        <w:t xml:space="preserve">- </w:t>
      </w:r>
      <w:r w:rsidRPr="004D1460">
        <w:rPr>
          <w:b/>
          <w:bCs/>
          <w:lang w:val="en-US"/>
        </w:rPr>
        <w:t xml:space="preserve">**Driver </w:t>
      </w:r>
      <w:proofErr w:type="gramStart"/>
      <w:r w:rsidRPr="004D1460">
        <w:rPr>
          <w:b/>
          <w:bCs/>
          <w:lang w:val="en-US"/>
        </w:rPr>
        <w:t>Recruitment**</w:t>
      </w:r>
      <w:proofErr w:type="gramEnd"/>
      <w:r w:rsidRPr="004D1460">
        <w:rPr>
          <w:lang w:val="en-US"/>
        </w:rPr>
        <w:t>: Commission rates, earnings potential, sign-up call-to-action</w:t>
      </w:r>
    </w:p>
    <w:p w14:paraId="25C1452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**Dark/Light Mode**</w:t>
      </w:r>
      <w:r w:rsidRPr="004D1460">
        <w:rPr>
          <w:lang w:val="en-US"/>
        </w:rPr>
        <w:t>: Full theme toggle with smooth transitions</w:t>
      </w:r>
    </w:p>
    <w:p w14:paraId="0287191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**Responsive Design**</w:t>
      </w:r>
      <w:r w:rsidRPr="004D1460">
        <w:rPr>
          <w:lang w:val="en-US"/>
        </w:rPr>
        <w:t xml:space="preserve">: </w:t>
      </w:r>
      <w:proofErr w:type="spellStart"/>
      <w:r w:rsidRPr="004D1460">
        <w:rPr>
          <w:lang w:val="en-US"/>
        </w:rPr>
        <w:t>Optimised</w:t>
      </w:r>
      <w:proofErr w:type="spellEnd"/>
      <w:r w:rsidRPr="004D1460">
        <w:rPr>
          <w:lang w:val="en-US"/>
        </w:rPr>
        <w:t xml:space="preserve"> for mobile, tablet, and desktop</w:t>
      </w:r>
    </w:p>
    <w:p w14:paraId="13DAC0CE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- </w:t>
      </w:r>
      <w:r w:rsidRPr="004D1460">
        <w:rPr>
          <w:b/>
          <w:bCs/>
          <w:lang w:val="en-US"/>
        </w:rPr>
        <w:t>**Legal Footer**</w:t>
      </w:r>
      <w:r w:rsidRPr="004D1460">
        <w:rPr>
          <w:lang w:val="en-US"/>
        </w:rPr>
        <w:t>: Links to Terms, Privacy Policy, and Refund Policy</w:t>
      </w:r>
    </w:p>
    <w:p w14:paraId="4B52AA9F" w14:textId="0202D659" w:rsidR="004D1460" w:rsidRPr="004D1460" w:rsidRDefault="004D1460" w:rsidP="004D1460">
      <w:pPr>
        <w:rPr>
          <w:lang w:val="en-US"/>
        </w:rPr>
      </w:pPr>
    </w:p>
    <w:p w14:paraId="3D686C9B" w14:textId="77777777" w:rsidR="004D1460" w:rsidRPr="004D1460" w:rsidRDefault="004D1460" w:rsidP="004D1460">
      <w:pPr>
        <w:rPr>
          <w:lang w:val="en-US"/>
        </w:rPr>
      </w:pPr>
    </w:p>
    <w:p w14:paraId="6A1B3DCA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11. Hosting &amp; Deployment</w:t>
      </w:r>
    </w:p>
    <w:p w14:paraId="321E532A" w14:textId="77777777" w:rsidR="004D1460" w:rsidRPr="004D1460" w:rsidRDefault="004D1460" w:rsidP="004D1460">
      <w:pPr>
        <w:rPr>
          <w:lang w:val="en-US"/>
        </w:rPr>
      </w:pPr>
    </w:p>
    <w:p w14:paraId="5069317F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Aspect | Detail |</w:t>
      </w:r>
    </w:p>
    <w:p w14:paraId="6E9CBAA9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|--------|--------|</w:t>
      </w:r>
      <w:proofErr w:type="gramEnd"/>
    </w:p>
    <w:p w14:paraId="0DB1EA52" w14:textId="56A83F1E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Platform | (cloud-hosted) |</w:t>
      </w:r>
    </w:p>
    <w:p w14:paraId="7D770841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Database | PostgreSQL (Neon-backed, managed) |</w:t>
      </w:r>
    </w:p>
    <w:p w14:paraId="5A8495D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File Storage | Google Cloud Storage |</w:t>
      </w:r>
    </w:p>
    <w:p w14:paraId="2B75D04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SSL/TLS | Automatic HTTPS |</w:t>
      </w:r>
    </w:p>
    <w:p w14:paraId="61C4B000" w14:textId="5091C441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Domain | (custom domain configurable) |</w:t>
      </w:r>
    </w:p>
    <w:p w14:paraId="51A0D94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Deployment | One-click publish with automatic health checks |</w:t>
      </w:r>
    </w:p>
    <w:p w14:paraId="22BC342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Rollback | Automatic checkpoints with code + database rollback |</w:t>
      </w:r>
    </w:p>
    <w:p w14:paraId="239EAE92" w14:textId="45009684" w:rsidR="004D1460" w:rsidRPr="004D1460" w:rsidRDefault="004D1460" w:rsidP="004D1460">
      <w:pPr>
        <w:rPr>
          <w:lang w:val="en-US"/>
        </w:rPr>
      </w:pPr>
    </w:p>
    <w:p w14:paraId="199BE63E" w14:textId="77777777" w:rsidR="004D1460" w:rsidRPr="004D1460" w:rsidRDefault="004D1460" w:rsidP="004D1460">
      <w:pPr>
        <w:rPr>
          <w:lang w:val="en-US"/>
        </w:rPr>
      </w:pPr>
    </w:p>
    <w:p w14:paraId="0CDC8BC7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12. Revenue Model</w:t>
      </w:r>
    </w:p>
    <w:p w14:paraId="03EB0E10" w14:textId="77777777" w:rsidR="004D1460" w:rsidRPr="004D1460" w:rsidRDefault="004D1460" w:rsidP="004D1460">
      <w:pPr>
        <w:rPr>
          <w:lang w:val="en-US"/>
        </w:rPr>
      </w:pPr>
    </w:p>
    <w:p w14:paraId="6B873B3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Revenue Stream | Detail |</w:t>
      </w:r>
    </w:p>
    <w:p w14:paraId="3DF706FE" w14:textId="77777777" w:rsidR="004D1460" w:rsidRPr="004D1460" w:rsidRDefault="004D1460" w:rsidP="004D1460">
      <w:pPr>
        <w:rPr>
          <w:lang w:val="en-US"/>
        </w:rPr>
      </w:pPr>
      <w:proofErr w:type="gramStart"/>
      <w:r w:rsidRPr="004D1460">
        <w:rPr>
          <w:lang w:val="en-US"/>
        </w:rPr>
        <w:t>|---------------|--------|</w:t>
      </w:r>
      <w:proofErr w:type="gramEnd"/>
    </w:p>
    <w:p w14:paraId="48D414A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Product Margin | Difference between wholesale cost and retail price |</w:t>
      </w:r>
    </w:p>
    <w:p w14:paraId="0B29A82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Delivery Fee | R29 per order |</w:t>
      </w:r>
    </w:p>
    <w:p w14:paraId="5824DDAC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 xml:space="preserve">| Card Processing Spread | Margin on </w:t>
      </w:r>
      <w:proofErr w:type="spellStart"/>
      <w:r w:rsidRPr="004D1460">
        <w:rPr>
          <w:lang w:val="en-US"/>
        </w:rPr>
        <w:t>Yoco</w:t>
      </w:r>
      <w:proofErr w:type="spellEnd"/>
      <w:r w:rsidRPr="004D1460">
        <w:rPr>
          <w:lang w:val="en-US"/>
        </w:rPr>
        <w:t xml:space="preserve"> processing fees |</w:t>
      </w:r>
    </w:p>
    <w:p w14:paraId="1958F2D8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| Driver Subscriptions | R39/month per active driver |</w:t>
      </w:r>
    </w:p>
    <w:p w14:paraId="0468F667" w14:textId="77777777" w:rsidR="004D1460" w:rsidRPr="004D1460" w:rsidRDefault="004D1460" w:rsidP="004D1460">
      <w:pPr>
        <w:rPr>
          <w:lang w:val="en-US"/>
        </w:rPr>
      </w:pPr>
    </w:p>
    <w:p w14:paraId="49C18E28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---</w:t>
      </w:r>
    </w:p>
    <w:p w14:paraId="21776BFA" w14:textId="77777777" w:rsidR="004D1460" w:rsidRPr="004D1460" w:rsidRDefault="004D1460" w:rsidP="004D1460">
      <w:pPr>
        <w:rPr>
          <w:lang w:val="en-US"/>
        </w:rPr>
      </w:pPr>
    </w:p>
    <w:p w14:paraId="7D760852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>##</w:t>
      </w:r>
      <w:r w:rsidRPr="004D1460">
        <w:rPr>
          <w:lang w:val="en-US"/>
        </w:rPr>
        <w:t xml:space="preserve"> </w:t>
      </w:r>
      <w:r w:rsidRPr="004D1460">
        <w:rPr>
          <w:b/>
          <w:bCs/>
          <w:lang w:val="en-US"/>
        </w:rPr>
        <w:t>13. Key Metrics (Dashboard)</w:t>
      </w:r>
    </w:p>
    <w:p w14:paraId="342A1BF7" w14:textId="77777777" w:rsidR="004D1460" w:rsidRPr="004D1460" w:rsidRDefault="004D1460" w:rsidP="004D1460">
      <w:pPr>
        <w:rPr>
          <w:lang w:val="en-US"/>
        </w:rPr>
      </w:pPr>
    </w:p>
    <w:p w14:paraId="4E7F950B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 xml:space="preserve">**Admin can </w:t>
      </w:r>
      <w:proofErr w:type="gramStart"/>
      <w:r w:rsidRPr="004D1460">
        <w:rPr>
          <w:b/>
          <w:bCs/>
          <w:lang w:val="en-US"/>
        </w:rPr>
        <w:t>track:*</w:t>
      </w:r>
      <w:proofErr w:type="gramEnd"/>
      <w:r w:rsidRPr="004D1460">
        <w:rPr>
          <w:b/>
          <w:bCs/>
          <w:lang w:val="en-US"/>
        </w:rPr>
        <w:t>*</w:t>
      </w:r>
    </w:p>
    <w:p w14:paraId="0F85975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Total orders (all time, by period)</w:t>
      </w:r>
    </w:p>
    <w:p w14:paraId="130AF3D7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Total revenue</w:t>
      </w:r>
    </w:p>
    <w:p w14:paraId="26394AC9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Active drivers and their status</w:t>
      </w:r>
    </w:p>
    <w:p w14:paraId="7EF6C606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Customer count</w:t>
      </w:r>
    </w:p>
    <w:p w14:paraId="5C17DF8B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Order status distribution</w:t>
      </w:r>
    </w:p>
    <w:p w14:paraId="1AE7D202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Driver performance (deliveries, earnings)</w:t>
      </w:r>
    </w:p>
    <w:p w14:paraId="4A704987" w14:textId="77777777" w:rsidR="004D1460" w:rsidRPr="004D1460" w:rsidRDefault="004D1460" w:rsidP="004D1460">
      <w:pPr>
        <w:rPr>
          <w:lang w:val="en-US"/>
        </w:rPr>
      </w:pPr>
    </w:p>
    <w:p w14:paraId="50C19FBA" w14:textId="77777777" w:rsidR="004D1460" w:rsidRPr="004D1460" w:rsidRDefault="004D1460" w:rsidP="004D1460">
      <w:pPr>
        <w:rPr>
          <w:lang w:val="en-US"/>
        </w:rPr>
      </w:pPr>
      <w:r w:rsidRPr="004D1460">
        <w:rPr>
          <w:b/>
          <w:bCs/>
          <w:lang w:val="en-US"/>
        </w:rPr>
        <w:t xml:space="preserve">**Drivers can </w:t>
      </w:r>
      <w:proofErr w:type="gramStart"/>
      <w:r w:rsidRPr="004D1460">
        <w:rPr>
          <w:b/>
          <w:bCs/>
          <w:lang w:val="en-US"/>
        </w:rPr>
        <w:t>track:*</w:t>
      </w:r>
      <w:proofErr w:type="gramEnd"/>
      <w:r w:rsidRPr="004D1460">
        <w:rPr>
          <w:b/>
          <w:bCs/>
          <w:lang w:val="en-US"/>
        </w:rPr>
        <w:t>*</w:t>
      </w:r>
    </w:p>
    <w:p w14:paraId="2F197AB0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Today's earnings</w:t>
      </w:r>
    </w:p>
    <w:p w14:paraId="7F847CCA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This week's earnings</w:t>
      </w:r>
    </w:p>
    <w:p w14:paraId="18B43CD5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This month's earnings</w:t>
      </w:r>
    </w:p>
    <w:p w14:paraId="558E7D23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Total lifetime earnings</w:t>
      </w:r>
    </w:p>
    <w:p w14:paraId="566385AD" w14:textId="77777777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Total deliveries completed</w:t>
      </w:r>
    </w:p>
    <w:p w14:paraId="68C4EE86" w14:textId="43A25571" w:rsidR="004D1460" w:rsidRPr="004D1460" w:rsidRDefault="004D1460" w:rsidP="004D1460">
      <w:pPr>
        <w:rPr>
          <w:lang w:val="en-US"/>
        </w:rPr>
      </w:pPr>
      <w:r w:rsidRPr="004D1460">
        <w:rPr>
          <w:lang w:val="en-US"/>
        </w:rPr>
        <w:t>- Active order count</w:t>
      </w:r>
    </w:p>
    <w:p w14:paraId="65FF7AEC" w14:textId="77777777" w:rsidR="004D1460" w:rsidRPr="004D1460" w:rsidRDefault="004D1460" w:rsidP="004D1460">
      <w:pPr>
        <w:rPr>
          <w:lang w:val="en-US"/>
        </w:rPr>
      </w:pPr>
    </w:p>
    <w:p w14:paraId="151B8D53" w14:textId="77777777" w:rsidR="004D1460" w:rsidRPr="004D1460" w:rsidRDefault="004D1460" w:rsidP="004D1460">
      <w:pPr>
        <w:rPr>
          <w:lang w:val="en-US"/>
        </w:rPr>
      </w:pPr>
      <w:r w:rsidRPr="004D1460">
        <w:rPr>
          <w:i/>
          <w:iCs/>
          <w:lang w:val="en-US"/>
        </w:rPr>
        <w:t>*Document prepared: February 2026*</w:t>
      </w:r>
    </w:p>
    <w:p w14:paraId="5D09579B" w14:textId="77777777" w:rsidR="004D1460" w:rsidRPr="004D1460" w:rsidRDefault="004D1460" w:rsidP="004D1460">
      <w:pPr>
        <w:rPr>
          <w:lang w:val="en-US"/>
        </w:rPr>
      </w:pPr>
      <w:r w:rsidRPr="004D1460">
        <w:rPr>
          <w:i/>
          <w:iCs/>
          <w:lang w:val="en-US"/>
        </w:rPr>
        <w:t xml:space="preserve">*Platform: </w:t>
      </w:r>
      <w:proofErr w:type="spellStart"/>
      <w:r w:rsidRPr="004D1460">
        <w:rPr>
          <w:i/>
          <w:iCs/>
          <w:lang w:val="en-US"/>
        </w:rPr>
        <w:t>Gaslite</w:t>
      </w:r>
      <w:proofErr w:type="spellEnd"/>
      <w:r w:rsidRPr="004D1460">
        <w:rPr>
          <w:i/>
          <w:iCs/>
          <w:lang w:val="en-US"/>
        </w:rPr>
        <w:t xml:space="preserve"> v1.0*</w:t>
      </w:r>
    </w:p>
    <w:p w14:paraId="4A72C6D3" w14:textId="77777777" w:rsidR="004D1460" w:rsidRPr="004D1460" w:rsidRDefault="004D1460" w:rsidP="004D1460">
      <w:pPr>
        <w:rPr>
          <w:lang w:val="en-US"/>
        </w:rPr>
      </w:pPr>
      <w:r w:rsidRPr="004D1460">
        <w:rPr>
          <w:i/>
          <w:iCs/>
          <w:lang w:val="en-US"/>
        </w:rPr>
        <w:t>*Market: South Africa*</w:t>
      </w:r>
    </w:p>
    <w:p w14:paraId="30426D9C" w14:textId="77777777" w:rsidR="004D1460" w:rsidRPr="004D1460" w:rsidRDefault="004D1460" w:rsidP="004D1460">
      <w:pPr>
        <w:rPr>
          <w:lang w:val="en-US"/>
        </w:rPr>
      </w:pPr>
    </w:p>
    <w:p w14:paraId="6E1A9AE7" w14:textId="77777777" w:rsidR="00F23EC0" w:rsidRDefault="00F23EC0"/>
    <w:sectPr w:rsidR="00F23EC0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7311" w14:textId="77777777" w:rsidR="00785348" w:rsidRDefault="00785348" w:rsidP="00CB2393">
      <w:pPr>
        <w:spacing w:after="0" w:line="240" w:lineRule="auto"/>
      </w:pPr>
      <w:r>
        <w:separator/>
      </w:r>
    </w:p>
  </w:endnote>
  <w:endnote w:type="continuationSeparator" w:id="0">
    <w:p w14:paraId="399BB6BB" w14:textId="77777777" w:rsidR="00785348" w:rsidRDefault="00785348" w:rsidP="00CB2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TN Brighter Sans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73F01" w14:textId="45BE169D" w:rsidR="00CB2393" w:rsidRDefault="00CB23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766E3C" wp14:editId="6DD81E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1545375480" name="Text Box 2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584F8A" w14:textId="63F05A4A" w:rsidR="00CB2393" w:rsidRPr="00CB2393" w:rsidRDefault="00CB2393" w:rsidP="00CB23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23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766E3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MTN Internal" style="position:absolute;margin-left:0;margin-top:0;width:124.0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" filled="f" stroked="f">
              <v:textbox style="mso-fit-shape-to-text:t" inset="20pt,0,0,15pt">
                <w:txbxContent>
                  <w:p w14:paraId="71584F8A" w14:textId="63F05A4A" w:rsidR="00CB2393" w:rsidRPr="00CB2393" w:rsidRDefault="00CB2393" w:rsidP="00CB23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23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6EB9" w14:textId="3431D783" w:rsidR="00CB2393" w:rsidRDefault="00CB23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259CA5" wp14:editId="7BDBAD8D">
              <wp:simplePos x="914400" y="10064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397788033" name="Text Box 3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9FC86" w14:textId="160D5F5C" w:rsidR="00CB2393" w:rsidRPr="007F6208" w:rsidRDefault="00CB2393" w:rsidP="00CB23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259C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MTN Internal" style="position:absolute;margin-left:0;margin-top:0;width:124.0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" filled="f" stroked="f">
              <v:textbox style="mso-fit-shape-to-text:t" inset="20pt,0,0,15pt">
                <w:txbxContent>
                  <w:p w14:paraId="3DD9FC86" w14:textId="160D5F5C" w:rsidR="00CB2393" w:rsidRPr="007F6208" w:rsidRDefault="00CB2393" w:rsidP="00CB23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3933" w14:textId="53FF0CA9" w:rsidR="00CB2393" w:rsidRDefault="00CB239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9599CA" wp14:editId="648D44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575435" cy="357505"/>
              <wp:effectExtent l="0" t="0" r="5715" b="0"/>
              <wp:wrapNone/>
              <wp:docPr id="947353488" name="Text Box 1" descr="Sensitivity: MT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54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A7E674" w14:textId="6B40D31E" w:rsidR="00CB2393" w:rsidRPr="00CB2393" w:rsidRDefault="00CB2393" w:rsidP="00CB239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239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MTN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599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MTN Internal" style="position:absolute;margin-left:0;margin-top:0;width:124.0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" filled="f" stroked="f">
              <v:textbox style="mso-fit-shape-to-text:t" inset="20pt,0,0,15pt">
                <w:txbxContent>
                  <w:p w14:paraId="53A7E674" w14:textId="6B40D31E" w:rsidR="00CB2393" w:rsidRPr="00CB2393" w:rsidRDefault="00CB2393" w:rsidP="00CB239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239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Sensitivity: MTN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E2CFD" w14:textId="77777777" w:rsidR="00785348" w:rsidRDefault="00785348" w:rsidP="00CB2393">
      <w:pPr>
        <w:spacing w:after="0" w:line="240" w:lineRule="auto"/>
      </w:pPr>
      <w:r>
        <w:separator/>
      </w:r>
    </w:p>
  </w:footnote>
  <w:footnote w:type="continuationSeparator" w:id="0">
    <w:p w14:paraId="0C5494DD" w14:textId="77777777" w:rsidR="00785348" w:rsidRDefault="00785348" w:rsidP="00CB23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60"/>
    <w:rsid w:val="004D1460"/>
    <w:rsid w:val="00785348"/>
    <w:rsid w:val="007B2AE4"/>
    <w:rsid w:val="007F6208"/>
    <w:rsid w:val="00CB2393"/>
    <w:rsid w:val="00D0539F"/>
    <w:rsid w:val="00E85FB4"/>
    <w:rsid w:val="00F2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F0291"/>
  <w15:chartTrackingRefBased/>
  <w15:docId w15:val="{E0086686-F356-4E61-AC83-146EA730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TN Brighter Sans" w:eastAsiaTheme="minorHAnsi" w:hAnsi="MTN Brighter Sans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6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6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6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60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B2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393"/>
  </w:style>
  <w:style w:type="paragraph" w:styleId="Header">
    <w:name w:val="header"/>
    <w:basedOn w:val="Normal"/>
    <w:link w:val="HeaderChar"/>
    <w:uiPriority w:val="99"/>
    <w:unhideWhenUsed/>
    <w:rsid w:val="007F62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2388</Words>
  <Characters>12633</Characters>
  <Application>Microsoft Office Word</Application>
  <DocSecurity>0</DocSecurity>
  <Lines>902</Lines>
  <Paragraphs>715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Govender [ Fintech MTN Group ]</dc:creator>
  <cp:keywords/>
  <dc:description/>
  <cp:lastModifiedBy>Malcolm Govender [ Fintech MTN Group ]</cp:lastModifiedBy>
  <cp:revision>2</cp:revision>
  <dcterms:created xsi:type="dcterms:W3CDTF">2026-02-19T04:33:00Z</dcterms:created>
  <dcterms:modified xsi:type="dcterms:W3CDTF">2026-02-19T04:33:00Z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38777790,5c1c8ef8,17b5c381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Sensitivity: MTN Internal</vt:lpwstr>
  </property>
  <property fmtid="{D5CDD505-2E9C-101B-9397-08002B2CF9AE}" pid="5" name="MSIP_Label_85e0ee7f-53af-478c-b7a1-46b3cbfed277_Enabled">
    <vt:lpwstr>true</vt:lpwstr>
  </property>
  <property fmtid="{D5CDD505-2E9C-101B-9397-08002B2CF9AE}" pid="6" name="MSIP_Label_85e0ee7f-53af-478c-b7a1-46b3cbfed277_SetDate">
    <vt:lpwstr>2026-02-19T03:48:45Z</vt:lpwstr>
  </property>
  <property fmtid="{D5CDD505-2E9C-101B-9397-08002B2CF9AE}" pid="7" name="MSIP_Label_85e0ee7f-53af-478c-b7a1-46b3cbfed277_Method">
    <vt:lpwstr>Standard</vt:lpwstr>
  </property>
  <property fmtid="{D5CDD505-2E9C-101B-9397-08002B2CF9AE}" pid="8" name="MSIP_Label_85e0ee7f-53af-478c-b7a1-46b3cbfed277_Name">
    <vt:lpwstr>MTN - Internal</vt:lpwstr>
  </property>
  <property fmtid="{D5CDD505-2E9C-101B-9397-08002B2CF9AE}" pid="9" name="MSIP_Label_85e0ee7f-53af-478c-b7a1-46b3cbfed277_SiteId">
    <vt:lpwstr>c9b9cb50-3644-4db4-a267-fa84df2f4ceb</vt:lpwstr>
  </property>
  <property fmtid="{D5CDD505-2E9C-101B-9397-08002B2CF9AE}" pid="10" name="MSIP_Label_85e0ee7f-53af-478c-b7a1-46b3cbfed277_ActionId">
    <vt:lpwstr>0742f486-f761-43fe-95f2-b80f7ee822ee</vt:lpwstr>
  </property>
  <property fmtid="{D5CDD505-2E9C-101B-9397-08002B2CF9AE}" pid="11" name="MSIP_Label_85e0ee7f-53af-478c-b7a1-46b3cbfed277_ContentBits">
    <vt:lpwstr>2</vt:lpwstr>
  </property>
  <property fmtid="{D5CDD505-2E9C-101B-9397-08002B2CF9AE}" pid="12" name="MSIP_Label_85e0ee7f-53af-478c-b7a1-46b3cbfed277_Tag">
    <vt:lpwstr>10, 3, 0, 1</vt:lpwstr>
  </property>
</Properties>
</file>