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467" w:rsidRPr="00834EA9" w:rsidRDefault="00834EA9" w:rsidP="00834E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34EA9">
        <w:rPr>
          <w:rFonts w:ascii="Times New Roman" w:hAnsi="Times New Roman" w:cs="Times New Roman"/>
          <w:sz w:val="24"/>
          <w:szCs w:val="24"/>
        </w:rPr>
        <w:t xml:space="preserve">The easy parts of this assignment were the </w:t>
      </w:r>
      <w:proofErr w:type="spellStart"/>
      <w:r w:rsidRPr="00834EA9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834EA9">
        <w:rPr>
          <w:rFonts w:ascii="Times New Roman" w:hAnsi="Times New Roman" w:cs="Times New Roman"/>
          <w:sz w:val="24"/>
          <w:szCs w:val="24"/>
        </w:rPr>
        <w:t xml:space="preserve"> preparation of the HTML files. Another easy part was creating the JavaBean. I</w:t>
      </w:r>
      <w:r>
        <w:rPr>
          <w:rFonts w:ascii="Times New Roman" w:hAnsi="Times New Roman" w:cs="Times New Roman"/>
          <w:sz w:val="24"/>
          <w:szCs w:val="24"/>
        </w:rPr>
        <w:t xml:space="preserve"> did have trouble with trying to identify what package to place the Servlet in. Another issue I had was understand what we needed to do in the Servlet. The directions seemed very confusing. I overcame all of this by dissecting each piece and attempted to provide the code for what’s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requested. </w:t>
      </w:r>
    </w:p>
    <w:sectPr w:rsidR="00575467" w:rsidRPr="00834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A9"/>
    <w:rsid w:val="00575467"/>
    <w:rsid w:val="0083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68B15"/>
  <w15:chartTrackingRefBased/>
  <w15:docId w15:val="{C244F756-7A3A-4E17-B492-B9FACAC5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Jones</dc:creator>
  <cp:keywords/>
  <dc:description/>
  <cp:lastModifiedBy>Malcolm Jones</cp:lastModifiedBy>
  <cp:revision>1</cp:revision>
  <dcterms:created xsi:type="dcterms:W3CDTF">2017-10-06T04:38:00Z</dcterms:created>
  <dcterms:modified xsi:type="dcterms:W3CDTF">2017-10-06T04:48:00Z</dcterms:modified>
</cp:coreProperties>
</file>