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77" w:rsidRDefault="00E22706">
      <w:r>
        <w:t>Test</w:t>
      </w:r>
      <w:bookmarkStart w:id="0" w:name="_GoBack"/>
      <w:bookmarkEnd w:id="0"/>
    </w:p>
    <w:sectPr w:rsidR="0095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06"/>
    <w:rsid w:val="00DB1CF7"/>
    <w:rsid w:val="00E22706"/>
    <w:rsid w:val="00EB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B0B4"/>
  <w15:chartTrackingRefBased/>
  <w15:docId w15:val="{E80B67E8-C12B-49A3-8B74-3C59934F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Malcolm</dc:creator>
  <cp:keywords/>
  <dc:description/>
  <cp:lastModifiedBy>Jones, Malcolm</cp:lastModifiedBy>
  <cp:revision>1</cp:revision>
  <dcterms:created xsi:type="dcterms:W3CDTF">2017-10-20T01:41:00Z</dcterms:created>
  <dcterms:modified xsi:type="dcterms:W3CDTF">2017-10-20T01:42:00Z</dcterms:modified>
</cp:coreProperties>
</file>