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B3B0C16" w:rsidR="00C72734" w:rsidRDefault="00764385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41369306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2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2729BA8F" w14:textId="77777777" w:rsidR="00764385" w:rsidRDefault="00764385" w:rsidP="005A319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64385">
              <w:rPr>
                <w:rFonts w:ascii="Arial" w:hAnsi="Arial" w:cs="Arial"/>
                <w:b w:val="0"/>
                <w:bCs w:val="0"/>
              </w:rPr>
              <w:t>Escrever um programa em Java com o seguinte algoritmo que será incorporado a um jogo educativo;</w:t>
            </w:r>
          </w:p>
          <w:p w14:paraId="0C6299F8" w14:textId="1BE5872D" w:rsidR="00764385" w:rsidRDefault="00764385" w:rsidP="005A319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• </w:t>
            </w:r>
            <w:r w:rsidRPr="00764385">
              <w:rPr>
                <w:rFonts w:ascii="Arial" w:hAnsi="Arial" w:cs="Arial"/>
                <w:b w:val="0"/>
                <w:bCs w:val="0"/>
              </w:rPr>
              <w:t>Uma classe Notebook que tem uma superclasse Computador e que agrega a classe Som (package computador);</w:t>
            </w:r>
          </w:p>
          <w:p w14:paraId="7B0C0575" w14:textId="62C38205" w:rsidR="00C43C7F" w:rsidRPr="005A3193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• </w:t>
            </w:r>
            <w:r w:rsidRPr="00764385">
              <w:rPr>
                <w:rFonts w:ascii="Arial" w:hAnsi="Arial" w:cs="Arial"/>
                <w:b w:val="0"/>
                <w:bCs w:val="0"/>
              </w:rPr>
              <w:t>Uma classe Main que contenha o método main(). O método main() deve utilizar todos os recursos da classe Computador (package inicio).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1400001A" w14:textId="77777777" w:rsidR="00764385" w:rsidRDefault="00764385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1904A0" wp14:editId="3CD357B3">
                  <wp:extent cx="3228975" cy="24955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432B" w14:textId="77777777" w:rsidR="00764385" w:rsidRDefault="00764385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2E576" wp14:editId="3269BCEE">
                  <wp:extent cx="4010025" cy="23431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50FE2" w14:textId="77777777" w:rsidR="005A3193" w:rsidRDefault="00764385" w:rsidP="00092547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48F48B" wp14:editId="1BDA5230">
                  <wp:extent cx="3114675" cy="132397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0E92170A" w:rsidR="00764385" w:rsidRPr="005A3193" w:rsidRDefault="00764385" w:rsidP="00092547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A875E" wp14:editId="7E77E57B">
                  <wp:extent cx="3162300" cy="13335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2560CEB3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Não houve problemas ao fazer o uso do sistema de herança e agregação de classes.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7935" w14:textId="77777777" w:rsidR="001644E6" w:rsidRDefault="001644E6" w:rsidP="00580B96">
      <w:pPr>
        <w:spacing w:after="0" w:line="240" w:lineRule="auto"/>
      </w:pPr>
      <w:r>
        <w:separator/>
      </w:r>
    </w:p>
  </w:endnote>
  <w:endnote w:type="continuationSeparator" w:id="0">
    <w:p w14:paraId="299F2E96" w14:textId="77777777" w:rsidR="001644E6" w:rsidRDefault="001644E6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3D08" w14:textId="77777777" w:rsidR="001644E6" w:rsidRDefault="001644E6" w:rsidP="00580B96">
      <w:pPr>
        <w:spacing w:after="0" w:line="240" w:lineRule="auto"/>
      </w:pPr>
      <w:r>
        <w:separator/>
      </w:r>
    </w:p>
  </w:footnote>
  <w:footnote w:type="continuationSeparator" w:id="0">
    <w:p w14:paraId="70EC9421" w14:textId="77777777" w:rsidR="001644E6" w:rsidRDefault="001644E6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328BF"/>
    <w:rsid w:val="001644E6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4F57"/>
    <w:rsid w:val="00CC3F21"/>
    <w:rsid w:val="00CE587C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4</cp:revision>
  <cp:lastPrinted>2022-08-26T19:06:00Z</cp:lastPrinted>
  <dcterms:created xsi:type="dcterms:W3CDTF">2022-08-26T19:24:00Z</dcterms:created>
  <dcterms:modified xsi:type="dcterms:W3CDTF">2022-09-09T19:28:00Z</dcterms:modified>
</cp:coreProperties>
</file>