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551504FD" w:rsidR="00C72734" w:rsidRDefault="00CD49EE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Malcoln Lucas Minson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1F4EE3FE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POO </w:t>
      </w:r>
      <w:r w:rsidR="00111A38">
        <w:rPr>
          <w:rFonts w:ascii="Arial" w:hAnsi="Arial" w:cs="Arial"/>
          <w:b/>
          <w:bCs/>
          <w:sz w:val="24"/>
          <w:szCs w:val="24"/>
        </w:rPr>
        <w:t>3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7B0C0575" w14:textId="4ACAC90C" w:rsidR="00C43C7F" w:rsidRPr="005A3193" w:rsidRDefault="00CD49EE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</w:t>
            </w:r>
            <w:r w:rsidRPr="00CD49EE">
              <w:rPr>
                <w:rFonts w:ascii="Arial" w:hAnsi="Arial" w:cs="Arial"/>
                <w:b w:val="0"/>
                <w:bCs w:val="0"/>
              </w:rPr>
              <w:t>Para um jogo didático escrever um programa chamado Pousada que tem uma superclasse abstrata Quarto que tem o campo precoBase com os seus getter e setter e o método abstrato calculoPreco() e também também 2 subclasses Normal e Luxo. O método calculoPreco() da subclasse Normal retorna o próprio precoBase e o método calculoPreco() da subclasse Luxo retorna o precoBase acrescido de 30%.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1400001A" w14:textId="42E348F2" w:rsidR="00764385" w:rsidRDefault="00CD49EE" w:rsidP="0009254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723F89" wp14:editId="4DFC3985">
                  <wp:extent cx="3305175" cy="24765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9432B" w14:textId="172F4C4F" w:rsidR="00764385" w:rsidRDefault="00CD49EE" w:rsidP="0009254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8F38B0" wp14:editId="6D7E5E13">
                  <wp:extent cx="2638425" cy="147637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00D28D89" w:rsidR="00764385" w:rsidRPr="005A3193" w:rsidRDefault="00CD49EE" w:rsidP="00CD49EE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91FB14" wp14:editId="085A1E70">
                  <wp:extent cx="2667000" cy="14478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2DE04DFA" w:rsidR="00C43C7F" w:rsidRPr="008865AB" w:rsidRDefault="00764385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Não houve problemas ao fazer o uso do sistema de </w:t>
            </w:r>
            <w:r w:rsidR="00CD49E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classes e métodos abstratos e do polimorfismo.</w:t>
            </w:r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4E7E" w14:textId="77777777" w:rsidR="00576BD5" w:rsidRDefault="00576BD5" w:rsidP="00580B96">
      <w:pPr>
        <w:spacing w:after="0" w:line="240" w:lineRule="auto"/>
      </w:pPr>
      <w:r>
        <w:separator/>
      </w:r>
    </w:p>
  </w:endnote>
  <w:endnote w:type="continuationSeparator" w:id="0">
    <w:p w14:paraId="4D388089" w14:textId="77777777" w:rsidR="00576BD5" w:rsidRDefault="00576BD5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6892" w14:textId="77777777" w:rsidR="00576BD5" w:rsidRDefault="00576BD5" w:rsidP="00580B96">
      <w:pPr>
        <w:spacing w:after="0" w:line="240" w:lineRule="auto"/>
      </w:pPr>
      <w:r>
        <w:separator/>
      </w:r>
    </w:p>
  </w:footnote>
  <w:footnote w:type="continuationSeparator" w:id="0">
    <w:p w14:paraId="6CF46E58" w14:textId="77777777" w:rsidR="00576BD5" w:rsidRDefault="00576BD5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066309"/>
      <w:docPartObj>
        <w:docPartGallery w:val="Page Numbers (Top of Page)"/>
        <w:docPartUnique/>
      </w:docPartObj>
    </w:sdtPr>
    <w:sdtContent>
      <w:p w14:paraId="20109DDE" w14:textId="7A60F508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Antonio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2079E1"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2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C"/>
    <w:rsid w:val="00014D4D"/>
    <w:rsid w:val="00092547"/>
    <w:rsid w:val="00111A38"/>
    <w:rsid w:val="001328BF"/>
    <w:rsid w:val="001644E6"/>
    <w:rsid w:val="001B2549"/>
    <w:rsid w:val="001C5FF2"/>
    <w:rsid w:val="002079E1"/>
    <w:rsid w:val="00232EAE"/>
    <w:rsid w:val="00245FDC"/>
    <w:rsid w:val="00254695"/>
    <w:rsid w:val="00271EA8"/>
    <w:rsid w:val="002810B2"/>
    <w:rsid w:val="002818A4"/>
    <w:rsid w:val="003175CD"/>
    <w:rsid w:val="00355490"/>
    <w:rsid w:val="003D127E"/>
    <w:rsid w:val="003E2950"/>
    <w:rsid w:val="00424575"/>
    <w:rsid w:val="00462733"/>
    <w:rsid w:val="00507D6C"/>
    <w:rsid w:val="00527CD6"/>
    <w:rsid w:val="00576BD5"/>
    <w:rsid w:val="00580B96"/>
    <w:rsid w:val="005A3193"/>
    <w:rsid w:val="00605EC0"/>
    <w:rsid w:val="00622BBD"/>
    <w:rsid w:val="0062443E"/>
    <w:rsid w:val="00626C5B"/>
    <w:rsid w:val="006924DC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6394"/>
    <w:rsid w:val="00A05EC1"/>
    <w:rsid w:val="00A60F48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4F57"/>
    <w:rsid w:val="00CC3F21"/>
    <w:rsid w:val="00CD49EE"/>
    <w:rsid w:val="00CE587C"/>
    <w:rsid w:val="00D04699"/>
    <w:rsid w:val="00D70634"/>
    <w:rsid w:val="00D7383F"/>
    <w:rsid w:val="00D76521"/>
    <w:rsid w:val="00DF7E1B"/>
    <w:rsid w:val="00E76AEA"/>
    <w:rsid w:val="00F075C5"/>
    <w:rsid w:val="00F20D1B"/>
    <w:rsid w:val="00F31767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MALCOLN LUCAS MINSON RAFAEL</cp:lastModifiedBy>
  <cp:revision>6</cp:revision>
  <cp:lastPrinted>2022-10-14T19:26:00Z</cp:lastPrinted>
  <dcterms:created xsi:type="dcterms:W3CDTF">2022-08-26T19:24:00Z</dcterms:created>
  <dcterms:modified xsi:type="dcterms:W3CDTF">2022-10-14T19:26:00Z</dcterms:modified>
</cp:coreProperties>
</file>