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D92" w:rsidRDefault="000B3D92" w:rsidP="0093494E"/>
    <w:p w:rsidR="005D4318" w:rsidRDefault="005D4318" w:rsidP="0093494E">
      <w:r>
        <w:rPr>
          <w:noProof/>
        </w:rPr>
        <w:drawing>
          <wp:inline distT="0" distB="0" distL="0" distR="0" wp14:anchorId="33ED12D3" wp14:editId="2BD16D18">
            <wp:extent cx="8229600" cy="411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DF" w:rsidRDefault="00C537DF" w:rsidP="0093494E"/>
    <w:p w:rsidR="00C537DF" w:rsidRDefault="00C537DF" w:rsidP="0093494E"/>
    <w:p w:rsidR="00C537DF" w:rsidRDefault="00C537DF" w:rsidP="00C537DF">
      <w:pPr>
        <w:spacing w:line="16" w:lineRule="atLeast"/>
      </w:pPr>
      <w:bookmarkStart w:id="0" w:name="_GoBack"/>
      <w:bookmarkEnd w:id="0"/>
    </w:p>
    <w:p w:rsidR="00185596" w:rsidRDefault="00185596" w:rsidP="00C537DF">
      <w:pPr>
        <w:spacing w:line="16" w:lineRule="atLeast"/>
      </w:pPr>
      <w:r>
        <w:lastRenderedPageBreak/>
        <w:t>1. Garden Class</w:t>
      </w:r>
    </w:p>
    <w:p w:rsidR="00185596" w:rsidRDefault="00185596" w:rsidP="00C537DF">
      <w:pPr>
        <w:spacing w:line="16" w:lineRule="atLeast"/>
      </w:pPr>
      <w:r>
        <w:t>Garden class is the main class. It includes the main method which is responsible for control</w:t>
      </w:r>
      <w:r w:rsidR="00C51DC8">
        <w:t>ling</w:t>
      </w:r>
      <w:r>
        <w:t xml:space="preserve"> the whole program. It also consists of public methods to let other class get the value of the private variables such as ‘</w:t>
      </w:r>
      <w:proofErr w:type="spellStart"/>
      <w:r>
        <w:t>myWindow</w:t>
      </w:r>
      <w:proofErr w:type="spellEnd"/>
      <w:r>
        <w:t xml:space="preserve">’, the </w:t>
      </w:r>
      <w:proofErr w:type="spellStart"/>
      <w:r>
        <w:t>ArrayList</w:t>
      </w:r>
      <w:proofErr w:type="spellEnd"/>
      <w:r>
        <w:t xml:space="preserve"> ‘</w:t>
      </w:r>
      <w:proofErr w:type="spellStart"/>
      <w:r>
        <w:t>myflowers</w:t>
      </w:r>
      <w:proofErr w:type="spellEnd"/>
      <w:r>
        <w:t xml:space="preserve">’, </w:t>
      </w:r>
      <w:proofErr w:type="spellStart"/>
      <w:r>
        <w:t>ArrayList</w:t>
      </w:r>
      <w:proofErr w:type="spellEnd"/>
      <w:r>
        <w:t xml:space="preserve"> ‘flowerbeds’ and </w:t>
      </w:r>
      <w:proofErr w:type="spellStart"/>
      <w:r>
        <w:t>ArrayList</w:t>
      </w:r>
      <w:proofErr w:type="spellEnd"/>
      <w:r>
        <w:t xml:space="preserve"> ‘</w:t>
      </w:r>
      <w:proofErr w:type="spellStart"/>
      <w:r>
        <w:t>flowerbeds_NO</w:t>
      </w:r>
      <w:proofErr w:type="spellEnd"/>
      <w:r>
        <w:t xml:space="preserve">’. </w:t>
      </w:r>
      <w:r w:rsidR="00C51DC8">
        <w:t>Other public methods such as ‘</w:t>
      </w:r>
      <w:proofErr w:type="spellStart"/>
      <w:r w:rsidR="00C51DC8" w:rsidRPr="00C51DC8">
        <w:t>RefreshFlower</w:t>
      </w:r>
      <w:proofErr w:type="spellEnd"/>
      <w:r w:rsidR="00C51DC8">
        <w:t>’, ‘</w:t>
      </w:r>
      <w:proofErr w:type="spellStart"/>
      <w:r w:rsidR="00C51DC8" w:rsidRPr="00C51DC8">
        <w:t>Refreshflowerbed</w:t>
      </w:r>
      <w:proofErr w:type="spellEnd"/>
      <w:r w:rsidR="00C51DC8">
        <w:t>’ and ‘</w:t>
      </w:r>
      <w:proofErr w:type="spellStart"/>
      <w:r w:rsidR="00C51DC8" w:rsidRPr="00C51DC8">
        <w:t>Refreshflowerbed_NO</w:t>
      </w:r>
      <w:proofErr w:type="spellEnd"/>
      <w:r w:rsidR="00C51DC8">
        <w:t xml:space="preserve">’ which are responsible for refreshing the data in the </w:t>
      </w:r>
      <w:proofErr w:type="spellStart"/>
      <w:r w:rsidR="00C51DC8">
        <w:t>ArrayLists</w:t>
      </w:r>
      <w:proofErr w:type="spellEnd"/>
      <w:r w:rsidR="00C51DC8">
        <w:t xml:space="preserve"> when a flowerbed is removed.</w:t>
      </w:r>
    </w:p>
    <w:p w:rsidR="00C51DC8" w:rsidRDefault="00C51DC8" w:rsidP="00C537DF">
      <w:pPr>
        <w:spacing w:line="16" w:lineRule="atLeast"/>
      </w:pPr>
      <w:r>
        <w:t xml:space="preserve">2. </w:t>
      </w:r>
      <w:proofErr w:type="spellStart"/>
      <w:r>
        <w:t>UserInterface</w:t>
      </w:r>
      <w:proofErr w:type="spellEnd"/>
      <w:r>
        <w:t xml:space="preserve"> Class</w:t>
      </w:r>
    </w:p>
    <w:p w:rsidR="00C51DC8" w:rsidRDefault="003A4BDA" w:rsidP="00C537DF">
      <w:pPr>
        <w:spacing w:line="16" w:lineRule="atLeast"/>
      </w:pPr>
      <w:proofErr w:type="spellStart"/>
      <w:r>
        <w:t>UserInterface</w:t>
      </w:r>
      <w:proofErr w:type="spellEnd"/>
      <w:r>
        <w:t xml:space="preserve"> Class’ s function is to interact with users to get the input and ensure all the input is valid. After all the data has been scanned in</w:t>
      </w:r>
      <w:r w:rsidR="00821586">
        <w:t>, objects will be created and added to the window.</w:t>
      </w:r>
    </w:p>
    <w:p w:rsidR="00821586" w:rsidRDefault="00821586" w:rsidP="00C537DF">
      <w:pPr>
        <w:spacing w:line="16" w:lineRule="atLeast"/>
      </w:pPr>
      <w:r>
        <w:t>3.</w:t>
      </w:r>
      <w:r w:rsidRPr="00821586">
        <w:t xml:space="preserve"> </w:t>
      </w:r>
      <w:proofErr w:type="spellStart"/>
      <w:r w:rsidRPr="00821586">
        <w:t>FileUtils</w:t>
      </w:r>
      <w:proofErr w:type="spellEnd"/>
      <w:r>
        <w:t xml:space="preserve"> Class</w:t>
      </w:r>
    </w:p>
    <w:p w:rsidR="00821586" w:rsidRDefault="00821586" w:rsidP="00C537DF">
      <w:pPr>
        <w:spacing w:line="16" w:lineRule="atLeast"/>
      </w:pPr>
      <w:r>
        <w:t>This class is used for saving and reading the objects’ information in the text file.</w:t>
      </w:r>
    </w:p>
    <w:p w:rsidR="00821586" w:rsidRDefault="00821586" w:rsidP="00C537DF">
      <w:pPr>
        <w:spacing w:line="16" w:lineRule="atLeast"/>
      </w:pPr>
      <w:r>
        <w:t>4.</w:t>
      </w:r>
      <w:r w:rsidRPr="00821586">
        <w:t xml:space="preserve"> </w:t>
      </w:r>
      <w:proofErr w:type="spellStart"/>
      <w:r w:rsidRPr="00821586">
        <w:t>ImageDisplay</w:t>
      </w:r>
      <w:proofErr w:type="spellEnd"/>
      <w:r>
        <w:t xml:space="preserve"> Class</w:t>
      </w:r>
    </w:p>
    <w:p w:rsidR="00821586" w:rsidRDefault="00821586" w:rsidP="003D756D">
      <w:pPr>
        <w:spacing w:line="16" w:lineRule="atLeast"/>
      </w:pPr>
      <w:proofErr w:type="spellStart"/>
      <w:r w:rsidRPr="00821586">
        <w:t>ImageDisplay</w:t>
      </w:r>
      <w:proofErr w:type="spellEnd"/>
      <w:r>
        <w:t xml:space="preserve"> Class extents </w:t>
      </w:r>
      <w:proofErr w:type="spellStart"/>
      <w:r>
        <w:t>Jpanel</w:t>
      </w:r>
      <w:proofErr w:type="spellEnd"/>
      <w:r>
        <w:t xml:space="preserve"> which is used for creating a new ‘</w:t>
      </w:r>
      <w:proofErr w:type="spellStart"/>
      <w:r w:rsidRPr="00821586">
        <w:t>ImageDisplay</w:t>
      </w:r>
      <w:proofErr w:type="spellEnd"/>
      <w:r>
        <w:t xml:space="preserve">’ object in other class. It contains a constructor to record all the flowers information and public </w:t>
      </w:r>
      <w:r w:rsidR="00AF3E80">
        <w:t xml:space="preserve">‘get’ </w:t>
      </w:r>
      <w:r>
        <w:t xml:space="preserve">methods </w:t>
      </w:r>
      <w:r w:rsidR="00AF3E80">
        <w:t>which serve other class to get key values of flowers</w:t>
      </w:r>
      <w:r>
        <w:t>.</w:t>
      </w:r>
      <w:r w:rsidR="00AF3E80">
        <w:t xml:space="preserve"> It should be mentioned that the ‘</w:t>
      </w:r>
      <w:proofErr w:type="spellStart"/>
      <w:r w:rsidR="00AF3E80" w:rsidRPr="00AF3E80">
        <w:t>paintComponent</w:t>
      </w:r>
      <w:proofErr w:type="spellEnd"/>
      <w:r w:rsidR="00AF3E80">
        <w:t>’ method in this class judges which pattern the user choses and offers corresponding painting method. For example, if the user chose ‘vertical’ strip pattern</w:t>
      </w:r>
      <w:r w:rsidR="003D756D">
        <w:t>. Assuming that the image of flower is at the position (x, y),</w:t>
      </w:r>
      <w:r w:rsidR="007402BB">
        <w:t xml:space="preserve"> then </w:t>
      </w:r>
      <w:r w:rsidR="003D756D">
        <w:t>x will be set as a constant value and y will be added for each loop. Meanwhile, flowers will be added on the window for each (x, y). Similarly, if y is set as constant value and x increases for each loop, this can be applied to ‘horizontal’ strip pattern.</w:t>
      </w:r>
    </w:p>
    <w:p w:rsidR="003D756D" w:rsidRDefault="003D756D" w:rsidP="003D756D">
      <w:pPr>
        <w:spacing w:line="16" w:lineRule="atLeast"/>
      </w:pPr>
      <w:r>
        <w:t>5.</w:t>
      </w:r>
      <w:r w:rsidRPr="003D756D">
        <w:t xml:space="preserve"> </w:t>
      </w:r>
      <w:proofErr w:type="spellStart"/>
      <w:r>
        <w:t>bed_info</w:t>
      </w:r>
      <w:proofErr w:type="spellEnd"/>
      <w:r>
        <w:t xml:space="preserve"> Class</w:t>
      </w:r>
    </w:p>
    <w:p w:rsidR="003D756D" w:rsidRPr="00185596" w:rsidRDefault="003D756D" w:rsidP="003D756D">
      <w:pPr>
        <w:spacing w:line="16" w:lineRule="atLeast"/>
      </w:pPr>
      <w:proofErr w:type="spellStart"/>
      <w:r>
        <w:t>bed_info</w:t>
      </w:r>
      <w:proofErr w:type="spellEnd"/>
      <w:r>
        <w:t xml:space="preserve"> Class extents </w:t>
      </w:r>
      <w:proofErr w:type="spellStart"/>
      <w:r>
        <w:t>Jpanel</w:t>
      </w:r>
      <w:proofErr w:type="spellEnd"/>
      <w:r>
        <w:t xml:space="preserve"> which is used for creating a new ‘</w:t>
      </w:r>
      <w:proofErr w:type="spellStart"/>
      <w:r>
        <w:t>bed_info</w:t>
      </w:r>
      <w:proofErr w:type="spellEnd"/>
      <w:r>
        <w:t>’ object in other class. It contains a constructor to record all the flowerbeds information and public ‘get’ methods which serve other class to get key values of flowerbeds. And the ‘</w:t>
      </w:r>
      <w:proofErr w:type="spellStart"/>
      <w:r w:rsidRPr="00AF3E80">
        <w:t>paintComponent</w:t>
      </w:r>
      <w:proofErr w:type="spellEnd"/>
      <w:r>
        <w:t>’ method in this class is responsible for adding the background image in the flowerbeds.</w:t>
      </w:r>
    </w:p>
    <w:sectPr w:rsidR="003D756D" w:rsidRPr="00185596" w:rsidSect="00C537D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ADB"/>
    <w:rsid w:val="00020264"/>
    <w:rsid w:val="00030ADB"/>
    <w:rsid w:val="000843BC"/>
    <w:rsid w:val="000B3D92"/>
    <w:rsid w:val="00155263"/>
    <w:rsid w:val="00173394"/>
    <w:rsid w:val="00175735"/>
    <w:rsid w:val="00184FFE"/>
    <w:rsid w:val="00185596"/>
    <w:rsid w:val="002652EC"/>
    <w:rsid w:val="003178B9"/>
    <w:rsid w:val="003A4BDA"/>
    <w:rsid w:val="003D756D"/>
    <w:rsid w:val="005B08CB"/>
    <w:rsid w:val="005D4318"/>
    <w:rsid w:val="006E77C7"/>
    <w:rsid w:val="00706DDE"/>
    <w:rsid w:val="0072423E"/>
    <w:rsid w:val="007402BB"/>
    <w:rsid w:val="007F21BF"/>
    <w:rsid w:val="007F636A"/>
    <w:rsid w:val="00821586"/>
    <w:rsid w:val="00860207"/>
    <w:rsid w:val="0093494E"/>
    <w:rsid w:val="00A2286E"/>
    <w:rsid w:val="00A37BAE"/>
    <w:rsid w:val="00A42FBA"/>
    <w:rsid w:val="00AC1E21"/>
    <w:rsid w:val="00AF3E80"/>
    <w:rsid w:val="00C44582"/>
    <w:rsid w:val="00C51DC8"/>
    <w:rsid w:val="00C537DF"/>
    <w:rsid w:val="00C63140"/>
    <w:rsid w:val="00CA5D90"/>
    <w:rsid w:val="00CF7402"/>
    <w:rsid w:val="00D55350"/>
    <w:rsid w:val="00DA5ADB"/>
    <w:rsid w:val="00DC3680"/>
    <w:rsid w:val="00DF0CD0"/>
    <w:rsid w:val="00E65FDB"/>
    <w:rsid w:val="00E86FFE"/>
    <w:rsid w:val="00F20430"/>
    <w:rsid w:val="00F3697B"/>
    <w:rsid w:val="00F8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CC3F1-579C-422C-AEDA-97B564DA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Minhao.Jin17</dc:creator>
  <cp:keywords/>
  <dc:description/>
  <cp:lastModifiedBy>Minhao.Jin17</cp:lastModifiedBy>
  <cp:revision>7</cp:revision>
  <dcterms:created xsi:type="dcterms:W3CDTF">2018-12-03T08:12:00Z</dcterms:created>
  <dcterms:modified xsi:type="dcterms:W3CDTF">2018-12-11T14:02:00Z</dcterms:modified>
</cp:coreProperties>
</file>