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0F" w:rsidRDefault="0065410F" w:rsidP="0065410F">
      <w:pPr>
        <w:rPr>
          <w:sz w:val="28"/>
        </w:rPr>
      </w:pPr>
      <w:r>
        <w:rPr>
          <w:sz w:val="28"/>
        </w:rPr>
        <w:t xml:space="preserve">FIFO: </w:t>
      </w:r>
    </w:p>
    <w:p w:rsidR="006C0E2E" w:rsidRDefault="0065410F" w:rsidP="0065410F">
      <w:pPr>
        <w:rPr>
          <w:sz w:val="28"/>
        </w:rPr>
      </w:pPr>
      <w:r w:rsidRPr="0065410F">
        <w:rPr>
          <w:sz w:val="28"/>
        </w:rPr>
        <w:t>A FIFO replacement algorithm associates with each page the time when that page was brought into memory. When a page must be replaced, the oldest page is chosen.</w:t>
      </w:r>
    </w:p>
    <w:p w:rsidR="006C0E2E" w:rsidRDefault="006C0E2E" w:rsidP="0065410F">
      <w:pPr>
        <w:rPr>
          <w:sz w:val="28"/>
        </w:rPr>
      </w:pPr>
    </w:p>
    <w:p w:rsidR="006C0E2E" w:rsidRDefault="006C0E2E" w:rsidP="006C0E2E">
      <w:pPr>
        <w:rPr>
          <w:sz w:val="28"/>
        </w:rPr>
      </w:pPr>
      <w:r>
        <w:rPr>
          <w:sz w:val="28"/>
        </w:rPr>
        <w:t>Optimal page replacement:</w:t>
      </w:r>
    </w:p>
    <w:p w:rsidR="006C0E2E" w:rsidRDefault="006C0E2E" w:rsidP="006C0E2E">
      <w:pPr>
        <w:rPr>
          <w:sz w:val="28"/>
        </w:rPr>
      </w:pPr>
      <w:r w:rsidRPr="0065410F">
        <w:rPr>
          <w:sz w:val="28"/>
        </w:rPr>
        <w:t>Replace the page that will not be used for the longest period of time</w:t>
      </w:r>
      <w:r>
        <w:rPr>
          <w:sz w:val="28"/>
        </w:rPr>
        <w:t>.</w:t>
      </w:r>
    </w:p>
    <w:p w:rsidR="006C0E2E" w:rsidRDefault="006C0E2E" w:rsidP="0065410F">
      <w:pPr>
        <w:rPr>
          <w:sz w:val="28"/>
        </w:rPr>
      </w:pPr>
    </w:p>
    <w:p w:rsidR="006C0E2E" w:rsidRDefault="006C0E2E" w:rsidP="0065410F">
      <w:pPr>
        <w:rPr>
          <w:sz w:val="28"/>
        </w:rPr>
      </w:pPr>
      <w:r>
        <w:rPr>
          <w:sz w:val="28"/>
        </w:rPr>
        <w:t>LRU:</w:t>
      </w:r>
      <w:bookmarkStart w:id="0" w:name="_GoBack"/>
      <w:bookmarkEnd w:id="0"/>
    </w:p>
    <w:p w:rsidR="006C0E2E" w:rsidRDefault="006C0E2E" w:rsidP="006C0E2E">
      <w:pPr>
        <w:rPr>
          <w:sz w:val="28"/>
        </w:rPr>
      </w:pPr>
      <w:r w:rsidRPr="006C0E2E">
        <w:rPr>
          <w:sz w:val="28"/>
        </w:rPr>
        <w:t>LRU replacement associates with each page th</w:t>
      </w:r>
      <w:r>
        <w:rPr>
          <w:sz w:val="28"/>
        </w:rPr>
        <w:t xml:space="preserve">e time of that page’s last use. </w:t>
      </w:r>
      <w:r w:rsidRPr="006C0E2E">
        <w:rPr>
          <w:sz w:val="28"/>
        </w:rPr>
        <w:t xml:space="preserve">When a page must be replaced, LRU chooses </w:t>
      </w:r>
      <w:r>
        <w:rPr>
          <w:sz w:val="28"/>
        </w:rPr>
        <w:t xml:space="preserve">the page that has not been used </w:t>
      </w:r>
      <w:r w:rsidRPr="006C0E2E">
        <w:rPr>
          <w:sz w:val="28"/>
        </w:rPr>
        <w:t>for the longest period of time.</w:t>
      </w:r>
    </w:p>
    <w:p w:rsidR="006C0E2E" w:rsidRDefault="006C0E2E" w:rsidP="0065410F">
      <w:pPr>
        <w:rPr>
          <w:sz w:val="28"/>
        </w:rPr>
      </w:pPr>
    </w:p>
    <w:p w:rsidR="002E1CE2" w:rsidRDefault="002E1CE2" w:rsidP="0065410F">
      <w:pPr>
        <w:rPr>
          <w:sz w:val="28"/>
        </w:rPr>
      </w:pPr>
      <w:r>
        <w:rPr>
          <w:sz w:val="28"/>
        </w:rPr>
        <w:t>17-18</w:t>
      </w:r>
    </w:p>
    <w:p w:rsidR="0065410F" w:rsidRDefault="0065410F" w:rsidP="0065410F">
      <w:pPr>
        <w:rPr>
          <w:sz w:val="28"/>
        </w:rPr>
      </w:pPr>
      <w:r>
        <w:rPr>
          <w:sz w:val="28"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68"/>
        <w:gridCol w:w="1067"/>
        <w:gridCol w:w="1067"/>
        <w:gridCol w:w="1068"/>
        <w:gridCol w:w="1068"/>
        <w:gridCol w:w="1022"/>
        <w:gridCol w:w="1022"/>
      </w:tblGrid>
      <w:tr w:rsidR="0065410F" w:rsidTr="0065410F">
        <w:tc>
          <w:tcPr>
            <w:tcW w:w="124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5410F" w:rsidTr="0065410F">
        <w:tc>
          <w:tcPr>
            <w:tcW w:w="124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frame 1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5410F" w:rsidTr="0065410F">
        <w:tc>
          <w:tcPr>
            <w:tcW w:w="124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frame 2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65410F" w:rsidTr="0065410F">
        <w:tc>
          <w:tcPr>
            <w:tcW w:w="124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frame 3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65410F" w:rsidRDefault="0065410F" w:rsidP="0065410F">
            <w:pPr>
              <w:rPr>
                <w:sz w:val="28"/>
              </w:rPr>
            </w:pP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65410F">
            <w:pPr>
              <w:rPr>
                <w:sz w:val="28"/>
              </w:rPr>
            </w:pP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8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2" w:type="dxa"/>
          </w:tcPr>
          <w:p w:rsidR="0065410F" w:rsidRDefault="0065410F" w:rsidP="0065410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65410F" w:rsidRDefault="0065410F" w:rsidP="0065410F">
      <w:pPr>
        <w:rPr>
          <w:sz w:val="28"/>
        </w:rPr>
      </w:pPr>
      <w:r>
        <w:rPr>
          <w:sz w:val="28"/>
        </w:rPr>
        <w:t>Page faults: 6</w:t>
      </w:r>
    </w:p>
    <w:p w:rsidR="0065410F" w:rsidRDefault="0065410F" w:rsidP="0065410F">
      <w:pPr>
        <w:rPr>
          <w:sz w:val="28"/>
        </w:rPr>
      </w:pPr>
    </w:p>
    <w:p w:rsidR="0065410F" w:rsidRDefault="0065410F" w:rsidP="0065410F">
      <w:pPr>
        <w:rPr>
          <w:sz w:val="28"/>
        </w:rPr>
      </w:pPr>
      <w:r>
        <w:rPr>
          <w:sz w:val="28"/>
        </w:rPr>
        <w:t>Optimal page replacement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68"/>
        <w:gridCol w:w="1067"/>
        <w:gridCol w:w="1067"/>
        <w:gridCol w:w="1068"/>
        <w:gridCol w:w="1068"/>
        <w:gridCol w:w="1022"/>
        <w:gridCol w:w="1022"/>
      </w:tblGrid>
      <w:tr w:rsidR="0065410F" w:rsidTr="0065410F">
        <w:tc>
          <w:tcPr>
            <w:tcW w:w="1248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068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8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  <w:shd w:val="clear" w:color="auto" w:fill="70AD47" w:themeFill="accent6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5410F" w:rsidTr="0065410F">
        <w:tc>
          <w:tcPr>
            <w:tcW w:w="1248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frame 1</w:t>
            </w:r>
          </w:p>
        </w:tc>
        <w:tc>
          <w:tcPr>
            <w:tcW w:w="1068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  <w:shd w:val="clear" w:color="auto" w:fill="70AD47" w:themeFill="accent6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5410F" w:rsidTr="0065410F">
        <w:tc>
          <w:tcPr>
            <w:tcW w:w="1248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frame 2</w:t>
            </w:r>
          </w:p>
        </w:tc>
        <w:tc>
          <w:tcPr>
            <w:tcW w:w="1068" w:type="dxa"/>
          </w:tcPr>
          <w:p w:rsidR="0065410F" w:rsidRDefault="0065410F" w:rsidP="003F2BE5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  <w:shd w:val="clear" w:color="auto" w:fill="70AD47" w:themeFill="accent6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5410F" w:rsidTr="0065410F">
        <w:tc>
          <w:tcPr>
            <w:tcW w:w="1248" w:type="dxa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frame 3</w:t>
            </w:r>
          </w:p>
        </w:tc>
        <w:tc>
          <w:tcPr>
            <w:tcW w:w="1068" w:type="dxa"/>
          </w:tcPr>
          <w:p w:rsidR="0065410F" w:rsidRDefault="0065410F" w:rsidP="003F2BE5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65410F" w:rsidRDefault="0065410F" w:rsidP="003F2BE5">
            <w:pPr>
              <w:rPr>
                <w:sz w:val="28"/>
              </w:rPr>
            </w:pPr>
          </w:p>
        </w:tc>
        <w:tc>
          <w:tcPr>
            <w:tcW w:w="1067" w:type="dxa"/>
            <w:shd w:val="clear" w:color="auto" w:fill="70AD47" w:themeFill="accent6"/>
          </w:tcPr>
          <w:p w:rsidR="0065410F" w:rsidRDefault="0065410F" w:rsidP="003F2BE5">
            <w:pPr>
              <w:rPr>
                <w:sz w:val="28"/>
              </w:rPr>
            </w:pPr>
          </w:p>
        </w:tc>
        <w:tc>
          <w:tcPr>
            <w:tcW w:w="1068" w:type="dxa"/>
            <w:shd w:val="clear" w:color="auto" w:fill="auto"/>
          </w:tcPr>
          <w:p w:rsidR="0065410F" w:rsidRDefault="0065410F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8" w:type="dxa"/>
            <w:shd w:val="clear" w:color="auto" w:fill="auto"/>
          </w:tcPr>
          <w:p w:rsidR="0065410F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2" w:type="dxa"/>
            <w:shd w:val="clear" w:color="auto" w:fill="70AD47" w:themeFill="accent6"/>
          </w:tcPr>
          <w:p w:rsidR="0065410F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65410F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65410F" w:rsidRDefault="0065410F" w:rsidP="0065410F">
      <w:pPr>
        <w:rPr>
          <w:sz w:val="28"/>
        </w:rPr>
      </w:pPr>
      <w:r>
        <w:rPr>
          <w:sz w:val="28"/>
        </w:rPr>
        <w:t>Page faults: 5</w:t>
      </w:r>
    </w:p>
    <w:p w:rsidR="0065410F" w:rsidRDefault="0065410F" w:rsidP="0065410F">
      <w:pPr>
        <w:rPr>
          <w:sz w:val="28"/>
        </w:rPr>
      </w:pPr>
    </w:p>
    <w:p w:rsidR="002E1CE2" w:rsidRDefault="002E1CE2" w:rsidP="0065410F">
      <w:pPr>
        <w:rPr>
          <w:sz w:val="28"/>
        </w:rPr>
      </w:pPr>
      <w:r>
        <w:rPr>
          <w:sz w:val="28"/>
        </w:rPr>
        <w:lastRenderedPageBreak/>
        <w:t>16-17</w:t>
      </w:r>
    </w:p>
    <w:p w:rsidR="002E1CE2" w:rsidRDefault="002E1CE2" w:rsidP="002E1CE2">
      <w:pPr>
        <w:rPr>
          <w:sz w:val="28"/>
        </w:rPr>
      </w:pPr>
      <w:r>
        <w:rPr>
          <w:sz w:val="28"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68"/>
        <w:gridCol w:w="1067"/>
        <w:gridCol w:w="1067"/>
        <w:gridCol w:w="1068"/>
        <w:gridCol w:w="1068"/>
        <w:gridCol w:w="1022"/>
        <w:gridCol w:w="1022"/>
      </w:tblGrid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frame 1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frame 2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frame 3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22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2E1CE2" w:rsidRDefault="002E1CE2" w:rsidP="002E1CE2">
      <w:pPr>
        <w:rPr>
          <w:sz w:val="28"/>
        </w:rPr>
      </w:pPr>
      <w:r>
        <w:rPr>
          <w:sz w:val="28"/>
        </w:rPr>
        <w:t>Page faults: 6</w:t>
      </w:r>
    </w:p>
    <w:p w:rsidR="002E1CE2" w:rsidRDefault="002E1CE2" w:rsidP="002E1CE2">
      <w:pPr>
        <w:rPr>
          <w:sz w:val="28"/>
        </w:rPr>
      </w:pPr>
    </w:p>
    <w:p w:rsidR="002E1CE2" w:rsidRDefault="002E1CE2" w:rsidP="002E1CE2">
      <w:pPr>
        <w:rPr>
          <w:sz w:val="28"/>
        </w:rPr>
      </w:pPr>
      <w:r>
        <w:rPr>
          <w:sz w:val="28"/>
        </w:rPr>
        <w:t>Optimal page replacement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068"/>
        <w:gridCol w:w="1067"/>
        <w:gridCol w:w="1067"/>
        <w:gridCol w:w="1068"/>
        <w:gridCol w:w="1068"/>
        <w:gridCol w:w="1022"/>
        <w:gridCol w:w="1022"/>
      </w:tblGrid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frame 1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frame 2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2E1CE2" w:rsidTr="003F2BE5">
        <w:tc>
          <w:tcPr>
            <w:tcW w:w="1248" w:type="dxa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frame 3</w:t>
            </w:r>
          </w:p>
        </w:tc>
        <w:tc>
          <w:tcPr>
            <w:tcW w:w="1068" w:type="dxa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7" w:type="dxa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7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68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22" w:type="dxa"/>
            <w:shd w:val="clear" w:color="auto" w:fill="70AD47" w:themeFill="accent6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22" w:type="dxa"/>
            <w:shd w:val="clear" w:color="auto" w:fill="auto"/>
          </w:tcPr>
          <w:p w:rsidR="002E1CE2" w:rsidRDefault="002E1CE2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:rsidR="002E1CE2" w:rsidRDefault="002E1CE2" w:rsidP="002E1CE2">
      <w:pPr>
        <w:rPr>
          <w:sz w:val="28"/>
        </w:rPr>
      </w:pPr>
      <w:r>
        <w:rPr>
          <w:sz w:val="28"/>
        </w:rPr>
        <w:t>Page faults: 5</w:t>
      </w:r>
    </w:p>
    <w:p w:rsidR="002E1CE2" w:rsidRDefault="002E1CE2" w:rsidP="0065410F">
      <w:pPr>
        <w:rPr>
          <w:sz w:val="28"/>
        </w:rPr>
      </w:pPr>
    </w:p>
    <w:p w:rsidR="007279F6" w:rsidRDefault="007279F6" w:rsidP="0065410F">
      <w:pPr>
        <w:rPr>
          <w:sz w:val="28"/>
        </w:rPr>
      </w:pPr>
      <w:r>
        <w:rPr>
          <w:sz w:val="28"/>
        </w:rPr>
        <w:t>15-16</w:t>
      </w:r>
    </w:p>
    <w:p w:rsidR="007279F6" w:rsidRDefault="007279F6" w:rsidP="0065410F">
      <w:pPr>
        <w:rPr>
          <w:sz w:val="28"/>
        </w:rPr>
      </w:pPr>
      <w:r>
        <w:rPr>
          <w:sz w:val="28"/>
        </w:rPr>
        <w:t>FIFO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95"/>
        <w:gridCol w:w="797"/>
        <w:gridCol w:w="797"/>
        <w:gridCol w:w="733"/>
        <w:gridCol w:w="733"/>
        <w:gridCol w:w="733"/>
        <w:gridCol w:w="733"/>
        <w:gridCol w:w="733"/>
        <w:gridCol w:w="694"/>
        <w:gridCol w:w="694"/>
      </w:tblGrid>
      <w:tr w:rsidR="009D1209" w:rsidTr="009D1209">
        <w:tc>
          <w:tcPr>
            <w:tcW w:w="1188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795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7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97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" w:type="dxa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4" w:type="dxa"/>
            <w:shd w:val="clear" w:color="auto" w:fill="70AD47" w:themeFill="accent6"/>
          </w:tcPr>
          <w:p w:rsidR="009D1209" w:rsidRDefault="009D1209" w:rsidP="0065410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D1209" w:rsidTr="009D1209">
        <w:tc>
          <w:tcPr>
            <w:tcW w:w="1188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frame 1</w:t>
            </w:r>
          </w:p>
        </w:tc>
        <w:tc>
          <w:tcPr>
            <w:tcW w:w="795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7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7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4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4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9D1209" w:rsidTr="009D1209">
        <w:tc>
          <w:tcPr>
            <w:tcW w:w="1188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frame 2</w:t>
            </w:r>
          </w:p>
        </w:tc>
        <w:tc>
          <w:tcPr>
            <w:tcW w:w="795" w:type="dxa"/>
          </w:tcPr>
          <w:p w:rsidR="009D1209" w:rsidRDefault="009D1209" w:rsidP="009D1209">
            <w:pPr>
              <w:rPr>
                <w:sz w:val="28"/>
              </w:rPr>
            </w:pPr>
          </w:p>
        </w:tc>
        <w:tc>
          <w:tcPr>
            <w:tcW w:w="797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97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4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4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D1209" w:rsidTr="009D1209">
        <w:tc>
          <w:tcPr>
            <w:tcW w:w="1188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frame 3</w:t>
            </w:r>
          </w:p>
        </w:tc>
        <w:tc>
          <w:tcPr>
            <w:tcW w:w="795" w:type="dxa"/>
          </w:tcPr>
          <w:p w:rsidR="009D1209" w:rsidRDefault="009D1209" w:rsidP="009D1209">
            <w:pPr>
              <w:rPr>
                <w:sz w:val="28"/>
              </w:rPr>
            </w:pPr>
          </w:p>
        </w:tc>
        <w:tc>
          <w:tcPr>
            <w:tcW w:w="797" w:type="dxa"/>
          </w:tcPr>
          <w:p w:rsidR="009D1209" w:rsidRDefault="009D1209" w:rsidP="009D1209">
            <w:pPr>
              <w:rPr>
                <w:sz w:val="28"/>
              </w:rPr>
            </w:pPr>
          </w:p>
        </w:tc>
        <w:tc>
          <w:tcPr>
            <w:tcW w:w="797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" w:type="dxa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" w:type="dxa"/>
            <w:shd w:val="clear" w:color="auto" w:fill="70AD47" w:themeFill="accent6"/>
          </w:tcPr>
          <w:p w:rsidR="009D1209" w:rsidRDefault="009D1209" w:rsidP="009D1209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B67EDA" w:rsidRDefault="00B67EDA" w:rsidP="00B67EDA">
      <w:pPr>
        <w:rPr>
          <w:sz w:val="28"/>
        </w:rPr>
      </w:pPr>
      <w:r>
        <w:rPr>
          <w:sz w:val="28"/>
        </w:rPr>
        <w:t>Page faults: 7</w:t>
      </w:r>
    </w:p>
    <w:p w:rsidR="007279F6" w:rsidRDefault="007279F6" w:rsidP="0065410F">
      <w:pPr>
        <w:rPr>
          <w:sz w:val="28"/>
        </w:rPr>
      </w:pPr>
    </w:p>
    <w:p w:rsidR="009D1209" w:rsidRDefault="009D1209" w:rsidP="009D1209">
      <w:pPr>
        <w:rPr>
          <w:sz w:val="28"/>
        </w:rPr>
      </w:pPr>
      <w:r>
        <w:rPr>
          <w:sz w:val="28"/>
        </w:rPr>
        <w:t>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95"/>
        <w:gridCol w:w="797"/>
        <w:gridCol w:w="797"/>
        <w:gridCol w:w="733"/>
        <w:gridCol w:w="733"/>
        <w:gridCol w:w="733"/>
        <w:gridCol w:w="733"/>
        <w:gridCol w:w="733"/>
        <w:gridCol w:w="694"/>
        <w:gridCol w:w="694"/>
      </w:tblGrid>
      <w:tr w:rsidR="009D1209" w:rsidTr="009D1209">
        <w:tc>
          <w:tcPr>
            <w:tcW w:w="1188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795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4" w:type="dxa"/>
            <w:shd w:val="clear" w:color="auto" w:fill="auto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D1209" w:rsidTr="009D1209">
        <w:tc>
          <w:tcPr>
            <w:tcW w:w="1188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frame 1</w:t>
            </w:r>
          </w:p>
        </w:tc>
        <w:tc>
          <w:tcPr>
            <w:tcW w:w="795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" w:type="dxa"/>
            <w:shd w:val="clear" w:color="auto" w:fill="auto"/>
          </w:tcPr>
          <w:p w:rsidR="009D1209" w:rsidRDefault="00B67EDA" w:rsidP="003F2BE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D1209" w:rsidTr="009D1209">
        <w:tc>
          <w:tcPr>
            <w:tcW w:w="1188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frame 2</w:t>
            </w:r>
          </w:p>
        </w:tc>
        <w:tc>
          <w:tcPr>
            <w:tcW w:w="795" w:type="dxa"/>
          </w:tcPr>
          <w:p w:rsidR="009D1209" w:rsidRDefault="009D1209" w:rsidP="003F2BE5">
            <w:pPr>
              <w:rPr>
                <w:sz w:val="28"/>
              </w:rPr>
            </w:pP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4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4" w:type="dxa"/>
            <w:shd w:val="clear" w:color="auto" w:fill="auto"/>
          </w:tcPr>
          <w:p w:rsidR="009D1209" w:rsidRDefault="00B67EDA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9D1209" w:rsidTr="009D1209">
        <w:tc>
          <w:tcPr>
            <w:tcW w:w="1188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frame 3</w:t>
            </w:r>
          </w:p>
        </w:tc>
        <w:tc>
          <w:tcPr>
            <w:tcW w:w="795" w:type="dxa"/>
          </w:tcPr>
          <w:p w:rsidR="009D1209" w:rsidRDefault="009D1209" w:rsidP="003F2BE5">
            <w:pPr>
              <w:rPr>
                <w:sz w:val="28"/>
              </w:rPr>
            </w:pP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</w:p>
        </w:tc>
        <w:tc>
          <w:tcPr>
            <w:tcW w:w="797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  <w:shd w:val="clear" w:color="auto" w:fill="70AD47" w:themeFill="accent6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3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94" w:type="dxa"/>
          </w:tcPr>
          <w:p w:rsidR="009D1209" w:rsidRDefault="009D1209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94" w:type="dxa"/>
            <w:shd w:val="clear" w:color="auto" w:fill="auto"/>
          </w:tcPr>
          <w:p w:rsidR="009D1209" w:rsidRDefault="00B67EDA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B67EDA" w:rsidRDefault="00B67EDA" w:rsidP="00B67EDA">
      <w:pPr>
        <w:rPr>
          <w:sz w:val="28"/>
        </w:rPr>
      </w:pPr>
      <w:r>
        <w:rPr>
          <w:sz w:val="28"/>
        </w:rPr>
        <w:t>Page faults: 8</w:t>
      </w:r>
    </w:p>
    <w:p w:rsidR="0065410F" w:rsidRDefault="0065410F" w:rsidP="0065410F">
      <w:pPr>
        <w:rPr>
          <w:sz w:val="28"/>
        </w:rPr>
      </w:pPr>
    </w:p>
    <w:p w:rsidR="00B67EDA" w:rsidRDefault="00B67EDA" w:rsidP="0065410F">
      <w:pPr>
        <w:rPr>
          <w:sz w:val="28"/>
        </w:rPr>
      </w:pPr>
      <w:r w:rsidRPr="00B67EDA">
        <w:rPr>
          <w:sz w:val="28"/>
        </w:rPr>
        <w:t>First-Come, First-Served Scheduling</w:t>
      </w:r>
      <w:r>
        <w:rPr>
          <w:sz w:val="28"/>
        </w:rPr>
        <w:t xml:space="preserve"> </w:t>
      </w:r>
      <w:r>
        <w:rPr>
          <w:rFonts w:hint="eastAsia"/>
          <w:sz w:val="28"/>
        </w:rPr>
        <w:t>(</w:t>
      </w:r>
      <w:r>
        <w:rPr>
          <w:sz w:val="28"/>
        </w:rPr>
        <w:t>FCFS</w:t>
      </w:r>
      <w:r>
        <w:rPr>
          <w:rFonts w:hint="eastAsia"/>
          <w:sz w:val="28"/>
        </w:rPr>
        <w:t>):</w:t>
      </w:r>
    </w:p>
    <w:p w:rsidR="00B67EDA" w:rsidRDefault="009C5FB1" w:rsidP="009C5FB1">
      <w:pPr>
        <w:rPr>
          <w:sz w:val="28"/>
        </w:rPr>
      </w:pPr>
      <w:r>
        <w:rPr>
          <w:sz w:val="28"/>
        </w:rPr>
        <w:t xml:space="preserve">the process that requests the </w:t>
      </w:r>
      <w:r w:rsidRPr="009C5FB1">
        <w:rPr>
          <w:sz w:val="28"/>
        </w:rPr>
        <w:t>CPU first is allocated the CPU first.</w:t>
      </w:r>
    </w:p>
    <w:p w:rsidR="009C5FB1" w:rsidRDefault="009C5FB1" w:rsidP="009C5FB1">
      <w:pPr>
        <w:rPr>
          <w:sz w:val="28"/>
        </w:rPr>
      </w:pPr>
    </w:p>
    <w:p w:rsidR="009C5FB1" w:rsidRDefault="009C5FB1" w:rsidP="009C5FB1">
      <w:pPr>
        <w:rPr>
          <w:sz w:val="28"/>
        </w:rPr>
      </w:pPr>
      <w:r>
        <w:rPr>
          <w:sz w:val="28"/>
        </w:rPr>
        <w:t xml:space="preserve">Shortest-Job-First (SJF): </w:t>
      </w:r>
    </w:p>
    <w:p w:rsidR="009C5FB1" w:rsidRDefault="009C5FB1" w:rsidP="009C5FB1">
      <w:pPr>
        <w:rPr>
          <w:sz w:val="28"/>
        </w:rPr>
      </w:pPr>
      <w:r w:rsidRPr="009C5FB1">
        <w:rPr>
          <w:sz w:val="28"/>
        </w:rPr>
        <w:t>shortest-remaining-time-first</w:t>
      </w:r>
      <w:r>
        <w:rPr>
          <w:sz w:val="28"/>
        </w:rPr>
        <w:t xml:space="preserve">. </w:t>
      </w:r>
      <w:r w:rsidRPr="009C5FB1">
        <w:rPr>
          <w:sz w:val="28"/>
        </w:rPr>
        <w:t>When the CPU is available, it is assigned to the</w:t>
      </w:r>
      <w:r>
        <w:rPr>
          <w:sz w:val="28"/>
        </w:rPr>
        <w:t xml:space="preserve"> </w:t>
      </w:r>
      <w:r w:rsidRPr="009C5FB1">
        <w:rPr>
          <w:sz w:val="28"/>
        </w:rPr>
        <w:t>process that has the smallest next CPU burst.</w:t>
      </w:r>
    </w:p>
    <w:p w:rsidR="009C5FB1" w:rsidRDefault="009C5FB1" w:rsidP="009C5FB1">
      <w:pPr>
        <w:rPr>
          <w:sz w:val="28"/>
        </w:rPr>
      </w:pPr>
    </w:p>
    <w:p w:rsidR="002941CD" w:rsidRDefault="002941CD" w:rsidP="009C5FB1">
      <w:pPr>
        <w:rPr>
          <w:sz w:val="28"/>
        </w:rPr>
      </w:pPr>
      <w:r w:rsidRPr="002941CD">
        <w:rPr>
          <w:sz w:val="28"/>
        </w:rPr>
        <w:t>Priority Scheduling</w:t>
      </w:r>
      <w:r>
        <w:rPr>
          <w:sz w:val="28"/>
        </w:rPr>
        <w:t>:</w:t>
      </w:r>
    </w:p>
    <w:p w:rsidR="002941CD" w:rsidRDefault="002941CD" w:rsidP="002941CD">
      <w:pPr>
        <w:rPr>
          <w:sz w:val="28"/>
        </w:rPr>
      </w:pPr>
      <w:r w:rsidRPr="002941CD">
        <w:rPr>
          <w:sz w:val="28"/>
        </w:rPr>
        <w:t>Apriority is associated with each process, and the CPU</w:t>
      </w:r>
      <w:r>
        <w:rPr>
          <w:sz w:val="28"/>
        </w:rPr>
        <w:t xml:space="preserve"> </w:t>
      </w:r>
      <w:r w:rsidRPr="002941CD">
        <w:rPr>
          <w:sz w:val="28"/>
        </w:rPr>
        <w:t>is allocated to the process</w:t>
      </w:r>
      <w:r>
        <w:rPr>
          <w:sz w:val="28"/>
        </w:rPr>
        <w:t xml:space="preserve"> </w:t>
      </w:r>
      <w:r w:rsidRPr="002941CD">
        <w:rPr>
          <w:sz w:val="28"/>
        </w:rPr>
        <w:t>with the highest priority.</w:t>
      </w:r>
    </w:p>
    <w:p w:rsidR="002941CD" w:rsidRDefault="002941CD" w:rsidP="002941CD">
      <w:pPr>
        <w:rPr>
          <w:sz w:val="28"/>
        </w:rPr>
      </w:pPr>
    </w:p>
    <w:p w:rsidR="002941CD" w:rsidRDefault="002941CD" w:rsidP="002941CD">
      <w:pPr>
        <w:rPr>
          <w:sz w:val="28"/>
        </w:rPr>
      </w:pPr>
      <w:r w:rsidRPr="002941CD">
        <w:rPr>
          <w:sz w:val="28"/>
        </w:rPr>
        <w:t>Round-Robin Scheduling</w:t>
      </w:r>
      <w:r>
        <w:rPr>
          <w:sz w:val="28"/>
        </w:rPr>
        <w:t xml:space="preserve"> (RR):</w:t>
      </w:r>
    </w:p>
    <w:p w:rsidR="002941CD" w:rsidRDefault="002941CD" w:rsidP="002941CD">
      <w:pPr>
        <w:rPr>
          <w:sz w:val="28"/>
        </w:rPr>
      </w:pPr>
      <w:r w:rsidRPr="002941CD">
        <w:rPr>
          <w:sz w:val="28"/>
        </w:rPr>
        <w:t>It is similar to FCFS schedul</w:t>
      </w:r>
      <w:r>
        <w:rPr>
          <w:sz w:val="28"/>
        </w:rPr>
        <w:t xml:space="preserve">ing, but preemption is added to </w:t>
      </w:r>
      <w:r w:rsidRPr="002941CD">
        <w:rPr>
          <w:sz w:val="28"/>
        </w:rPr>
        <w:t>enable the system to switch between processes.</w:t>
      </w:r>
      <w:r>
        <w:rPr>
          <w:sz w:val="28"/>
        </w:rPr>
        <w:t xml:space="preserve"> </w:t>
      </w:r>
      <w:r w:rsidRPr="002941CD">
        <w:rPr>
          <w:sz w:val="28"/>
        </w:rPr>
        <w:t>To implement RR scheduling, we again trea</w:t>
      </w:r>
      <w:r>
        <w:rPr>
          <w:sz w:val="28"/>
        </w:rPr>
        <w:t xml:space="preserve">t the ready queue as a FIFO </w:t>
      </w:r>
      <w:r w:rsidRPr="002941CD">
        <w:rPr>
          <w:sz w:val="28"/>
        </w:rPr>
        <w:t xml:space="preserve">queue of processes. New processes are added </w:t>
      </w:r>
      <w:r>
        <w:rPr>
          <w:sz w:val="28"/>
        </w:rPr>
        <w:t xml:space="preserve">to the tail of the ready queue. </w:t>
      </w:r>
      <w:r w:rsidRPr="002941CD">
        <w:rPr>
          <w:sz w:val="28"/>
        </w:rPr>
        <w:t>The CPU scheduler picks the first process from t</w:t>
      </w:r>
      <w:r>
        <w:rPr>
          <w:sz w:val="28"/>
        </w:rPr>
        <w:t xml:space="preserve">he ready queue, sets a timer to </w:t>
      </w:r>
      <w:r w:rsidRPr="002941CD">
        <w:rPr>
          <w:sz w:val="28"/>
        </w:rPr>
        <w:t xml:space="preserve">interrupt after </w:t>
      </w:r>
      <w:proofErr w:type="gramStart"/>
      <w:r w:rsidRPr="002941CD">
        <w:rPr>
          <w:sz w:val="28"/>
        </w:rPr>
        <w:t>1 time</w:t>
      </w:r>
      <w:proofErr w:type="gramEnd"/>
      <w:r w:rsidRPr="002941CD">
        <w:rPr>
          <w:sz w:val="28"/>
        </w:rPr>
        <w:t xml:space="preserve"> quantum, and dispatches the process.</w:t>
      </w:r>
    </w:p>
    <w:p w:rsidR="002941CD" w:rsidRDefault="002941CD" w:rsidP="002941CD">
      <w:pPr>
        <w:rPr>
          <w:sz w:val="28"/>
        </w:rPr>
      </w:pPr>
    </w:p>
    <w:p w:rsidR="009C5FB1" w:rsidRDefault="009C5FB1" w:rsidP="009C5FB1">
      <w:pPr>
        <w:rPr>
          <w:sz w:val="28"/>
        </w:rPr>
      </w:pPr>
      <w:r>
        <w:rPr>
          <w:rFonts w:hint="eastAsia"/>
          <w:sz w:val="28"/>
        </w:rPr>
        <w:t>16-17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9C5FB1" w:rsidTr="009C5FB1">
        <w:tc>
          <w:tcPr>
            <w:tcW w:w="1003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476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6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9C5FB1" w:rsidTr="009C5FB1">
        <w:tc>
          <w:tcPr>
            <w:tcW w:w="1003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476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6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</w:tr>
    </w:tbl>
    <w:p w:rsidR="009C5FB1" w:rsidRDefault="009C5FB1" w:rsidP="009C5FB1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vera</w:t>
      </w:r>
      <w:r>
        <w:rPr>
          <w:sz w:val="28"/>
        </w:rPr>
        <w:t>ge waiting time: (0+</w:t>
      </w:r>
      <w:r w:rsidR="00487DB3">
        <w:rPr>
          <w:sz w:val="28"/>
        </w:rPr>
        <w:t>3+4)/3=2</w:t>
      </w:r>
      <w:r>
        <w:rPr>
          <w:sz w:val="28"/>
        </w:rPr>
        <w:t>.33ms</w:t>
      </w:r>
    </w:p>
    <w:p w:rsidR="009C5FB1" w:rsidRDefault="009C5FB1" w:rsidP="009C5FB1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9C5FB1" w:rsidTr="009C5FB1">
        <w:tc>
          <w:tcPr>
            <w:tcW w:w="1003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476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76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77" w:type="dxa"/>
          </w:tcPr>
          <w:p w:rsidR="009C5FB1" w:rsidRDefault="009C5FB1" w:rsidP="003F2BE5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9C5FB1" w:rsidTr="009C5FB1">
        <w:tc>
          <w:tcPr>
            <w:tcW w:w="1003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476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6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477" w:type="dxa"/>
          </w:tcPr>
          <w:p w:rsidR="009C5FB1" w:rsidRDefault="009C5FB1" w:rsidP="009C5FB1">
            <w:pPr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</w:tr>
    </w:tbl>
    <w:p w:rsidR="009C5FB1" w:rsidRDefault="009C5FB1" w:rsidP="009C5FB1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vera</w:t>
      </w:r>
      <w:r>
        <w:rPr>
          <w:sz w:val="28"/>
        </w:rPr>
        <w:t>ge waiting time: (2+0+</w:t>
      </w:r>
      <w:r w:rsidR="00487DB3">
        <w:rPr>
          <w:sz w:val="28"/>
        </w:rPr>
        <w:t>4)/3=2</w:t>
      </w:r>
      <w:r>
        <w:rPr>
          <w:sz w:val="28"/>
        </w:rPr>
        <w:t>ms</w:t>
      </w:r>
    </w:p>
    <w:p w:rsidR="009C5FB1" w:rsidRDefault="009C5FB1" w:rsidP="009C5FB1">
      <w:pPr>
        <w:rPr>
          <w:sz w:val="28"/>
        </w:rPr>
      </w:pPr>
    </w:p>
    <w:p w:rsidR="002941CD" w:rsidRDefault="002941CD" w:rsidP="009C5FB1">
      <w:pPr>
        <w:rPr>
          <w:sz w:val="28"/>
        </w:rPr>
      </w:pPr>
      <w:r>
        <w:rPr>
          <w:sz w:val="28"/>
        </w:rPr>
        <w:t>15-16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</w:tblGrid>
      <w:tr w:rsidR="002941CD" w:rsidTr="00BB02D5"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</w:p>
        </w:tc>
        <w:tc>
          <w:tcPr>
            <w:tcW w:w="3236" w:type="dxa"/>
            <w:gridSpan w:val="3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Allocation</w:t>
            </w:r>
          </w:p>
        </w:tc>
        <w:tc>
          <w:tcPr>
            <w:tcW w:w="3237" w:type="dxa"/>
            <w:gridSpan w:val="3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Max</w:t>
            </w:r>
          </w:p>
        </w:tc>
      </w:tr>
      <w:tr w:rsidR="002941CD" w:rsidTr="002941CD"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</w:p>
        </w:tc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</w:tr>
      <w:tr w:rsidR="002941CD" w:rsidTr="002941CD"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2941CD" w:rsidTr="002941CD"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P2</w:t>
            </w:r>
          </w:p>
        </w:tc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2941CD" w:rsidTr="002941CD"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078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9" w:type="dxa"/>
          </w:tcPr>
          <w:p w:rsidR="002941CD" w:rsidRDefault="002941C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2941CD" w:rsidRDefault="002941CD" w:rsidP="00451F30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58"/>
        <w:gridCol w:w="1254"/>
        <w:gridCol w:w="1253"/>
        <w:gridCol w:w="1203"/>
        <w:gridCol w:w="1203"/>
        <w:gridCol w:w="1203"/>
      </w:tblGrid>
      <w:tr w:rsidR="00AE0B7D" w:rsidTr="00D76286">
        <w:tc>
          <w:tcPr>
            <w:tcW w:w="1256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  <w:tc>
          <w:tcPr>
            <w:tcW w:w="3765" w:type="dxa"/>
            <w:gridSpan w:val="3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Need</w:t>
            </w:r>
          </w:p>
        </w:tc>
        <w:tc>
          <w:tcPr>
            <w:tcW w:w="3609" w:type="dxa"/>
            <w:gridSpan w:val="3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available</w:t>
            </w:r>
          </w:p>
        </w:tc>
      </w:tr>
      <w:tr w:rsidR="00AE0B7D" w:rsidTr="00AE0B7D">
        <w:tc>
          <w:tcPr>
            <w:tcW w:w="1256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  <w:tc>
          <w:tcPr>
            <w:tcW w:w="12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254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25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AE0B7D" w:rsidTr="00AE0B7D">
        <w:tc>
          <w:tcPr>
            <w:tcW w:w="1256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2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54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5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E0B7D" w:rsidTr="00AE0B7D">
        <w:tc>
          <w:tcPr>
            <w:tcW w:w="1256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2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54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5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</w:tr>
      <w:tr w:rsidR="00AE0B7D" w:rsidTr="00AE0B7D">
        <w:tc>
          <w:tcPr>
            <w:tcW w:w="1256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2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54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5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  <w:tc>
          <w:tcPr>
            <w:tcW w:w="1203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</w:tr>
    </w:tbl>
    <w:p w:rsidR="00AE0B7D" w:rsidRDefault="00AE0B7D" w:rsidP="00451F30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E0B7D" w:rsidTr="00F1297A"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process order</w:t>
            </w:r>
          </w:p>
        </w:tc>
        <w:tc>
          <w:tcPr>
            <w:tcW w:w="6473" w:type="dxa"/>
            <w:gridSpan w:val="3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available</w:t>
            </w:r>
          </w:p>
        </w:tc>
      </w:tr>
      <w:tr w:rsidR="00AE0B7D" w:rsidTr="00AE0B7D"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</w:p>
        </w:tc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AE0B7D" w:rsidTr="00AE0B7D"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AE0B7D" w:rsidTr="00AE0B7D"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AE0B7D" w:rsidTr="00AE0B7D"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2157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58" w:type="dxa"/>
          </w:tcPr>
          <w:p w:rsidR="00AE0B7D" w:rsidRDefault="00AE0B7D" w:rsidP="00451F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AE0B7D" w:rsidRPr="0065410F" w:rsidRDefault="00AE0B7D" w:rsidP="009C5FB1">
      <w:pPr>
        <w:rPr>
          <w:sz w:val="28"/>
        </w:rPr>
      </w:pPr>
    </w:p>
    <w:sectPr w:rsidR="00AE0B7D" w:rsidRPr="0065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5A"/>
    <w:rsid w:val="00000BC4"/>
    <w:rsid w:val="00003E2F"/>
    <w:rsid w:val="00015A58"/>
    <w:rsid w:val="00020264"/>
    <w:rsid w:val="00047962"/>
    <w:rsid w:val="00050361"/>
    <w:rsid w:val="00073F6E"/>
    <w:rsid w:val="000843BC"/>
    <w:rsid w:val="00091D16"/>
    <w:rsid w:val="00092664"/>
    <w:rsid w:val="000A209E"/>
    <w:rsid w:val="000A787A"/>
    <w:rsid w:val="000B3D92"/>
    <w:rsid w:val="000D4F7A"/>
    <w:rsid w:val="000E13B1"/>
    <w:rsid w:val="000F3641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21585A"/>
    <w:rsid w:val="002652EC"/>
    <w:rsid w:val="00272763"/>
    <w:rsid w:val="00280C01"/>
    <w:rsid w:val="002815B8"/>
    <w:rsid w:val="00284419"/>
    <w:rsid w:val="002941CD"/>
    <w:rsid w:val="002978F5"/>
    <w:rsid w:val="002A6772"/>
    <w:rsid w:val="002B0B9C"/>
    <w:rsid w:val="002B6832"/>
    <w:rsid w:val="002B7357"/>
    <w:rsid w:val="002C18CF"/>
    <w:rsid w:val="002E1CE2"/>
    <w:rsid w:val="002E1FF7"/>
    <w:rsid w:val="002E31B3"/>
    <w:rsid w:val="002E37E2"/>
    <w:rsid w:val="002E5478"/>
    <w:rsid w:val="002F150E"/>
    <w:rsid w:val="002F1D51"/>
    <w:rsid w:val="003178B9"/>
    <w:rsid w:val="00321AEA"/>
    <w:rsid w:val="00361BF8"/>
    <w:rsid w:val="003873B0"/>
    <w:rsid w:val="00387BA5"/>
    <w:rsid w:val="00390D7D"/>
    <w:rsid w:val="003D0F52"/>
    <w:rsid w:val="003F45BA"/>
    <w:rsid w:val="00451F30"/>
    <w:rsid w:val="0046734B"/>
    <w:rsid w:val="00487DB3"/>
    <w:rsid w:val="00494A01"/>
    <w:rsid w:val="004A40A3"/>
    <w:rsid w:val="004B5648"/>
    <w:rsid w:val="004C493F"/>
    <w:rsid w:val="004C67E2"/>
    <w:rsid w:val="004F1737"/>
    <w:rsid w:val="00513B6D"/>
    <w:rsid w:val="005C15BD"/>
    <w:rsid w:val="005D5AFB"/>
    <w:rsid w:val="005E4353"/>
    <w:rsid w:val="005E773E"/>
    <w:rsid w:val="005F27B9"/>
    <w:rsid w:val="00600305"/>
    <w:rsid w:val="00610B4D"/>
    <w:rsid w:val="00642921"/>
    <w:rsid w:val="00643516"/>
    <w:rsid w:val="0065410F"/>
    <w:rsid w:val="00663637"/>
    <w:rsid w:val="0068704B"/>
    <w:rsid w:val="00697AF0"/>
    <w:rsid w:val="006A62FF"/>
    <w:rsid w:val="006B4BE2"/>
    <w:rsid w:val="006C0E2E"/>
    <w:rsid w:val="006E77C7"/>
    <w:rsid w:val="006F6836"/>
    <w:rsid w:val="0070054C"/>
    <w:rsid w:val="00706DDE"/>
    <w:rsid w:val="0072240D"/>
    <w:rsid w:val="0072423E"/>
    <w:rsid w:val="0072750D"/>
    <w:rsid w:val="007279F6"/>
    <w:rsid w:val="007330C8"/>
    <w:rsid w:val="007813C0"/>
    <w:rsid w:val="007C05C4"/>
    <w:rsid w:val="007E05A0"/>
    <w:rsid w:val="007E7655"/>
    <w:rsid w:val="007F21BF"/>
    <w:rsid w:val="007F636A"/>
    <w:rsid w:val="00827051"/>
    <w:rsid w:val="00860207"/>
    <w:rsid w:val="00861329"/>
    <w:rsid w:val="00874F99"/>
    <w:rsid w:val="00884DF6"/>
    <w:rsid w:val="008979C4"/>
    <w:rsid w:val="008A305E"/>
    <w:rsid w:val="0094191E"/>
    <w:rsid w:val="00955B0B"/>
    <w:rsid w:val="009571F7"/>
    <w:rsid w:val="00965C21"/>
    <w:rsid w:val="00977322"/>
    <w:rsid w:val="00985D96"/>
    <w:rsid w:val="009C5FB1"/>
    <w:rsid w:val="009D1209"/>
    <w:rsid w:val="00A00416"/>
    <w:rsid w:val="00A145B8"/>
    <w:rsid w:val="00A20308"/>
    <w:rsid w:val="00A2286E"/>
    <w:rsid w:val="00A37BAE"/>
    <w:rsid w:val="00A42FBA"/>
    <w:rsid w:val="00AA4447"/>
    <w:rsid w:val="00AC1E21"/>
    <w:rsid w:val="00AE06C4"/>
    <w:rsid w:val="00AE0B7D"/>
    <w:rsid w:val="00B21497"/>
    <w:rsid w:val="00B36097"/>
    <w:rsid w:val="00B67EDA"/>
    <w:rsid w:val="00B73842"/>
    <w:rsid w:val="00B755E9"/>
    <w:rsid w:val="00BA010B"/>
    <w:rsid w:val="00BA1ED7"/>
    <w:rsid w:val="00BB76EB"/>
    <w:rsid w:val="00C11E43"/>
    <w:rsid w:val="00C15709"/>
    <w:rsid w:val="00C33E67"/>
    <w:rsid w:val="00C37400"/>
    <w:rsid w:val="00C44582"/>
    <w:rsid w:val="00C51450"/>
    <w:rsid w:val="00C5673E"/>
    <w:rsid w:val="00C63140"/>
    <w:rsid w:val="00C7699A"/>
    <w:rsid w:val="00C775F0"/>
    <w:rsid w:val="00C97664"/>
    <w:rsid w:val="00CA1DC5"/>
    <w:rsid w:val="00CA5D5D"/>
    <w:rsid w:val="00CA5D90"/>
    <w:rsid w:val="00CF7402"/>
    <w:rsid w:val="00D032B6"/>
    <w:rsid w:val="00D121D0"/>
    <w:rsid w:val="00D12325"/>
    <w:rsid w:val="00D44700"/>
    <w:rsid w:val="00D55350"/>
    <w:rsid w:val="00D7427A"/>
    <w:rsid w:val="00D9711C"/>
    <w:rsid w:val="00DA5ADB"/>
    <w:rsid w:val="00DB0F42"/>
    <w:rsid w:val="00DC3680"/>
    <w:rsid w:val="00DF0CD0"/>
    <w:rsid w:val="00E11F66"/>
    <w:rsid w:val="00E37120"/>
    <w:rsid w:val="00E601FC"/>
    <w:rsid w:val="00E6143A"/>
    <w:rsid w:val="00E65FDB"/>
    <w:rsid w:val="00E82094"/>
    <w:rsid w:val="00E858B8"/>
    <w:rsid w:val="00EA1D5B"/>
    <w:rsid w:val="00EB694A"/>
    <w:rsid w:val="00ED233A"/>
    <w:rsid w:val="00ED6791"/>
    <w:rsid w:val="00EE33AB"/>
    <w:rsid w:val="00EE4E75"/>
    <w:rsid w:val="00F0737B"/>
    <w:rsid w:val="00F20430"/>
    <w:rsid w:val="00F3144B"/>
    <w:rsid w:val="00F3697B"/>
    <w:rsid w:val="00F762A9"/>
    <w:rsid w:val="00F80C29"/>
    <w:rsid w:val="00F939F6"/>
    <w:rsid w:val="00FA5898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BAC5"/>
  <w15:chartTrackingRefBased/>
  <w15:docId w15:val="{66861331-CAC9-4B9B-9733-780BF425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5</cp:revision>
  <dcterms:created xsi:type="dcterms:W3CDTF">2019-05-25T11:33:00Z</dcterms:created>
  <dcterms:modified xsi:type="dcterms:W3CDTF">2019-05-26T02:32:00Z</dcterms:modified>
</cp:coreProperties>
</file>