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685" w:rsidRDefault="00E25685" w:rsidP="00E25685">
      <w:pPr>
        <w:rPr>
          <w:sz w:val="28"/>
        </w:rPr>
      </w:pPr>
      <w:r>
        <w:rPr>
          <w:sz w:val="28"/>
        </w:rPr>
        <w:t xml:space="preserve">1. </w:t>
      </w:r>
      <w:r>
        <w:rPr>
          <w:sz w:val="28"/>
        </w:rPr>
        <w:t>PCB</w:t>
      </w:r>
    </w:p>
    <w:p w:rsidR="00E25685" w:rsidRDefault="00E25685" w:rsidP="00E25685">
      <w:pPr>
        <w:rPr>
          <w:sz w:val="28"/>
        </w:rPr>
      </w:pPr>
      <w:r>
        <w:rPr>
          <w:sz w:val="28"/>
        </w:rPr>
        <w:t>2. Hashed Page Tables</w:t>
      </w:r>
    </w:p>
    <w:p w:rsidR="00E25685" w:rsidRDefault="00E25685" w:rsidP="00E25685">
      <w:r>
        <w:rPr>
          <w:sz w:val="28"/>
        </w:rPr>
        <w:t>3. RAID</w:t>
      </w:r>
      <w:r w:rsidRPr="00E619F4">
        <w:t xml:space="preserve"> </w:t>
      </w:r>
    </w:p>
    <w:p w:rsidR="00E25685" w:rsidRDefault="00E25685" w:rsidP="00E25685">
      <w:pPr>
        <w:rPr>
          <w:sz w:val="28"/>
        </w:rPr>
      </w:pPr>
      <w:r>
        <w:rPr>
          <w:sz w:val="28"/>
        </w:rPr>
        <w:t>4. Process state (also list the states)</w:t>
      </w:r>
    </w:p>
    <w:p w:rsidR="00E25685" w:rsidRDefault="00E25685" w:rsidP="00E25685">
      <w:r>
        <w:rPr>
          <w:sz w:val="28"/>
        </w:rPr>
        <w:t>5. Principle of least privilege</w:t>
      </w:r>
      <w:r w:rsidRPr="005D229E">
        <w:t xml:space="preserve"> </w:t>
      </w:r>
    </w:p>
    <w:p w:rsidR="000B3D92" w:rsidRDefault="00E25685">
      <w:pPr>
        <w:rPr>
          <w:sz w:val="28"/>
        </w:rPr>
      </w:pPr>
      <w:r>
        <w:rPr>
          <w:sz w:val="28"/>
        </w:rPr>
        <w:t>6. Monitor</w:t>
      </w:r>
    </w:p>
    <w:p w:rsidR="00E25685" w:rsidRDefault="00E25685" w:rsidP="00E25685">
      <w:pPr>
        <w:rPr>
          <w:sz w:val="28"/>
        </w:rPr>
      </w:pPr>
      <w:r>
        <w:rPr>
          <w:sz w:val="28"/>
        </w:rPr>
        <w:t>7</w:t>
      </w:r>
      <w:r>
        <w:rPr>
          <w:sz w:val="28"/>
        </w:rPr>
        <w:t xml:space="preserve">. </w:t>
      </w:r>
      <w:r>
        <w:rPr>
          <w:sz w:val="28"/>
        </w:rPr>
        <w:t>DMA</w:t>
      </w:r>
    </w:p>
    <w:p w:rsidR="00E25685" w:rsidRDefault="00E25685">
      <w:pPr>
        <w:rPr>
          <w:sz w:val="28"/>
        </w:rPr>
      </w:pPr>
      <w:r>
        <w:rPr>
          <w:sz w:val="28"/>
        </w:rPr>
        <w:t>8. FCB</w:t>
      </w:r>
      <w:bookmarkStart w:id="0" w:name="_GoBack"/>
      <w:bookmarkEnd w:id="0"/>
    </w:p>
    <w:p w:rsidR="00E25685" w:rsidRDefault="00E25685">
      <w:pPr>
        <w:rPr>
          <w:sz w:val="28"/>
        </w:rPr>
      </w:pPr>
      <w:r>
        <w:rPr>
          <w:sz w:val="28"/>
        </w:rPr>
        <w:t>9.</w:t>
      </w:r>
      <w:r w:rsidRPr="00E25685">
        <w:rPr>
          <w:sz w:val="28"/>
        </w:rPr>
        <w:t xml:space="preserve"> </w:t>
      </w:r>
      <w:bookmarkStart w:id="1" w:name="OLE_LINK1"/>
      <w:r>
        <w:rPr>
          <w:sz w:val="28"/>
        </w:rPr>
        <w:t>Virtual memory</w:t>
      </w:r>
      <w:bookmarkEnd w:id="1"/>
    </w:p>
    <w:p w:rsidR="00E25685" w:rsidRDefault="00E25685">
      <w:pPr>
        <w:rPr>
          <w:sz w:val="28"/>
        </w:rPr>
      </w:pPr>
      <w:r>
        <w:rPr>
          <w:sz w:val="28"/>
        </w:rPr>
        <w:t xml:space="preserve">10. </w:t>
      </w:r>
      <w:r>
        <w:rPr>
          <w:sz w:val="28"/>
        </w:rPr>
        <w:t>Deadlock</w:t>
      </w:r>
    </w:p>
    <w:p w:rsidR="00E25685" w:rsidRDefault="00E25685">
      <w:pPr>
        <w:rPr>
          <w:sz w:val="28"/>
        </w:rPr>
      </w:pPr>
      <w:r>
        <w:rPr>
          <w:sz w:val="28"/>
        </w:rPr>
        <w:t xml:space="preserve">11. </w:t>
      </w:r>
      <w:r>
        <w:rPr>
          <w:sz w:val="28"/>
        </w:rPr>
        <w:t>Swap-space management</w:t>
      </w:r>
    </w:p>
    <w:p w:rsidR="00E25685" w:rsidRDefault="00E25685">
      <w:pPr>
        <w:rPr>
          <w:sz w:val="28"/>
        </w:rPr>
      </w:pPr>
      <w:r>
        <w:rPr>
          <w:sz w:val="28"/>
        </w:rPr>
        <w:t xml:space="preserve">12. </w:t>
      </w:r>
      <w:r>
        <w:rPr>
          <w:sz w:val="28"/>
        </w:rPr>
        <w:t>Need-to-know principle</w:t>
      </w:r>
    </w:p>
    <w:p w:rsidR="00E25685" w:rsidRDefault="00E25685">
      <w:pPr>
        <w:rPr>
          <w:sz w:val="28"/>
        </w:rPr>
      </w:pPr>
      <w:r>
        <w:rPr>
          <w:sz w:val="28"/>
        </w:rPr>
        <w:t xml:space="preserve">13. </w:t>
      </w:r>
      <w:r w:rsidRPr="00E25685">
        <w:rPr>
          <w:sz w:val="28"/>
        </w:rPr>
        <w:t>System Calls</w:t>
      </w:r>
    </w:p>
    <w:p w:rsidR="00E25685" w:rsidRDefault="00E25685">
      <w:pPr>
        <w:rPr>
          <w:sz w:val="28"/>
        </w:rPr>
      </w:pPr>
      <w:r>
        <w:rPr>
          <w:sz w:val="28"/>
        </w:rPr>
        <w:t xml:space="preserve">14. </w:t>
      </w:r>
      <w:r w:rsidRPr="00E25685">
        <w:rPr>
          <w:sz w:val="28"/>
        </w:rPr>
        <w:t>Processes</w:t>
      </w:r>
    </w:p>
    <w:p w:rsidR="00E25685" w:rsidRDefault="00E25685">
      <w:pPr>
        <w:rPr>
          <w:sz w:val="28"/>
        </w:rPr>
      </w:pPr>
      <w:r>
        <w:rPr>
          <w:sz w:val="28"/>
        </w:rPr>
        <w:t xml:space="preserve">15. </w:t>
      </w:r>
      <w:r w:rsidRPr="00E25685">
        <w:rPr>
          <w:sz w:val="28"/>
        </w:rPr>
        <w:t>Context Switch</w:t>
      </w:r>
    </w:p>
    <w:p w:rsidR="00E25685" w:rsidRDefault="00E25685">
      <w:pPr>
        <w:rPr>
          <w:sz w:val="28"/>
        </w:rPr>
      </w:pPr>
      <w:r>
        <w:rPr>
          <w:sz w:val="28"/>
        </w:rPr>
        <w:t>16. Tread</w:t>
      </w:r>
    </w:p>
    <w:p w:rsidR="00E25685" w:rsidRDefault="00E25685">
      <w:pPr>
        <w:rPr>
          <w:sz w:val="28"/>
        </w:rPr>
      </w:pPr>
      <w:r>
        <w:rPr>
          <w:sz w:val="28"/>
        </w:rPr>
        <w:t xml:space="preserve">17. </w:t>
      </w:r>
      <w:r w:rsidRPr="00E25685">
        <w:rPr>
          <w:sz w:val="28"/>
        </w:rPr>
        <w:t>User Threads and Kernel Threads</w:t>
      </w:r>
    </w:p>
    <w:p w:rsidR="00BA14BB" w:rsidRDefault="00E25685" w:rsidP="00BA14BB">
      <w:pPr>
        <w:rPr>
          <w:sz w:val="28"/>
        </w:rPr>
      </w:pPr>
      <w:r>
        <w:rPr>
          <w:sz w:val="28"/>
        </w:rPr>
        <w:t>1</w:t>
      </w:r>
      <w:r w:rsidR="00BA14BB">
        <w:rPr>
          <w:sz w:val="28"/>
        </w:rPr>
        <w:t>8</w:t>
      </w:r>
      <w:r>
        <w:rPr>
          <w:sz w:val="28"/>
        </w:rPr>
        <w:t xml:space="preserve">. </w:t>
      </w:r>
      <w:proofErr w:type="spellStart"/>
      <w:r w:rsidRPr="00E25685">
        <w:rPr>
          <w:sz w:val="28"/>
        </w:rPr>
        <w:t>Mutex</w:t>
      </w:r>
      <w:proofErr w:type="spellEnd"/>
      <w:r w:rsidRPr="00E25685">
        <w:rPr>
          <w:sz w:val="28"/>
        </w:rPr>
        <w:t xml:space="preserve"> Locks</w:t>
      </w:r>
    </w:p>
    <w:p w:rsidR="00E25685" w:rsidRPr="00BA14BB" w:rsidRDefault="00BA14BB" w:rsidP="00BA14BB">
      <w:pPr>
        <w:rPr>
          <w:sz w:val="28"/>
        </w:rPr>
      </w:pPr>
      <w:r>
        <w:rPr>
          <w:sz w:val="28"/>
        </w:rPr>
        <w:t>19</w:t>
      </w:r>
      <w:r w:rsidR="00E25685" w:rsidRPr="00BA14BB">
        <w:rPr>
          <w:sz w:val="28"/>
        </w:rPr>
        <w:t>. spin lock</w:t>
      </w:r>
    </w:p>
    <w:p w:rsidR="00E25685" w:rsidRDefault="00E25685">
      <w:pPr>
        <w:rPr>
          <w:sz w:val="28"/>
        </w:rPr>
      </w:pPr>
      <w:r>
        <w:rPr>
          <w:sz w:val="28"/>
        </w:rPr>
        <w:t>2</w:t>
      </w:r>
      <w:r w:rsidR="00BA14BB">
        <w:rPr>
          <w:sz w:val="28"/>
        </w:rPr>
        <w:t>0</w:t>
      </w:r>
      <w:r>
        <w:rPr>
          <w:sz w:val="28"/>
        </w:rPr>
        <w:t xml:space="preserve">. </w:t>
      </w:r>
      <w:bookmarkStart w:id="2" w:name="OLE_LINK2"/>
      <w:bookmarkStart w:id="3" w:name="OLE_LINK3"/>
      <w:r w:rsidRPr="00E25685">
        <w:rPr>
          <w:sz w:val="28"/>
        </w:rPr>
        <w:t>semaphores</w:t>
      </w:r>
      <w:bookmarkEnd w:id="2"/>
      <w:bookmarkEnd w:id="3"/>
    </w:p>
    <w:p w:rsidR="00E25685" w:rsidRDefault="00E25685">
      <w:pPr>
        <w:rPr>
          <w:sz w:val="28"/>
        </w:rPr>
      </w:pPr>
      <w:r>
        <w:rPr>
          <w:sz w:val="28"/>
        </w:rPr>
        <w:t>2</w:t>
      </w:r>
      <w:r w:rsidR="00BA14BB">
        <w:rPr>
          <w:sz w:val="28"/>
        </w:rPr>
        <w:t>1</w:t>
      </w:r>
      <w:r>
        <w:rPr>
          <w:sz w:val="28"/>
        </w:rPr>
        <w:t xml:space="preserve">. </w:t>
      </w:r>
      <w:r w:rsidRPr="00E25685">
        <w:rPr>
          <w:sz w:val="28"/>
        </w:rPr>
        <w:t>CIA Triad</w:t>
      </w:r>
    </w:p>
    <w:p w:rsidR="00E25685" w:rsidRDefault="00E25685">
      <w:pPr>
        <w:rPr>
          <w:sz w:val="28"/>
        </w:rPr>
      </w:pPr>
      <w:r>
        <w:rPr>
          <w:sz w:val="28"/>
        </w:rPr>
        <w:t>2</w:t>
      </w:r>
      <w:r w:rsidR="00512C88">
        <w:rPr>
          <w:sz w:val="28"/>
        </w:rPr>
        <w:t>2</w:t>
      </w:r>
      <w:r>
        <w:rPr>
          <w:sz w:val="28"/>
        </w:rPr>
        <w:t>. MMU</w:t>
      </w:r>
    </w:p>
    <w:p w:rsidR="00E25685" w:rsidRDefault="00E25685">
      <w:pPr>
        <w:rPr>
          <w:sz w:val="28"/>
        </w:rPr>
      </w:pPr>
      <w:r>
        <w:rPr>
          <w:sz w:val="28"/>
        </w:rPr>
        <w:t>2</w:t>
      </w:r>
      <w:r w:rsidR="00512C88">
        <w:rPr>
          <w:sz w:val="28"/>
        </w:rPr>
        <w:t>3</w:t>
      </w:r>
      <w:r>
        <w:rPr>
          <w:sz w:val="28"/>
        </w:rPr>
        <w:t xml:space="preserve">. </w:t>
      </w:r>
      <w:r w:rsidRPr="00E25685">
        <w:rPr>
          <w:sz w:val="28"/>
        </w:rPr>
        <w:t>Fragmentation</w:t>
      </w:r>
    </w:p>
    <w:p w:rsidR="00E25685" w:rsidRDefault="00E25685">
      <w:pPr>
        <w:rPr>
          <w:sz w:val="28"/>
        </w:rPr>
      </w:pPr>
      <w:r>
        <w:rPr>
          <w:sz w:val="28"/>
        </w:rPr>
        <w:t>2</w:t>
      </w:r>
      <w:r w:rsidR="00512C88">
        <w:rPr>
          <w:sz w:val="28"/>
        </w:rPr>
        <w:t>4</w:t>
      </w:r>
      <w:r>
        <w:rPr>
          <w:sz w:val="28"/>
        </w:rPr>
        <w:t>. Compaction</w:t>
      </w:r>
    </w:p>
    <w:p w:rsidR="00E25685" w:rsidRDefault="00E25685">
      <w:pPr>
        <w:rPr>
          <w:sz w:val="28"/>
        </w:rPr>
      </w:pPr>
      <w:r>
        <w:rPr>
          <w:sz w:val="28"/>
        </w:rPr>
        <w:t>2</w:t>
      </w:r>
      <w:r w:rsidR="00512C88">
        <w:rPr>
          <w:sz w:val="28"/>
        </w:rPr>
        <w:t>5</w:t>
      </w:r>
      <w:r>
        <w:rPr>
          <w:sz w:val="28"/>
        </w:rPr>
        <w:t>. TLB</w:t>
      </w:r>
    </w:p>
    <w:p w:rsidR="00E25685" w:rsidRDefault="00BA14BB">
      <w:pPr>
        <w:rPr>
          <w:sz w:val="28"/>
        </w:rPr>
      </w:pPr>
      <w:r>
        <w:rPr>
          <w:sz w:val="28"/>
        </w:rPr>
        <w:t>2</w:t>
      </w:r>
      <w:r w:rsidR="00512C88">
        <w:rPr>
          <w:sz w:val="28"/>
        </w:rPr>
        <w:t>6</w:t>
      </w:r>
      <w:r w:rsidR="00E25685">
        <w:rPr>
          <w:sz w:val="28"/>
        </w:rPr>
        <w:t xml:space="preserve">. </w:t>
      </w:r>
      <w:r w:rsidR="00E25685" w:rsidRPr="00E25685">
        <w:rPr>
          <w:sz w:val="28"/>
        </w:rPr>
        <w:t>FIFO</w:t>
      </w:r>
    </w:p>
    <w:p w:rsidR="00E25685" w:rsidRDefault="00512C88">
      <w:pPr>
        <w:rPr>
          <w:sz w:val="28"/>
        </w:rPr>
      </w:pPr>
      <w:r>
        <w:rPr>
          <w:sz w:val="28"/>
        </w:rPr>
        <w:t>27</w:t>
      </w:r>
      <w:r w:rsidR="00E25685">
        <w:rPr>
          <w:sz w:val="28"/>
        </w:rPr>
        <w:t>. Optimal page replacement</w:t>
      </w:r>
    </w:p>
    <w:p w:rsidR="00E25685" w:rsidRDefault="00512C88">
      <w:pPr>
        <w:rPr>
          <w:sz w:val="28"/>
        </w:rPr>
      </w:pPr>
      <w:r>
        <w:rPr>
          <w:sz w:val="28"/>
        </w:rPr>
        <w:t>28</w:t>
      </w:r>
      <w:r w:rsidR="00E25685">
        <w:rPr>
          <w:sz w:val="28"/>
        </w:rPr>
        <w:t>. LRU</w:t>
      </w:r>
    </w:p>
    <w:p w:rsidR="00E25685" w:rsidRDefault="00512C88">
      <w:pPr>
        <w:rPr>
          <w:sz w:val="28"/>
        </w:rPr>
      </w:pPr>
      <w:r>
        <w:rPr>
          <w:sz w:val="28"/>
        </w:rPr>
        <w:t>29</w:t>
      </w:r>
      <w:r w:rsidR="00E25685">
        <w:rPr>
          <w:sz w:val="28"/>
        </w:rPr>
        <w:t xml:space="preserve">. </w:t>
      </w:r>
      <w:r w:rsidR="00E25685" w:rsidRPr="00E25685">
        <w:rPr>
          <w:sz w:val="28"/>
        </w:rPr>
        <w:t>FCFS</w:t>
      </w:r>
    </w:p>
    <w:p w:rsidR="00E25685" w:rsidRDefault="00E25685">
      <w:pPr>
        <w:rPr>
          <w:sz w:val="28"/>
        </w:rPr>
      </w:pPr>
      <w:r>
        <w:rPr>
          <w:sz w:val="28"/>
        </w:rPr>
        <w:t>3</w:t>
      </w:r>
      <w:r w:rsidR="00512C88">
        <w:rPr>
          <w:sz w:val="28"/>
        </w:rPr>
        <w:t>0</w:t>
      </w:r>
      <w:r>
        <w:rPr>
          <w:sz w:val="28"/>
        </w:rPr>
        <w:t xml:space="preserve">. </w:t>
      </w:r>
      <w:r w:rsidRPr="00E25685">
        <w:rPr>
          <w:sz w:val="28"/>
        </w:rPr>
        <w:t>SSTF</w:t>
      </w:r>
    </w:p>
    <w:p w:rsidR="00E25685" w:rsidRDefault="00E25685">
      <w:pPr>
        <w:rPr>
          <w:sz w:val="28"/>
        </w:rPr>
      </w:pPr>
      <w:r>
        <w:rPr>
          <w:sz w:val="28"/>
        </w:rPr>
        <w:t>3</w:t>
      </w:r>
      <w:r w:rsidR="00512C88">
        <w:rPr>
          <w:sz w:val="28"/>
        </w:rPr>
        <w:t>1</w:t>
      </w:r>
      <w:r>
        <w:rPr>
          <w:sz w:val="28"/>
        </w:rPr>
        <w:t xml:space="preserve">. </w:t>
      </w:r>
      <w:r w:rsidRPr="00E25685">
        <w:rPr>
          <w:sz w:val="28"/>
        </w:rPr>
        <w:t>SCAN</w:t>
      </w:r>
    </w:p>
    <w:p w:rsidR="00954650" w:rsidRDefault="0083730E">
      <w:pPr>
        <w:rPr>
          <w:sz w:val="28"/>
        </w:rPr>
      </w:pPr>
      <w:r>
        <w:rPr>
          <w:sz w:val="28"/>
        </w:rPr>
        <w:t>3</w:t>
      </w:r>
      <w:r w:rsidR="00512C88">
        <w:rPr>
          <w:sz w:val="28"/>
        </w:rPr>
        <w:t>2</w:t>
      </w:r>
      <w:r>
        <w:rPr>
          <w:sz w:val="28"/>
        </w:rPr>
        <w:t xml:space="preserve">. </w:t>
      </w:r>
      <w:r w:rsidRPr="0083730E">
        <w:rPr>
          <w:sz w:val="28"/>
        </w:rPr>
        <w:t>C-SCAN</w:t>
      </w:r>
    </w:p>
    <w:p w:rsidR="0083730E" w:rsidRDefault="00954650">
      <w:pPr>
        <w:rPr>
          <w:sz w:val="28"/>
        </w:rPr>
      </w:pPr>
      <w:r>
        <w:rPr>
          <w:sz w:val="28"/>
        </w:rPr>
        <w:t xml:space="preserve">33. </w:t>
      </w:r>
      <w:r w:rsidR="0083730E" w:rsidRPr="0083730E">
        <w:rPr>
          <w:sz w:val="28"/>
        </w:rPr>
        <w:t>C-LOOK</w:t>
      </w:r>
    </w:p>
    <w:p w:rsidR="00954650" w:rsidRDefault="00954650">
      <w:pPr>
        <w:rPr>
          <w:sz w:val="28"/>
        </w:rPr>
      </w:pPr>
      <w:r>
        <w:rPr>
          <w:sz w:val="28"/>
        </w:rPr>
        <w:t>34. E</w:t>
      </w:r>
      <w:r w:rsidR="003D3C1B">
        <w:rPr>
          <w:sz w:val="28"/>
        </w:rPr>
        <w:t>CB</w:t>
      </w:r>
    </w:p>
    <w:p w:rsidR="00954650" w:rsidRDefault="00954650">
      <w:pPr>
        <w:rPr>
          <w:sz w:val="28"/>
        </w:rPr>
      </w:pPr>
      <w:r>
        <w:rPr>
          <w:sz w:val="28"/>
        </w:rPr>
        <w:t>35. CTR</w:t>
      </w:r>
    </w:p>
    <w:p w:rsidR="00954650" w:rsidRDefault="00954650">
      <w:pPr>
        <w:rPr>
          <w:sz w:val="28"/>
        </w:rPr>
      </w:pPr>
      <w:r>
        <w:rPr>
          <w:sz w:val="28"/>
        </w:rPr>
        <w:t>36. OFB</w:t>
      </w:r>
    </w:p>
    <w:p w:rsidR="00954650" w:rsidRDefault="00954650">
      <w:pPr>
        <w:rPr>
          <w:sz w:val="28"/>
        </w:rPr>
      </w:pPr>
      <w:r>
        <w:rPr>
          <w:sz w:val="28"/>
        </w:rPr>
        <w:t>37. CBC</w:t>
      </w:r>
    </w:p>
    <w:p w:rsidR="00954650" w:rsidRDefault="00954650">
      <w:pPr>
        <w:rPr>
          <w:sz w:val="28"/>
        </w:rPr>
      </w:pPr>
      <w:r>
        <w:rPr>
          <w:sz w:val="28"/>
        </w:rPr>
        <w:t>38. CFB</w:t>
      </w:r>
    </w:p>
    <w:p w:rsidR="0083730E" w:rsidRPr="00E25685" w:rsidRDefault="00FE1430">
      <w:pPr>
        <w:rPr>
          <w:sz w:val="28"/>
        </w:rPr>
      </w:pPr>
      <w:r>
        <w:rPr>
          <w:sz w:val="28"/>
        </w:rPr>
        <w:t>37.shp</w:t>
      </w:r>
    </w:p>
    <w:sectPr w:rsidR="0083730E" w:rsidRPr="00E256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40FB"/>
    <w:multiLevelType w:val="hybridMultilevel"/>
    <w:tmpl w:val="376EF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FC"/>
    <w:rsid w:val="00000BC4"/>
    <w:rsid w:val="00003E2F"/>
    <w:rsid w:val="00015A58"/>
    <w:rsid w:val="00020264"/>
    <w:rsid w:val="00022D8B"/>
    <w:rsid w:val="00047962"/>
    <w:rsid w:val="00050361"/>
    <w:rsid w:val="00073F6E"/>
    <w:rsid w:val="000843BC"/>
    <w:rsid w:val="00091D16"/>
    <w:rsid w:val="00092664"/>
    <w:rsid w:val="000A209E"/>
    <w:rsid w:val="000A787A"/>
    <w:rsid w:val="000B3D92"/>
    <w:rsid w:val="000D4F7A"/>
    <w:rsid w:val="000E13B1"/>
    <w:rsid w:val="000F3641"/>
    <w:rsid w:val="00103F14"/>
    <w:rsid w:val="00140038"/>
    <w:rsid w:val="00155263"/>
    <w:rsid w:val="00167FD7"/>
    <w:rsid w:val="00173394"/>
    <w:rsid w:val="00175735"/>
    <w:rsid w:val="0017762C"/>
    <w:rsid w:val="00184FFE"/>
    <w:rsid w:val="001B173F"/>
    <w:rsid w:val="002652EC"/>
    <w:rsid w:val="00272763"/>
    <w:rsid w:val="00280C01"/>
    <w:rsid w:val="002815B8"/>
    <w:rsid w:val="00284419"/>
    <w:rsid w:val="002978F5"/>
    <w:rsid w:val="002A6772"/>
    <w:rsid w:val="002B0B9C"/>
    <w:rsid w:val="002B6832"/>
    <w:rsid w:val="002B7357"/>
    <w:rsid w:val="002C18CF"/>
    <w:rsid w:val="002E1FF7"/>
    <w:rsid w:val="002E31B3"/>
    <w:rsid w:val="002E37E2"/>
    <w:rsid w:val="002E5478"/>
    <w:rsid w:val="002F150E"/>
    <w:rsid w:val="002F1D51"/>
    <w:rsid w:val="00301209"/>
    <w:rsid w:val="003178B9"/>
    <w:rsid w:val="00321AEA"/>
    <w:rsid w:val="00361BF8"/>
    <w:rsid w:val="003746ED"/>
    <w:rsid w:val="003873B0"/>
    <w:rsid w:val="00387BA5"/>
    <w:rsid w:val="00390D7D"/>
    <w:rsid w:val="003D0F52"/>
    <w:rsid w:val="003D3C1B"/>
    <w:rsid w:val="003F45BA"/>
    <w:rsid w:val="0046734B"/>
    <w:rsid w:val="00494A01"/>
    <w:rsid w:val="004A40A3"/>
    <w:rsid w:val="004B5648"/>
    <w:rsid w:val="004C493F"/>
    <w:rsid w:val="004C67E2"/>
    <w:rsid w:val="004F1737"/>
    <w:rsid w:val="00512C88"/>
    <w:rsid w:val="00513B6D"/>
    <w:rsid w:val="005C15BD"/>
    <w:rsid w:val="005D5AFB"/>
    <w:rsid w:val="005E4353"/>
    <w:rsid w:val="005E773E"/>
    <w:rsid w:val="005F27B9"/>
    <w:rsid w:val="00600305"/>
    <w:rsid w:val="00610B4D"/>
    <w:rsid w:val="00642921"/>
    <w:rsid w:val="00643516"/>
    <w:rsid w:val="00657C96"/>
    <w:rsid w:val="00663637"/>
    <w:rsid w:val="0068704B"/>
    <w:rsid w:val="00697AF0"/>
    <w:rsid w:val="006A62FF"/>
    <w:rsid w:val="006B4BE2"/>
    <w:rsid w:val="006E77C7"/>
    <w:rsid w:val="006F6836"/>
    <w:rsid w:val="0070054C"/>
    <w:rsid w:val="00706DDE"/>
    <w:rsid w:val="007104F0"/>
    <w:rsid w:val="007109FC"/>
    <w:rsid w:val="0072240D"/>
    <w:rsid w:val="0072423E"/>
    <w:rsid w:val="0072750D"/>
    <w:rsid w:val="007330C8"/>
    <w:rsid w:val="007813C0"/>
    <w:rsid w:val="007C05C4"/>
    <w:rsid w:val="007E05A0"/>
    <w:rsid w:val="007E7655"/>
    <w:rsid w:val="007F21BF"/>
    <w:rsid w:val="007F636A"/>
    <w:rsid w:val="00827051"/>
    <w:rsid w:val="0083730E"/>
    <w:rsid w:val="00860207"/>
    <w:rsid w:val="00861329"/>
    <w:rsid w:val="00874F99"/>
    <w:rsid w:val="00884DF6"/>
    <w:rsid w:val="008979C4"/>
    <w:rsid w:val="008A305E"/>
    <w:rsid w:val="0093754A"/>
    <w:rsid w:val="0094191E"/>
    <w:rsid w:val="00954650"/>
    <w:rsid w:val="00955B0B"/>
    <w:rsid w:val="009571F7"/>
    <w:rsid w:val="00965C21"/>
    <w:rsid w:val="00977322"/>
    <w:rsid w:val="00A00416"/>
    <w:rsid w:val="00A145B8"/>
    <w:rsid w:val="00A20308"/>
    <w:rsid w:val="00A2286E"/>
    <w:rsid w:val="00A37BAE"/>
    <w:rsid w:val="00A42FBA"/>
    <w:rsid w:val="00A94192"/>
    <w:rsid w:val="00AA4447"/>
    <w:rsid w:val="00AC1E21"/>
    <w:rsid w:val="00AE06C4"/>
    <w:rsid w:val="00B17C00"/>
    <w:rsid w:val="00B21497"/>
    <w:rsid w:val="00B36097"/>
    <w:rsid w:val="00B73842"/>
    <w:rsid w:val="00B755E9"/>
    <w:rsid w:val="00BA010B"/>
    <w:rsid w:val="00BA14BB"/>
    <w:rsid w:val="00BA1ED7"/>
    <w:rsid w:val="00BB76EB"/>
    <w:rsid w:val="00C11E43"/>
    <w:rsid w:val="00C15709"/>
    <w:rsid w:val="00C33E67"/>
    <w:rsid w:val="00C37400"/>
    <w:rsid w:val="00C44582"/>
    <w:rsid w:val="00C51450"/>
    <w:rsid w:val="00C5673E"/>
    <w:rsid w:val="00C63140"/>
    <w:rsid w:val="00C7699A"/>
    <w:rsid w:val="00C775F0"/>
    <w:rsid w:val="00C97664"/>
    <w:rsid w:val="00CA1DC5"/>
    <w:rsid w:val="00CA5D5D"/>
    <w:rsid w:val="00CA5D90"/>
    <w:rsid w:val="00CF7402"/>
    <w:rsid w:val="00D032B6"/>
    <w:rsid w:val="00D121D0"/>
    <w:rsid w:val="00D12325"/>
    <w:rsid w:val="00D44700"/>
    <w:rsid w:val="00D55350"/>
    <w:rsid w:val="00D7427A"/>
    <w:rsid w:val="00D9711C"/>
    <w:rsid w:val="00DA5ADB"/>
    <w:rsid w:val="00DB0F42"/>
    <w:rsid w:val="00DC3680"/>
    <w:rsid w:val="00DF0CD0"/>
    <w:rsid w:val="00E11F66"/>
    <w:rsid w:val="00E25685"/>
    <w:rsid w:val="00E37120"/>
    <w:rsid w:val="00E601FC"/>
    <w:rsid w:val="00E6143A"/>
    <w:rsid w:val="00E65FDB"/>
    <w:rsid w:val="00E82094"/>
    <w:rsid w:val="00E858B8"/>
    <w:rsid w:val="00EA1D5B"/>
    <w:rsid w:val="00EB1F10"/>
    <w:rsid w:val="00EB694A"/>
    <w:rsid w:val="00ED233A"/>
    <w:rsid w:val="00ED6791"/>
    <w:rsid w:val="00EE33AB"/>
    <w:rsid w:val="00EE4E75"/>
    <w:rsid w:val="00F0737B"/>
    <w:rsid w:val="00F20430"/>
    <w:rsid w:val="00F3144B"/>
    <w:rsid w:val="00F3697B"/>
    <w:rsid w:val="00F762A9"/>
    <w:rsid w:val="00F80C29"/>
    <w:rsid w:val="00F939F6"/>
    <w:rsid w:val="00FA5898"/>
    <w:rsid w:val="00FB6FEB"/>
    <w:rsid w:val="00FE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CA30"/>
  <w15:chartTrackingRefBased/>
  <w15:docId w15:val="{E7A4FE88-C19C-4469-BB68-0B27DF11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6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minhao</dc:creator>
  <cp:keywords/>
  <dc:description/>
  <cp:lastModifiedBy>jin minhao</cp:lastModifiedBy>
  <cp:revision>3</cp:revision>
  <dcterms:created xsi:type="dcterms:W3CDTF">2019-05-28T08:13:00Z</dcterms:created>
  <dcterms:modified xsi:type="dcterms:W3CDTF">2019-05-28T13:29:00Z</dcterms:modified>
</cp:coreProperties>
</file>