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097D4" w14:textId="3D838808" w:rsidR="00F777B3" w:rsidRDefault="00F777B3" w:rsidP="00F777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COMP201 - Assignment </w:t>
      </w:r>
      <w:r w:rsidR="003642E8">
        <w:rPr>
          <w:sz w:val="22"/>
          <w:szCs w:val="22"/>
        </w:rPr>
        <w:t>2</w:t>
      </w:r>
    </w:p>
    <w:p w14:paraId="03BD63FB" w14:textId="77777777" w:rsidR="00F777B3" w:rsidRDefault="00F777B3" w:rsidP="00F777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Name: Jin, Minhao </w:t>
      </w:r>
    </w:p>
    <w:p w14:paraId="13B13DFF" w14:textId="77777777" w:rsidR="00F777B3" w:rsidRDefault="00F777B3" w:rsidP="00F777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University Username: sgmjin2 </w:t>
      </w:r>
    </w:p>
    <w:p w14:paraId="235A10F0" w14:textId="11A420C1" w:rsidR="00F777B3" w:rsidRDefault="00F777B3" w:rsidP="00F777B3">
      <w:r>
        <w:t>Student ID: 201447766</w:t>
      </w:r>
    </w:p>
    <w:p w14:paraId="3F2A7B3E" w14:textId="5F44F3E5" w:rsidR="00DA69BD" w:rsidRPr="0069725F" w:rsidRDefault="00DA69BD">
      <w:pPr>
        <w:rPr>
          <w:rFonts w:ascii="CMR10" w:hAnsi="CMR10" w:cs="CMR10"/>
          <w:b/>
        </w:rPr>
      </w:pPr>
      <w:r w:rsidRPr="0069725F">
        <w:rPr>
          <w:rFonts w:ascii="CMBX10" w:hAnsi="CMBX10" w:cs="CMBX10"/>
          <w:b/>
        </w:rPr>
        <w:t xml:space="preserve">Task 1 (20%) </w:t>
      </w:r>
      <w:r w:rsidRPr="0069725F">
        <w:rPr>
          <w:rFonts w:ascii="CMR10" w:hAnsi="CMR10" w:cs="CMR10"/>
          <w:b/>
        </w:rPr>
        <w:t>You are to create 4 separate lists, each with added details if required.</w:t>
      </w:r>
    </w:p>
    <w:p w14:paraId="63D3DB81" w14:textId="6B2949DA" w:rsidR="00D44E0B" w:rsidRPr="00A66131" w:rsidRDefault="00DA69BD">
      <w:pPr>
        <w:rPr>
          <w:rFonts w:ascii="CMR10" w:hAnsi="CMR10" w:cs="CMR10"/>
          <w:b/>
        </w:rPr>
      </w:pPr>
      <w:r w:rsidRPr="0069725F">
        <w:rPr>
          <w:rFonts w:ascii="CMBX10" w:hAnsi="CMBX10" w:cs="CMBX10"/>
          <w:b/>
        </w:rPr>
        <w:t xml:space="preserve">1a) </w:t>
      </w:r>
      <w:r w:rsidRPr="0069725F">
        <w:rPr>
          <w:rFonts w:ascii="CMR10" w:hAnsi="CMR10" w:cs="CMR10"/>
          <w:b/>
        </w:rPr>
        <w:t>List all candidate classes, their candidate attributes, and their candidate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3252"/>
        <w:gridCol w:w="3645"/>
      </w:tblGrid>
      <w:tr w:rsidR="00F84D08" w14:paraId="6429A847" w14:textId="77777777" w:rsidTr="004852E0">
        <w:tc>
          <w:tcPr>
            <w:tcW w:w="1923" w:type="dxa"/>
          </w:tcPr>
          <w:p w14:paraId="1BA61913" w14:textId="308895C2" w:rsidR="00F84D08" w:rsidRDefault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Candidate class</w:t>
            </w:r>
          </w:p>
        </w:tc>
        <w:tc>
          <w:tcPr>
            <w:tcW w:w="3252" w:type="dxa"/>
          </w:tcPr>
          <w:p w14:paraId="4E1CB515" w14:textId="7216EA30" w:rsidR="00F84D08" w:rsidRDefault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Candidate attributes</w:t>
            </w:r>
          </w:p>
        </w:tc>
        <w:tc>
          <w:tcPr>
            <w:tcW w:w="3645" w:type="dxa"/>
          </w:tcPr>
          <w:p w14:paraId="3E5BD5E6" w14:textId="1D87688B" w:rsidR="00F84D08" w:rsidRDefault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Candidate operations</w:t>
            </w:r>
          </w:p>
        </w:tc>
      </w:tr>
      <w:tr w:rsidR="00F84D08" w14:paraId="25740358" w14:textId="77777777" w:rsidTr="004852E0">
        <w:tc>
          <w:tcPr>
            <w:tcW w:w="1923" w:type="dxa"/>
          </w:tcPr>
          <w:p w14:paraId="2D298FD3" w14:textId="373F5C21" w:rsidR="00F84D08" w:rsidRDefault="00F84D08">
            <w:pPr>
              <w:rPr>
                <w:rFonts w:ascii="CMR10" w:hAnsi="CMR10" w:cs="CMR10"/>
              </w:rPr>
            </w:pPr>
            <w:r>
              <w:t>Garage</w:t>
            </w:r>
          </w:p>
        </w:tc>
        <w:tc>
          <w:tcPr>
            <w:tcW w:w="3252" w:type="dxa"/>
          </w:tcPr>
          <w:p w14:paraId="2E7F57F0" w14:textId="2D66DC31" w:rsidR="00F84D08" w:rsidRDefault="00F84D08" w:rsidP="00F84D08">
            <w:pPr>
              <w:rPr>
                <w:rFonts w:ascii="CMR10" w:hAnsi="CMR10" w:cs="CMR10"/>
              </w:rPr>
            </w:pPr>
          </w:p>
        </w:tc>
        <w:tc>
          <w:tcPr>
            <w:tcW w:w="3645" w:type="dxa"/>
          </w:tcPr>
          <w:p w14:paraId="34D01585" w14:textId="4440FBAF" w:rsidR="00F84D08" w:rsidRDefault="004852E0" w:rsidP="00F84D08">
            <w:r>
              <w:t>P</w:t>
            </w:r>
            <w:r w:rsidR="00F84D08">
              <w:t>erform</w:t>
            </w:r>
            <w:r>
              <w:t xml:space="preserve"> </w:t>
            </w:r>
            <w:r w:rsidR="00F84D08">
              <w:t>inspection</w:t>
            </w:r>
            <w:r>
              <w:t xml:space="preserve"> </w:t>
            </w:r>
            <w:r w:rsidR="00F84D08">
              <w:t>task</w:t>
            </w:r>
          </w:p>
          <w:p w14:paraId="2DD66B68" w14:textId="7D020DB1" w:rsidR="00F84D08" w:rsidRDefault="004852E0" w:rsidP="00F84D08">
            <w:r>
              <w:t>P</w:t>
            </w:r>
            <w:r w:rsidR="00F84D08">
              <w:t>erform</w:t>
            </w:r>
            <w:r>
              <w:t xml:space="preserve"> </w:t>
            </w:r>
            <w:r w:rsidR="00F84D08">
              <w:t>repair</w:t>
            </w:r>
            <w:r>
              <w:t xml:space="preserve"> </w:t>
            </w:r>
            <w:r w:rsidR="00F84D08">
              <w:t>task</w:t>
            </w:r>
          </w:p>
          <w:p w14:paraId="665D5433" w14:textId="041EA78D" w:rsidR="00F84D08" w:rsidRPr="004852E0" w:rsidRDefault="004852E0" w:rsidP="00F84D08">
            <w:r>
              <w:t>P</w:t>
            </w:r>
            <w:r w:rsidR="00F84D08">
              <w:t>erform</w:t>
            </w:r>
            <w:r>
              <w:t xml:space="preserve"> </w:t>
            </w:r>
            <w:r w:rsidR="00F84D08">
              <w:rPr>
                <w:rFonts w:ascii="CMR10" w:hAnsi="CMR10" w:cs="CMR10"/>
              </w:rPr>
              <w:t>maintenance</w:t>
            </w:r>
            <w:r>
              <w:rPr>
                <w:rFonts w:ascii="CMR10" w:hAnsi="CMR10" w:cs="CMR10"/>
              </w:rPr>
              <w:t xml:space="preserve"> </w:t>
            </w:r>
            <w:r w:rsidR="00F84D08">
              <w:t>task</w:t>
            </w:r>
          </w:p>
        </w:tc>
      </w:tr>
      <w:tr w:rsidR="004852E0" w14:paraId="0738BFA9" w14:textId="77777777" w:rsidTr="004852E0">
        <w:tc>
          <w:tcPr>
            <w:tcW w:w="1923" w:type="dxa"/>
          </w:tcPr>
          <w:p w14:paraId="602DCC1C" w14:textId="369B4423" w:rsidR="004852E0" w:rsidRDefault="004852E0">
            <w:r>
              <w:t>Inspection task</w:t>
            </w:r>
          </w:p>
        </w:tc>
        <w:tc>
          <w:tcPr>
            <w:tcW w:w="3252" w:type="dxa"/>
          </w:tcPr>
          <w:p w14:paraId="3615DE3F" w14:textId="77777777" w:rsidR="004852E0" w:rsidRDefault="004852E0" w:rsidP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MOT test</w:t>
            </w:r>
          </w:p>
          <w:p w14:paraId="57FC30A0" w14:textId="6B6E653F" w:rsidR="004852E0" w:rsidRDefault="004852E0" w:rsidP="004852E0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General diagnostic test</w:t>
            </w:r>
          </w:p>
        </w:tc>
        <w:tc>
          <w:tcPr>
            <w:tcW w:w="3645" w:type="dxa"/>
          </w:tcPr>
          <w:p w14:paraId="00E25DE5" w14:textId="77777777" w:rsidR="004852E0" w:rsidRDefault="004852E0" w:rsidP="00F84D08"/>
        </w:tc>
      </w:tr>
      <w:tr w:rsidR="004852E0" w14:paraId="09961BA6" w14:textId="77777777" w:rsidTr="004852E0">
        <w:tc>
          <w:tcPr>
            <w:tcW w:w="1923" w:type="dxa"/>
          </w:tcPr>
          <w:p w14:paraId="5A7BC9F1" w14:textId="19AB4195" w:rsidR="004852E0" w:rsidRDefault="004852E0">
            <w:r>
              <w:t>Repair task</w:t>
            </w:r>
          </w:p>
        </w:tc>
        <w:tc>
          <w:tcPr>
            <w:tcW w:w="3252" w:type="dxa"/>
          </w:tcPr>
          <w:p w14:paraId="1D75301C" w14:textId="77777777" w:rsidR="004852E0" w:rsidRDefault="004852E0" w:rsidP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Body repair</w:t>
            </w:r>
          </w:p>
          <w:p w14:paraId="09E1CD1F" w14:textId="77777777" w:rsidR="004852E0" w:rsidRDefault="004852E0" w:rsidP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Engine repair</w:t>
            </w:r>
          </w:p>
          <w:p w14:paraId="59FF072E" w14:textId="322C4CE4" w:rsidR="004852E0" w:rsidRDefault="004852E0" w:rsidP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Window replacement</w:t>
            </w:r>
          </w:p>
        </w:tc>
        <w:tc>
          <w:tcPr>
            <w:tcW w:w="3645" w:type="dxa"/>
          </w:tcPr>
          <w:p w14:paraId="27C34761" w14:textId="77777777" w:rsidR="004852E0" w:rsidRDefault="004852E0" w:rsidP="00F84D08"/>
        </w:tc>
      </w:tr>
      <w:tr w:rsidR="004852E0" w14:paraId="4674EED2" w14:textId="77777777" w:rsidTr="004852E0">
        <w:tc>
          <w:tcPr>
            <w:tcW w:w="1923" w:type="dxa"/>
          </w:tcPr>
          <w:p w14:paraId="2501FA84" w14:textId="4151A959" w:rsidR="004852E0" w:rsidRDefault="004852E0">
            <w:r>
              <w:rPr>
                <w:rFonts w:ascii="CMR10" w:hAnsi="CMR10" w:cs="CMR10"/>
              </w:rPr>
              <w:t xml:space="preserve">Maintenance </w:t>
            </w:r>
            <w:r>
              <w:t>task</w:t>
            </w:r>
          </w:p>
        </w:tc>
        <w:tc>
          <w:tcPr>
            <w:tcW w:w="3252" w:type="dxa"/>
          </w:tcPr>
          <w:p w14:paraId="262DC901" w14:textId="77777777" w:rsidR="004852E0" w:rsidRDefault="004852E0" w:rsidP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air conditioning top-up</w:t>
            </w:r>
          </w:p>
          <w:p w14:paraId="33C1F4B7" w14:textId="0560C0CC" w:rsidR="004852E0" w:rsidRDefault="004852E0" w:rsidP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body resprays</w:t>
            </w:r>
          </w:p>
          <w:p w14:paraId="57F44E67" w14:textId="4F49AE7A" w:rsidR="004852E0" w:rsidRDefault="004852E0" w:rsidP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tyre change</w:t>
            </w:r>
          </w:p>
        </w:tc>
        <w:tc>
          <w:tcPr>
            <w:tcW w:w="3645" w:type="dxa"/>
          </w:tcPr>
          <w:p w14:paraId="5270A4F3" w14:textId="77777777" w:rsidR="004852E0" w:rsidRDefault="004852E0" w:rsidP="00F84D08"/>
        </w:tc>
      </w:tr>
      <w:tr w:rsidR="00F84D08" w14:paraId="2E8D67DC" w14:textId="77777777" w:rsidTr="004852E0">
        <w:tc>
          <w:tcPr>
            <w:tcW w:w="1923" w:type="dxa"/>
          </w:tcPr>
          <w:p w14:paraId="24C18C3D" w14:textId="1CF1B0ED" w:rsidR="00F84D08" w:rsidRDefault="00F84D08" w:rsidP="00F84D08">
            <w:r>
              <w:t>Person</w:t>
            </w:r>
          </w:p>
        </w:tc>
        <w:tc>
          <w:tcPr>
            <w:tcW w:w="3252" w:type="dxa"/>
          </w:tcPr>
          <w:p w14:paraId="302DB86F" w14:textId="70AD9A10" w:rsidR="00F84D08" w:rsidRDefault="00F84D08" w:rsidP="00F84D08">
            <w:r>
              <w:t>name</w:t>
            </w:r>
          </w:p>
        </w:tc>
        <w:tc>
          <w:tcPr>
            <w:tcW w:w="3645" w:type="dxa"/>
          </w:tcPr>
          <w:p w14:paraId="65093D9C" w14:textId="77777777" w:rsidR="00F84D08" w:rsidRDefault="00F84D08" w:rsidP="00F84D08"/>
        </w:tc>
      </w:tr>
      <w:tr w:rsidR="00F84D08" w14:paraId="778D7C6D" w14:textId="77777777" w:rsidTr="004852E0">
        <w:tc>
          <w:tcPr>
            <w:tcW w:w="1923" w:type="dxa"/>
          </w:tcPr>
          <w:p w14:paraId="66D4A6C7" w14:textId="26F9BCE0" w:rsidR="00F84D08" w:rsidRDefault="00F84D08" w:rsidP="00F84D08">
            <w:r>
              <w:t>Customer</w:t>
            </w:r>
          </w:p>
        </w:tc>
        <w:tc>
          <w:tcPr>
            <w:tcW w:w="3252" w:type="dxa"/>
          </w:tcPr>
          <w:p w14:paraId="4DA97487" w14:textId="3D6E1561" w:rsidR="00F84D08" w:rsidRDefault="00F84D08" w:rsidP="00F84D08">
            <w:r>
              <w:t>name</w:t>
            </w:r>
          </w:p>
          <w:p w14:paraId="6FF7D060" w14:textId="77777777" w:rsidR="004852E0" w:rsidRDefault="00F84D08" w:rsidP="004852E0">
            <w:r>
              <w:t>telephone</w:t>
            </w:r>
          </w:p>
          <w:p w14:paraId="070EFDA8" w14:textId="11222BAC" w:rsidR="00F84D08" w:rsidRDefault="00F84D08" w:rsidP="004852E0">
            <w:r>
              <w:t>vehicle</w:t>
            </w:r>
          </w:p>
        </w:tc>
        <w:tc>
          <w:tcPr>
            <w:tcW w:w="3645" w:type="dxa"/>
          </w:tcPr>
          <w:p w14:paraId="682D6AB7" w14:textId="77777777" w:rsidR="00F84D08" w:rsidRDefault="004852E0" w:rsidP="00F84D08">
            <w:r>
              <w:t>Park vehicle</w:t>
            </w:r>
          </w:p>
          <w:p w14:paraId="1F86C3A4" w14:textId="3D56E055" w:rsidR="004852E0" w:rsidRDefault="004852E0" w:rsidP="00F84D08">
            <w:r>
              <w:t>Walk</w:t>
            </w:r>
          </w:p>
          <w:p w14:paraId="6525D5F1" w14:textId="176EFB36" w:rsidR="004852E0" w:rsidRDefault="004852E0" w:rsidP="00F84D08">
            <w:r>
              <w:t>Discuss need</w:t>
            </w:r>
          </w:p>
        </w:tc>
      </w:tr>
      <w:tr w:rsidR="00F84D08" w14:paraId="01EEBEFB" w14:textId="77777777" w:rsidTr="004852E0">
        <w:tc>
          <w:tcPr>
            <w:tcW w:w="1923" w:type="dxa"/>
          </w:tcPr>
          <w:p w14:paraId="6EB10023" w14:textId="0ED06962" w:rsidR="00F84D08" w:rsidRDefault="00F84D08" w:rsidP="00F84D08">
            <w:pPr>
              <w:rPr>
                <w:rFonts w:ascii="CMR10" w:hAnsi="CMR10" w:cs="CMR10"/>
              </w:rPr>
            </w:pPr>
            <w:r>
              <w:t>Staff</w:t>
            </w:r>
          </w:p>
        </w:tc>
        <w:tc>
          <w:tcPr>
            <w:tcW w:w="3252" w:type="dxa"/>
          </w:tcPr>
          <w:p w14:paraId="175F2F43" w14:textId="10BEDC4E" w:rsidR="00F84D08" w:rsidRPr="004852E0" w:rsidRDefault="00F84D08" w:rsidP="004852E0">
            <w:r>
              <w:t>name</w:t>
            </w:r>
          </w:p>
        </w:tc>
        <w:tc>
          <w:tcPr>
            <w:tcW w:w="3645" w:type="dxa"/>
          </w:tcPr>
          <w:p w14:paraId="39A4CA39" w14:textId="6B9BB405" w:rsidR="00F84D08" w:rsidRDefault="00F84D08" w:rsidP="00F84D08">
            <w:pPr>
              <w:rPr>
                <w:rFonts w:ascii="CMR10" w:hAnsi="CMR10" w:cs="CMR10"/>
              </w:rPr>
            </w:pPr>
          </w:p>
        </w:tc>
      </w:tr>
      <w:tr w:rsidR="00F84D08" w14:paraId="63A43B2C" w14:textId="77777777" w:rsidTr="004852E0">
        <w:tc>
          <w:tcPr>
            <w:tcW w:w="1923" w:type="dxa"/>
          </w:tcPr>
          <w:p w14:paraId="3F216798" w14:textId="6B46DB04" w:rsidR="00F84D08" w:rsidRDefault="00D44E0B" w:rsidP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Receptionist</w:t>
            </w:r>
          </w:p>
        </w:tc>
        <w:tc>
          <w:tcPr>
            <w:tcW w:w="3252" w:type="dxa"/>
          </w:tcPr>
          <w:p w14:paraId="7F9005D6" w14:textId="33272E3A" w:rsidR="00F84D08" w:rsidRDefault="00D44E0B" w:rsidP="00F84D08">
            <w:pPr>
              <w:rPr>
                <w:rFonts w:ascii="CMR10" w:hAnsi="CMR10" w:cs="CMR10"/>
              </w:rPr>
            </w:pPr>
            <w:r>
              <w:t>name</w:t>
            </w:r>
          </w:p>
        </w:tc>
        <w:tc>
          <w:tcPr>
            <w:tcW w:w="3645" w:type="dxa"/>
          </w:tcPr>
          <w:p w14:paraId="23C5FF76" w14:textId="2F56A14C" w:rsidR="00D44E0B" w:rsidRDefault="004852E0" w:rsidP="00D44E0B">
            <w:r>
              <w:t>O</w:t>
            </w:r>
            <w:r w:rsidR="00D44E0B">
              <w:t>pen</w:t>
            </w:r>
            <w:r>
              <w:t xml:space="preserve"> t</w:t>
            </w:r>
            <w:r w:rsidR="00D44E0B">
              <w:t>icket</w:t>
            </w:r>
            <w:r>
              <w:t>s</w:t>
            </w:r>
          </w:p>
          <w:p w14:paraId="7DE62782" w14:textId="47ECC4F5" w:rsidR="00D44E0B" w:rsidRDefault="004852E0" w:rsidP="00D44E0B">
            <w:r w:rsidRPr="005D42F2">
              <w:t>G</w:t>
            </w:r>
            <w:r w:rsidR="00D44E0B" w:rsidRPr="005D42F2">
              <w:t>et</w:t>
            </w:r>
            <w:r>
              <w:t xml:space="preserve"> </w:t>
            </w:r>
            <w:r w:rsidR="00FB20DD">
              <w:t>‘</w:t>
            </w:r>
            <w:r w:rsidR="00937AFE">
              <w:t>signed off</w:t>
            </w:r>
            <w:r w:rsidR="00FB20DD">
              <w:t xml:space="preserve">’ </w:t>
            </w:r>
            <w:r w:rsidR="00D44E0B" w:rsidRPr="005D42F2">
              <w:t>ticket</w:t>
            </w:r>
          </w:p>
          <w:p w14:paraId="018697AC" w14:textId="445D4699" w:rsidR="00D44E0B" w:rsidRDefault="00FB20DD" w:rsidP="00D44E0B">
            <w:r w:rsidRPr="005D42F2">
              <w:t>C</w:t>
            </w:r>
            <w:r w:rsidR="00D44E0B" w:rsidRPr="005D42F2">
              <w:t>all</w:t>
            </w:r>
            <w:r>
              <w:t xml:space="preserve"> </w:t>
            </w:r>
            <w:r w:rsidR="00D44E0B" w:rsidRPr="005D42F2">
              <w:t>customer</w:t>
            </w:r>
          </w:p>
          <w:p w14:paraId="533CEEDB" w14:textId="1E1DA521" w:rsidR="00F84D08" w:rsidRDefault="00C810CA" w:rsidP="00D44E0B">
            <w:pPr>
              <w:rPr>
                <w:rFonts w:ascii="CMR10" w:hAnsi="CMR10" w:cs="CMR10"/>
              </w:rPr>
            </w:pPr>
            <w:r>
              <w:t>Set</w:t>
            </w:r>
            <w:r w:rsidR="00937AFE">
              <w:t xml:space="preserve"> ticket </w:t>
            </w:r>
            <w:r w:rsidR="00D44E0B" w:rsidRPr="005D42F2">
              <w:t>status</w:t>
            </w:r>
            <w:r>
              <w:t xml:space="preserve"> to ‘waiting’</w:t>
            </w:r>
          </w:p>
        </w:tc>
      </w:tr>
      <w:tr w:rsidR="00D44E0B" w14:paraId="5AA503E8" w14:textId="77777777" w:rsidTr="004852E0">
        <w:tc>
          <w:tcPr>
            <w:tcW w:w="1923" w:type="dxa"/>
          </w:tcPr>
          <w:p w14:paraId="2E7EEB3D" w14:textId="23929C72" w:rsidR="00D44E0B" w:rsidRDefault="00D44E0B" w:rsidP="00D44E0B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Mechanic</w:t>
            </w:r>
          </w:p>
        </w:tc>
        <w:tc>
          <w:tcPr>
            <w:tcW w:w="3252" w:type="dxa"/>
          </w:tcPr>
          <w:p w14:paraId="56135E59" w14:textId="600EC358" w:rsidR="00D44E0B" w:rsidRDefault="00D44E0B" w:rsidP="00D44E0B">
            <w:pPr>
              <w:rPr>
                <w:rFonts w:ascii="CMR10" w:hAnsi="CMR10" w:cs="CMR10"/>
              </w:rPr>
            </w:pPr>
            <w:r>
              <w:t>name</w:t>
            </w:r>
          </w:p>
        </w:tc>
        <w:tc>
          <w:tcPr>
            <w:tcW w:w="3645" w:type="dxa"/>
          </w:tcPr>
          <w:p w14:paraId="0A9FDC83" w14:textId="5CF96C45" w:rsidR="00937AFE" w:rsidRDefault="00937AFE" w:rsidP="00937AFE">
            <w:r w:rsidRPr="005D42F2">
              <w:t>Get</w:t>
            </w:r>
            <w:r>
              <w:t xml:space="preserve"> ‘waiting’ </w:t>
            </w:r>
            <w:r w:rsidRPr="005D42F2">
              <w:t>ticket</w:t>
            </w:r>
          </w:p>
          <w:p w14:paraId="797C6BDB" w14:textId="4FA519FF" w:rsidR="00D44E0B" w:rsidRDefault="00C810CA" w:rsidP="00D44E0B">
            <w:r>
              <w:t>Set ticket</w:t>
            </w:r>
            <w:r w:rsidRPr="005D42F2">
              <w:t xml:space="preserve"> </w:t>
            </w:r>
            <w:r w:rsidR="00D44E0B" w:rsidRPr="005D42F2">
              <w:t>status</w:t>
            </w:r>
            <w:r>
              <w:t xml:space="preserve"> to ‘in progress’</w:t>
            </w:r>
          </w:p>
          <w:p w14:paraId="0BE318D1" w14:textId="1D2DC3A5" w:rsidR="00C810CA" w:rsidRDefault="00C810CA" w:rsidP="00D44E0B">
            <w:r>
              <w:t>Set ticket</w:t>
            </w:r>
            <w:r w:rsidRPr="005D42F2">
              <w:t xml:space="preserve"> status</w:t>
            </w:r>
            <w:r>
              <w:t xml:space="preserve"> to ‘check’</w:t>
            </w:r>
          </w:p>
          <w:p w14:paraId="3542ABD1" w14:textId="352CA14E" w:rsidR="00D44E0B" w:rsidRDefault="00C810CA" w:rsidP="00D44E0B">
            <w:r w:rsidRPr="00572FDD">
              <w:t>P</w:t>
            </w:r>
            <w:r w:rsidR="00D44E0B" w:rsidRPr="00572FDD">
              <w:t>erform</w:t>
            </w:r>
            <w:r>
              <w:t xml:space="preserve"> work</w:t>
            </w:r>
          </w:p>
          <w:p w14:paraId="40175858" w14:textId="7A1B2B79" w:rsidR="00D44E0B" w:rsidRDefault="00C810CA" w:rsidP="00D44E0B">
            <w:pPr>
              <w:rPr>
                <w:rFonts w:ascii="CMR10" w:hAnsi="CMR10" w:cs="CMR10"/>
              </w:rPr>
            </w:pPr>
            <w:r w:rsidRPr="00572FDD">
              <w:t>U</w:t>
            </w:r>
            <w:r w:rsidR="00D44E0B" w:rsidRPr="00572FDD">
              <w:t>pdate</w:t>
            </w:r>
            <w:r>
              <w:t xml:space="preserve"> </w:t>
            </w:r>
            <w:r w:rsidR="00D44E0B" w:rsidRPr="00572FDD">
              <w:t>price</w:t>
            </w:r>
          </w:p>
        </w:tc>
      </w:tr>
      <w:tr w:rsidR="00D44E0B" w14:paraId="47BCA007" w14:textId="77777777" w:rsidTr="004852E0">
        <w:tc>
          <w:tcPr>
            <w:tcW w:w="1923" w:type="dxa"/>
          </w:tcPr>
          <w:p w14:paraId="0793B041" w14:textId="63E5C3EA" w:rsidR="00D44E0B" w:rsidRDefault="00D44E0B" w:rsidP="00D44E0B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Manager</w:t>
            </w:r>
          </w:p>
        </w:tc>
        <w:tc>
          <w:tcPr>
            <w:tcW w:w="3252" w:type="dxa"/>
          </w:tcPr>
          <w:p w14:paraId="47DD6057" w14:textId="19200105" w:rsidR="00D44E0B" w:rsidRDefault="00D44E0B" w:rsidP="00D44E0B">
            <w:pPr>
              <w:rPr>
                <w:rFonts w:ascii="CMR10" w:hAnsi="CMR10" w:cs="CMR10"/>
              </w:rPr>
            </w:pPr>
            <w:r>
              <w:t>name</w:t>
            </w:r>
          </w:p>
        </w:tc>
        <w:tc>
          <w:tcPr>
            <w:tcW w:w="3645" w:type="dxa"/>
          </w:tcPr>
          <w:p w14:paraId="61E45F8C" w14:textId="3DDFCA33" w:rsidR="00C810CA" w:rsidRDefault="00C810CA" w:rsidP="00C810CA">
            <w:r w:rsidRPr="005D42F2">
              <w:t>Get</w:t>
            </w:r>
            <w:r>
              <w:t xml:space="preserve"> ‘check’ </w:t>
            </w:r>
            <w:r w:rsidRPr="005D42F2">
              <w:t>ticket</w:t>
            </w:r>
          </w:p>
          <w:p w14:paraId="0209FC12" w14:textId="6EC530EC" w:rsidR="00C810CA" w:rsidRDefault="00C810CA" w:rsidP="00C810CA">
            <w:r>
              <w:t>Set ticket</w:t>
            </w:r>
            <w:r w:rsidRPr="005D42F2">
              <w:t xml:space="preserve"> status</w:t>
            </w:r>
            <w:r>
              <w:t xml:space="preserve"> to ‘signed off’</w:t>
            </w:r>
          </w:p>
          <w:p w14:paraId="5DCDCC0A" w14:textId="12DAC3BC" w:rsidR="00D44E0B" w:rsidRDefault="00C810CA" w:rsidP="00D44E0B">
            <w:r>
              <w:t>P</w:t>
            </w:r>
            <w:r w:rsidR="00D44E0B" w:rsidRPr="00572FDD">
              <w:t>erform</w:t>
            </w:r>
            <w:r>
              <w:t xml:space="preserve"> </w:t>
            </w:r>
            <w:r w:rsidR="00D44E0B" w:rsidRPr="00572FDD">
              <w:t>task</w:t>
            </w:r>
          </w:p>
          <w:p w14:paraId="4BD42A91" w14:textId="77777777" w:rsidR="00C810CA" w:rsidRDefault="00C810CA" w:rsidP="00C810CA">
            <w:r w:rsidRPr="00572FDD">
              <w:t>U</w:t>
            </w:r>
            <w:r w:rsidR="00D44E0B" w:rsidRPr="00572FDD">
              <w:t>pdate</w:t>
            </w:r>
            <w:r>
              <w:t xml:space="preserve"> </w:t>
            </w:r>
            <w:r w:rsidR="00D44E0B" w:rsidRPr="00572FDD">
              <w:t>price</w:t>
            </w:r>
          </w:p>
          <w:p w14:paraId="12C5C253" w14:textId="756082E7" w:rsidR="00D44E0B" w:rsidRDefault="00C810CA" w:rsidP="00C810CA">
            <w:pPr>
              <w:rPr>
                <w:rFonts w:ascii="CMR10" w:hAnsi="CMR10" w:cs="CMR10"/>
              </w:rPr>
            </w:pPr>
            <w:r w:rsidRPr="00572FDD">
              <w:t>C</w:t>
            </w:r>
            <w:r w:rsidR="00D44E0B" w:rsidRPr="00572FDD">
              <w:t>heck</w:t>
            </w:r>
            <w:r>
              <w:t xml:space="preserve"> </w:t>
            </w:r>
            <w:r w:rsidR="00D44E0B" w:rsidRPr="00572FDD">
              <w:t>work</w:t>
            </w:r>
          </w:p>
        </w:tc>
      </w:tr>
      <w:tr w:rsidR="00D44E0B" w14:paraId="0D01B838" w14:textId="77777777" w:rsidTr="004852E0">
        <w:tc>
          <w:tcPr>
            <w:tcW w:w="1923" w:type="dxa"/>
          </w:tcPr>
          <w:p w14:paraId="4C204392" w14:textId="49EE6D28" w:rsidR="00D44E0B" w:rsidRDefault="00D44E0B" w:rsidP="00D44E0B">
            <w:pPr>
              <w:rPr>
                <w:rFonts w:ascii="CMR10" w:hAnsi="CMR10" w:cs="CMR10"/>
              </w:rPr>
            </w:pPr>
            <w:r>
              <w:t>Ticket</w:t>
            </w:r>
          </w:p>
        </w:tc>
        <w:tc>
          <w:tcPr>
            <w:tcW w:w="3252" w:type="dxa"/>
          </w:tcPr>
          <w:p w14:paraId="5E93D8E4" w14:textId="704A94C5" w:rsidR="00D44E0B" w:rsidRDefault="00D44E0B" w:rsidP="00D44E0B">
            <w:r>
              <w:t>Customer</w:t>
            </w:r>
          </w:p>
          <w:p w14:paraId="68F481E9" w14:textId="783A3802" w:rsidR="00D44E0B" w:rsidRDefault="00D44E0B" w:rsidP="00D44E0B">
            <w:r>
              <w:t>Vehicle</w:t>
            </w:r>
          </w:p>
          <w:p w14:paraId="0728B4BE" w14:textId="6C839B09" w:rsidR="00D44E0B" w:rsidRDefault="00D44E0B" w:rsidP="00D44E0B">
            <w:r>
              <w:t>Work</w:t>
            </w:r>
          </w:p>
          <w:p w14:paraId="3FAAA27B" w14:textId="113B081F" w:rsidR="00D44E0B" w:rsidRDefault="00D44E0B" w:rsidP="00D44E0B">
            <w:r>
              <w:t>deadline</w:t>
            </w:r>
          </w:p>
          <w:p w14:paraId="10283123" w14:textId="1A8D6464" w:rsidR="00D44E0B" w:rsidRDefault="00D44E0B" w:rsidP="00D44E0B">
            <w:r>
              <w:t>price</w:t>
            </w:r>
          </w:p>
          <w:p w14:paraId="0CCD0931" w14:textId="6AA9895F" w:rsidR="00D44E0B" w:rsidRDefault="00D44E0B" w:rsidP="00D44E0B">
            <w:r>
              <w:t>status</w:t>
            </w:r>
          </w:p>
        </w:tc>
        <w:tc>
          <w:tcPr>
            <w:tcW w:w="3645" w:type="dxa"/>
          </w:tcPr>
          <w:p w14:paraId="30E6456A" w14:textId="128AC23F" w:rsidR="00D44E0B" w:rsidRDefault="00D44E0B" w:rsidP="00D44E0B"/>
        </w:tc>
      </w:tr>
      <w:tr w:rsidR="00D44E0B" w14:paraId="5FF95DD6" w14:textId="77777777" w:rsidTr="004852E0">
        <w:tc>
          <w:tcPr>
            <w:tcW w:w="1923" w:type="dxa"/>
          </w:tcPr>
          <w:p w14:paraId="4194EBA0" w14:textId="492F3E2D" w:rsidR="00D44E0B" w:rsidRDefault="00D44E0B" w:rsidP="00D44E0B">
            <w:r>
              <w:t>Vehicle</w:t>
            </w:r>
          </w:p>
        </w:tc>
        <w:tc>
          <w:tcPr>
            <w:tcW w:w="3252" w:type="dxa"/>
          </w:tcPr>
          <w:p w14:paraId="266BE44E" w14:textId="0441C482" w:rsidR="00D44E0B" w:rsidRDefault="00C810CA" w:rsidP="00D44E0B">
            <w:r>
              <w:t>Cars</w:t>
            </w:r>
          </w:p>
          <w:p w14:paraId="107622B7" w14:textId="13CFA2A0" w:rsidR="00C810CA" w:rsidRDefault="00C810CA" w:rsidP="00D44E0B">
            <w:r>
              <w:t>Vans</w:t>
            </w:r>
          </w:p>
          <w:p w14:paraId="09203451" w14:textId="3B9AE13E" w:rsidR="00C810CA" w:rsidRDefault="00C810CA" w:rsidP="00D44E0B">
            <w:r>
              <w:t>buses</w:t>
            </w:r>
          </w:p>
        </w:tc>
        <w:tc>
          <w:tcPr>
            <w:tcW w:w="3645" w:type="dxa"/>
          </w:tcPr>
          <w:p w14:paraId="3383BD13" w14:textId="05080025" w:rsidR="00D44E0B" w:rsidRDefault="00D44E0B" w:rsidP="00D44E0B"/>
        </w:tc>
      </w:tr>
      <w:tr w:rsidR="00C810CA" w14:paraId="085CAE1A" w14:textId="77777777" w:rsidTr="004852E0">
        <w:tc>
          <w:tcPr>
            <w:tcW w:w="1923" w:type="dxa"/>
          </w:tcPr>
          <w:p w14:paraId="3ECC645F" w14:textId="1D147B62" w:rsidR="00C810CA" w:rsidRDefault="00C810CA" w:rsidP="00D44E0B">
            <w:r>
              <w:t>Bill</w:t>
            </w:r>
          </w:p>
        </w:tc>
        <w:tc>
          <w:tcPr>
            <w:tcW w:w="3252" w:type="dxa"/>
          </w:tcPr>
          <w:p w14:paraId="423365DB" w14:textId="77777777" w:rsidR="00C810CA" w:rsidRDefault="00C810CA" w:rsidP="00D44E0B"/>
        </w:tc>
        <w:tc>
          <w:tcPr>
            <w:tcW w:w="3645" w:type="dxa"/>
          </w:tcPr>
          <w:p w14:paraId="48D75820" w14:textId="77777777" w:rsidR="00C810CA" w:rsidRDefault="00C810CA" w:rsidP="00D44E0B"/>
        </w:tc>
      </w:tr>
      <w:tr w:rsidR="00C810CA" w14:paraId="79863AA4" w14:textId="77777777" w:rsidTr="004852E0">
        <w:tc>
          <w:tcPr>
            <w:tcW w:w="1923" w:type="dxa"/>
          </w:tcPr>
          <w:p w14:paraId="4BED458D" w14:textId="6109DB45" w:rsidR="00C810CA" w:rsidRDefault="00C810CA" w:rsidP="00D44E0B">
            <w:r>
              <w:t>Shop</w:t>
            </w:r>
          </w:p>
        </w:tc>
        <w:tc>
          <w:tcPr>
            <w:tcW w:w="3252" w:type="dxa"/>
          </w:tcPr>
          <w:p w14:paraId="689214D3" w14:textId="77777777" w:rsidR="00C810CA" w:rsidRDefault="00C810CA" w:rsidP="00D44E0B"/>
        </w:tc>
        <w:tc>
          <w:tcPr>
            <w:tcW w:w="3645" w:type="dxa"/>
          </w:tcPr>
          <w:p w14:paraId="4735E45A" w14:textId="77777777" w:rsidR="00C810CA" w:rsidRDefault="00C810CA" w:rsidP="00D44E0B"/>
        </w:tc>
      </w:tr>
    </w:tbl>
    <w:p w14:paraId="1690A738" w14:textId="01CE6FFF" w:rsidR="0064368C" w:rsidRDefault="0064368C"/>
    <w:p w14:paraId="290183F2" w14:textId="33A61BCE" w:rsidR="00DA69BD" w:rsidRPr="0069725F" w:rsidRDefault="00DB38E1">
      <w:pPr>
        <w:rPr>
          <w:rFonts w:ascii="CMR10" w:hAnsi="CMR10" w:cs="CMR10"/>
          <w:b/>
        </w:rPr>
      </w:pPr>
      <w:r w:rsidRPr="0069725F">
        <w:rPr>
          <w:rFonts w:ascii="CMBX10" w:hAnsi="CMBX10" w:cs="CMBX10"/>
          <w:b/>
        </w:rPr>
        <w:lastRenderedPageBreak/>
        <w:t xml:space="preserve">1b) </w:t>
      </w:r>
      <w:r w:rsidRPr="0069725F">
        <w:rPr>
          <w:rFonts w:ascii="CMR10" w:hAnsi="CMR10" w:cs="CMR10"/>
          <w:b/>
        </w:rPr>
        <w:t>List all potential inheritance relationships.</w:t>
      </w:r>
    </w:p>
    <w:p w14:paraId="1279624A" w14:textId="602AFD95" w:rsidR="0064368C" w:rsidRDefault="0064368C">
      <w:pPr>
        <w:rPr>
          <w:rFonts w:ascii="CMR10" w:hAnsi="CMR10" w:cs="CMR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C2C8A" wp14:editId="1B24BA9A">
                <wp:simplePos x="0" y="0"/>
                <wp:positionH relativeFrom="column">
                  <wp:posOffset>1780222</wp:posOffset>
                </wp:positionH>
                <wp:positionV relativeFrom="paragraph">
                  <wp:posOffset>497219</wp:posOffset>
                </wp:positionV>
                <wp:extent cx="635635" cy="1247140"/>
                <wp:effectExtent l="0" t="39052" r="87312" b="11113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35635" cy="1247140"/>
                        </a:xfrm>
                        <a:prstGeom prst="bentConnector3">
                          <a:avLst>
                            <a:gd name="adj1" fmla="val 409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6FC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140.15pt;margin-top:39.15pt;width:50.05pt;height:98.2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" adj="8844" strokecolor="black [3200]" strokeweight="1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3737" w:type="dxa"/>
        <w:tblLook w:val="04A0" w:firstRow="1" w:lastRow="0" w:firstColumn="1" w:lastColumn="0" w:noHBand="0" w:noVBand="1"/>
      </w:tblPr>
      <w:tblGrid>
        <w:gridCol w:w="1529"/>
      </w:tblGrid>
      <w:tr w:rsidR="00F9065A" w14:paraId="27B199AF" w14:textId="77777777" w:rsidTr="00F02B18">
        <w:tc>
          <w:tcPr>
            <w:tcW w:w="1529" w:type="dxa"/>
          </w:tcPr>
          <w:p w14:paraId="00CF31AE" w14:textId="6398AF66" w:rsidR="00F9065A" w:rsidRDefault="00F9065A" w:rsidP="005A67CC">
            <w:r>
              <w:t>Person</w:t>
            </w:r>
          </w:p>
        </w:tc>
      </w:tr>
      <w:tr w:rsidR="00F9065A" w14:paraId="309B94D1" w14:textId="77777777" w:rsidTr="00F02B18">
        <w:tc>
          <w:tcPr>
            <w:tcW w:w="1529" w:type="dxa"/>
          </w:tcPr>
          <w:p w14:paraId="63618E43" w14:textId="738DC793" w:rsidR="00F9065A" w:rsidRDefault="0064368C" w:rsidP="005A67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A2E316" wp14:editId="6B176389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76531</wp:posOffset>
                      </wp:positionV>
                      <wp:extent cx="604520" cy="1121410"/>
                      <wp:effectExtent l="46355" t="29845" r="13335" b="32385"/>
                      <wp:wrapNone/>
                      <wp:docPr id="4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604520" cy="1121410"/>
                              </a:xfrm>
                              <a:prstGeom prst="bentConnector3">
                                <a:avLst>
                                  <a:gd name="adj1" fmla="val 4094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355EB" id="Connector: Elbow 4" o:spid="_x0000_s1026" type="#_x0000_t34" style="position:absolute;margin-left:56.25pt;margin-top:6.05pt;width:47.6pt;height:88.3pt;rotation:-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" adj="8844" strokecolor="black [3200]" strokeweight="1.5pt">
                      <v:stroke endarrow="block"/>
                    </v:shape>
                  </w:pict>
                </mc:Fallback>
              </mc:AlternateContent>
            </w:r>
            <w:r w:rsidR="00F9065A">
              <w:t>-name: String</w:t>
            </w:r>
          </w:p>
        </w:tc>
      </w:tr>
      <w:tr w:rsidR="00F9065A" w14:paraId="7A36ED0E" w14:textId="77777777" w:rsidTr="00F02B18">
        <w:tc>
          <w:tcPr>
            <w:tcW w:w="1529" w:type="dxa"/>
          </w:tcPr>
          <w:p w14:paraId="5BA8EA72" w14:textId="655A7BFF" w:rsidR="00F9065A" w:rsidRDefault="00F9065A" w:rsidP="005A67CC"/>
        </w:tc>
      </w:tr>
    </w:tbl>
    <w:tbl>
      <w:tblPr>
        <w:tblStyle w:val="TableGrid"/>
        <w:tblpPr w:leftFromText="180" w:rightFromText="180" w:vertAnchor="text" w:horzAnchor="page" w:tblpX="2493" w:tblpY="980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02B18" w14:paraId="4C83FCCB" w14:textId="77777777" w:rsidTr="00F02B18">
        <w:tc>
          <w:tcPr>
            <w:tcW w:w="2547" w:type="dxa"/>
          </w:tcPr>
          <w:p w14:paraId="1B0FE9AB" w14:textId="02C34308" w:rsidR="00F02B18" w:rsidRDefault="00F02B18" w:rsidP="00F02B18">
            <w:r>
              <w:t>Customer</w:t>
            </w:r>
          </w:p>
        </w:tc>
      </w:tr>
      <w:tr w:rsidR="00F02B18" w14:paraId="5BE9CF37" w14:textId="77777777" w:rsidTr="00F02B18">
        <w:tc>
          <w:tcPr>
            <w:tcW w:w="2547" w:type="dxa"/>
          </w:tcPr>
          <w:p w14:paraId="7E85D002" w14:textId="679DF5F5" w:rsidR="00F02B18" w:rsidRPr="00903126" w:rsidRDefault="004F0A40" w:rsidP="00F02B18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</w:t>
            </w:r>
            <w:r w:rsidR="00F02B18" w:rsidRPr="00903126">
              <w:rPr>
                <w:color w:val="BFBFBF" w:themeColor="background1" w:themeShade="BF"/>
              </w:rPr>
              <w:t>-name: String</w:t>
            </w:r>
          </w:p>
          <w:p w14:paraId="6E89DBE1" w14:textId="77777777" w:rsidR="00F02B18" w:rsidRDefault="00F02B18" w:rsidP="00F02B18">
            <w:r>
              <w:t>-telephone: String</w:t>
            </w:r>
          </w:p>
          <w:p w14:paraId="39C52A05" w14:textId="77777777" w:rsidR="00F02B18" w:rsidRDefault="00F02B18" w:rsidP="00F02B18">
            <w:r>
              <w:t>-vehicle: String []</w:t>
            </w:r>
          </w:p>
        </w:tc>
      </w:tr>
      <w:tr w:rsidR="00F02B18" w14:paraId="1D55C439" w14:textId="77777777" w:rsidTr="00F02B18">
        <w:tc>
          <w:tcPr>
            <w:tcW w:w="2547" w:type="dxa"/>
          </w:tcPr>
          <w:p w14:paraId="33BF632C" w14:textId="77777777" w:rsidR="00F02B18" w:rsidRDefault="00F02B18" w:rsidP="00F02B18">
            <w:r>
              <w:t>+</w:t>
            </w:r>
            <w:proofErr w:type="spellStart"/>
            <w:r w:rsidRPr="005D42F2">
              <w:t>get_telephone</w:t>
            </w:r>
            <w:proofErr w:type="spellEnd"/>
            <w:r w:rsidRPr="005D42F2">
              <w:t>()</w:t>
            </w:r>
            <w:r>
              <w:t>: String</w:t>
            </w:r>
          </w:p>
          <w:p w14:paraId="504C61EE" w14:textId="77777777" w:rsidR="00F02B18" w:rsidRDefault="00F02B18" w:rsidP="00F02B18">
            <w:r>
              <w:t>+</w:t>
            </w:r>
            <w:proofErr w:type="spellStart"/>
            <w:r w:rsidRPr="005D42F2">
              <w:t>get_vehicles</w:t>
            </w:r>
            <w:proofErr w:type="spellEnd"/>
            <w:r w:rsidRPr="005D42F2">
              <w:t>()</w:t>
            </w:r>
            <w:r>
              <w:t>:String []</w:t>
            </w:r>
          </w:p>
        </w:tc>
      </w:tr>
    </w:tbl>
    <w:p w14:paraId="10AA5768" w14:textId="3884A16C" w:rsidR="00F02B18" w:rsidRDefault="00F02B18"/>
    <w:p w14:paraId="299DE23D" w14:textId="326BB3E8" w:rsidR="0064368C" w:rsidRDefault="0064368C"/>
    <w:tbl>
      <w:tblPr>
        <w:tblStyle w:val="TableGrid"/>
        <w:tblpPr w:leftFromText="180" w:rightFromText="180" w:vertAnchor="text" w:horzAnchor="page" w:tblpX="6612" w:tblpY="47"/>
        <w:tblW w:w="0" w:type="auto"/>
        <w:tblLook w:val="04A0" w:firstRow="1" w:lastRow="0" w:firstColumn="1" w:lastColumn="0" w:noHBand="0" w:noVBand="1"/>
      </w:tblPr>
      <w:tblGrid>
        <w:gridCol w:w="2631"/>
      </w:tblGrid>
      <w:tr w:rsidR="0064368C" w14:paraId="625B65B8" w14:textId="77777777" w:rsidTr="003E76D6">
        <w:tc>
          <w:tcPr>
            <w:tcW w:w="2631" w:type="dxa"/>
          </w:tcPr>
          <w:p w14:paraId="244ABDAD" w14:textId="77777777" w:rsidR="0064368C" w:rsidRDefault="0064368C" w:rsidP="0064368C">
            <w:r>
              <w:t>Staff</w:t>
            </w:r>
          </w:p>
        </w:tc>
      </w:tr>
      <w:tr w:rsidR="0064368C" w14:paraId="48A23F12" w14:textId="77777777" w:rsidTr="003E76D6">
        <w:tc>
          <w:tcPr>
            <w:tcW w:w="2631" w:type="dxa"/>
          </w:tcPr>
          <w:p w14:paraId="675A35CF" w14:textId="2AD285DA" w:rsidR="0064368C" w:rsidRPr="00903126" w:rsidRDefault="00903126" w:rsidP="0064368C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</w:t>
            </w:r>
            <w:r w:rsidR="0064368C" w:rsidRPr="00903126">
              <w:rPr>
                <w:color w:val="BFBFBF" w:themeColor="background1" w:themeShade="BF"/>
              </w:rPr>
              <w:t>-name: String</w:t>
            </w:r>
          </w:p>
          <w:p w14:paraId="0ACF2A9B" w14:textId="492953D4" w:rsidR="0064368C" w:rsidRDefault="0064368C" w:rsidP="0064368C">
            <w:r>
              <w:t>-garage: Garage</w:t>
            </w:r>
          </w:p>
        </w:tc>
      </w:tr>
      <w:tr w:rsidR="0064368C" w14:paraId="0E86D864" w14:textId="77777777" w:rsidTr="003E76D6">
        <w:tc>
          <w:tcPr>
            <w:tcW w:w="2631" w:type="dxa"/>
          </w:tcPr>
          <w:p w14:paraId="6DC3480B" w14:textId="5181C21C" w:rsidR="004B22A4" w:rsidRDefault="003E76D6" w:rsidP="0064368C">
            <w:r w:rsidRPr="0064368C">
              <w:rPr>
                <w:rFonts w:ascii="CMBX10" w:hAnsi="CMBX10" w:cs="CMBX1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3EBC33" wp14:editId="05DE1520">
                      <wp:simplePos x="0" y="0"/>
                      <wp:positionH relativeFrom="column">
                        <wp:posOffset>936168</wp:posOffset>
                      </wp:positionH>
                      <wp:positionV relativeFrom="paragraph">
                        <wp:posOffset>122437</wp:posOffset>
                      </wp:positionV>
                      <wp:extent cx="748517" cy="1125161"/>
                      <wp:effectExtent l="40322" t="35878" r="35243" b="16192"/>
                      <wp:wrapNone/>
                      <wp:docPr id="7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748517" cy="1125161"/>
                              </a:xfrm>
                              <a:prstGeom prst="bentConnector3">
                                <a:avLst>
                                  <a:gd name="adj1" fmla="val 3699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AA4B8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7" o:spid="_x0000_s1026" type="#_x0000_t34" style="position:absolute;margin-left:73.7pt;margin-top:9.65pt;width:58.95pt;height:88.6pt;rotation:-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" adj="7990" strokecolor="black [3200]" strokeweight="1.5pt">
                      <v:stroke endarrow="block"/>
                    </v:shape>
                  </w:pict>
                </mc:Fallback>
              </mc:AlternateContent>
            </w:r>
            <w:r w:rsidR="0064368C">
              <w:t>+</w:t>
            </w:r>
            <w:proofErr w:type="spellStart"/>
            <w:r w:rsidR="0064368C" w:rsidRPr="005D42F2">
              <w:t>update_status</w:t>
            </w:r>
            <w:proofErr w:type="spellEnd"/>
            <w:r w:rsidR="0064368C">
              <w:t>(): void</w:t>
            </w:r>
          </w:p>
          <w:p w14:paraId="135A6950" w14:textId="53A3E779" w:rsidR="003E76D6" w:rsidRDefault="003E76D6" w:rsidP="003E76D6">
            <w:r>
              <w:t>+</w:t>
            </w:r>
            <w:proofErr w:type="spellStart"/>
            <w:r w:rsidRPr="005D42F2">
              <w:t>get_next_ticket</w:t>
            </w:r>
            <w:proofErr w:type="spellEnd"/>
            <w:r w:rsidRPr="005D42F2">
              <w:t>()</w:t>
            </w:r>
            <w:r>
              <w:t>: Ticket</w:t>
            </w:r>
          </w:p>
        </w:tc>
      </w:tr>
    </w:tbl>
    <w:p w14:paraId="0D5E2E67" w14:textId="0DDE13E0" w:rsidR="0064368C" w:rsidRDefault="0064368C"/>
    <w:p w14:paraId="7D35BA03" w14:textId="0B7664CC" w:rsidR="0064368C" w:rsidRDefault="0064368C"/>
    <w:p w14:paraId="2BD8F3A7" w14:textId="5805A7E5" w:rsidR="0064368C" w:rsidRDefault="003E76D6">
      <w:r w:rsidRPr="0064368C">
        <w:rPr>
          <w:rFonts w:ascii="CMBX10" w:hAnsi="CMBX10" w:cs="CMBX1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D710A" wp14:editId="139B9861">
                <wp:simplePos x="0" y="0"/>
                <wp:positionH relativeFrom="column">
                  <wp:posOffset>3032971</wp:posOffset>
                </wp:positionH>
                <wp:positionV relativeFrom="paragraph">
                  <wp:posOffset>152667</wp:posOffset>
                </wp:positionV>
                <wp:extent cx="731733" cy="1053224"/>
                <wp:effectExtent l="0" t="46355" r="98425" b="31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31733" cy="1053224"/>
                        </a:xfrm>
                        <a:prstGeom prst="bentConnector3">
                          <a:avLst>
                            <a:gd name="adj1" fmla="val 409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A0F4" id="Connector: Elbow 6" o:spid="_x0000_s1026" type="#_x0000_t34" style="position:absolute;margin-left:238.8pt;margin-top:12pt;width:57.6pt;height:82.95pt;rotation: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" adj="8844" strokecolor="black [3200]" strokeweight="1.5pt">
                <v:stroke endarrow="block"/>
              </v:shape>
            </w:pict>
          </mc:Fallback>
        </mc:AlternateContent>
      </w:r>
    </w:p>
    <w:p w14:paraId="7D94B8DA" w14:textId="77777777" w:rsidR="003E76D6" w:rsidRDefault="003E76D6"/>
    <w:p w14:paraId="79FDB922" w14:textId="15B43E0C" w:rsidR="0064368C" w:rsidRDefault="0064368C"/>
    <w:tbl>
      <w:tblPr>
        <w:tblStyle w:val="TableGrid"/>
        <w:tblpPr w:leftFromText="180" w:rightFromText="180" w:vertAnchor="text" w:horzAnchor="margin" w:tblpXSpec="center" w:tblpY="339"/>
        <w:tblW w:w="0" w:type="auto"/>
        <w:tblLook w:val="04A0" w:firstRow="1" w:lastRow="0" w:firstColumn="1" w:lastColumn="0" w:noHBand="0" w:noVBand="1"/>
      </w:tblPr>
      <w:tblGrid>
        <w:gridCol w:w="3626"/>
      </w:tblGrid>
      <w:tr w:rsidR="0064368C" w14:paraId="47A3DF91" w14:textId="77777777" w:rsidTr="0064368C">
        <w:tc>
          <w:tcPr>
            <w:tcW w:w="3626" w:type="dxa"/>
          </w:tcPr>
          <w:p w14:paraId="08EB5837" w14:textId="77777777" w:rsidR="0064368C" w:rsidRDefault="0064368C" w:rsidP="0064368C">
            <w:r>
              <w:rPr>
                <w:rFonts w:ascii="CMR10" w:hAnsi="CMR10" w:cs="CMR10"/>
              </w:rPr>
              <w:t>Receptionist</w:t>
            </w:r>
          </w:p>
        </w:tc>
      </w:tr>
      <w:tr w:rsidR="0064368C" w14:paraId="33DEA12C" w14:textId="77777777" w:rsidTr="0064368C">
        <w:tc>
          <w:tcPr>
            <w:tcW w:w="3626" w:type="dxa"/>
          </w:tcPr>
          <w:p w14:paraId="30ED9DEB" w14:textId="77777777" w:rsidR="0064368C" w:rsidRDefault="00903126" w:rsidP="0064368C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</w:t>
            </w:r>
            <w:r w:rsidR="0064368C" w:rsidRPr="00903126">
              <w:rPr>
                <w:color w:val="BFBFBF" w:themeColor="background1" w:themeShade="BF"/>
              </w:rPr>
              <w:t>-name: String</w:t>
            </w:r>
          </w:p>
          <w:p w14:paraId="74C4903E" w14:textId="6A67E0D9" w:rsidR="00A66131" w:rsidRDefault="00A66131" w:rsidP="0064368C">
            <w:r w:rsidRPr="00A66131">
              <w:rPr>
                <w:color w:val="BFBFBF" w:themeColor="background1" w:themeShade="BF"/>
              </w:rPr>
              <w:t>^-garage: Garage</w:t>
            </w:r>
          </w:p>
        </w:tc>
      </w:tr>
      <w:tr w:rsidR="0064368C" w14:paraId="19791C87" w14:textId="77777777" w:rsidTr="0064368C">
        <w:tc>
          <w:tcPr>
            <w:tcW w:w="3626" w:type="dxa"/>
          </w:tcPr>
          <w:p w14:paraId="69E7D86A" w14:textId="77777777" w:rsidR="003E76D6" w:rsidRDefault="00903126" w:rsidP="0064368C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^+</w:t>
            </w:r>
            <w:proofErr w:type="spellStart"/>
            <w:r w:rsidRPr="00903126">
              <w:rPr>
                <w:color w:val="BFBFBF" w:themeColor="background1" w:themeShade="BF"/>
              </w:rPr>
              <w:t>update_status</w:t>
            </w:r>
            <w:proofErr w:type="spellEnd"/>
            <w:r w:rsidRPr="00903126">
              <w:rPr>
                <w:color w:val="BFBFBF" w:themeColor="background1" w:themeShade="BF"/>
              </w:rPr>
              <w:t>():void</w:t>
            </w:r>
          </w:p>
          <w:p w14:paraId="4E5AE7DB" w14:textId="51F3FDCC" w:rsidR="00903126" w:rsidRPr="003E76D6" w:rsidRDefault="003E76D6" w:rsidP="0064368C">
            <w:pPr>
              <w:rPr>
                <w:color w:val="BFBFBF" w:themeColor="background1" w:themeShade="BF"/>
              </w:rPr>
            </w:pPr>
            <w:r w:rsidRPr="003E76D6">
              <w:rPr>
                <w:color w:val="BFBFBF" w:themeColor="background1" w:themeShade="BF"/>
              </w:rPr>
              <w:t>^+</w:t>
            </w:r>
            <w:proofErr w:type="spellStart"/>
            <w:r w:rsidRPr="003E76D6">
              <w:rPr>
                <w:color w:val="BFBFBF" w:themeColor="background1" w:themeShade="BF"/>
              </w:rPr>
              <w:t>get_next_ticket</w:t>
            </w:r>
            <w:proofErr w:type="spellEnd"/>
            <w:r w:rsidRPr="003E76D6">
              <w:rPr>
                <w:color w:val="BFBFBF" w:themeColor="background1" w:themeShade="BF"/>
              </w:rPr>
              <w:t>(): Ticket</w:t>
            </w:r>
          </w:p>
          <w:p w14:paraId="7ED9D831" w14:textId="51A1FC5A" w:rsidR="0064368C" w:rsidRDefault="0064368C" w:rsidP="0064368C">
            <w:r>
              <w:t>+</w:t>
            </w:r>
            <w:proofErr w:type="spellStart"/>
            <w:r>
              <w:t>openTicket</w:t>
            </w:r>
            <w:proofErr w:type="spellEnd"/>
            <w:r>
              <w:t xml:space="preserve">(Ticket </w:t>
            </w:r>
            <w:proofErr w:type="spellStart"/>
            <w:r>
              <w:t>new_ticket</w:t>
            </w:r>
            <w:proofErr w:type="spellEnd"/>
            <w:r>
              <w:t>): void</w:t>
            </w:r>
          </w:p>
          <w:p w14:paraId="6AE6207C" w14:textId="3EA065FA" w:rsidR="0064368C" w:rsidRDefault="0064368C" w:rsidP="0064368C">
            <w:r>
              <w:t>+</w:t>
            </w:r>
            <w:proofErr w:type="spellStart"/>
            <w:r w:rsidRPr="005D42F2">
              <w:t>call_customer</w:t>
            </w:r>
            <w:proofErr w:type="spellEnd"/>
            <w:r w:rsidRPr="005D42F2">
              <w:t>()</w:t>
            </w:r>
            <w:r>
              <w:t>: void</w:t>
            </w:r>
          </w:p>
        </w:tc>
      </w:tr>
    </w:tbl>
    <w:tbl>
      <w:tblPr>
        <w:tblStyle w:val="TableGrid"/>
        <w:tblpPr w:leftFromText="180" w:rightFromText="180" w:vertAnchor="text" w:horzAnchor="page" w:tblpX="8365" w:tblpY="289"/>
        <w:tblW w:w="0" w:type="auto"/>
        <w:tblLook w:val="04A0" w:firstRow="1" w:lastRow="0" w:firstColumn="1" w:lastColumn="0" w:noHBand="0" w:noVBand="1"/>
      </w:tblPr>
      <w:tblGrid>
        <w:gridCol w:w="2741"/>
      </w:tblGrid>
      <w:tr w:rsidR="0064368C" w14:paraId="779C0A2D" w14:textId="77777777" w:rsidTr="003E76D6">
        <w:tc>
          <w:tcPr>
            <w:tcW w:w="2741" w:type="dxa"/>
          </w:tcPr>
          <w:p w14:paraId="26D940EA" w14:textId="77777777" w:rsidR="0064368C" w:rsidRDefault="0064368C" w:rsidP="0064368C">
            <w:r>
              <w:rPr>
                <w:rFonts w:ascii="CMR10" w:hAnsi="CMR10" w:cs="CMR10"/>
              </w:rPr>
              <w:t>Mechanic</w:t>
            </w:r>
          </w:p>
        </w:tc>
      </w:tr>
      <w:tr w:rsidR="0064368C" w14:paraId="700F0E12" w14:textId="77777777" w:rsidTr="003E76D6">
        <w:tc>
          <w:tcPr>
            <w:tcW w:w="2741" w:type="dxa"/>
          </w:tcPr>
          <w:p w14:paraId="6818B223" w14:textId="77777777" w:rsidR="0064368C" w:rsidRDefault="00903126" w:rsidP="0064368C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</w:t>
            </w:r>
            <w:r w:rsidR="0064368C" w:rsidRPr="00903126">
              <w:rPr>
                <w:color w:val="BFBFBF" w:themeColor="background1" w:themeShade="BF"/>
              </w:rPr>
              <w:t>-name: String</w:t>
            </w:r>
          </w:p>
          <w:p w14:paraId="383F50E4" w14:textId="1676DC1B" w:rsidR="00A66131" w:rsidRPr="008D316C" w:rsidRDefault="00A66131" w:rsidP="0064368C">
            <w:r w:rsidRPr="00A66131">
              <w:rPr>
                <w:color w:val="BFBFBF" w:themeColor="background1" w:themeShade="BF"/>
              </w:rPr>
              <w:t>^-garage: Garage</w:t>
            </w:r>
          </w:p>
        </w:tc>
      </w:tr>
      <w:tr w:rsidR="0064368C" w14:paraId="492B4BF4" w14:textId="77777777" w:rsidTr="003E76D6">
        <w:tc>
          <w:tcPr>
            <w:tcW w:w="2741" w:type="dxa"/>
          </w:tcPr>
          <w:p w14:paraId="7D52FEDD" w14:textId="06B3BF63" w:rsidR="00903126" w:rsidRPr="00903126" w:rsidRDefault="00903126" w:rsidP="0064368C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^+</w:t>
            </w:r>
            <w:proofErr w:type="spellStart"/>
            <w:r w:rsidRPr="00903126">
              <w:rPr>
                <w:color w:val="BFBFBF" w:themeColor="background1" w:themeShade="BF"/>
              </w:rPr>
              <w:t>update_status</w:t>
            </w:r>
            <w:proofErr w:type="spellEnd"/>
            <w:r w:rsidRPr="00903126">
              <w:rPr>
                <w:color w:val="BFBFBF" w:themeColor="background1" w:themeShade="BF"/>
              </w:rPr>
              <w:t>(): void</w:t>
            </w:r>
          </w:p>
          <w:p w14:paraId="0C9BC12D" w14:textId="185C6A15" w:rsidR="0064368C" w:rsidRPr="003E76D6" w:rsidRDefault="003E76D6" w:rsidP="0064368C">
            <w:pPr>
              <w:rPr>
                <w:color w:val="BFBFBF" w:themeColor="background1" w:themeShade="BF"/>
              </w:rPr>
            </w:pPr>
            <w:r w:rsidRPr="003E76D6">
              <w:rPr>
                <w:color w:val="BFBFBF" w:themeColor="background1" w:themeShade="BF"/>
              </w:rPr>
              <w:t>^</w:t>
            </w:r>
            <w:r w:rsidR="0064368C" w:rsidRPr="003E76D6">
              <w:rPr>
                <w:color w:val="BFBFBF" w:themeColor="background1" w:themeShade="BF"/>
              </w:rPr>
              <w:t>+</w:t>
            </w:r>
            <w:proofErr w:type="spellStart"/>
            <w:r w:rsidR="0064368C" w:rsidRPr="003E76D6">
              <w:rPr>
                <w:color w:val="BFBFBF" w:themeColor="background1" w:themeShade="BF"/>
              </w:rPr>
              <w:t>get_next_ticket</w:t>
            </w:r>
            <w:proofErr w:type="spellEnd"/>
            <w:r w:rsidR="0064368C" w:rsidRPr="003E76D6">
              <w:rPr>
                <w:color w:val="BFBFBF" w:themeColor="background1" w:themeShade="BF"/>
              </w:rPr>
              <w:t>(): Ticket</w:t>
            </w:r>
          </w:p>
          <w:p w14:paraId="395968D7" w14:textId="77777777" w:rsidR="0064368C" w:rsidRDefault="0064368C" w:rsidP="0064368C">
            <w:r>
              <w:t>+</w:t>
            </w:r>
            <w:proofErr w:type="spellStart"/>
            <w:r w:rsidRPr="00572FDD">
              <w:t>perform_task</w:t>
            </w:r>
            <w:proofErr w:type="spellEnd"/>
            <w:r w:rsidRPr="00572FDD">
              <w:t>()</w:t>
            </w:r>
            <w:r>
              <w:t>: void</w:t>
            </w:r>
          </w:p>
          <w:p w14:paraId="3617C69D" w14:textId="1998DAFB" w:rsidR="0064368C" w:rsidRPr="008D316C" w:rsidRDefault="0064368C" w:rsidP="006436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1594DF" wp14:editId="574B9988">
                      <wp:simplePos x="0" y="0"/>
                      <wp:positionH relativeFrom="column">
                        <wp:posOffset>755760</wp:posOffset>
                      </wp:positionH>
                      <wp:positionV relativeFrom="paragraph">
                        <wp:posOffset>161456</wp:posOffset>
                      </wp:positionV>
                      <wp:extent cx="0" cy="691763"/>
                      <wp:effectExtent l="76200" t="38100" r="57150" b="1333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91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0C66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59.5pt;margin-top:12.7pt;width:0;height:54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t>+</w:t>
            </w:r>
            <w:proofErr w:type="spellStart"/>
            <w:r w:rsidRPr="00572FDD">
              <w:t>update_price</w:t>
            </w:r>
            <w:proofErr w:type="spellEnd"/>
            <w:r w:rsidRPr="00572FDD">
              <w:t>()</w:t>
            </w:r>
            <w:r>
              <w:t>: void</w:t>
            </w:r>
          </w:p>
        </w:tc>
      </w:tr>
    </w:tbl>
    <w:p w14:paraId="3EBD0D07" w14:textId="66281BE3" w:rsidR="0064368C" w:rsidRDefault="0064368C"/>
    <w:p w14:paraId="2BC2D012" w14:textId="77777777" w:rsidR="0064368C" w:rsidRDefault="0064368C"/>
    <w:p w14:paraId="089ED568" w14:textId="11B91807" w:rsidR="0064368C" w:rsidRDefault="0064368C"/>
    <w:p w14:paraId="04DB8728" w14:textId="1AD81E31" w:rsidR="0064368C" w:rsidRDefault="0064368C"/>
    <w:p w14:paraId="700AF29F" w14:textId="6F0AC022" w:rsidR="0064368C" w:rsidRDefault="0064368C"/>
    <w:p w14:paraId="0A79DAA8" w14:textId="7FC60DB5" w:rsidR="0064368C" w:rsidRDefault="0064368C"/>
    <w:tbl>
      <w:tblPr>
        <w:tblStyle w:val="TableGrid"/>
        <w:tblpPr w:leftFromText="180" w:rightFromText="180" w:vertAnchor="text" w:horzAnchor="page" w:tblpX="8365" w:tblpY="610"/>
        <w:tblW w:w="0" w:type="auto"/>
        <w:tblLook w:val="04A0" w:firstRow="1" w:lastRow="0" w:firstColumn="1" w:lastColumn="0" w:noHBand="0" w:noVBand="1"/>
      </w:tblPr>
      <w:tblGrid>
        <w:gridCol w:w="2741"/>
      </w:tblGrid>
      <w:tr w:rsidR="0064368C" w14:paraId="165623AF" w14:textId="77777777" w:rsidTr="00A66131">
        <w:tc>
          <w:tcPr>
            <w:tcW w:w="2741" w:type="dxa"/>
          </w:tcPr>
          <w:p w14:paraId="5146707C" w14:textId="77777777" w:rsidR="0064368C" w:rsidRDefault="0064368C" w:rsidP="00A66131">
            <w:r>
              <w:rPr>
                <w:rFonts w:ascii="CMR10" w:hAnsi="CMR10" w:cs="CMR10"/>
              </w:rPr>
              <w:t>Manager</w:t>
            </w:r>
          </w:p>
        </w:tc>
      </w:tr>
      <w:tr w:rsidR="0064368C" w14:paraId="0037DD1C" w14:textId="77777777" w:rsidTr="00A66131">
        <w:tc>
          <w:tcPr>
            <w:tcW w:w="2741" w:type="dxa"/>
          </w:tcPr>
          <w:p w14:paraId="78733114" w14:textId="55D74A9A" w:rsidR="0064368C" w:rsidRPr="00A66131" w:rsidRDefault="00A66131" w:rsidP="00A66131">
            <w:pPr>
              <w:rPr>
                <w:color w:val="BFBFBF" w:themeColor="background1" w:themeShade="BF"/>
              </w:rPr>
            </w:pPr>
            <w:r w:rsidRPr="00A66131">
              <w:rPr>
                <w:color w:val="BFBFBF" w:themeColor="background1" w:themeShade="BF"/>
              </w:rPr>
              <w:t>^</w:t>
            </w:r>
            <w:r w:rsidR="0064368C" w:rsidRPr="00A66131">
              <w:rPr>
                <w:color w:val="BFBFBF" w:themeColor="background1" w:themeShade="BF"/>
              </w:rPr>
              <w:t>-name: String</w:t>
            </w:r>
          </w:p>
          <w:p w14:paraId="01A3B3DD" w14:textId="762ECD84" w:rsidR="00A66131" w:rsidRPr="008D316C" w:rsidRDefault="00A66131" w:rsidP="00A66131">
            <w:r w:rsidRPr="00A66131">
              <w:rPr>
                <w:color w:val="BFBFBF" w:themeColor="background1" w:themeShade="BF"/>
              </w:rPr>
              <w:t>^-garage: Garage</w:t>
            </w:r>
          </w:p>
        </w:tc>
      </w:tr>
      <w:tr w:rsidR="0064368C" w14:paraId="394F30F2" w14:textId="77777777" w:rsidTr="00A66131">
        <w:tc>
          <w:tcPr>
            <w:tcW w:w="2741" w:type="dxa"/>
          </w:tcPr>
          <w:p w14:paraId="38F14267" w14:textId="218B6258" w:rsidR="00903126" w:rsidRPr="00903126" w:rsidRDefault="00903126" w:rsidP="00A66131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^+</w:t>
            </w:r>
            <w:proofErr w:type="spellStart"/>
            <w:r w:rsidRPr="00903126">
              <w:rPr>
                <w:color w:val="BFBFBF" w:themeColor="background1" w:themeShade="BF"/>
              </w:rPr>
              <w:t>update_status</w:t>
            </w:r>
            <w:proofErr w:type="spellEnd"/>
            <w:r w:rsidRPr="00903126">
              <w:rPr>
                <w:color w:val="BFBFBF" w:themeColor="background1" w:themeShade="BF"/>
              </w:rPr>
              <w:t>(): void</w:t>
            </w:r>
          </w:p>
          <w:p w14:paraId="3948A1EA" w14:textId="7B488683" w:rsidR="00903126" w:rsidRPr="00903126" w:rsidRDefault="00903126" w:rsidP="00A66131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^+</w:t>
            </w:r>
            <w:proofErr w:type="spellStart"/>
            <w:r w:rsidRPr="00903126">
              <w:rPr>
                <w:color w:val="BFBFBF" w:themeColor="background1" w:themeShade="BF"/>
              </w:rPr>
              <w:t>update_price</w:t>
            </w:r>
            <w:proofErr w:type="spellEnd"/>
            <w:r w:rsidRPr="00903126">
              <w:rPr>
                <w:color w:val="BFBFBF" w:themeColor="background1" w:themeShade="BF"/>
              </w:rPr>
              <w:t>(): void</w:t>
            </w:r>
          </w:p>
          <w:p w14:paraId="51760D83" w14:textId="285D3771" w:rsidR="00903126" w:rsidRPr="00903126" w:rsidRDefault="00903126" w:rsidP="00A66131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^+</w:t>
            </w:r>
            <w:proofErr w:type="spellStart"/>
            <w:r w:rsidRPr="00903126">
              <w:rPr>
                <w:color w:val="BFBFBF" w:themeColor="background1" w:themeShade="BF"/>
              </w:rPr>
              <w:t>perform_task</w:t>
            </w:r>
            <w:proofErr w:type="spellEnd"/>
            <w:r w:rsidRPr="00903126">
              <w:rPr>
                <w:color w:val="BFBFBF" w:themeColor="background1" w:themeShade="BF"/>
              </w:rPr>
              <w:t>(): void</w:t>
            </w:r>
          </w:p>
          <w:p w14:paraId="7A2A3B02" w14:textId="2C5E5B7B" w:rsidR="0064368C" w:rsidRDefault="003E76D6" w:rsidP="00A66131">
            <w:r w:rsidRPr="003E76D6">
              <w:rPr>
                <w:color w:val="BFBFBF" w:themeColor="background1" w:themeShade="BF"/>
              </w:rPr>
              <w:t>^</w:t>
            </w:r>
            <w:r w:rsidR="0064368C" w:rsidRPr="003E76D6">
              <w:rPr>
                <w:color w:val="BFBFBF" w:themeColor="background1" w:themeShade="BF"/>
              </w:rPr>
              <w:t>+</w:t>
            </w:r>
            <w:proofErr w:type="spellStart"/>
            <w:r w:rsidR="0064368C" w:rsidRPr="003E76D6">
              <w:rPr>
                <w:color w:val="BFBFBF" w:themeColor="background1" w:themeShade="BF"/>
              </w:rPr>
              <w:t>get_next_ticket</w:t>
            </w:r>
            <w:proofErr w:type="spellEnd"/>
            <w:r w:rsidR="0064368C" w:rsidRPr="003E76D6">
              <w:rPr>
                <w:color w:val="BFBFBF" w:themeColor="background1" w:themeShade="BF"/>
              </w:rPr>
              <w:t>(): Ticket</w:t>
            </w:r>
          </w:p>
          <w:p w14:paraId="645C0596" w14:textId="38C1DF07" w:rsidR="0064368C" w:rsidRPr="008D316C" w:rsidRDefault="00903126" w:rsidP="00A66131">
            <w:r>
              <w:t>+</w:t>
            </w:r>
            <w:proofErr w:type="spellStart"/>
            <w:r w:rsidR="0064368C" w:rsidRPr="00572FDD">
              <w:t>check_work</w:t>
            </w:r>
            <w:proofErr w:type="spellEnd"/>
            <w:r w:rsidR="0064368C" w:rsidRPr="00572FDD">
              <w:t>()</w:t>
            </w:r>
            <w:r w:rsidR="0064368C">
              <w:t>: void</w:t>
            </w:r>
          </w:p>
        </w:tc>
      </w:tr>
    </w:tbl>
    <w:p w14:paraId="6C08DF2C" w14:textId="4ABCF880" w:rsidR="0064368C" w:rsidRDefault="0064368C"/>
    <w:p w14:paraId="4E9616BF" w14:textId="6EF38BD4" w:rsidR="0064368C" w:rsidRDefault="0064368C"/>
    <w:p w14:paraId="10483A2E" w14:textId="77CB1A2E" w:rsidR="0064368C" w:rsidRDefault="0064368C"/>
    <w:p w14:paraId="45B83D4A" w14:textId="48140CFC" w:rsidR="001A13CB" w:rsidRDefault="001A13CB"/>
    <w:p w14:paraId="4442F5DD" w14:textId="57DF02B7" w:rsidR="001A13CB" w:rsidRDefault="001A13CB"/>
    <w:p w14:paraId="217801BF" w14:textId="13E7B902" w:rsidR="001A13CB" w:rsidRDefault="001A13CB"/>
    <w:p w14:paraId="3BB1332E" w14:textId="7C8F2787" w:rsidR="001A13CB" w:rsidRDefault="001A13CB"/>
    <w:p w14:paraId="1AEC5983" w14:textId="7832A69E" w:rsidR="00A66131" w:rsidRDefault="00A66131"/>
    <w:p w14:paraId="4A2EE5CC" w14:textId="04329A41" w:rsidR="00A66131" w:rsidRDefault="00A66131"/>
    <w:p w14:paraId="24546C9B" w14:textId="2CCC1D66" w:rsidR="00A66131" w:rsidRDefault="00A66131"/>
    <w:p w14:paraId="2D908B01" w14:textId="1D3171A5" w:rsidR="006902FC" w:rsidRDefault="006902FC"/>
    <w:p w14:paraId="0CE176F9" w14:textId="5A8C410F" w:rsidR="006902FC" w:rsidRDefault="006902FC"/>
    <w:p w14:paraId="51A8CA85" w14:textId="77777777" w:rsidR="00300F38" w:rsidRDefault="00300F38"/>
    <w:p w14:paraId="066CA2EB" w14:textId="77777777" w:rsidR="006902FC" w:rsidRDefault="006902FC"/>
    <w:p w14:paraId="1C9D8BA8" w14:textId="55DB3373" w:rsidR="001A13CB" w:rsidRPr="0069725F" w:rsidRDefault="00903126">
      <w:pPr>
        <w:rPr>
          <w:b/>
        </w:rPr>
      </w:pPr>
      <w:r w:rsidRPr="0069725F">
        <w:rPr>
          <w:rFonts w:ascii="CMBX10" w:hAnsi="CMBX10" w:cs="CMBX10"/>
          <w:b/>
        </w:rPr>
        <w:lastRenderedPageBreak/>
        <w:t xml:space="preserve">1c) </w:t>
      </w:r>
      <w:r w:rsidRPr="0069725F">
        <w:rPr>
          <w:rFonts w:ascii="CMR10" w:hAnsi="CMR10" w:cs="CMR10"/>
          <w:b/>
        </w:rPr>
        <w:t>List those candidate classes that are to be eliminated, and give justification as to why.</w:t>
      </w:r>
    </w:p>
    <w:p w14:paraId="3C878F01" w14:textId="0FC90E00" w:rsidR="00D93B6D" w:rsidRDefault="00D93B6D" w:rsidP="00D93B6D">
      <w:pPr>
        <w:rPr>
          <w:rFonts w:ascii="CMR10" w:hAnsi="CMR10" w:cs="CMR10"/>
        </w:rPr>
      </w:pPr>
      <w:r>
        <w:rPr>
          <w:rFonts w:ascii="CMR10" w:hAnsi="CMR10" w:cs="CMR10"/>
        </w:rPr>
        <w:t>Candidate class</w:t>
      </w:r>
      <w:r w:rsidR="0022229B">
        <w:rPr>
          <w:rFonts w:ascii="CMR10" w:hAnsi="CMR10" w:cs="CMR10"/>
        </w:rPr>
        <w:t>es that needs to be eliminated: ‘Work’ and ‘Vehicle’.</w:t>
      </w:r>
    </w:p>
    <w:p w14:paraId="2F2ACE6C" w14:textId="1394F98F" w:rsidR="0022229B" w:rsidRDefault="0022229B" w:rsidP="00D93B6D">
      <w:pPr>
        <w:rPr>
          <w:rFonts w:ascii="CMR10" w:hAnsi="CMR10" w:cs="CMR10"/>
        </w:rPr>
      </w:pPr>
      <w:r>
        <w:rPr>
          <w:rFonts w:ascii="CMR10" w:hAnsi="CMR10" w:cs="CMR10"/>
        </w:rPr>
        <w:t>Reason:</w:t>
      </w:r>
      <w:r w:rsidR="00CB48D9">
        <w:rPr>
          <w:rFonts w:ascii="CMR10" w:hAnsi="CMR10" w:cs="CMR10"/>
        </w:rPr>
        <w:t xml:space="preserve"> </w:t>
      </w:r>
      <w:r w:rsidR="0069725F">
        <w:rPr>
          <w:rFonts w:ascii="CMR10" w:hAnsi="CMR10" w:cs="CMR10"/>
        </w:rPr>
        <w:t xml:space="preserve">Class ‘Work’ and ‘Vehicle’ only has only one </w:t>
      </w:r>
      <w:r w:rsidR="006B47ED">
        <w:rPr>
          <w:rFonts w:ascii="CMR10" w:hAnsi="CMR10" w:cs="CMR10"/>
        </w:rPr>
        <w:t>s</w:t>
      </w:r>
      <w:r w:rsidR="0069725F">
        <w:rPr>
          <w:rFonts w:ascii="CMR10" w:hAnsi="CMR10" w:cs="CMR10"/>
        </w:rPr>
        <w:t xml:space="preserve">tring attribute which defines their types. Additionally, they have few interactions with the other classes. </w:t>
      </w:r>
      <w:r w:rsidR="006B47ED">
        <w:rPr>
          <w:rFonts w:ascii="CMR10" w:hAnsi="CMR10" w:cs="CMR10"/>
        </w:rPr>
        <w:t>Thus, it is meaningless to keep these two classes and they can be directly replaced by some strings in further coding.</w:t>
      </w:r>
    </w:p>
    <w:tbl>
      <w:tblPr>
        <w:tblStyle w:val="TableGrid"/>
        <w:tblW w:w="9169" w:type="dxa"/>
        <w:tblLook w:val="04A0" w:firstRow="1" w:lastRow="0" w:firstColumn="1" w:lastColumn="0" w:noHBand="0" w:noVBand="1"/>
      </w:tblPr>
      <w:tblGrid>
        <w:gridCol w:w="4425"/>
        <w:gridCol w:w="4744"/>
      </w:tblGrid>
      <w:tr w:rsidR="00C0151C" w14:paraId="56D23F00" w14:textId="77777777" w:rsidTr="00C0151C">
        <w:tc>
          <w:tcPr>
            <w:tcW w:w="4425" w:type="dxa"/>
          </w:tcPr>
          <w:p w14:paraId="0EC155EB" w14:textId="109BEBA8" w:rsidR="00C0151C" w:rsidRDefault="00C0151C" w:rsidP="00D93B6D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Candidate classes that needs to be eliminated</w:t>
            </w:r>
          </w:p>
        </w:tc>
        <w:tc>
          <w:tcPr>
            <w:tcW w:w="4744" w:type="dxa"/>
          </w:tcPr>
          <w:p w14:paraId="2A09D8E3" w14:textId="6ECFBFE3" w:rsidR="00C0151C" w:rsidRDefault="00C0151C" w:rsidP="00D93B6D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reason</w:t>
            </w:r>
          </w:p>
        </w:tc>
      </w:tr>
      <w:tr w:rsidR="00C0151C" w14:paraId="244A6C11" w14:textId="77777777" w:rsidTr="00C0151C">
        <w:tc>
          <w:tcPr>
            <w:tcW w:w="4425" w:type="dxa"/>
          </w:tcPr>
          <w:p w14:paraId="5AC7C83A" w14:textId="52AC6E6D" w:rsidR="00C0151C" w:rsidRDefault="00C0151C" w:rsidP="00D93B6D">
            <w:pPr>
              <w:rPr>
                <w:rFonts w:ascii="CMR10" w:hAnsi="CMR10" w:cs="CMR10"/>
              </w:rPr>
            </w:pPr>
            <w:r>
              <w:t>Inspection task</w:t>
            </w:r>
          </w:p>
        </w:tc>
        <w:tc>
          <w:tcPr>
            <w:tcW w:w="4744" w:type="dxa"/>
            <w:vMerge w:val="restart"/>
          </w:tcPr>
          <w:p w14:paraId="3D59421F" w14:textId="774C4166" w:rsidR="00C0151C" w:rsidRDefault="003B1C2A" w:rsidP="00D93B6D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It is unnecessary to have t</w:t>
            </w:r>
            <w:r w:rsidR="006902FC">
              <w:rPr>
                <w:rFonts w:ascii="CMR10" w:hAnsi="CMR10" w:cs="CMR10"/>
              </w:rPr>
              <w:t xml:space="preserve">hese 3 classes </w:t>
            </w:r>
            <w:r>
              <w:rPr>
                <w:rFonts w:ascii="CMR10" w:hAnsi="CMR10" w:cs="CMR10"/>
              </w:rPr>
              <w:t>because the task is defined on the ticket with the attribute ‘work’. ‘work’ is a string value which can specify the specific work type mechanics should perform.</w:t>
            </w:r>
          </w:p>
        </w:tc>
      </w:tr>
      <w:tr w:rsidR="00C0151C" w14:paraId="04CD65D5" w14:textId="77777777" w:rsidTr="00C0151C">
        <w:tc>
          <w:tcPr>
            <w:tcW w:w="4425" w:type="dxa"/>
          </w:tcPr>
          <w:p w14:paraId="5620829E" w14:textId="3967D4D7" w:rsidR="00C0151C" w:rsidRDefault="00C0151C" w:rsidP="00C0151C">
            <w:pPr>
              <w:rPr>
                <w:rFonts w:ascii="CMR10" w:hAnsi="CMR10" w:cs="CMR10"/>
              </w:rPr>
            </w:pPr>
            <w:r>
              <w:t>Repair task</w:t>
            </w:r>
          </w:p>
        </w:tc>
        <w:tc>
          <w:tcPr>
            <w:tcW w:w="4744" w:type="dxa"/>
            <w:vMerge/>
          </w:tcPr>
          <w:p w14:paraId="383FDB50" w14:textId="77777777" w:rsidR="00C0151C" w:rsidRDefault="00C0151C" w:rsidP="00C0151C">
            <w:pPr>
              <w:rPr>
                <w:rFonts w:ascii="CMR10" w:hAnsi="CMR10" w:cs="CMR10"/>
              </w:rPr>
            </w:pPr>
          </w:p>
        </w:tc>
      </w:tr>
      <w:tr w:rsidR="00C0151C" w14:paraId="33E560E9" w14:textId="77777777" w:rsidTr="00C0151C">
        <w:tc>
          <w:tcPr>
            <w:tcW w:w="4425" w:type="dxa"/>
          </w:tcPr>
          <w:p w14:paraId="56C840B8" w14:textId="5F5D02D6" w:rsidR="00C0151C" w:rsidRDefault="00C0151C" w:rsidP="00C0151C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Maintenance </w:t>
            </w:r>
            <w:r>
              <w:t>task</w:t>
            </w:r>
          </w:p>
        </w:tc>
        <w:tc>
          <w:tcPr>
            <w:tcW w:w="4744" w:type="dxa"/>
            <w:vMerge/>
          </w:tcPr>
          <w:p w14:paraId="5B67B05A" w14:textId="77777777" w:rsidR="00C0151C" w:rsidRDefault="00C0151C" w:rsidP="00C0151C">
            <w:pPr>
              <w:rPr>
                <w:rFonts w:ascii="CMR10" w:hAnsi="CMR10" w:cs="CMR10"/>
              </w:rPr>
            </w:pPr>
          </w:p>
        </w:tc>
      </w:tr>
      <w:tr w:rsidR="00C0151C" w14:paraId="4F305887" w14:textId="77777777" w:rsidTr="00C0151C">
        <w:tc>
          <w:tcPr>
            <w:tcW w:w="4425" w:type="dxa"/>
          </w:tcPr>
          <w:p w14:paraId="1CB2DB2D" w14:textId="74BCD3F8" w:rsidR="00C0151C" w:rsidRDefault="00C0151C" w:rsidP="00C0151C">
            <w:pPr>
              <w:rPr>
                <w:rFonts w:ascii="CMR10" w:hAnsi="CMR10" w:cs="CMR10"/>
              </w:rPr>
            </w:pPr>
            <w:r>
              <w:t>Vehicle</w:t>
            </w:r>
          </w:p>
        </w:tc>
        <w:tc>
          <w:tcPr>
            <w:tcW w:w="4744" w:type="dxa"/>
          </w:tcPr>
          <w:p w14:paraId="148F0E9D" w14:textId="1AA3CA1C" w:rsidR="00C0151C" w:rsidRDefault="003B1C2A" w:rsidP="00C0151C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This class can also be replaced by attribute ‘vehicle’ in class ‘customer’ which should be a string array to record what types of vehicles the customer has. </w:t>
            </w:r>
          </w:p>
        </w:tc>
      </w:tr>
      <w:tr w:rsidR="00C0151C" w14:paraId="300EB51B" w14:textId="77777777" w:rsidTr="00C0151C">
        <w:tc>
          <w:tcPr>
            <w:tcW w:w="4425" w:type="dxa"/>
          </w:tcPr>
          <w:p w14:paraId="103C5B8D" w14:textId="0B1CCE14" w:rsidR="00C0151C" w:rsidRDefault="00C0151C" w:rsidP="00C0151C">
            <w:pPr>
              <w:rPr>
                <w:rFonts w:ascii="CMR10" w:hAnsi="CMR10" w:cs="CMR10"/>
              </w:rPr>
            </w:pPr>
            <w:r>
              <w:t>Bill</w:t>
            </w:r>
          </w:p>
        </w:tc>
        <w:tc>
          <w:tcPr>
            <w:tcW w:w="4744" w:type="dxa"/>
          </w:tcPr>
          <w:p w14:paraId="7690E784" w14:textId="24683BC4" w:rsidR="00C0151C" w:rsidRDefault="00C0151C" w:rsidP="00C0151C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‘Bill’ is synonymous with the attribute ‘price’ in class ‘ticket’ </w:t>
            </w:r>
          </w:p>
        </w:tc>
      </w:tr>
      <w:tr w:rsidR="00C0151C" w14:paraId="414658E7" w14:textId="77777777" w:rsidTr="00C0151C">
        <w:tc>
          <w:tcPr>
            <w:tcW w:w="4425" w:type="dxa"/>
          </w:tcPr>
          <w:p w14:paraId="1195D5A0" w14:textId="6B1A87D7" w:rsidR="00C0151C" w:rsidRDefault="00C0151C" w:rsidP="00C0151C">
            <w:pPr>
              <w:rPr>
                <w:rFonts w:ascii="CMR10" w:hAnsi="CMR10" w:cs="CMR10"/>
              </w:rPr>
            </w:pPr>
            <w:r>
              <w:t>Shop</w:t>
            </w:r>
          </w:p>
        </w:tc>
        <w:tc>
          <w:tcPr>
            <w:tcW w:w="4744" w:type="dxa"/>
          </w:tcPr>
          <w:p w14:paraId="3C31102D" w14:textId="550EAB07" w:rsidR="00C0151C" w:rsidRDefault="00C0151C" w:rsidP="00C0151C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‘Shop’ is synonymous with the class ‘garage’</w:t>
            </w:r>
          </w:p>
        </w:tc>
      </w:tr>
    </w:tbl>
    <w:p w14:paraId="162CE046" w14:textId="77777777" w:rsidR="00C0151C" w:rsidRDefault="00C0151C" w:rsidP="00D93B6D">
      <w:pPr>
        <w:rPr>
          <w:rFonts w:ascii="CMR10" w:hAnsi="CMR10" w:cs="CMR10"/>
        </w:rPr>
      </w:pPr>
    </w:p>
    <w:p w14:paraId="15F1F331" w14:textId="7E0B57AB" w:rsidR="001A13CB" w:rsidRDefault="001A13CB"/>
    <w:p w14:paraId="74F9D6EC" w14:textId="4F227909" w:rsidR="0022229B" w:rsidRDefault="0022229B"/>
    <w:p w14:paraId="788A2675" w14:textId="66F24EB0" w:rsidR="006902FC" w:rsidRDefault="006902FC"/>
    <w:p w14:paraId="78C19D43" w14:textId="36BAFFB0" w:rsidR="006902FC" w:rsidRDefault="006902FC"/>
    <w:p w14:paraId="3EEFCF97" w14:textId="10FBA6BB" w:rsidR="006902FC" w:rsidRDefault="006902FC"/>
    <w:p w14:paraId="2138035E" w14:textId="7CE5DFCC" w:rsidR="006902FC" w:rsidRDefault="006902FC"/>
    <w:p w14:paraId="19C78D39" w14:textId="17817DC7" w:rsidR="006902FC" w:rsidRDefault="006902FC"/>
    <w:p w14:paraId="5DC30C5D" w14:textId="1EBE3A28" w:rsidR="006902FC" w:rsidRDefault="006902FC"/>
    <w:p w14:paraId="02C9D95E" w14:textId="14A48D8B" w:rsidR="006902FC" w:rsidRDefault="006902FC"/>
    <w:p w14:paraId="07D6CF4A" w14:textId="56DB006E" w:rsidR="006902FC" w:rsidRDefault="006902FC"/>
    <w:p w14:paraId="2AAC5ECB" w14:textId="31BD5BA0" w:rsidR="006902FC" w:rsidRDefault="006902FC"/>
    <w:p w14:paraId="4870E6B6" w14:textId="2E4FA8F0" w:rsidR="006902FC" w:rsidRDefault="006902FC"/>
    <w:p w14:paraId="4110CA57" w14:textId="3C2F4C90" w:rsidR="006902FC" w:rsidRDefault="006902FC"/>
    <w:p w14:paraId="7D990BCC" w14:textId="736688FE" w:rsidR="006902FC" w:rsidRDefault="006902FC"/>
    <w:p w14:paraId="3FA26A17" w14:textId="54CCCAE6" w:rsidR="006902FC" w:rsidRDefault="006902FC"/>
    <w:p w14:paraId="4F90AB87" w14:textId="7C1128F0" w:rsidR="006902FC" w:rsidRDefault="006902FC"/>
    <w:p w14:paraId="395C89A8" w14:textId="2E19BF49" w:rsidR="006902FC" w:rsidRDefault="006902FC"/>
    <w:p w14:paraId="1535824F" w14:textId="77777777" w:rsidR="006902FC" w:rsidRDefault="006902FC"/>
    <w:p w14:paraId="65BBAA83" w14:textId="77777777" w:rsidR="0022229B" w:rsidRPr="0069725F" w:rsidRDefault="0022229B" w:rsidP="0022229B">
      <w:pPr>
        <w:rPr>
          <w:b/>
        </w:rPr>
      </w:pPr>
      <w:r w:rsidRPr="0069725F">
        <w:rPr>
          <w:b/>
        </w:rPr>
        <w:lastRenderedPageBreak/>
        <w:t>1d) Give the final list of candidate classes, along with their attributes and their candidate operations.</w:t>
      </w:r>
    </w:p>
    <w:p w14:paraId="658F9EE9" w14:textId="1F3F981F" w:rsidR="001A13CB" w:rsidRPr="006B47ED" w:rsidRDefault="0022229B" w:rsidP="0022229B">
      <w:pPr>
        <w:rPr>
          <w:b/>
        </w:rPr>
      </w:pPr>
      <w:r w:rsidRPr="006B47ED">
        <w:rPr>
          <w:b/>
        </w:rPr>
        <w:t>You should ensure minimal data duplication (e.g. if a customer has multiple cars in for repair).</w:t>
      </w:r>
    </w:p>
    <w:p w14:paraId="3DDEE75D" w14:textId="2BB7D9AD" w:rsidR="0064368C" w:rsidRDefault="00643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469"/>
        <w:gridCol w:w="4280"/>
      </w:tblGrid>
      <w:tr w:rsidR="0022229B" w14:paraId="0A1AD332" w14:textId="77777777" w:rsidTr="00A66131">
        <w:tc>
          <w:tcPr>
            <w:tcW w:w="1705" w:type="dxa"/>
          </w:tcPr>
          <w:p w14:paraId="2D71F4A8" w14:textId="77777777" w:rsidR="0022229B" w:rsidRDefault="0022229B" w:rsidP="005A67CC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Candidate class</w:t>
            </w:r>
          </w:p>
        </w:tc>
        <w:tc>
          <w:tcPr>
            <w:tcW w:w="2469" w:type="dxa"/>
          </w:tcPr>
          <w:p w14:paraId="07C39D03" w14:textId="77777777" w:rsidR="0022229B" w:rsidRDefault="0022229B" w:rsidP="005A67CC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Candidate attributes</w:t>
            </w:r>
          </w:p>
        </w:tc>
        <w:tc>
          <w:tcPr>
            <w:tcW w:w="4280" w:type="dxa"/>
          </w:tcPr>
          <w:p w14:paraId="766B369B" w14:textId="77777777" w:rsidR="0022229B" w:rsidRDefault="0022229B" w:rsidP="005A67CC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Candidate operations</w:t>
            </w:r>
          </w:p>
        </w:tc>
      </w:tr>
      <w:tr w:rsidR="0022229B" w14:paraId="57559980" w14:textId="77777777" w:rsidTr="00A66131">
        <w:tc>
          <w:tcPr>
            <w:tcW w:w="1705" w:type="dxa"/>
          </w:tcPr>
          <w:p w14:paraId="4224D472" w14:textId="77777777" w:rsidR="0022229B" w:rsidRDefault="0022229B" w:rsidP="005A67CC">
            <w:pPr>
              <w:rPr>
                <w:rFonts w:ascii="CMR10" w:hAnsi="CMR10" w:cs="CMR10"/>
              </w:rPr>
            </w:pPr>
            <w:r>
              <w:t>Garage</w:t>
            </w:r>
          </w:p>
        </w:tc>
        <w:tc>
          <w:tcPr>
            <w:tcW w:w="2469" w:type="dxa"/>
          </w:tcPr>
          <w:p w14:paraId="19F6E47F" w14:textId="77777777" w:rsidR="0022229B" w:rsidRDefault="0022229B" w:rsidP="005A67CC">
            <w:r>
              <w:t>-People: Vector&lt;Staff&gt;</w:t>
            </w:r>
          </w:p>
          <w:p w14:paraId="2FA88FC3" w14:textId="10743BBA" w:rsidR="0022229B" w:rsidRDefault="0022229B" w:rsidP="005A67CC">
            <w:pPr>
              <w:rPr>
                <w:rFonts w:ascii="CMR10" w:hAnsi="CMR10" w:cs="CMR10"/>
              </w:rPr>
            </w:pPr>
            <w:r>
              <w:t>-Ticket</w:t>
            </w:r>
            <w:r w:rsidR="00C810CA">
              <w:t>s</w:t>
            </w:r>
            <w:r>
              <w:t xml:space="preserve">: </w:t>
            </w:r>
            <w:r w:rsidR="00C810CA">
              <w:t>Vector</w:t>
            </w:r>
            <w:r>
              <w:t>&lt;Ticket&gt;</w:t>
            </w:r>
          </w:p>
        </w:tc>
        <w:tc>
          <w:tcPr>
            <w:tcW w:w="4280" w:type="dxa"/>
          </w:tcPr>
          <w:p w14:paraId="70A00B72" w14:textId="77777777" w:rsidR="0022229B" w:rsidRDefault="0022229B" w:rsidP="005A67CC">
            <w:r>
              <w:t>+</w:t>
            </w:r>
            <w:proofErr w:type="spellStart"/>
            <w:r>
              <w:t>perform_inspection_task</w:t>
            </w:r>
            <w:proofErr w:type="spellEnd"/>
            <w:r>
              <w:t>(): void</w:t>
            </w:r>
          </w:p>
          <w:p w14:paraId="46E40BED" w14:textId="77777777" w:rsidR="0022229B" w:rsidRDefault="0022229B" w:rsidP="005A67CC">
            <w:r>
              <w:t>+</w:t>
            </w:r>
            <w:proofErr w:type="spellStart"/>
            <w:r>
              <w:t>perform_repair_task</w:t>
            </w:r>
            <w:proofErr w:type="spellEnd"/>
            <w:r>
              <w:t>(): void</w:t>
            </w:r>
          </w:p>
          <w:p w14:paraId="35AA5226" w14:textId="77777777" w:rsidR="0022229B" w:rsidRDefault="0022229B" w:rsidP="005A67CC">
            <w:r>
              <w:t>+</w:t>
            </w:r>
            <w:proofErr w:type="spellStart"/>
            <w:r>
              <w:t>perform_</w:t>
            </w:r>
            <w:r>
              <w:rPr>
                <w:rFonts w:ascii="CMR10" w:hAnsi="CMR10" w:cs="CMR10"/>
              </w:rPr>
              <w:t>maintenance</w:t>
            </w:r>
            <w:r>
              <w:t>_task</w:t>
            </w:r>
            <w:proofErr w:type="spellEnd"/>
            <w:r>
              <w:t>(): void</w:t>
            </w:r>
          </w:p>
          <w:p w14:paraId="621E477B" w14:textId="77777777" w:rsidR="0022229B" w:rsidRDefault="0022229B" w:rsidP="005A67CC">
            <w:r>
              <w:t>+</w:t>
            </w:r>
            <w:proofErr w:type="spellStart"/>
            <w:r w:rsidRPr="00F61BC9">
              <w:t>view_waiting_tickets</w:t>
            </w:r>
            <w:proofErr w:type="spellEnd"/>
            <w:r w:rsidRPr="00F61BC9">
              <w:t>()</w:t>
            </w:r>
            <w:r>
              <w:t>:</w:t>
            </w:r>
            <w:r w:rsidRPr="00F61BC9">
              <w:t>Ticket</w:t>
            </w:r>
          </w:p>
          <w:p w14:paraId="3EA9250E" w14:textId="77777777" w:rsidR="0022229B" w:rsidRDefault="0022229B" w:rsidP="005A67CC">
            <w:r>
              <w:t>+</w:t>
            </w:r>
            <w:proofErr w:type="spellStart"/>
            <w:r w:rsidRPr="00F61BC9">
              <w:t>view_check_tickets</w:t>
            </w:r>
            <w:proofErr w:type="spellEnd"/>
            <w:r w:rsidRPr="00F61BC9">
              <w:t>()</w:t>
            </w:r>
            <w:r>
              <w:t>: Ticket</w:t>
            </w:r>
          </w:p>
          <w:p w14:paraId="79FF6F16" w14:textId="77777777" w:rsidR="0022229B" w:rsidRDefault="0022229B" w:rsidP="005A67CC">
            <w:pPr>
              <w:rPr>
                <w:rFonts w:ascii="CMR10" w:hAnsi="CMR10" w:cs="CMR10"/>
              </w:rPr>
            </w:pPr>
            <w:r>
              <w:t>+</w:t>
            </w:r>
            <w:proofErr w:type="spellStart"/>
            <w:r w:rsidRPr="00F61BC9">
              <w:t>view_signoff_tickets</w:t>
            </w:r>
            <w:proofErr w:type="spellEnd"/>
            <w:r w:rsidRPr="00F61BC9">
              <w:t>()</w:t>
            </w:r>
            <w:r>
              <w:t>: Ticket</w:t>
            </w:r>
          </w:p>
        </w:tc>
      </w:tr>
      <w:tr w:rsidR="0022229B" w14:paraId="1B14C4AE" w14:textId="77777777" w:rsidTr="00A66131">
        <w:tc>
          <w:tcPr>
            <w:tcW w:w="1705" w:type="dxa"/>
          </w:tcPr>
          <w:p w14:paraId="09EE9CBE" w14:textId="77777777" w:rsidR="0022229B" w:rsidRDefault="0022229B" w:rsidP="005A67CC">
            <w:r>
              <w:t>Person</w:t>
            </w:r>
          </w:p>
        </w:tc>
        <w:tc>
          <w:tcPr>
            <w:tcW w:w="2469" w:type="dxa"/>
          </w:tcPr>
          <w:p w14:paraId="21FFE550" w14:textId="77777777" w:rsidR="0022229B" w:rsidRDefault="0022229B" w:rsidP="005A67CC">
            <w:r>
              <w:t>-name: String</w:t>
            </w:r>
          </w:p>
        </w:tc>
        <w:tc>
          <w:tcPr>
            <w:tcW w:w="4280" w:type="dxa"/>
          </w:tcPr>
          <w:p w14:paraId="710D020E" w14:textId="35429ABE" w:rsidR="0022229B" w:rsidRDefault="00D17D0D" w:rsidP="005A67CC">
            <w:r>
              <w:t>+</w:t>
            </w:r>
            <w:proofErr w:type="spellStart"/>
            <w:r w:rsidRPr="00D17D0D">
              <w:t>get_name</w:t>
            </w:r>
            <w:proofErr w:type="spellEnd"/>
            <w:r w:rsidRPr="00D17D0D">
              <w:t>()</w:t>
            </w:r>
            <w:r>
              <w:t>: String</w:t>
            </w:r>
          </w:p>
        </w:tc>
      </w:tr>
      <w:tr w:rsidR="0022229B" w14:paraId="51E8A09F" w14:textId="77777777" w:rsidTr="00A66131">
        <w:tc>
          <w:tcPr>
            <w:tcW w:w="1705" w:type="dxa"/>
          </w:tcPr>
          <w:p w14:paraId="06CA08C7" w14:textId="77777777" w:rsidR="0022229B" w:rsidRDefault="0022229B" w:rsidP="005A67CC">
            <w:r>
              <w:t>Customer</w:t>
            </w:r>
          </w:p>
        </w:tc>
        <w:tc>
          <w:tcPr>
            <w:tcW w:w="2469" w:type="dxa"/>
          </w:tcPr>
          <w:p w14:paraId="0FBF6B4D" w14:textId="77777777" w:rsidR="0022229B" w:rsidRDefault="0022229B" w:rsidP="005A67CC">
            <w:r>
              <w:t>-name: String</w:t>
            </w:r>
          </w:p>
          <w:p w14:paraId="3D841482" w14:textId="77777777" w:rsidR="0022229B" w:rsidRDefault="0022229B" w:rsidP="005A67CC">
            <w:r>
              <w:t>-telephone: String</w:t>
            </w:r>
          </w:p>
          <w:p w14:paraId="0F138729" w14:textId="77777777" w:rsidR="0022229B" w:rsidRDefault="0022229B" w:rsidP="005A67CC">
            <w:r>
              <w:t>-vehicle: String []</w:t>
            </w:r>
          </w:p>
        </w:tc>
        <w:tc>
          <w:tcPr>
            <w:tcW w:w="4280" w:type="dxa"/>
          </w:tcPr>
          <w:p w14:paraId="7B34F1C1" w14:textId="77777777" w:rsidR="0022229B" w:rsidRDefault="0022229B" w:rsidP="005A67CC">
            <w:r>
              <w:t>+</w:t>
            </w:r>
            <w:proofErr w:type="spellStart"/>
            <w:r w:rsidRPr="005D42F2">
              <w:t>get_telephone</w:t>
            </w:r>
            <w:proofErr w:type="spellEnd"/>
            <w:r w:rsidRPr="005D42F2">
              <w:t>()</w:t>
            </w:r>
            <w:r>
              <w:t>: String</w:t>
            </w:r>
          </w:p>
          <w:p w14:paraId="392B6C5B" w14:textId="77777777" w:rsidR="0022229B" w:rsidRDefault="0022229B" w:rsidP="005A67CC">
            <w:r>
              <w:t>+</w:t>
            </w:r>
            <w:proofErr w:type="spellStart"/>
            <w:r w:rsidRPr="005D42F2">
              <w:t>get_vehicles</w:t>
            </w:r>
            <w:proofErr w:type="spellEnd"/>
            <w:r w:rsidRPr="005D42F2">
              <w:t>()</w:t>
            </w:r>
            <w:r>
              <w:t>:String []</w:t>
            </w:r>
          </w:p>
        </w:tc>
      </w:tr>
      <w:tr w:rsidR="0022229B" w14:paraId="0A7F5C40" w14:textId="77777777" w:rsidTr="00A66131">
        <w:tc>
          <w:tcPr>
            <w:tcW w:w="1705" w:type="dxa"/>
          </w:tcPr>
          <w:p w14:paraId="6466CB20" w14:textId="77777777" w:rsidR="0022229B" w:rsidRDefault="0022229B" w:rsidP="005A67CC">
            <w:pPr>
              <w:rPr>
                <w:rFonts w:ascii="CMR10" w:hAnsi="CMR10" w:cs="CMR10"/>
              </w:rPr>
            </w:pPr>
            <w:r>
              <w:t>Staff</w:t>
            </w:r>
          </w:p>
        </w:tc>
        <w:tc>
          <w:tcPr>
            <w:tcW w:w="2469" w:type="dxa"/>
          </w:tcPr>
          <w:p w14:paraId="568B82E2" w14:textId="77777777" w:rsidR="0022229B" w:rsidRDefault="0022229B" w:rsidP="005A67CC">
            <w:r>
              <w:t>-name: String</w:t>
            </w:r>
          </w:p>
          <w:p w14:paraId="41290665" w14:textId="77777777" w:rsidR="0022229B" w:rsidRDefault="0022229B" w:rsidP="005A67CC">
            <w:pPr>
              <w:rPr>
                <w:rFonts w:ascii="CMR10" w:hAnsi="CMR10" w:cs="CMR10"/>
              </w:rPr>
            </w:pPr>
            <w:r>
              <w:t>-garage: Garage</w:t>
            </w:r>
          </w:p>
        </w:tc>
        <w:tc>
          <w:tcPr>
            <w:tcW w:w="4280" w:type="dxa"/>
          </w:tcPr>
          <w:p w14:paraId="51B47637" w14:textId="77777777" w:rsidR="0022229B" w:rsidRDefault="0022229B" w:rsidP="005A67CC">
            <w:r>
              <w:t>+</w:t>
            </w:r>
            <w:proofErr w:type="spellStart"/>
            <w:r w:rsidRPr="005D42F2">
              <w:t>update_status</w:t>
            </w:r>
            <w:proofErr w:type="spellEnd"/>
            <w:r>
              <w:t>(): void</w:t>
            </w:r>
          </w:p>
          <w:p w14:paraId="5DE738EA" w14:textId="35C65FAE" w:rsidR="00662375" w:rsidRPr="00662375" w:rsidRDefault="00662375" w:rsidP="005A67CC">
            <w:r>
              <w:t>+</w:t>
            </w:r>
            <w:proofErr w:type="spellStart"/>
            <w:r w:rsidRPr="005D42F2">
              <w:t>get_next_</w:t>
            </w:r>
            <w:proofErr w:type="gramStart"/>
            <w:r w:rsidRPr="005D42F2">
              <w:t>ticket</w:t>
            </w:r>
            <w:proofErr w:type="spellEnd"/>
            <w:r w:rsidRPr="005D42F2">
              <w:t>(</w:t>
            </w:r>
            <w:proofErr w:type="gramEnd"/>
            <w:r w:rsidRPr="005D42F2">
              <w:t>)</w:t>
            </w:r>
            <w:r>
              <w:t>: Ticket (abstract</w:t>
            </w:r>
            <w:r w:rsidR="00873D33">
              <w:t xml:space="preserve"> method</w:t>
            </w:r>
            <w:r>
              <w:t>)</w:t>
            </w:r>
          </w:p>
        </w:tc>
      </w:tr>
      <w:tr w:rsidR="0022229B" w14:paraId="0F439D24" w14:textId="77777777" w:rsidTr="00A66131">
        <w:tc>
          <w:tcPr>
            <w:tcW w:w="1705" w:type="dxa"/>
          </w:tcPr>
          <w:p w14:paraId="5302C4A9" w14:textId="77777777" w:rsidR="0022229B" w:rsidRDefault="0022229B" w:rsidP="005A67CC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Receptionist</w:t>
            </w:r>
          </w:p>
        </w:tc>
        <w:tc>
          <w:tcPr>
            <w:tcW w:w="2469" w:type="dxa"/>
          </w:tcPr>
          <w:p w14:paraId="04EC1667" w14:textId="77777777" w:rsidR="0022229B" w:rsidRDefault="0022229B" w:rsidP="005A67CC">
            <w:r>
              <w:t>-name: String</w:t>
            </w:r>
          </w:p>
          <w:p w14:paraId="2C3F7730" w14:textId="702420BE" w:rsidR="00A66131" w:rsidRDefault="00A66131" w:rsidP="005A67CC">
            <w:pPr>
              <w:rPr>
                <w:rFonts w:ascii="CMR10" w:hAnsi="CMR10" w:cs="CMR10"/>
              </w:rPr>
            </w:pPr>
            <w:r>
              <w:t>-garage: Garage</w:t>
            </w:r>
          </w:p>
        </w:tc>
        <w:tc>
          <w:tcPr>
            <w:tcW w:w="4280" w:type="dxa"/>
          </w:tcPr>
          <w:p w14:paraId="61EC50A3" w14:textId="41DE61FE" w:rsidR="00A66131" w:rsidRDefault="00A66131" w:rsidP="005A67CC">
            <w:r>
              <w:t>+</w:t>
            </w:r>
            <w:proofErr w:type="spellStart"/>
            <w:r w:rsidRPr="005D42F2">
              <w:t>update_</w:t>
            </w:r>
            <w:proofErr w:type="gramStart"/>
            <w:r w:rsidRPr="005D42F2">
              <w:t>status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9CC4694" w14:textId="517DCB47" w:rsidR="0022229B" w:rsidRDefault="0022229B" w:rsidP="005A67CC">
            <w:r>
              <w:t>+</w:t>
            </w:r>
            <w:proofErr w:type="spellStart"/>
            <w:proofErr w:type="gramStart"/>
            <w:r>
              <w:t>openTicket</w:t>
            </w:r>
            <w:proofErr w:type="spellEnd"/>
            <w:r>
              <w:t>(</w:t>
            </w:r>
            <w:proofErr w:type="gramEnd"/>
            <w:r>
              <w:t xml:space="preserve">Ticket </w:t>
            </w:r>
            <w:proofErr w:type="spellStart"/>
            <w:r>
              <w:t>new_ticket</w:t>
            </w:r>
            <w:proofErr w:type="spellEnd"/>
            <w:r>
              <w:t>): void</w:t>
            </w:r>
          </w:p>
          <w:p w14:paraId="4CBC62F2" w14:textId="77777777" w:rsidR="0022229B" w:rsidRDefault="0022229B" w:rsidP="005A67CC">
            <w:r>
              <w:t>+</w:t>
            </w:r>
            <w:proofErr w:type="spellStart"/>
            <w:r w:rsidRPr="005D42F2">
              <w:t>get_next_ticket</w:t>
            </w:r>
            <w:proofErr w:type="spellEnd"/>
            <w:r w:rsidRPr="005D42F2">
              <w:t>()</w:t>
            </w:r>
            <w:r>
              <w:t>: Ticket</w:t>
            </w:r>
          </w:p>
          <w:p w14:paraId="3BC853CC" w14:textId="438E9F30" w:rsidR="0022229B" w:rsidRPr="00A66131" w:rsidRDefault="0022229B" w:rsidP="005A67CC">
            <w:r>
              <w:t>+</w:t>
            </w:r>
            <w:proofErr w:type="spellStart"/>
            <w:r w:rsidRPr="005D42F2">
              <w:t>call_</w:t>
            </w:r>
            <w:proofErr w:type="gramStart"/>
            <w:r w:rsidRPr="005D42F2">
              <w:t>customer</w:t>
            </w:r>
            <w:proofErr w:type="spellEnd"/>
            <w:r w:rsidRPr="005D42F2">
              <w:t>(</w:t>
            </w:r>
            <w:proofErr w:type="gramEnd"/>
            <w:r w:rsidRPr="005D42F2">
              <w:t>)</w:t>
            </w:r>
            <w:r>
              <w:t>: void</w:t>
            </w:r>
          </w:p>
        </w:tc>
      </w:tr>
      <w:tr w:rsidR="0022229B" w14:paraId="39ADD5A0" w14:textId="77777777" w:rsidTr="00A66131">
        <w:tc>
          <w:tcPr>
            <w:tcW w:w="1705" w:type="dxa"/>
          </w:tcPr>
          <w:p w14:paraId="2FF0345D" w14:textId="77777777" w:rsidR="0022229B" w:rsidRDefault="0022229B" w:rsidP="005A67CC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Mechanic</w:t>
            </w:r>
          </w:p>
        </w:tc>
        <w:tc>
          <w:tcPr>
            <w:tcW w:w="2469" w:type="dxa"/>
          </w:tcPr>
          <w:p w14:paraId="6F866B6B" w14:textId="77777777" w:rsidR="0022229B" w:rsidRDefault="0022229B" w:rsidP="005A67CC">
            <w:r>
              <w:t>-name: String</w:t>
            </w:r>
          </w:p>
          <w:p w14:paraId="2D1595CC" w14:textId="12D3CFA6" w:rsidR="00A66131" w:rsidRDefault="00A66131" w:rsidP="005A67CC">
            <w:pPr>
              <w:rPr>
                <w:rFonts w:ascii="CMR10" w:hAnsi="CMR10" w:cs="CMR10"/>
              </w:rPr>
            </w:pPr>
            <w:r>
              <w:t>-garage: Garage</w:t>
            </w:r>
          </w:p>
        </w:tc>
        <w:tc>
          <w:tcPr>
            <w:tcW w:w="4280" w:type="dxa"/>
          </w:tcPr>
          <w:p w14:paraId="6BF17644" w14:textId="77777777" w:rsidR="0022229B" w:rsidRDefault="0022229B" w:rsidP="005A67CC">
            <w:r>
              <w:t>+</w:t>
            </w:r>
            <w:proofErr w:type="spellStart"/>
            <w:r w:rsidRPr="005D42F2">
              <w:t>update_</w:t>
            </w:r>
            <w:proofErr w:type="gramStart"/>
            <w:r w:rsidRPr="005D42F2">
              <w:t>status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952FF3F" w14:textId="77777777" w:rsidR="0022229B" w:rsidRDefault="0022229B" w:rsidP="005A67CC">
            <w:r>
              <w:t>+</w:t>
            </w:r>
            <w:proofErr w:type="spellStart"/>
            <w:r w:rsidRPr="00572FDD">
              <w:t>perform_task</w:t>
            </w:r>
            <w:proofErr w:type="spellEnd"/>
            <w:r w:rsidRPr="00572FDD">
              <w:t>()</w:t>
            </w:r>
            <w:r>
              <w:t>: void</w:t>
            </w:r>
          </w:p>
          <w:p w14:paraId="7016E721" w14:textId="77777777" w:rsidR="0022229B" w:rsidRDefault="0022229B" w:rsidP="005A67CC">
            <w:pPr>
              <w:rPr>
                <w:rFonts w:ascii="CMR10" w:hAnsi="CMR10" w:cs="CMR10"/>
              </w:rPr>
            </w:pPr>
            <w:r>
              <w:t>+</w:t>
            </w:r>
            <w:proofErr w:type="spellStart"/>
            <w:r w:rsidRPr="00572FDD">
              <w:t>update_price</w:t>
            </w:r>
            <w:proofErr w:type="spellEnd"/>
            <w:r w:rsidRPr="00572FDD">
              <w:t>()</w:t>
            </w:r>
            <w:r>
              <w:t>: void</w:t>
            </w:r>
          </w:p>
        </w:tc>
      </w:tr>
      <w:tr w:rsidR="0022229B" w14:paraId="2DB979F8" w14:textId="77777777" w:rsidTr="00A66131">
        <w:tc>
          <w:tcPr>
            <w:tcW w:w="1705" w:type="dxa"/>
          </w:tcPr>
          <w:p w14:paraId="5CE91FAF" w14:textId="77777777" w:rsidR="0022229B" w:rsidRDefault="0022229B" w:rsidP="005A67CC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Manager</w:t>
            </w:r>
          </w:p>
        </w:tc>
        <w:tc>
          <w:tcPr>
            <w:tcW w:w="2469" w:type="dxa"/>
          </w:tcPr>
          <w:p w14:paraId="2810D24F" w14:textId="77777777" w:rsidR="0022229B" w:rsidRDefault="0022229B" w:rsidP="005A67CC">
            <w:r>
              <w:t>-name: String</w:t>
            </w:r>
          </w:p>
          <w:p w14:paraId="76715E21" w14:textId="2860E3C3" w:rsidR="00A66131" w:rsidRDefault="00A66131" w:rsidP="005A67CC">
            <w:pPr>
              <w:rPr>
                <w:rFonts w:ascii="CMR10" w:hAnsi="CMR10" w:cs="CMR10"/>
              </w:rPr>
            </w:pPr>
            <w:r>
              <w:t>-garage: Garage</w:t>
            </w:r>
          </w:p>
        </w:tc>
        <w:tc>
          <w:tcPr>
            <w:tcW w:w="4280" w:type="dxa"/>
          </w:tcPr>
          <w:p w14:paraId="6B0842E9" w14:textId="77777777" w:rsidR="0022229B" w:rsidRDefault="0022229B" w:rsidP="005A67CC">
            <w:r>
              <w:t>+</w:t>
            </w:r>
            <w:proofErr w:type="spellStart"/>
            <w:r w:rsidRPr="005D42F2">
              <w:t>update_</w:t>
            </w:r>
            <w:proofErr w:type="gramStart"/>
            <w:r w:rsidRPr="005D42F2">
              <w:t>status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6FBE080" w14:textId="77777777" w:rsidR="0022229B" w:rsidRDefault="0022229B" w:rsidP="005A67CC">
            <w:r>
              <w:t>+</w:t>
            </w:r>
            <w:proofErr w:type="spellStart"/>
            <w:r w:rsidRPr="00572FDD">
              <w:t>perform_task</w:t>
            </w:r>
            <w:proofErr w:type="spellEnd"/>
            <w:r w:rsidRPr="00572FDD">
              <w:t>()</w:t>
            </w:r>
            <w:r>
              <w:t>: void</w:t>
            </w:r>
          </w:p>
          <w:p w14:paraId="77E07214" w14:textId="77777777" w:rsidR="0022229B" w:rsidRDefault="0022229B" w:rsidP="005A67CC">
            <w:r>
              <w:t>+</w:t>
            </w:r>
            <w:proofErr w:type="spellStart"/>
            <w:r w:rsidRPr="00572FDD">
              <w:t>update_price</w:t>
            </w:r>
            <w:proofErr w:type="spellEnd"/>
            <w:r w:rsidRPr="00572FDD">
              <w:t>()</w:t>
            </w:r>
            <w:r>
              <w:t>: void</w:t>
            </w:r>
          </w:p>
          <w:p w14:paraId="78855276" w14:textId="260B89B0" w:rsidR="0022229B" w:rsidRDefault="0022229B" w:rsidP="005A67CC">
            <w:pPr>
              <w:rPr>
                <w:rFonts w:ascii="CMR10" w:hAnsi="CMR10" w:cs="CMR10"/>
              </w:rPr>
            </w:pPr>
            <w:r>
              <w:t>+</w:t>
            </w:r>
            <w:proofErr w:type="spellStart"/>
            <w:r w:rsidRPr="00572FDD">
              <w:t>check_work</w:t>
            </w:r>
            <w:proofErr w:type="spellEnd"/>
            <w:r w:rsidRPr="00572FDD">
              <w:t>()</w:t>
            </w:r>
            <w:r>
              <w:t xml:space="preserve">: </w:t>
            </w:r>
            <w:proofErr w:type="spellStart"/>
            <w:r w:rsidR="00696272">
              <w:t>boolean</w:t>
            </w:r>
            <w:proofErr w:type="spellEnd"/>
          </w:p>
        </w:tc>
      </w:tr>
      <w:tr w:rsidR="0022229B" w14:paraId="4B8C458F" w14:textId="77777777" w:rsidTr="00A66131">
        <w:tc>
          <w:tcPr>
            <w:tcW w:w="1705" w:type="dxa"/>
          </w:tcPr>
          <w:p w14:paraId="3F88F7BC" w14:textId="77777777" w:rsidR="0022229B" w:rsidRDefault="0022229B" w:rsidP="005A67CC">
            <w:pPr>
              <w:rPr>
                <w:rFonts w:ascii="CMR10" w:hAnsi="CMR10" w:cs="CMR10"/>
              </w:rPr>
            </w:pPr>
            <w:r>
              <w:t>Ticket</w:t>
            </w:r>
          </w:p>
        </w:tc>
        <w:tc>
          <w:tcPr>
            <w:tcW w:w="2469" w:type="dxa"/>
          </w:tcPr>
          <w:p w14:paraId="0494BC92" w14:textId="77777777" w:rsidR="0022229B" w:rsidRDefault="0022229B" w:rsidP="005A67CC">
            <w:r>
              <w:t>-customer: Customer</w:t>
            </w:r>
          </w:p>
          <w:p w14:paraId="5912D546" w14:textId="71FB4253" w:rsidR="0022229B" w:rsidRDefault="0022229B" w:rsidP="005A67CC">
            <w:r>
              <w:t xml:space="preserve">-vehicle: </w:t>
            </w:r>
            <w:r w:rsidR="00A66131">
              <w:t>String</w:t>
            </w:r>
          </w:p>
          <w:p w14:paraId="428CCD06" w14:textId="6F42782D" w:rsidR="0022229B" w:rsidRDefault="0022229B" w:rsidP="005A67CC">
            <w:r>
              <w:t xml:space="preserve">-work: </w:t>
            </w:r>
            <w:r w:rsidR="00A66131">
              <w:t>String</w:t>
            </w:r>
          </w:p>
          <w:p w14:paraId="2EA23CEB" w14:textId="77777777" w:rsidR="0022229B" w:rsidRDefault="0022229B" w:rsidP="005A67CC">
            <w:r>
              <w:t>-deadline: Date</w:t>
            </w:r>
          </w:p>
          <w:p w14:paraId="2107BFC4" w14:textId="77777777" w:rsidR="0022229B" w:rsidRDefault="0022229B" w:rsidP="005A67CC">
            <w:r>
              <w:t>-price: double</w:t>
            </w:r>
          </w:p>
          <w:p w14:paraId="4154851D" w14:textId="77777777" w:rsidR="0022229B" w:rsidRDefault="0022229B" w:rsidP="005A67CC">
            <w:r>
              <w:t>-status: String</w:t>
            </w:r>
          </w:p>
        </w:tc>
        <w:tc>
          <w:tcPr>
            <w:tcW w:w="4280" w:type="dxa"/>
          </w:tcPr>
          <w:p w14:paraId="62838B3D" w14:textId="77777777" w:rsidR="0022229B" w:rsidRDefault="0022229B" w:rsidP="005A67CC">
            <w:r>
              <w:t>+</w:t>
            </w:r>
            <w:proofErr w:type="spellStart"/>
            <w:r>
              <w:t>get_status</w:t>
            </w:r>
            <w:proofErr w:type="spellEnd"/>
            <w:r>
              <w:t>(): String</w:t>
            </w:r>
          </w:p>
          <w:p w14:paraId="6B819DF7" w14:textId="77777777" w:rsidR="0022229B" w:rsidRDefault="0022229B" w:rsidP="005A67CC">
            <w:r>
              <w:t>+</w:t>
            </w:r>
            <w:proofErr w:type="spellStart"/>
            <w:r>
              <w:t>g</w:t>
            </w:r>
            <w:r w:rsidRPr="00F61BC9">
              <w:t>et_price</w:t>
            </w:r>
            <w:proofErr w:type="spellEnd"/>
            <w:r>
              <w:t>(): double</w:t>
            </w:r>
          </w:p>
          <w:p w14:paraId="669601C4" w14:textId="77777777" w:rsidR="0022229B" w:rsidRDefault="0022229B" w:rsidP="005A67CC">
            <w:r>
              <w:t>+</w:t>
            </w:r>
            <w:proofErr w:type="spellStart"/>
            <w:r>
              <w:t>set_status</w:t>
            </w:r>
            <w:proofErr w:type="spellEnd"/>
            <w:r>
              <w:t>(): void</w:t>
            </w:r>
          </w:p>
          <w:p w14:paraId="23CEB1EB" w14:textId="77777777" w:rsidR="0022229B" w:rsidRDefault="0022229B" w:rsidP="005A67CC">
            <w:r>
              <w:t>+</w:t>
            </w:r>
            <w:proofErr w:type="spellStart"/>
            <w:r w:rsidRPr="00F61BC9">
              <w:t>set_price</w:t>
            </w:r>
            <w:proofErr w:type="spellEnd"/>
            <w:r>
              <w:t>(): void</w:t>
            </w:r>
          </w:p>
        </w:tc>
      </w:tr>
    </w:tbl>
    <w:p w14:paraId="47269013" w14:textId="35289CAA" w:rsidR="0022229B" w:rsidRDefault="0022229B"/>
    <w:p w14:paraId="720F07B0" w14:textId="45A6D449" w:rsidR="00AE1AB1" w:rsidRDefault="00AE1AB1"/>
    <w:p w14:paraId="2C2ADD59" w14:textId="037A573C" w:rsidR="00AE1AB1" w:rsidRDefault="00AE1AB1"/>
    <w:p w14:paraId="0771393F" w14:textId="1DADCBF4" w:rsidR="00AE1AB1" w:rsidRDefault="00AE1AB1"/>
    <w:p w14:paraId="2F760D9C" w14:textId="5EF4D577" w:rsidR="00AE1AB1" w:rsidRDefault="00AE1AB1"/>
    <w:p w14:paraId="71AE0E1E" w14:textId="3D609793" w:rsidR="00AE1AB1" w:rsidRDefault="00AE1AB1"/>
    <w:p w14:paraId="3DA3B3DA" w14:textId="2EFEF2B9" w:rsidR="00AE1AB1" w:rsidRDefault="00AE1AB1"/>
    <w:p w14:paraId="06D0CBCE" w14:textId="3C5BFBAD" w:rsidR="00AE1AB1" w:rsidRDefault="00AE1AB1"/>
    <w:p w14:paraId="4EB062A7" w14:textId="77777777" w:rsidR="006902FC" w:rsidRDefault="006902FC"/>
    <w:p w14:paraId="259A191B" w14:textId="77777777" w:rsidR="00AE1AB1" w:rsidRPr="0069725F" w:rsidRDefault="00AE1AB1" w:rsidP="00AE1A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69725F">
        <w:rPr>
          <w:rFonts w:ascii="CMBX10" w:hAnsi="CMBX10" w:cs="CMBX10"/>
          <w:b/>
        </w:rPr>
        <w:lastRenderedPageBreak/>
        <w:t xml:space="preserve">Task 2 (20%) </w:t>
      </w:r>
      <w:r w:rsidRPr="0069725F">
        <w:rPr>
          <w:rFonts w:ascii="CMR10" w:hAnsi="CMR10" w:cs="CMR10"/>
          <w:b/>
        </w:rPr>
        <w:t>Produce CRC Cards for each class. For each CRC Card, comment on whether the</w:t>
      </w:r>
    </w:p>
    <w:p w14:paraId="23C1EE10" w14:textId="13933D38" w:rsidR="00AE1AB1" w:rsidRPr="0069725F" w:rsidRDefault="00AE1AB1" w:rsidP="00AE1A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69725F">
        <w:rPr>
          <w:rFonts w:ascii="CMR10" w:hAnsi="CMR10" w:cs="CMR10"/>
          <w:b/>
        </w:rPr>
        <w:t xml:space="preserve">class is </w:t>
      </w:r>
      <w:r w:rsidR="00BC6BBA" w:rsidRPr="0069725F">
        <w:rPr>
          <w:rFonts w:ascii="CMR10" w:hAnsi="CMR10" w:cs="CMR10"/>
          <w:b/>
        </w:rPr>
        <w:t>“</w:t>
      </w:r>
      <w:r w:rsidRPr="0069725F">
        <w:rPr>
          <w:rFonts w:ascii="CMR10" w:hAnsi="CMR10" w:cs="CMR10"/>
          <w:b/>
        </w:rPr>
        <w:t xml:space="preserve">Good" or </w:t>
      </w:r>
      <w:r w:rsidR="00BC6BBA" w:rsidRPr="0069725F">
        <w:rPr>
          <w:rFonts w:ascii="CMR10" w:hAnsi="CMR10" w:cs="CMR10"/>
          <w:b/>
        </w:rPr>
        <w:t>“</w:t>
      </w:r>
      <w:r w:rsidRPr="0069725F">
        <w:rPr>
          <w:rFonts w:ascii="CMR10" w:hAnsi="CMR10" w:cs="CMR10"/>
          <w:b/>
        </w:rPr>
        <w:t>Bad", and give justi</w:t>
      </w:r>
      <w:r w:rsidR="00BC6BBA" w:rsidRPr="0069725F">
        <w:rPr>
          <w:rFonts w:ascii="CMR10" w:hAnsi="CMR10" w:cs="CMR10"/>
          <w:b/>
        </w:rPr>
        <w:t>fi</w:t>
      </w:r>
      <w:r w:rsidRPr="0069725F">
        <w:rPr>
          <w:rFonts w:ascii="CMR10" w:hAnsi="CMR10" w:cs="CMR10"/>
          <w:b/>
        </w:rPr>
        <w:t>cation for your reasoning. If it is</w:t>
      </w:r>
      <w:r w:rsidR="00BC6BBA" w:rsidRPr="0069725F">
        <w:rPr>
          <w:rFonts w:ascii="CMR10" w:hAnsi="CMR10" w:cs="CMR10"/>
          <w:b/>
        </w:rPr>
        <w:t xml:space="preserve"> “</w:t>
      </w:r>
      <w:r w:rsidRPr="0069725F">
        <w:rPr>
          <w:rFonts w:ascii="CMR10" w:hAnsi="CMR10" w:cs="CMR10"/>
          <w:b/>
        </w:rPr>
        <w:t>Bad" then you should</w:t>
      </w:r>
    </w:p>
    <w:p w14:paraId="641FB5FC" w14:textId="12A05B46" w:rsidR="00AE1AB1" w:rsidRPr="0069725F" w:rsidRDefault="00AE1AB1" w:rsidP="00AE1AB1">
      <w:pPr>
        <w:rPr>
          <w:rFonts w:ascii="CMR10" w:hAnsi="CMR10" w:cs="CMR10"/>
          <w:b/>
        </w:rPr>
      </w:pPr>
      <w:r w:rsidRPr="0069725F">
        <w:rPr>
          <w:rFonts w:ascii="CMR10" w:hAnsi="CMR10" w:cs="CMR10"/>
          <w:b/>
        </w:rPr>
        <w:t>state how it may be improved, but do not implement this improvement.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0110" w:rsidRPr="006D3886" w14:paraId="5AD0C468" w14:textId="77777777" w:rsidTr="005A67CC">
        <w:tc>
          <w:tcPr>
            <w:tcW w:w="9016" w:type="dxa"/>
            <w:gridSpan w:val="2"/>
          </w:tcPr>
          <w:p w14:paraId="446E6977" w14:textId="0227D1E5" w:rsidR="00460110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Garage</w:t>
            </w:r>
          </w:p>
        </w:tc>
      </w:tr>
      <w:tr w:rsidR="00460110" w:rsidRPr="006D3886" w14:paraId="3377F593" w14:textId="77777777" w:rsidTr="00460110">
        <w:tc>
          <w:tcPr>
            <w:tcW w:w="4508" w:type="dxa"/>
          </w:tcPr>
          <w:p w14:paraId="160BC33E" w14:textId="020A5374" w:rsidR="00460110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5C4DE5DB" w14:textId="55B5DB2B" w:rsidR="00460110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460110" w:rsidRPr="006D3886" w14:paraId="3FEF7DB9" w14:textId="77777777" w:rsidTr="00460110">
        <w:tc>
          <w:tcPr>
            <w:tcW w:w="4508" w:type="dxa"/>
          </w:tcPr>
          <w:p w14:paraId="3C865721" w14:textId="5F79357E" w:rsidR="00460110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1.</w:t>
            </w:r>
            <w:r w:rsidR="00C472E7" w:rsidRPr="006D3886">
              <w:rPr>
                <w:rFonts w:hint="eastAsia"/>
                <w:sz w:val="20"/>
                <w:szCs w:val="20"/>
              </w:rPr>
              <w:t>R</w:t>
            </w:r>
            <w:r w:rsidR="00C472E7" w:rsidRPr="006D3886">
              <w:rPr>
                <w:sz w:val="20"/>
                <w:szCs w:val="20"/>
              </w:rPr>
              <w:t>ecord staff members and tickets</w:t>
            </w:r>
            <w:r w:rsidRPr="006D3886">
              <w:rPr>
                <w:sz w:val="20"/>
                <w:szCs w:val="20"/>
              </w:rPr>
              <w:t>.</w:t>
            </w:r>
          </w:p>
          <w:p w14:paraId="1C14DB47" w14:textId="2B56A693" w:rsidR="00C472E7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2.</w:t>
            </w:r>
            <w:r w:rsidR="00C472E7" w:rsidRPr="006D3886">
              <w:rPr>
                <w:sz w:val="20"/>
                <w:szCs w:val="20"/>
              </w:rPr>
              <w:t>Provid</w:t>
            </w:r>
            <w:r w:rsidR="005B4A40" w:rsidRPr="006D3886">
              <w:rPr>
                <w:sz w:val="20"/>
                <w:szCs w:val="20"/>
              </w:rPr>
              <w:t>e</w:t>
            </w:r>
            <w:r w:rsidR="00C472E7" w:rsidRPr="006D3886">
              <w:rPr>
                <w:sz w:val="20"/>
                <w:szCs w:val="20"/>
              </w:rPr>
              <w:t xml:space="preserve"> methods for staff </w:t>
            </w:r>
            <w:r w:rsidR="005B4A40" w:rsidRPr="006D3886">
              <w:rPr>
                <w:sz w:val="20"/>
                <w:szCs w:val="20"/>
              </w:rPr>
              <w:t>to view tickets</w:t>
            </w:r>
            <w:r w:rsidRPr="006D3886">
              <w:rPr>
                <w:sz w:val="20"/>
                <w:szCs w:val="20"/>
              </w:rPr>
              <w:t>.</w:t>
            </w:r>
          </w:p>
        </w:tc>
        <w:tc>
          <w:tcPr>
            <w:tcW w:w="4508" w:type="dxa"/>
          </w:tcPr>
          <w:p w14:paraId="7C00E74A" w14:textId="77777777" w:rsidR="00460110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Ticket</w:t>
            </w:r>
          </w:p>
          <w:p w14:paraId="672CE238" w14:textId="50C2F53F" w:rsidR="00C472E7" w:rsidRPr="006D3886" w:rsidRDefault="005B4A40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Staff</w:t>
            </w:r>
          </w:p>
        </w:tc>
      </w:tr>
      <w:tr w:rsidR="00A56AA3" w:rsidRPr="006D3886" w14:paraId="599C296E" w14:textId="77777777" w:rsidTr="005A67CC">
        <w:tc>
          <w:tcPr>
            <w:tcW w:w="9016" w:type="dxa"/>
            <w:gridSpan w:val="2"/>
          </w:tcPr>
          <w:p w14:paraId="0571D741" w14:textId="7B5B8F28" w:rsidR="00411B96" w:rsidRDefault="00A56AA3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Comment: Good</w:t>
            </w:r>
          </w:p>
          <w:p w14:paraId="028FFABB" w14:textId="7F3B2B11" w:rsidR="00411B96" w:rsidRDefault="00411B9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Cohesion: </w:t>
            </w:r>
            <w:r w:rsidR="00C12581">
              <w:rPr>
                <w:sz w:val="20"/>
                <w:szCs w:val="20"/>
              </w:rPr>
              <w:t>‘</w:t>
            </w:r>
            <w:r w:rsidRPr="006D3886">
              <w:rPr>
                <w:sz w:val="20"/>
                <w:szCs w:val="20"/>
              </w:rPr>
              <w:t>Garage</w:t>
            </w:r>
            <w:r w:rsidR="00C12581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 has the attributes staff members and tickets and it also provides the metho</w:t>
            </w:r>
            <w:r w:rsidR="00C12581">
              <w:rPr>
                <w:sz w:val="20"/>
                <w:szCs w:val="20"/>
              </w:rPr>
              <w:t>d to inspect the</w:t>
            </w:r>
            <w:r w:rsidR="00300F38">
              <w:rPr>
                <w:sz w:val="20"/>
                <w:szCs w:val="20"/>
              </w:rPr>
              <w:t>se</w:t>
            </w:r>
            <w:r w:rsidR="00C12581">
              <w:rPr>
                <w:sz w:val="20"/>
                <w:szCs w:val="20"/>
              </w:rPr>
              <w:t xml:space="preserve"> attributes.</w:t>
            </w:r>
          </w:p>
          <w:p w14:paraId="03EE8A8A" w14:textId="46B08449" w:rsidR="00A56AA3" w:rsidRDefault="00411B9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Coupling: </w:t>
            </w:r>
            <w:r w:rsidR="00C12581">
              <w:rPr>
                <w:sz w:val="20"/>
                <w:szCs w:val="20"/>
              </w:rPr>
              <w:t xml:space="preserve">‘Garage’ has the relation with </w:t>
            </w:r>
            <w:r w:rsidR="001A27F7">
              <w:rPr>
                <w:sz w:val="20"/>
                <w:szCs w:val="20"/>
              </w:rPr>
              <w:t xml:space="preserve">2 class: </w:t>
            </w:r>
            <w:r w:rsidR="00C12581">
              <w:rPr>
                <w:sz w:val="20"/>
                <w:szCs w:val="20"/>
              </w:rPr>
              <w:t>‘ticket’ and ‘Staff’</w:t>
            </w:r>
            <w:r w:rsidR="00181DDE">
              <w:rPr>
                <w:sz w:val="20"/>
                <w:szCs w:val="20"/>
              </w:rPr>
              <w:t>.</w:t>
            </w:r>
          </w:p>
          <w:p w14:paraId="5642BEBD" w14:textId="274FE0EB" w:rsidR="0026184A" w:rsidRPr="006D3886" w:rsidRDefault="0026184A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Thus, it is </w:t>
            </w:r>
            <w:r w:rsidR="00300F38">
              <w:rPr>
                <w:sz w:val="20"/>
                <w:szCs w:val="20"/>
              </w:rPr>
              <w:t>strong</w:t>
            </w:r>
            <w:r>
              <w:rPr>
                <w:sz w:val="20"/>
                <w:szCs w:val="20"/>
              </w:rPr>
              <w:t>-cohesion and loose coupling.</w:t>
            </w:r>
          </w:p>
        </w:tc>
      </w:tr>
    </w:tbl>
    <w:p w14:paraId="2CDA3C4F" w14:textId="3C8D9F34" w:rsidR="00BC6BBA" w:rsidRPr="006D3886" w:rsidRDefault="00BC6BBA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D98" w:rsidRPr="006D3886" w14:paraId="337FD7A7" w14:textId="77777777" w:rsidTr="005A67CC">
        <w:tc>
          <w:tcPr>
            <w:tcW w:w="9016" w:type="dxa"/>
            <w:gridSpan w:val="2"/>
          </w:tcPr>
          <w:p w14:paraId="3BE74CF3" w14:textId="08396A28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Person</w:t>
            </w:r>
          </w:p>
        </w:tc>
      </w:tr>
      <w:tr w:rsidR="003B3D98" w:rsidRPr="006D3886" w14:paraId="6ACEA545" w14:textId="77777777" w:rsidTr="005A67CC">
        <w:tc>
          <w:tcPr>
            <w:tcW w:w="4508" w:type="dxa"/>
          </w:tcPr>
          <w:p w14:paraId="4A80DF2F" w14:textId="77777777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4CFEECC8" w14:textId="77777777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3B3D98" w:rsidRPr="006D3886" w14:paraId="1CDB3977" w14:textId="77777777" w:rsidTr="005A67CC">
        <w:tc>
          <w:tcPr>
            <w:tcW w:w="4508" w:type="dxa"/>
          </w:tcPr>
          <w:p w14:paraId="14A7487F" w14:textId="7D81D1E8" w:rsidR="003B3D98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1.</w:t>
            </w:r>
            <w:r w:rsidR="003B3D98" w:rsidRPr="006D3886">
              <w:rPr>
                <w:sz w:val="20"/>
                <w:szCs w:val="20"/>
              </w:rPr>
              <w:t>Provide his/her name</w:t>
            </w:r>
          </w:p>
        </w:tc>
        <w:tc>
          <w:tcPr>
            <w:tcW w:w="4508" w:type="dxa"/>
          </w:tcPr>
          <w:p w14:paraId="7094F07F" w14:textId="77777777" w:rsidR="003B3D98" w:rsidRPr="006D3886" w:rsidRDefault="003B3D98" w:rsidP="006D3886">
            <w:pPr>
              <w:rPr>
                <w:sz w:val="20"/>
                <w:szCs w:val="20"/>
              </w:rPr>
            </w:pPr>
          </w:p>
        </w:tc>
      </w:tr>
      <w:tr w:rsidR="00411B96" w:rsidRPr="006D3886" w14:paraId="40E061CB" w14:textId="77777777" w:rsidTr="005A67CC">
        <w:tc>
          <w:tcPr>
            <w:tcW w:w="9016" w:type="dxa"/>
            <w:gridSpan w:val="2"/>
          </w:tcPr>
          <w:p w14:paraId="55E6AD59" w14:textId="77777777" w:rsidR="00411B96" w:rsidRDefault="00411B96" w:rsidP="00A56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Comment: Good</w:t>
            </w:r>
          </w:p>
          <w:p w14:paraId="28C6C2FD" w14:textId="71435C60" w:rsidR="0026184A" w:rsidRDefault="0026184A" w:rsidP="00261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Cohesion: ‘Person’ has the attribute ‘name’</w:t>
            </w:r>
            <w:r w:rsidR="00102FE7">
              <w:rPr>
                <w:sz w:val="20"/>
                <w:szCs w:val="20"/>
              </w:rPr>
              <w:t xml:space="preserve"> </w:t>
            </w:r>
            <w:r w:rsidR="00300F38">
              <w:rPr>
                <w:sz w:val="20"/>
                <w:szCs w:val="20"/>
              </w:rPr>
              <w:t xml:space="preserve">and the </w:t>
            </w:r>
            <w:r>
              <w:rPr>
                <w:sz w:val="20"/>
                <w:szCs w:val="20"/>
              </w:rPr>
              <w:t>method to inspect th</w:t>
            </w:r>
            <w:r w:rsidR="00300F38"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 xml:space="preserve"> attribute.</w:t>
            </w:r>
          </w:p>
          <w:p w14:paraId="6C331C1B" w14:textId="17813606" w:rsidR="0026184A" w:rsidRDefault="0026184A" w:rsidP="00261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Coupling: ‘</w:t>
            </w:r>
            <w:r w:rsidR="00181DDE">
              <w:rPr>
                <w:sz w:val="20"/>
                <w:szCs w:val="20"/>
              </w:rPr>
              <w:t>Person</w:t>
            </w:r>
            <w:r>
              <w:rPr>
                <w:sz w:val="20"/>
                <w:szCs w:val="20"/>
              </w:rPr>
              <w:t xml:space="preserve">’ has </w:t>
            </w:r>
            <w:r w:rsidR="00102FE7"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relation with any other classes</w:t>
            </w:r>
            <w:r w:rsidR="00181DDE">
              <w:rPr>
                <w:sz w:val="20"/>
                <w:szCs w:val="20"/>
              </w:rPr>
              <w:t>.</w:t>
            </w:r>
          </w:p>
          <w:p w14:paraId="6942C083" w14:textId="05424771" w:rsidR="00411B96" w:rsidRPr="006D3886" w:rsidRDefault="0026184A" w:rsidP="00261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Thus, it is </w:t>
            </w:r>
            <w:r w:rsidR="00300F38">
              <w:rPr>
                <w:sz w:val="20"/>
                <w:szCs w:val="20"/>
              </w:rPr>
              <w:t xml:space="preserve">strong </w:t>
            </w:r>
            <w:r>
              <w:rPr>
                <w:sz w:val="20"/>
                <w:szCs w:val="20"/>
              </w:rPr>
              <w:t>-cohesion and loose coupling.</w:t>
            </w:r>
          </w:p>
        </w:tc>
      </w:tr>
    </w:tbl>
    <w:p w14:paraId="19FB341F" w14:textId="77777777" w:rsidR="003B3D98" w:rsidRPr="006D3886" w:rsidRDefault="003B3D98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2E7" w:rsidRPr="006D3886" w14:paraId="2DCB1F9E" w14:textId="77777777" w:rsidTr="005A67CC">
        <w:tc>
          <w:tcPr>
            <w:tcW w:w="9016" w:type="dxa"/>
            <w:gridSpan w:val="2"/>
          </w:tcPr>
          <w:p w14:paraId="7A6C74D6" w14:textId="2EF5F5AD" w:rsidR="00C472E7" w:rsidRPr="006D3886" w:rsidRDefault="005B4A40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Customer</w:t>
            </w:r>
          </w:p>
        </w:tc>
      </w:tr>
      <w:tr w:rsidR="00C472E7" w:rsidRPr="006D3886" w14:paraId="633166CB" w14:textId="77777777" w:rsidTr="005A67CC">
        <w:tc>
          <w:tcPr>
            <w:tcW w:w="4508" w:type="dxa"/>
          </w:tcPr>
          <w:p w14:paraId="6488BD33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6CCF2E55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C472E7" w:rsidRPr="006D3886" w14:paraId="0FBEEBCD" w14:textId="77777777" w:rsidTr="005A67CC">
        <w:tc>
          <w:tcPr>
            <w:tcW w:w="4508" w:type="dxa"/>
          </w:tcPr>
          <w:p w14:paraId="2E7C3246" w14:textId="6533038D" w:rsidR="00C472E7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1.</w:t>
            </w:r>
            <w:r w:rsidR="005B4A40" w:rsidRPr="006D3886">
              <w:rPr>
                <w:sz w:val="20"/>
                <w:szCs w:val="20"/>
              </w:rPr>
              <w:t xml:space="preserve">Provide his/her personal </w:t>
            </w:r>
            <w:r w:rsidR="003B3D98" w:rsidRPr="006D3886">
              <w:rPr>
                <w:sz w:val="20"/>
                <w:szCs w:val="20"/>
              </w:rPr>
              <w:t>phone number</w:t>
            </w:r>
          </w:p>
          <w:p w14:paraId="79415395" w14:textId="52E6100D" w:rsidR="005B4A40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2.</w:t>
            </w:r>
            <w:r w:rsidR="005B4A40" w:rsidRPr="006D3886">
              <w:rPr>
                <w:sz w:val="20"/>
                <w:szCs w:val="20"/>
              </w:rPr>
              <w:t>Provide his/her vehicle information</w:t>
            </w:r>
          </w:p>
        </w:tc>
        <w:tc>
          <w:tcPr>
            <w:tcW w:w="4508" w:type="dxa"/>
          </w:tcPr>
          <w:p w14:paraId="5A30732A" w14:textId="3F022D58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Person</w:t>
            </w:r>
          </w:p>
        </w:tc>
      </w:tr>
      <w:tr w:rsidR="0026184A" w:rsidRPr="006D3886" w14:paraId="3DC76F2C" w14:textId="77777777" w:rsidTr="005A67CC">
        <w:tc>
          <w:tcPr>
            <w:tcW w:w="9016" w:type="dxa"/>
            <w:gridSpan w:val="2"/>
          </w:tcPr>
          <w:p w14:paraId="55DF2F47" w14:textId="77777777" w:rsidR="0026184A" w:rsidRDefault="0026184A" w:rsidP="00411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Comment: Good</w:t>
            </w:r>
          </w:p>
          <w:p w14:paraId="35DE1ECC" w14:textId="403BB634" w:rsidR="0026184A" w:rsidRDefault="0026184A" w:rsidP="00261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Cohesion: ‘</w:t>
            </w:r>
            <w:r w:rsidR="00181DDE">
              <w:rPr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>’ has the attribute ‘</w:t>
            </w:r>
            <w:r w:rsidR="001A27F7">
              <w:rPr>
                <w:sz w:val="20"/>
                <w:szCs w:val="20"/>
              </w:rPr>
              <w:t>telephone</w:t>
            </w:r>
            <w:r>
              <w:rPr>
                <w:sz w:val="20"/>
                <w:szCs w:val="20"/>
              </w:rPr>
              <w:t>’</w:t>
            </w:r>
            <w:r w:rsidR="001A27F7">
              <w:rPr>
                <w:sz w:val="20"/>
                <w:szCs w:val="20"/>
              </w:rPr>
              <w:t xml:space="preserve"> and</w:t>
            </w:r>
            <w:r>
              <w:rPr>
                <w:sz w:val="20"/>
                <w:szCs w:val="20"/>
              </w:rPr>
              <w:t xml:space="preserve"> ‘</w:t>
            </w:r>
            <w:r w:rsidR="001A27F7">
              <w:rPr>
                <w:sz w:val="20"/>
                <w:szCs w:val="20"/>
              </w:rPr>
              <w:t xml:space="preserve">vehicles’ and it also provides </w:t>
            </w:r>
            <w:r>
              <w:rPr>
                <w:sz w:val="20"/>
                <w:szCs w:val="20"/>
              </w:rPr>
              <w:t>method</w:t>
            </w:r>
            <w:r w:rsidR="001A27F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to inspect the attribute</w:t>
            </w:r>
            <w:r w:rsidR="00300F3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  <w:p w14:paraId="25503627" w14:textId="7E4ABCAB" w:rsidR="0026184A" w:rsidRDefault="0026184A" w:rsidP="00261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Coupling: ‘</w:t>
            </w:r>
            <w:r w:rsidR="00181DDE">
              <w:rPr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’ has the relation with </w:t>
            </w:r>
            <w:r w:rsidR="001A27F7">
              <w:rPr>
                <w:sz w:val="20"/>
                <w:szCs w:val="20"/>
              </w:rPr>
              <w:t>only 1 class ‘person’.</w:t>
            </w:r>
          </w:p>
          <w:p w14:paraId="039D1F53" w14:textId="167B966E" w:rsidR="0026184A" w:rsidRPr="006D3886" w:rsidRDefault="0026184A" w:rsidP="00261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Thus, it is </w:t>
            </w:r>
            <w:r w:rsidR="00300F38">
              <w:rPr>
                <w:sz w:val="20"/>
                <w:szCs w:val="20"/>
              </w:rPr>
              <w:t>strong</w:t>
            </w:r>
            <w:r>
              <w:rPr>
                <w:sz w:val="20"/>
                <w:szCs w:val="20"/>
              </w:rPr>
              <w:t>-cohesion and loose coupling.</w:t>
            </w:r>
          </w:p>
        </w:tc>
      </w:tr>
    </w:tbl>
    <w:p w14:paraId="14577692" w14:textId="2A68CD46" w:rsidR="00C472E7" w:rsidRPr="006D3886" w:rsidRDefault="00C472E7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2E7" w:rsidRPr="006D3886" w14:paraId="194DC0A2" w14:textId="77777777" w:rsidTr="005A67CC">
        <w:tc>
          <w:tcPr>
            <w:tcW w:w="9016" w:type="dxa"/>
            <w:gridSpan w:val="2"/>
          </w:tcPr>
          <w:p w14:paraId="04C51F48" w14:textId="6B2B8493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Staff</w:t>
            </w:r>
          </w:p>
        </w:tc>
      </w:tr>
      <w:tr w:rsidR="00C472E7" w:rsidRPr="006D3886" w14:paraId="70B68EC3" w14:textId="77777777" w:rsidTr="005A67CC">
        <w:tc>
          <w:tcPr>
            <w:tcW w:w="4508" w:type="dxa"/>
          </w:tcPr>
          <w:p w14:paraId="56E3D886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7DF66611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C472E7" w:rsidRPr="006D3886" w14:paraId="7D1B57EF" w14:textId="77777777" w:rsidTr="005A67CC">
        <w:tc>
          <w:tcPr>
            <w:tcW w:w="4508" w:type="dxa"/>
          </w:tcPr>
          <w:p w14:paraId="653FA863" w14:textId="77777777" w:rsidR="00C472E7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1.</w:t>
            </w:r>
            <w:r w:rsidR="003B3D98" w:rsidRPr="006D3886">
              <w:rPr>
                <w:sz w:val="20"/>
                <w:szCs w:val="20"/>
              </w:rPr>
              <w:t>Access the data of Garage</w:t>
            </w:r>
          </w:p>
          <w:p w14:paraId="268FC0F5" w14:textId="558D1886" w:rsidR="00C66BC1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2.Update ticket status</w:t>
            </w:r>
          </w:p>
        </w:tc>
        <w:tc>
          <w:tcPr>
            <w:tcW w:w="4508" w:type="dxa"/>
          </w:tcPr>
          <w:p w14:paraId="550EA297" w14:textId="77777777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Person</w:t>
            </w:r>
          </w:p>
          <w:p w14:paraId="73EA430E" w14:textId="2D807045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Garage</w:t>
            </w:r>
          </w:p>
        </w:tc>
      </w:tr>
      <w:tr w:rsidR="001A27F7" w:rsidRPr="006D3886" w14:paraId="68BB929B" w14:textId="77777777" w:rsidTr="005A67CC">
        <w:tc>
          <w:tcPr>
            <w:tcW w:w="9016" w:type="dxa"/>
            <w:gridSpan w:val="2"/>
          </w:tcPr>
          <w:p w14:paraId="5D54C5BC" w14:textId="1832A96C" w:rsidR="001A27F7" w:rsidRDefault="001A27F7" w:rsidP="00411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Comment: Good</w:t>
            </w:r>
          </w:p>
          <w:p w14:paraId="2F974CE2" w14:textId="415C4851" w:rsidR="005A67CC" w:rsidRDefault="005A67CC" w:rsidP="005A6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Cohesion: ‘</w:t>
            </w:r>
            <w:r w:rsidRPr="006D3886">
              <w:rPr>
                <w:sz w:val="20"/>
                <w:szCs w:val="20"/>
              </w:rPr>
              <w:t>Staff</w:t>
            </w:r>
            <w:r>
              <w:rPr>
                <w:sz w:val="20"/>
                <w:szCs w:val="20"/>
              </w:rPr>
              <w:t>’ has the attribute ‘garage’ and it also provides methods to inspect the attribute.</w:t>
            </w:r>
          </w:p>
          <w:p w14:paraId="5A6D4913" w14:textId="5C3F7480" w:rsidR="005A67CC" w:rsidRDefault="005A67CC" w:rsidP="005A6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Coupling: ‘</w:t>
            </w:r>
            <w:r w:rsidRPr="006D3886">
              <w:rPr>
                <w:sz w:val="20"/>
                <w:szCs w:val="20"/>
              </w:rPr>
              <w:t>Staff</w:t>
            </w:r>
            <w:r>
              <w:rPr>
                <w:sz w:val="20"/>
                <w:szCs w:val="20"/>
              </w:rPr>
              <w:t>’ has the relation with 2 classes ‘person’ and ‘Garage’.</w:t>
            </w:r>
          </w:p>
          <w:p w14:paraId="24944F86" w14:textId="585E1EC9" w:rsidR="001A27F7" w:rsidRPr="006D3886" w:rsidRDefault="005A67CC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Thus, it is </w:t>
            </w:r>
            <w:r w:rsidR="00300F38">
              <w:rPr>
                <w:sz w:val="20"/>
                <w:szCs w:val="20"/>
              </w:rPr>
              <w:t>strong</w:t>
            </w:r>
            <w:r>
              <w:rPr>
                <w:sz w:val="20"/>
                <w:szCs w:val="20"/>
              </w:rPr>
              <w:t>-cohesion and loose coupling.</w:t>
            </w:r>
          </w:p>
        </w:tc>
      </w:tr>
    </w:tbl>
    <w:p w14:paraId="1197B9F1" w14:textId="1D0962BD" w:rsidR="00C472E7" w:rsidRPr="006D3886" w:rsidRDefault="00C472E7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2E7" w:rsidRPr="006D3886" w14:paraId="76D6607B" w14:textId="77777777" w:rsidTr="005A67CC">
        <w:tc>
          <w:tcPr>
            <w:tcW w:w="9016" w:type="dxa"/>
            <w:gridSpan w:val="2"/>
          </w:tcPr>
          <w:p w14:paraId="691C1ECC" w14:textId="6FA63F0D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rFonts w:ascii="CMR10" w:hAnsi="CMR10" w:cs="CMR10"/>
                <w:sz w:val="20"/>
                <w:szCs w:val="20"/>
              </w:rPr>
              <w:t>Receptionist</w:t>
            </w:r>
          </w:p>
        </w:tc>
      </w:tr>
      <w:tr w:rsidR="00C472E7" w:rsidRPr="006D3886" w14:paraId="078074B0" w14:textId="77777777" w:rsidTr="005A67CC">
        <w:tc>
          <w:tcPr>
            <w:tcW w:w="4508" w:type="dxa"/>
          </w:tcPr>
          <w:p w14:paraId="19404FDD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53448A74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C472E7" w:rsidRPr="006D3886" w14:paraId="664F16F0" w14:textId="77777777" w:rsidTr="005A67CC">
        <w:tc>
          <w:tcPr>
            <w:tcW w:w="4508" w:type="dxa"/>
          </w:tcPr>
          <w:p w14:paraId="188222DA" w14:textId="04CB7BA5" w:rsidR="00C472E7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B3D98" w:rsidRPr="006D3886">
              <w:rPr>
                <w:sz w:val="20"/>
                <w:szCs w:val="20"/>
              </w:rPr>
              <w:t>Open tickets for customer</w:t>
            </w:r>
          </w:p>
          <w:p w14:paraId="0E73B229" w14:textId="49397DC0" w:rsidR="003B3D98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3B3D98" w:rsidRPr="006D3886">
              <w:rPr>
                <w:sz w:val="20"/>
                <w:szCs w:val="20"/>
              </w:rPr>
              <w:t>View ‘signoff’ tickets</w:t>
            </w:r>
          </w:p>
          <w:p w14:paraId="660930AB" w14:textId="5776AF7A" w:rsidR="003B3D98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3B3D98" w:rsidRPr="006D3886">
              <w:rPr>
                <w:sz w:val="20"/>
                <w:szCs w:val="20"/>
              </w:rPr>
              <w:t>Call customers</w:t>
            </w:r>
          </w:p>
        </w:tc>
        <w:tc>
          <w:tcPr>
            <w:tcW w:w="4508" w:type="dxa"/>
          </w:tcPr>
          <w:p w14:paraId="60433DB1" w14:textId="77777777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Garage</w:t>
            </w:r>
          </w:p>
          <w:p w14:paraId="382DCFFA" w14:textId="77777777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Staff</w:t>
            </w:r>
          </w:p>
          <w:p w14:paraId="0DFA95B0" w14:textId="77777777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Ticket</w:t>
            </w:r>
          </w:p>
          <w:p w14:paraId="099CFAD3" w14:textId="669F18B0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Customer</w:t>
            </w:r>
          </w:p>
        </w:tc>
      </w:tr>
      <w:tr w:rsidR="005A67CC" w:rsidRPr="006D3886" w14:paraId="073889CC" w14:textId="77777777" w:rsidTr="005A67CC">
        <w:tc>
          <w:tcPr>
            <w:tcW w:w="9016" w:type="dxa"/>
            <w:gridSpan w:val="2"/>
          </w:tcPr>
          <w:p w14:paraId="2178BC94" w14:textId="29CE4712" w:rsidR="005A67CC" w:rsidRDefault="005A67CC" w:rsidP="00411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Comment: Bad</w:t>
            </w:r>
          </w:p>
          <w:p w14:paraId="6FC9EC14" w14:textId="4B956E54" w:rsidR="005A67CC" w:rsidRDefault="005A67CC" w:rsidP="005A6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Cohesion: ‘</w:t>
            </w:r>
            <w:r w:rsidRPr="006D3886">
              <w:rPr>
                <w:sz w:val="20"/>
                <w:szCs w:val="20"/>
              </w:rPr>
              <w:t>Staff</w:t>
            </w:r>
            <w:r>
              <w:rPr>
                <w:sz w:val="20"/>
                <w:szCs w:val="20"/>
              </w:rPr>
              <w:t>’ has the attribute ‘garage’, but its responsibilities are not focused.</w:t>
            </w:r>
          </w:p>
          <w:p w14:paraId="3072BBD8" w14:textId="469DB34E" w:rsidR="005A67CC" w:rsidRDefault="005A67CC" w:rsidP="005A6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Coupling: ‘</w:t>
            </w:r>
            <w:r w:rsidRPr="006D3886">
              <w:rPr>
                <w:sz w:val="20"/>
                <w:szCs w:val="20"/>
              </w:rPr>
              <w:t>Staff</w:t>
            </w:r>
            <w:r>
              <w:rPr>
                <w:sz w:val="20"/>
                <w:szCs w:val="20"/>
              </w:rPr>
              <w:t>’ has the relation with 4 classes ‘Garage’, ‘Staff’, ‘Ticket’ and ‘Customer’.</w:t>
            </w:r>
          </w:p>
          <w:p w14:paraId="4025DA67" w14:textId="7842929F" w:rsidR="005A67CC" w:rsidRPr="006D3886" w:rsidRDefault="005A67CC" w:rsidP="005A67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Thus, it is weak-cohesion and strong coupling.</w:t>
            </w:r>
          </w:p>
        </w:tc>
      </w:tr>
    </w:tbl>
    <w:p w14:paraId="0C1DAA54" w14:textId="2AF49A8B" w:rsidR="00C472E7" w:rsidRDefault="00C472E7" w:rsidP="006D3886">
      <w:pPr>
        <w:spacing w:line="240" w:lineRule="auto"/>
        <w:rPr>
          <w:sz w:val="20"/>
          <w:szCs w:val="20"/>
        </w:rPr>
      </w:pPr>
    </w:p>
    <w:p w14:paraId="04D98CDC" w14:textId="77777777" w:rsidR="005A67CC" w:rsidRPr="006D3886" w:rsidRDefault="005A67CC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2E7" w:rsidRPr="006D3886" w14:paraId="1C861AB4" w14:textId="77777777" w:rsidTr="005A67CC">
        <w:tc>
          <w:tcPr>
            <w:tcW w:w="9016" w:type="dxa"/>
            <w:gridSpan w:val="2"/>
          </w:tcPr>
          <w:p w14:paraId="38AE9490" w14:textId="7E790D2A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lastRenderedPageBreak/>
              <w:t>Mechanic</w:t>
            </w:r>
          </w:p>
        </w:tc>
      </w:tr>
      <w:tr w:rsidR="00C472E7" w:rsidRPr="006D3886" w14:paraId="5DD19EE5" w14:textId="77777777" w:rsidTr="005A67CC">
        <w:tc>
          <w:tcPr>
            <w:tcW w:w="4508" w:type="dxa"/>
          </w:tcPr>
          <w:p w14:paraId="5FBB1C51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283A40B8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C472E7" w:rsidRPr="006D3886" w14:paraId="2391ADB6" w14:textId="77777777" w:rsidTr="005A67CC">
        <w:tc>
          <w:tcPr>
            <w:tcW w:w="4508" w:type="dxa"/>
          </w:tcPr>
          <w:p w14:paraId="5A5E1132" w14:textId="730F9DB3" w:rsidR="003B3D98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B3D98" w:rsidRPr="006D3886">
              <w:rPr>
                <w:sz w:val="20"/>
                <w:szCs w:val="20"/>
              </w:rPr>
              <w:t>View ‘waiting’ tickets</w:t>
            </w:r>
          </w:p>
          <w:p w14:paraId="3D21DB34" w14:textId="603635C5" w:rsidR="00C472E7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3B3D98" w:rsidRPr="006D3886">
              <w:rPr>
                <w:sz w:val="20"/>
                <w:szCs w:val="20"/>
              </w:rPr>
              <w:t>Perform the work required</w:t>
            </w:r>
          </w:p>
          <w:p w14:paraId="4DC99F0B" w14:textId="5FAD178B" w:rsidR="003B3D98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3B3D98" w:rsidRPr="006D3886">
              <w:rPr>
                <w:sz w:val="20"/>
                <w:szCs w:val="20"/>
              </w:rPr>
              <w:t>Update cost on the ticket</w:t>
            </w:r>
          </w:p>
        </w:tc>
        <w:tc>
          <w:tcPr>
            <w:tcW w:w="4508" w:type="dxa"/>
          </w:tcPr>
          <w:p w14:paraId="68FC0DB3" w14:textId="176A301A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Garage</w:t>
            </w:r>
          </w:p>
          <w:p w14:paraId="4C310580" w14:textId="77777777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Staff</w:t>
            </w:r>
          </w:p>
          <w:p w14:paraId="4AE73965" w14:textId="76CF9C9E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Ticket</w:t>
            </w:r>
          </w:p>
        </w:tc>
      </w:tr>
      <w:tr w:rsidR="00102FE7" w:rsidRPr="006D3886" w14:paraId="2B804FA8" w14:textId="77777777" w:rsidTr="00DE6C20">
        <w:tc>
          <w:tcPr>
            <w:tcW w:w="9016" w:type="dxa"/>
            <w:gridSpan w:val="2"/>
          </w:tcPr>
          <w:p w14:paraId="5A043BB0" w14:textId="7F483237" w:rsidR="00102FE7" w:rsidRDefault="00102FE7" w:rsidP="00411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Comment: bad</w:t>
            </w:r>
          </w:p>
          <w:p w14:paraId="35D18BED" w14:textId="77777777" w:rsidR="00102FE7" w:rsidRDefault="00102FE7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Cohesion: The responsibilities of ‘</w:t>
            </w:r>
            <w:r w:rsidRPr="006D3886">
              <w:rPr>
                <w:sz w:val="20"/>
                <w:szCs w:val="20"/>
              </w:rPr>
              <w:t>Mechanic</w:t>
            </w:r>
            <w:r>
              <w:rPr>
                <w:sz w:val="20"/>
                <w:szCs w:val="20"/>
              </w:rPr>
              <w:t>’ are grouped because they perform similar functions</w:t>
            </w:r>
          </w:p>
          <w:p w14:paraId="18795653" w14:textId="7301BEB5" w:rsidR="00102FE7" w:rsidRDefault="00102FE7" w:rsidP="00102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Coupling: ‘</w:t>
            </w:r>
            <w:r w:rsidRPr="006D3886">
              <w:rPr>
                <w:sz w:val="20"/>
                <w:szCs w:val="20"/>
              </w:rPr>
              <w:t>Staff</w:t>
            </w:r>
            <w:r>
              <w:rPr>
                <w:sz w:val="20"/>
                <w:szCs w:val="20"/>
              </w:rPr>
              <w:t>’ has the relation with 3 classes ‘Garage’, ‘Staff’ and ‘Ticket’.</w:t>
            </w:r>
          </w:p>
          <w:p w14:paraId="6D853CF4" w14:textId="01F17CC2" w:rsidR="00102FE7" w:rsidRPr="006D3886" w:rsidRDefault="00102FE7" w:rsidP="00102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Thus, it is weak-cohesion and strong coupling.</w:t>
            </w:r>
          </w:p>
        </w:tc>
      </w:tr>
    </w:tbl>
    <w:p w14:paraId="60DA7B07" w14:textId="26C1E6AD" w:rsidR="00C472E7" w:rsidRPr="006D3886" w:rsidRDefault="00C472E7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2E7" w:rsidRPr="006D3886" w14:paraId="2BA90EFD" w14:textId="77777777" w:rsidTr="005A67CC">
        <w:tc>
          <w:tcPr>
            <w:tcW w:w="9016" w:type="dxa"/>
            <w:gridSpan w:val="2"/>
          </w:tcPr>
          <w:p w14:paraId="659BF8EA" w14:textId="004538C4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Manager</w:t>
            </w:r>
          </w:p>
        </w:tc>
      </w:tr>
      <w:tr w:rsidR="00C472E7" w:rsidRPr="006D3886" w14:paraId="55D992B0" w14:textId="77777777" w:rsidTr="005A67CC">
        <w:tc>
          <w:tcPr>
            <w:tcW w:w="4508" w:type="dxa"/>
          </w:tcPr>
          <w:p w14:paraId="0FB0BB8E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0A18008B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C472E7" w:rsidRPr="006D3886" w14:paraId="0B833876" w14:textId="77777777" w:rsidTr="005A67CC">
        <w:tc>
          <w:tcPr>
            <w:tcW w:w="4508" w:type="dxa"/>
          </w:tcPr>
          <w:p w14:paraId="5D2CAE6B" w14:textId="0C812693" w:rsidR="003B3D98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B3D98" w:rsidRPr="006D3886">
              <w:rPr>
                <w:sz w:val="20"/>
                <w:szCs w:val="20"/>
              </w:rPr>
              <w:t>View ‘check’ tickets</w:t>
            </w:r>
          </w:p>
          <w:p w14:paraId="4F1FB46B" w14:textId="24D3FAC8" w:rsidR="00C472E7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3B3D98" w:rsidRPr="006D3886">
              <w:rPr>
                <w:sz w:val="20"/>
                <w:szCs w:val="20"/>
              </w:rPr>
              <w:t>Perform the work required as a mechanic when short-staffed</w:t>
            </w:r>
          </w:p>
          <w:p w14:paraId="0FCB5717" w14:textId="4032837B" w:rsidR="001638EB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1638EB" w:rsidRPr="006D3886">
              <w:rPr>
                <w:sz w:val="20"/>
                <w:szCs w:val="20"/>
              </w:rPr>
              <w:t>Update cost on the ticket</w:t>
            </w:r>
          </w:p>
          <w:p w14:paraId="5AF42FC7" w14:textId="071585CF" w:rsidR="00C66BC1" w:rsidRPr="006D3886" w:rsidRDefault="005441E6" w:rsidP="006D388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3B3D98" w:rsidRPr="006D3886">
              <w:rPr>
                <w:sz w:val="20"/>
                <w:szCs w:val="20"/>
              </w:rPr>
              <w:t xml:space="preserve">Check </w:t>
            </w:r>
            <w:r w:rsidR="00C66BC1" w:rsidRPr="006D3886">
              <w:rPr>
                <w:rFonts w:ascii="CMR10" w:hAnsi="CMR10" w:cs="CMR10"/>
                <w:sz w:val="20"/>
                <w:szCs w:val="20"/>
              </w:rPr>
              <w:t>whether the work has been carried out</w:t>
            </w:r>
          </w:p>
          <w:p w14:paraId="16DD3AA3" w14:textId="64D9D742" w:rsidR="003B3D98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rFonts w:ascii="CMR10" w:hAnsi="CMR10" w:cs="CMR10"/>
                <w:sz w:val="20"/>
                <w:szCs w:val="20"/>
              </w:rPr>
              <w:t>to a good standard</w:t>
            </w:r>
          </w:p>
        </w:tc>
        <w:tc>
          <w:tcPr>
            <w:tcW w:w="4508" w:type="dxa"/>
          </w:tcPr>
          <w:p w14:paraId="440FD3E0" w14:textId="69416E15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Garage</w:t>
            </w:r>
          </w:p>
          <w:p w14:paraId="5A1C6765" w14:textId="59E40EA3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Mechanic</w:t>
            </w:r>
          </w:p>
          <w:p w14:paraId="401F4ABE" w14:textId="12A5E737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Ticket</w:t>
            </w:r>
          </w:p>
        </w:tc>
      </w:tr>
      <w:tr w:rsidR="00102FE7" w:rsidRPr="006D3886" w14:paraId="3204CB5C" w14:textId="77777777" w:rsidTr="0034574A">
        <w:tc>
          <w:tcPr>
            <w:tcW w:w="9016" w:type="dxa"/>
            <w:gridSpan w:val="2"/>
          </w:tcPr>
          <w:p w14:paraId="7855642A" w14:textId="77777777" w:rsidR="00102FE7" w:rsidRDefault="00102FE7" w:rsidP="00411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Comment: bad</w:t>
            </w:r>
          </w:p>
          <w:p w14:paraId="56CC53DA" w14:textId="3DE0F5A0" w:rsidR="00102FE7" w:rsidRDefault="00102FE7" w:rsidP="00102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Cohesion: The responsibilities of ‘</w:t>
            </w:r>
            <w:r w:rsidRPr="006D3886">
              <w:rPr>
                <w:sz w:val="20"/>
                <w:szCs w:val="20"/>
              </w:rPr>
              <w:t>Manager</w:t>
            </w:r>
            <w:r>
              <w:rPr>
                <w:sz w:val="20"/>
                <w:szCs w:val="20"/>
              </w:rPr>
              <w:t>’ are grouped because they perform similar functions</w:t>
            </w:r>
          </w:p>
          <w:p w14:paraId="77B9AF54" w14:textId="0DFBEB94" w:rsidR="00102FE7" w:rsidRDefault="00102FE7" w:rsidP="00102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Coupling: ‘</w:t>
            </w:r>
            <w:r w:rsidRPr="006D3886">
              <w:rPr>
                <w:sz w:val="20"/>
                <w:szCs w:val="20"/>
              </w:rPr>
              <w:t>Manager</w:t>
            </w:r>
            <w:r>
              <w:rPr>
                <w:sz w:val="20"/>
                <w:szCs w:val="20"/>
              </w:rPr>
              <w:t>’ has the relation with 3 classes ‘Garage’, ‘Staff’ and ‘Ticket’.</w:t>
            </w:r>
          </w:p>
          <w:p w14:paraId="77131475" w14:textId="29882141" w:rsidR="00102FE7" w:rsidRPr="006D3886" w:rsidRDefault="00102FE7" w:rsidP="00102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Thus, it is weak-cohesion and strong coupling.</w:t>
            </w:r>
          </w:p>
        </w:tc>
      </w:tr>
    </w:tbl>
    <w:p w14:paraId="0325E9C3" w14:textId="77777777" w:rsidR="00C66BC1" w:rsidRPr="006D3886" w:rsidRDefault="00C66BC1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2E7" w:rsidRPr="006D3886" w14:paraId="50FFC3D6" w14:textId="77777777" w:rsidTr="005A67CC">
        <w:tc>
          <w:tcPr>
            <w:tcW w:w="9016" w:type="dxa"/>
            <w:gridSpan w:val="2"/>
          </w:tcPr>
          <w:p w14:paraId="1D7FF5A7" w14:textId="324D6753" w:rsidR="00C472E7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Ticket</w:t>
            </w:r>
          </w:p>
        </w:tc>
      </w:tr>
      <w:tr w:rsidR="00C472E7" w:rsidRPr="006D3886" w14:paraId="2F7422EC" w14:textId="77777777" w:rsidTr="005A67CC">
        <w:tc>
          <w:tcPr>
            <w:tcW w:w="4508" w:type="dxa"/>
          </w:tcPr>
          <w:p w14:paraId="7F08BD1C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0D4BC93F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C472E7" w:rsidRPr="006D3886" w14:paraId="5BC6C0FA" w14:textId="77777777" w:rsidTr="005A67CC">
        <w:tc>
          <w:tcPr>
            <w:tcW w:w="4508" w:type="dxa"/>
          </w:tcPr>
          <w:p w14:paraId="156C7195" w14:textId="23471C5A" w:rsidR="00C472E7" w:rsidRPr="006D3886" w:rsidRDefault="005441E6" w:rsidP="006D388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C66BC1" w:rsidRPr="006D3886">
              <w:rPr>
                <w:sz w:val="20"/>
                <w:szCs w:val="20"/>
              </w:rPr>
              <w:t xml:space="preserve">Record all the information </w:t>
            </w:r>
            <w:r w:rsidR="00C66BC1" w:rsidRPr="006D3886">
              <w:rPr>
                <w:rFonts w:ascii="CMR10" w:hAnsi="CMR10" w:cs="CMR10"/>
                <w:sz w:val="20"/>
                <w:szCs w:val="20"/>
              </w:rPr>
              <w:t>links the customer, their vehicle, the work required, the deadline, and the quoted price.</w:t>
            </w:r>
          </w:p>
        </w:tc>
        <w:tc>
          <w:tcPr>
            <w:tcW w:w="4508" w:type="dxa"/>
          </w:tcPr>
          <w:p w14:paraId="7C4E1D4B" w14:textId="77777777" w:rsidR="00C472E7" w:rsidRPr="006D3886" w:rsidRDefault="00C472E7" w:rsidP="006D3886">
            <w:pPr>
              <w:rPr>
                <w:sz w:val="20"/>
                <w:szCs w:val="20"/>
              </w:rPr>
            </w:pPr>
          </w:p>
        </w:tc>
      </w:tr>
      <w:tr w:rsidR="00102FE7" w:rsidRPr="006D3886" w14:paraId="2B9D95CA" w14:textId="77777777" w:rsidTr="003D37E2">
        <w:tc>
          <w:tcPr>
            <w:tcW w:w="9016" w:type="dxa"/>
            <w:gridSpan w:val="2"/>
          </w:tcPr>
          <w:p w14:paraId="709E856C" w14:textId="77777777" w:rsidR="00102FE7" w:rsidRDefault="00102FE7" w:rsidP="00102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Comment: Good</w:t>
            </w:r>
          </w:p>
          <w:p w14:paraId="0C7167CA" w14:textId="150AC291" w:rsidR="00102FE7" w:rsidRDefault="00102FE7" w:rsidP="00102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Cohesion: ‘Ticket’ has the attributes and corresponding methods to inspect the attribute</w:t>
            </w:r>
            <w:r w:rsidR="008444F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  <w:p w14:paraId="75A7650E" w14:textId="3E524EB0" w:rsidR="00102FE7" w:rsidRDefault="00102FE7" w:rsidP="00102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Coupling: ‘Ticket’ has no relation with any other classes.</w:t>
            </w:r>
          </w:p>
          <w:p w14:paraId="399887C6" w14:textId="3EEFBB61" w:rsidR="00102FE7" w:rsidRPr="006D3886" w:rsidRDefault="00102FE7" w:rsidP="00102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Thus, it is </w:t>
            </w:r>
            <w:r w:rsidR="008444FC">
              <w:rPr>
                <w:sz w:val="20"/>
                <w:szCs w:val="20"/>
              </w:rPr>
              <w:t>strong</w:t>
            </w:r>
            <w:r>
              <w:rPr>
                <w:sz w:val="20"/>
                <w:szCs w:val="20"/>
              </w:rPr>
              <w:t>-cohesion and loose coupling.</w:t>
            </w:r>
          </w:p>
        </w:tc>
      </w:tr>
    </w:tbl>
    <w:p w14:paraId="2CF71226" w14:textId="5F1110E5" w:rsidR="00C472E7" w:rsidRDefault="00C472E7" w:rsidP="00AE1AB1"/>
    <w:p w14:paraId="2CC207EB" w14:textId="5DBCC349" w:rsidR="006B47ED" w:rsidRDefault="006B47ED" w:rsidP="00AE1AB1"/>
    <w:p w14:paraId="2D9CA4A8" w14:textId="6D659267" w:rsidR="00F65624" w:rsidRDefault="00F65624" w:rsidP="00AE1AB1"/>
    <w:p w14:paraId="6CAE5D4C" w14:textId="783E0B64" w:rsidR="00F65624" w:rsidRDefault="00F65624" w:rsidP="00AE1AB1"/>
    <w:p w14:paraId="7F47F2FC" w14:textId="0641B0E6" w:rsidR="00F65624" w:rsidRDefault="00F65624" w:rsidP="00AE1AB1"/>
    <w:p w14:paraId="212C2B11" w14:textId="367CF7E7" w:rsidR="00F65624" w:rsidRDefault="00F65624" w:rsidP="00AE1AB1"/>
    <w:p w14:paraId="733F32C1" w14:textId="5A8B0E26" w:rsidR="00F65624" w:rsidRDefault="00F65624" w:rsidP="00AE1AB1"/>
    <w:p w14:paraId="23AAA159" w14:textId="63FC8921" w:rsidR="00F65624" w:rsidRDefault="00F65624" w:rsidP="00AE1AB1"/>
    <w:p w14:paraId="6A25A0DC" w14:textId="40990B03" w:rsidR="00F65624" w:rsidRDefault="00F65624" w:rsidP="00AE1AB1"/>
    <w:p w14:paraId="4A484BEE" w14:textId="5295BB22" w:rsidR="00F65624" w:rsidRDefault="00F65624" w:rsidP="00AE1AB1"/>
    <w:p w14:paraId="5538E0BD" w14:textId="0212A741" w:rsidR="00F65624" w:rsidRDefault="00F65624" w:rsidP="00AE1AB1"/>
    <w:p w14:paraId="20A70E01" w14:textId="43D10858" w:rsidR="00F65624" w:rsidRDefault="00F65624" w:rsidP="00AE1AB1"/>
    <w:p w14:paraId="4539E97E" w14:textId="77777777" w:rsidR="00F65624" w:rsidRDefault="00F65624" w:rsidP="00AE1AB1"/>
    <w:p w14:paraId="374A12E6" w14:textId="77777777" w:rsidR="00365D20" w:rsidRPr="0069725F" w:rsidRDefault="00365D20" w:rsidP="00365D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69725F">
        <w:rPr>
          <w:rFonts w:ascii="CMBX10" w:hAnsi="CMBX10" w:cs="CMBX10"/>
          <w:b/>
        </w:rPr>
        <w:lastRenderedPageBreak/>
        <w:t xml:space="preserve">Task 3 (20%) </w:t>
      </w:r>
      <w:r w:rsidRPr="0069725F">
        <w:rPr>
          <w:rFonts w:ascii="CMR10" w:hAnsi="CMR10" w:cs="CMR10"/>
          <w:b/>
        </w:rPr>
        <w:t>Produce a UML Class Diagram showing the classes, attributes, operations, and</w:t>
      </w:r>
    </w:p>
    <w:p w14:paraId="2FC3C238" w14:textId="77777777" w:rsidR="00365D20" w:rsidRPr="0069725F" w:rsidRDefault="00365D20" w:rsidP="00365D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69725F">
        <w:rPr>
          <w:rFonts w:ascii="CMR10" w:hAnsi="CMR10" w:cs="CMR10"/>
          <w:b/>
        </w:rPr>
        <w:t>associations of the system (use answers from Task 1 to guide you). You should be sure to use the</w:t>
      </w:r>
    </w:p>
    <w:p w14:paraId="4EEA32FF" w14:textId="5B149C29" w:rsidR="00365D20" w:rsidRPr="0069725F" w:rsidRDefault="00365D20" w:rsidP="00365D20">
      <w:pPr>
        <w:rPr>
          <w:rFonts w:ascii="CMR10" w:hAnsi="CMR10" w:cs="CMR10"/>
          <w:b/>
        </w:rPr>
      </w:pPr>
      <w:r w:rsidRPr="0069725F">
        <w:rPr>
          <w:rFonts w:ascii="CMR10" w:hAnsi="CMR10" w:cs="CMR10"/>
          <w:b/>
        </w:rPr>
        <w:t>correct type of association, navigability, and multiplicity.</w:t>
      </w:r>
    </w:p>
    <w:p w14:paraId="40B7C57C" w14:textId="651FF1CC" w:rsidR="00A55958" w:rsidRPr="0069725F" w:rsidRDefault="00A55958" w:rsidP="00365D20">
      <w:pPr>
        <w:rPr>
          <w:rFonts w:ascii="CMR10" w:hAnsi="CMR10" w:cs="CMR10"/>
          <w:b/>
        </w:rPr>
      </w:pPr>
    </w:p>
    <w:p w14:paraId="158C1174" w14:textId="77777777" w:rsidR="00A55958" w:rsidRDefault="00A55958" w:rsidP="00365D20">
      <w:pPr>
        <w:rPr>
          <w:rFonts w:ascii="CMR10" w:hAnsi="CMR10" w:cs="CMR10"/>
        </w:rPr>
      </w:pPr>
    </w:p>
    <w:p w14:paraId="3DA9C22F" w14:textId="49B627B4" w:rsidR="006D3886" w:rsidRDefault="00717EF8" w:rsidP="00365D20">
      <w:r>
        <w:rPr>
          <w:noProof/>
        </w:rPr>
        <w:drawing>
          <wp:inline distT="0" distB="0" distL="0" distR="0" wp14:anchorId="4AD8352E" wp14:editId="5ED1C55E">
            <wp:extent cx="5731510" cy="5688874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FCA0" w14:textId="77777777" w:rsidR="00A55958" w:rsidRDefault="00A55958" w:rsidP="00365D20">
      <w:pPr>
        <w:rPr>
          <w:rFonts w:ascii="CMBX10" w:hAnsi="CMBX10" w:cs="CMBX10"/>
        </w:rPr>
      </w:pPr>
    </w:p>
    <w:p w14:paraId="4B702472" w14:textId="77777777" w:rsidR="00A55958" w:rsidRDefault="00A55958" w:rsidP="00365D20">
      <w:pPr>
        <w:rPr>
          <w:rFonts w:ascii="CMBX10" w:hAnsi="CMBX10" w:cs="CMBX10"/>
        </w:rPr>
      </w:pPr>
    </w:p>
    <w:p w14:paraId="48F0DC33" w14:textId="77777777" w:rsidR="00A55958" w:rsidRDefault="00A55958" w:rsidP="00365D20">
      <w:pPr>
        <w:rPr>
          <w:rFonts w:ascii="CMBX10" w:hAnsi="CMBX10" w:cs="CMBX10"/>
        </w:rPr>
      </w:pPr>
    </w:p>
    <w:p w14:paraId="358A83B0" w14:textId="77777777" w:rsidR="00A55958" w:rsidRDefault="00A55958" w:rsidP="00365D20">
      <w:pPr>
        <w:rPr>
          <w:rFonts w:ascii="CMBX10" w:hAnsi="CMBX10" w:cs="CMBX10"/>
        </w:rPr>
      </w:pPr>
    </w:p>
    <w:p w14:paraId="515016E2" w14:textId="77777777" w:rsidR="00A55958" w:rsidRDefault="00A55958" w:rsidP="00365D20">
      <w:pPr>
        <w:rPr>
          <w:rFonts w:ascii="CMBX10" w:hAnsi="CMBX10" w:cs="CMBX10"/>
        </w:rPr>
      </w:pPr>
    </w:p>
    <w:p w14:paraId="5C98557E" w14:textId="77777777" w:rsidR="00A55958" w:rsidRDefault="00A55958" w:rsidP="00365D20">
      <w:pPr>
        <w:rPr>
          <w:rFonts w:ascii="CMBX10" w:hAnsi="CMBX10" w:cs="CMBX10"/>
        </w:rPr>
      </w:pPr>
    </w:p>
    <w:p w14:paraId="601B9BD1" w14:textId="398649A9" w:rsidR="006D3886" w:rsidRPr="0069725F" w:rsidRDefault="006D3886" w:rsidP="00365D20">
      <w:pPr>
        <w:rPr>
          <w:rFonts w:ascii="CMR10" w:hAnsi="CMR10" w:cs="CMR10"/>
          <w:b/>
        </w:rPr>
      </w:pPr>
      <w:r w:rsidRPr="0069725F">
        <w:rPr>
          <w:rFonts w:ascii="CMBX10" w:hAnsi="CMBX10" w:cs="CMBX10"/>
          <w:b/>
        </w:rPr>
        <w:lastRenderedPageBreak/>
        <w:t xml:space="preserve">Task 5 (20%) </w:t>
      </w:r>
      <w:r w:rsidRPr="0069725F">
        <w:rPr>
          <w:rFonts w:ascii="CMR10" w:hAnsi="CMR10" w:cs="CMR10"/>
          <w:b/>
        </w:rPr>
        <w:t>Produce a UML activity diagram capturing the wor</w:t>
      </w:r>
      <w:r w:rsidR="00A55958" w:rsidRPr="0069725F">
        <w:rPr>
          <w:rFonts w:ascii="CMR10" w:hAnsi="CMR10" w:cs="CMR10"/>
          <w:b/>
        </w:rPr>
        <w:t>kfl</w:t>
      </w:r>
      <w:r w:rsidRPr="0069725F">
        <w:rPr>
          <w:rFonts w:ascii="CMR10" w:hAnsi="CMR10" w:cs="CMR10"/>
          <w:b/>
        </w:rPr>
        <w:t>ow of the garage.</w:t>
      </w:r>
    </w:p>
    <w:p w14:paraId="6FC4ACE9" w14:textId="0BC708F9" w:rsidR="00A55958" w:rsidRDefault="00E45CFE" w:rsidP="00365D20">
      <w:r>
        <w:rPr>
          <w:noProof/>
        </w:rPr>
        <w:drawing>
          <wp:inline distT="0" distB="0" distL="0" distR="0" wp14:anchorId="017AC336" wp14:editId="5DF352D8">
            <wp:extent cx="5731510" cy="532244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55CF"/>
    <w:multiLevelType w:val="hybridMultilevel"/>
    <w:tmpl w:val="4F3ADE9E"/>
    <w:lvl w:ilvl="0" w:tplc="DE4CB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80"/>
    <w:rsid w:val="00091E62"/>
    <w:rsid w:val="00093245"/>
    <w:rsid w:val="00102FE7"/>
    <w:rsid w:val="001638EB"/>
    <w:rsid w:val="00181DDE"/>
    <w:rsid w:val="001A13CB"/>
    <w:rsid w:val="001A27F7"/>
    <w:rsid w:val="0022229B"/>
    <w:rsid w:val="00237FB5"/>
    <w:rsid w:val="00243540"/>
    <w:rsid w:val="0026184A"/>
    <w:rsid w:val="002A0495"/>
    <w:rsid w:val="00300F38"/>
    <w:rsid w:val="003216FC"/>
    <w:rsid w:val="003642E8"/>
    <w:rsid w:val="00365D20"/>
    <w:rsid w:val="003A5611"/>
    <w:rsid w:val="003B1C2A"/>
    <w:rsid w:val="003B3D98"/>
    <w:rsid w:val="003B634C"/>
    <w:rsid w:val="003D5CB0"/>
    <w:rsid w:val="003E751C"/>
    <w:rsid w:val="003E76D6"/>
    <w:rsid w:val="00411B96"/>
    <w:rsid w:val="00460110"/>
    <w:rsid w:val="004852E0"/>
    <w:rsid w:val="004B22A4"/>
    <w:rsid w:val="004E1C8A"/>
    <w:rsid w:val="004F0A40"/>
    <w:rsid w:val="005441E6"/>
    <w:rsid w:val="00572FDD"/>
    <w:rsid w:val="005A67CC"/>
    <w:rsid w:val="005B4A40"/>
    <w:rsid w:val="005D42F2"/>
    <w:rsid w:val="005E22FD"/>
    <w:rsid w:val="0064368C"/>
    <w:rsid w:val="00662375"/>
    <w:rsid w:val="006902FC"/>
    <w:rsid w:val="00690C82"/>
    <w:rsid w:val="00696272"/>
    <w:rsid w:val="0069725F"/>
    <w:rsid w:val="006B47ED"/>
    <w:rsid w:val="006D3886"/>
    <w:rsid w:val="006F13F4"/>
    <w:rsid w:val="00717EF8"/>
    <w:rsid w:val="00772296"/>
    <w:rsid w:val="007E6F52"/>
    <w:rsid w:val="0084283A"/>
    <w:rsid w:val="008444FC"/>
    <w:rsid w:val="00873D33"/>
    <w:rsid w:val="008D0355"/>
    <w:rsid w:val="008D316C"/>
    <w:rsid w:val="008F20CA"/>
    <w:rsid w:val="00900D01"/>
    <w:rsid w:val="00903126"/>
    <w:rsid w:val="00916C61"/>
    <w:rsid w:val="00937AFE"/>
    <w:rsid w:val="00971188"/>
    <w:rsid w:val="0099755B"/>
    <w:rsid w:val="00A0534E"/>
    <w:rsid w:val="00A05B77"/>
    <w:rsid w:val="00A55958"/>
    <w:rsid w:val="00A56AA3"/>
    <w:rsid w:val="00A66131"/>
    <w:rsid w:val="00AB6F81"/>
    <w:rsid w:val="00AC2E2A"/>
    <w:rsid w:val="00AE1AB1"/>
    <w:rsid w:val="00B0261B"/>
    <w:rsid w:val="00B05184"/>
    <w:rsid w:val="00BA7F34"/>
    <w:rsid w:val="00BC6BBA"/>
    <w:rsid w:val="00C0151C"/>
    <w:rsid w:val="00C10A15"/>
    <w:rsid w:val="00C12581"/>
    <w:rsid w:val="00C21C80"/>
    <w:rsid w:val="00C4007E"/>
    <w:rsid w:val="00C472E7"/>
    <w:rsid w:val="00C6564A"/>
    <w:rsid w:val="00C66BC1"/>
    <w:rsid w:val="00C76023"/>
    <w:rsid w:val="00C810CA"/>
    <w:rsid w:val="00CB48D9"/>
    <w:rsid w:val="00D17D0D"/>
    <w:rsid w:val="00D43E54"/>
    <w:rsid w:val="00D44E0B"/>
    <w:rsid w:val="00D86AC1"/>
    <w:rsid w:val="00D93B6D"/>
    <w:rsid w:val="00D96333"/>
    <w:rsid w:val="00DA69BD"/>
    <w:rsid w:val="00DB38E1"/>
    <w:rsid w:val="00E45CFE"/>
    <w:rsid w:val="00EC36A5"/>
    <w:rsid w:val="00F02B18"/>
    <w:rsid w:val="00F61BC9"/>
    <w:rsid w:val="00F65624"/>
    <w:rsid w:val="00F777B3"/>
    <w:rsid w:val="00F84D08"/>
    <w:rsid w:val="00F9065A"/>
    <w:rsid w:val="00FB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DAFA"/>
  <w15:chartTrackingRefBased/>
  <w15:docId w15:val="{ADCC6A98-539A-4056-B5FA-352330DF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9BD"/>
    <w:pPr>
      <w:ind w:left="720"/>
      <w:contextualSpacing/>
    </w:pPr>
  </w:style>
  <w:style w:type="paragraph" w:customStyle="1" w:styleId="Default">
    <w:name w:val="Default"/>
    <w:rsid w:val="00F777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8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Minhao</dc:creator>
  <cp:keywords/>
  <dc:description/>
  <cp:lastModifiedBy>Jin, Minhao</cp:lastModifiedBy>
  <cp:revision>46</cp:revision>
  <cp:lastPrinted>2019-12-11T13:46:00Z</cp:lastPrinted>
  <dcterms:created xsi:type="dcterms:W3CDTF">2019-11-24T14:23:00Z</dcterms:created>
  <dcterms:modified xsi:type="dcterms:W3CDTF">2019-12-11T13:48:00Z</dcterms:modified>
</cp:coreProperties>
</file>