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B224" w14:textId="451E3F10" w:rsidR="00241A8C" w:rsidRPr="00A73DC1" w:rsidRDefault="003E158E" w:rsidP="003E158E">
      <w:pPr>
        <w:jc w:val="center"/>
        <w:rPr>
          <w:sz w:val="28"/>
        </w:rPr>
      </w:pPr>
      <w:r w:rsidRPr="00A73DC1">
        <w:rPr>
          <w:rFonts w:hint="eastAsia"/>
          <w:sz w:val="28"/>
        </w:rPr>
        <w:t>COM</w:t>
      </w:r>
      <w:r w:rsidRPr="00A73DC1">
        <w:rPr>
          <w:sz w:val="28"/>
        </w:rPr>
        <w:t>P281 Assignment 1 Report</w:t>
      </w:r>
    </w:p>
    <w:p w14:paraId="34660F79" w14:textId="7F165CD3" w:rsidR="003E158E" w:rsidRPr="00A73DC1" w:rsidRDefault="003E158E" w:rsidP="003E158E">
      <w:pPr>
        <w:pStyle w:val="ListParagraph"/>
        <w:numPr>
          <w:ilvl w:val="0"/>
          <w:numId w:val="1"/>
        </w:numPr>
        <w:rPr>
          <w:b/>
          <w:sz w:val="24"/>
        </w:rPr>
      </w:pPr>
      <w:r w:rsidRPr="00A73DC1">
        <w:rPr>
          <w:b/>
          <w:sz w:val="24"/>
        </w:rPr>
        <w:t>Problem</w:t>
      </w:r>
      <w:r w:rsidR="00E31C72" w:rsidRPr="00A73DC1">
        <w:rPr>
          <w:b/>
          <w:sz w:val="24"/>
        </w:rPr>
        <w:t xml:space="preserve"> ID:</w:t>
      </w:r>
      <w:r w:rsidRPr="00A73DC1">
        <w:rPr>
          <w:b/>
          <w:sz w:val="24"/>
          <w:u w:val="single"/>
        </w:rPr>
        <w:t xml:space="preserve"> 1013</w:t>
      </w:r>
      <w:r w:rsidR="00E31C72" w:rsidRPr="00A73DC1">
        <w:rPr>
          <w:b/>
          <w:sz w:val="24"/>
        </w:rPr>
        <w:tab/>
        <w:t>Title:</w:t>
      </w:r>
      <w:r w:rsidR="00E31C72" w:rsidRPr="00A73DC1">
        <w:rPr>
          <w:b/>
          <w:sz w:val="24"/>
          <w:u w:val="single"/>
        </w:rPr>
        <w:t xml:space="preserve"> Record marks</w:t>
      </w:r>
    </w:p>
    <w:p w14:paraId="17F413D9" w14:textId="20DDED07" w:rsidR="00E31C72" w:rsidRPr="00A73DC1" w:rsidRDefault="00E31C72" w:rsidP="00E31C72">
      <w:pPr>
        <w:pStyle w:val="ListParagraph"/>
        <w:rPr>
          <w:b/>
          <w:sz w:val="24"/>
        </w:rPr>
      </w:pPr>
      <w:r w:rsidRPr="00A73DC1">
        <w:rPr>
          <w:b/>
          <w:sz w:val="24"/>
        </w:rPr>
        <w:t>Solution description:</w:t>
      </w:r>
    </w:p>
    <w:p w14:paraId="28234CEC" w14:textId="77777777" w:rsidR="00F9526B" w:rsidRPr="00A73DC1" w:rsidRDefault="003E158E" w:rsidP="003E158E">
      <w:pPr>
        <w:pStyle w:val="ListParagraph"/>
        <w:rPr>
          <w:sz w:val="24"/>
        </w:rPr>
      </w:pPr>
      <w:r w:rsidRPr="00A73DC1">
        <w:rPr>
          <w:sz w:val="24"/>
        </w:rPr>
        <w:t xml:space="preserve">In this problem, since marks are divided into 3 groups: </w:t>
      </w:r>
    </w:p>
    <w:p w14:paraId="69646E6D" w14:textId="77777777" w:rsidR="00F9526B" w:rsidRPr="00A73DC1" w:rsidRDefault="003E158E" w:rsidP="003E158E">
      <w:pPr>
        <w:pStyle w:val="ListParagraph"/>
        <w:rPr>
          <w:sz w:val="24"/>
        </w:rPr>
      </w:pPr>
      <w:r w:rsidRPr="00A73DC1">
        <w:rPr>
          <w:sz w:val="24"/>
        </w:rPr>
        <w:t xml:space="preserve">1) greater than or equal to 85; </w:t>
      </w:r>
    </w:p>
    <w:p w14:paraId="46034ED6" w14:textId="77777777" w:rsidR="00F9526B" w:rsidRPr="00A73DC1" w:rsidRDefault="003E158E" w:rsidP="003E158E">
      <w:pPr>
        <w:pStyle w:val="ListParagraph"/>
        <w:rPr>
          <w:sz w:val="24"/>
        </w:rPr>
      </w:pPr>
      <w:r w:rsidRPr="00A73DC1">
        <w:rPr>
          <w:sz w:val="24"/>
        </w:rPr>
        <w:t xml:space="preserve">2) between 60 and 84; </w:t>
      </w:r>
    </w:p>
    <w:p w14:paraId="3EE115AF" w14:textId="77777777" w:rsidR="00F9526B" w:rsidRPr="00A73DC1" w:rsidRDefault="003E158E" w:rsidP="003E158E">
      <w:pPr>
        <w:pStyle w:val="ListParagraph"/>
        <w:rPr>
          <w:sz w:val="24"/>
        </w:rPr>
      </w:pPr>
      <w:r w:rsidRPr="00A73DC1">
        <w:rPr>
          <w:sz w:val="24"/>
        </w:rPr>
        <w:t xml:space="preserve">3) strictly less than 60, </w:t>
      </w:r>
    </w:p>
    <w:p w14:paraId="73F6ED12" w14:textId="19E92C79" w:rsidR="003E158E" w:rsidRPr="00A73DC1" w:rsidRDefault="003E158E" w:rsidP="003E158E">
      <w:pPr>
        <w:pStyle w:val="ListParagraph"/>
        <w:rPr>
          <w:sz w:val="24"/>
        </w:rPr>
      </w:pPr>
      <w:r w:rsidRPr="00A73DC1">
        <w:rPr>
          <w:sz w:val="24"/>
        </w:rPr>
        <w:t xml:space="preserve">3 counters are needed to record </w:t>
      </w:r>
      <w:r w:rsidR="00892447" w:rsidRPr="00A73DC1">
        <w:rPr>
          <w:sz w:val="24"/>
        </w:rPr>
        <w:t>the number of marks in each group. In my code, these counters are integer variables called '</w:t>
      </w:r>
      <w:proofErr w:type="spellStart"/>
      <w:r w:rsidR="00892447" w:rsidRPr="00A73DC1">
        <w:rPr>
          <w:sz w:val="24"/>
        </w:rPr>
        <w:t>levelA</w:t>
      </w:r>
      <w:proofErr w:type="spellEnd"/>
      <w:r w:rsidR="00892447" w:rsidRPr="00A73DC1">
        <w:rPr>
          <w:sz w:val="24"/>
        </w:rPr>
        <w:t>','</w:t>
      </w:r>
      <w:proofErr w:type="spellStart"/>
      <w:r w:rsidR="00892447" w:rsidRPr="00A73DC1">
        <w:rPr>
          <w:sz w:val="24"/>
        </w:rPr>
        <w:t>levelB</w:t>
      </w:r>
      <w:proofErr w:type="spellEnd"/>
      <w:r w:rsidR="00892447" w:rsidRPr="00A73DC1">
        <w:rPr>
          <w:sz w:val="24"/>
        </w:rPr>
        <w:t>' and '</w:t>
      </w:r>
      <w:proofErr w:type="spellStart"/>
      <w:r w:rsidR="00892447" w:rsidRPr="00A73DC1">
        <w:rPr>
          <w:sz w:val="24"/>
        </w:rPr>
        <w:t>levelC</w:t>
      </w:r>
      <w:proofErr w:type="spellEnd"/>
      <w:r w:rsidR="00892447" w:rsidRPr="00A73DC1">
        <w:rPr>
          <w:sz w:val="24"/>
        </w:rPr>
        <w:t>'</w:t>
      </w:r>
      <w:r w:rsidR="00F9526B" w:rsidRPr="00A73DC1">
        <w:rPr>
          <w:sz w:val="24"/>
        </w:rPr>
        <w:t>, initialized with 0</w:t>
      </w:r>
      <w:r w:rsidR="00892447" w:rsidRPr="00A73DC1">
        <w:rPr>
          <w:sz w:val="24"/>
        </w:rPr>
        <w:t>. Then, keep reading input marks and updating corresponding counter</w:t>
      </w:r>
      <w:r w:rsidR="00F9526B" w:rsidRPr="00A73DC1">
        <w:rPr>
          <w:sz w:val="24"/>
        </w:rPr>
        <w:t>s</w:t>
      </w:r>
      <w:r w:rsidR="00892447" w:rsidRPr="00A73DC1">
        <w:rPr>
          <w:sz w:val="24"/>
        </w:rPr>
        <w:t xml:space="preserve"> until a ‘0’ is entered. Finally, print out the result in</w:t>
      </w:r>
      <w:r w:rsidR="00F9526B" w:rsidRPr="00A73DC1">
        <w:rPr>
          <w:sz w:val="24"/>
        </w:rPr>
        <w:t xml:space="preserve"> the given format.</w:t>
      </w:r>
    </w:p>
    <w:p w14:paraId="4AB49C5B" w14:textId="6471B099" w:rsidR="00F9526B" w:rsidRDefault="00F9526B" w:rsidP="003E158E">
      <w:pPr>
        <w:pStyle w:val="ListParagraph"/>
        <w:rPr>
          <w:sz w:val="24"/>
        </w:rPr>
      </w:pPr>
    </w:p>
    <w:p w14:paraId="7890C415" w14:textId="77777777" w:rsidR="000405EE" w:rsidRPr="00A73DC1" w:rsidRDefault="000405EE" w:rsidP="003E158E">
      <w:pPr>
        <w:pStyle w:val="ListParagraph"/>
        <w:rPr>
          <w:sz w:val="24"/>
        </w:rPr>
      </w:pPr>
    </w:p>
    <w:p w14:paraId="365ACEDC" w14:textId="73F7F8A6" w:rsidR="00E31C72" w:rsidRPr="00A73DC1" w:rsidRDefault="00E31C72" w:rsidP="00E31C72">
      <w:pPr>
        <w:pStyle w:val="ListParagraph"/>
        <w:numPr>
          <w:ilvl w:val="0"/>
          <w:numId w:val="1"/>
        </w:numPr>
        <w:rPr>
          <w:b/>
          <w:sz w:val="24"/>
        </w:rPr>
      </w:pPr>
      <w:r w:rsidRPr="00A73DC1">
        <w:rPr>
          <w:b/>
          <w:sz w:val="24"/>
        </w:rPr>
        <w:t>Problem ID:</w:t>
      </w:r>
      <w:r w:rsidRPr="00A73DC1">
        <w:rPr>
          <w:b/>
          <w:sz w:val="24"/>
          <w:u w:val="single"/>
        </w:rPr>
        <w:t xml:space="preserve"> 1014</w:t>
      </w:r>
      <w:r w:rsidRPr="00A73DC1">
        <w:rPr>
          <w:b/>
          <w:sz w:val="24"/>
        </w:rPr>
        <w:tab/>
        <w:t>Title:</w:t>
      </w:r>
      <w:r w:rsidRPr="00A73DC1">
        <w:rPr>
          <w:b/>
          <w:sz w:val="24"/>
          <w:u w:val="single"/>
        </w:rPr>
        <w:t xml:space="preserve"> Area and circumference of circles</w:t>
      </w:r>
    </w:p>
    <w:p w14:paraId="0B0AE52E" w14:textId="68B85B80" w:rsidR="00E31C72" w:rsidRPr="00A73DC1" w:rsidRDefault="00E31C72" w:rsidP="00E31C72">
      <w:pPr>
        <w:pStyle w:val="ListParagraph"/>
        <w:rPr>
          <w:b/>
          <w:sz w:val="24"/>
        </w:rPr>
      </w:pPr>
      <w:r w:rsidRPr="00A73DC1">
        <w:rPr>
          <w:b/>
          <w:sz w:val="24"/>
        </w:rPr>
        <w:t>Solution description:</w:t>
      </w:r>
    </w:p>
    <w:p w14:paraId="395F6C8D" w14:textId="77777777" w:rsidR="00C83187" w:rsidRPr="00A73DC1" w:rsidRDefault="00C83187" w:rsidP="00F9526B">
      <w:pPr>
        <w:pStyle w:val="ListParagraph"/>
        <w:rPr>
          <w:sz w:val="24"/>
        </w:rPr>
      </w:pPr>
      <w:r w:rsidRPr="00A73DC1">
        <w:rPr>
          <w:sz w:val="24"/>
        </w:rPr>
        <w:t>Firstly, a constant value ‘PI’ is defined as 3.14.</w:t>
      </w:r>
    </w:p>
    <w:p w14:paraId="45C08AC3" w14:textId="5D67A7E0" w:rsidR="00F9526B" w:rsidRPr="00A73DC1" w:rsidRDefault="00C83187" w:rsidP="00F9526B">
      <w:pPr>
        <w:pStyle w:val="ListParagraph"/>
        <w:rPr>
          <w:sz w:val="24"/>
        </w:rPr>
      </w:pPr>
      <w:r w:rsidRPr="00A73DC1">
        <w:rPr>
          <w:sz w:val="24"/>
        </w:rPr>
        <w:t>After reading user’s input, a</w:t>
      </w:r>
      <w:r w:rsidR="00227878" w:rsidRPr="00A73DC1">
        <w:rPr>
          <w:sz w:val="24"/>
        </w:rPr>
        <w:t xml:space="preserve"> ‘For Loop’ is needed to calculate the area and circumference of each circle</w:t>
      </w:r>
      <w:r w:rsidRPr="00A73DC1">
        <w:rPr>
          <w:sz w:val="24"/>
        </w:rPr>
        <w:t xml:space="preserve"> (</w:t>
      </w:r>
      <w:r w:rsidR="00A73DC1" w:rsidRPr="00A73DC1">
        <w:rPr>
          <w:sz w:val="24"/>
        </w:rPr>
        <w:t xml:space="preserve">radius </w:t>
      </w:r>
      <w:r w:rsidRPr="00A73DC1">
        <w:rPr>
          <w:sz w:val="24"/>
        </w:rPr>
        <w:t xml:space="preserve">from </w:t>
      </w:r>
      <w:r w:rsidR="00A73DC1" w:rsidRPr="00A73DC1">
        <w:rPr>
          <w:sz w:val="24"/>
        </w:rPr>
        <w:t>‘r1’ to ‘r2’</w:t>
      </w:r>
      <w:r w:rsidRPr="00A73DC1">
        <w:rPr>
          <w:sz w:val="24"/>
        </w:rPr>
        <w:t>)</w:t>
      </w:r>
      <w:r w:rsidR="00227878" w:rsidRPr="00A73DC1">
        <w:rPr>
          <w:sz w:val="24"/>
        </w:rPr>
        <w:t xml:space="preserve"> and add them together.</w:t>
      </w:r>
    </w:p>
    <w:p w14:paraId="7FECDB3F" w14:textId="0BC697DB" w:rsidR="00C83187" w:rsidRPr="00A73DC1" w:rsidRDefault="00A73DC1" w:rsidP="00F9526B">
      <w:pPr>
        <w:pStyle w:val="ListParagraph"/>
        <w:rPr>
          <w:sz w:val="24"/>
        </w:rPr>
      </w:pPr>
      <w:r w:rsidRPr="00A73DC1">
        <w:rPr>
          <w:sz w:val="24"/>
        </w:rPr>
        <w:t>Finally, print out results in the given format.</w:t>
      </w:r>
    </w:p>
    <w:p w14:paraId="3BBAE210" w14:textId="64BF460C" w:rsidR="00227878" w:rsidRDefault="00227878" w:rsidP="00F9526B">
      <w:pPr>
        <w:pStyle w:val="ListParagraph"/>
        <w:rPr>
          <w:sz w:val="24"/>
        </w:rPr>
      </w:pPr>
    </w:p>
    <w:p w14:paraId="18EF3445" w14:textId="77777777" w:rsidR="000405EE" w:rsidRPr="00A73DC1" w:rsidRDefault="000405EE" w:rsidP="00F9526B">
      <w:pPr>
        <w:pStyle w:val="ListParagraph"/>
        <w:rPr>
          <w:sz w:val="24"/>
        </w:rPr>
      </w:pPr>
    </w:p>
    <w:p w14:paraId="68DABB60" w14:textId="039B3803" w:rsidR="003E158E" w:rsidRPr="00A73DC1" w:rsidRDefault="003E158E" w:rsidP="003E158E">
      <w:pPr>
        <w:pStyle w:val="ListParagraph"/>
        <w:numPr>
          <w:ilvl w:val="0"/>
          <w:numId w:val="1"/>
        </w:numPr>
        <w:rPr>
          <w:b/>
          <w:sz w:val="24"/>
        </w:rPr>
      </w:pPr>
      <w:r w:rsidRPr="00A73DC1">
        <w:rPr>
          <w:b/>
          <w:sz w:val="24"/>
        </w:rPr>
        <w:t>Problem</w:t>
      </w:r>
      <w:r w:rsidR="00E31C72" w:rsidRPr="00A73DC1">
        <w:rPr>
          <w:b/>
          <w:sz w:val="24"/>
        </w:rPr>
        <w:t xml:space="preserve"> ID:</w:t>
      </w:r>
      <w:r w:rsidRPr="00A73DC1">
        <w:rPr>
          <w:b/>
          <w:sz w:val="24"/>
          <w:u w:val="single"/>
        </w:rPr>
        <w:t xml:space="preserve"> 1015</w:t>
      </w:r>
      <w:r w:rsidR="00E31C72" w:rsidRPr="00A73DC1">
        <w:rPr>
          <w:b/>
          <w:sz w:val="20"/>
        </w:rPr>
        <w:t xml:space="preserve"> </w:t>
      </w:r>
      <w:r w:rsidR="00E31C72" w:rsidRPr="00A73DC1">
        <w:rPr>
          <w:b/>
          <w:sz w:val="24"/>
        </w:rPr>
        <w:tab/>
        <w:t>Title:</w:t>
      </w:r>
      <w:r w:rsidR="00E31C72" w:rsidRPr="00A73DC1">
        <w:rPr>
          <w:b/>
          <w:sz w:val="24"/>
          <w:u w:val="single"/>
        </w:rPr>
        <w:t xml:space="preserve"> ASCII code</w:t>
      </w:r>
    </w:p>
    <w:p w14:paraId="74C0895A" w14:textId="7482C629" w:rsidR="00E31C72" w:rsidRDefault="00E31C72" w:rsidP="00E31C72">
      <w:pPr>
        <w:pStyle w:val="ListParagraph"/>
        <w:rPr>
          <w:b/>
          <w:sz w:val="24"/>
        </w:rPr>
      </w:pPr>
      <w:r w:rsidRPr="00A73DC1">
        <w:rPr>
          <w:b/>
          <w:sz w:val="24"/>
        </w:rPr>
        <w:t>Solution description:</w:t>
      </w:r>
    </w:p>
    <w:p w14:paraId="57F8F86C" w14:textId="53DF97D4" w:rsidR="006C1DE4" w:rsidRPr="006C1DE4" w:rsidRDefault="006C1DE4" w:rsidP="00E31C72">
      <w:pPr>
        <w:pStyle w:val="ListParagraph"/>
        <w:rPr>
          <w:sz w:val="24"/>
        </w:rPr>
      </w:pPr>
      <w:r w:rsidRPr="006C1DE4">
        <w:rPr>
          <w:sz w:val="24"/>
        </w:rPr>
        <w:t>In the</w:t>
      </w:r>
      <w:r>
        <w:rPr>
          <w:sz w:val="24"/>
        </w:rPr>
        <w:t xml:space="preserve"> ‘while’ loop, keep reading user’s input until it is ‘EOF’ and print out all the integers in the format “%c”, so that they will be converted to characters. </w:t>
      </w:r>
    </w:p>
    <w:p w14:paraId="536730A3" w14:textId="2BB502D9" w:rsidR="0024748D" w:rsidRDefault="0024748D" w:rsidP="00B777DA">
      <w:pPr>
        <w:pStyle w:val="ListParagraph"/>
        <w:rPr>
          <w:sz w:val="24"/>
        </w:rPr>
      </w:pPr>
    </w:p>
    <w:p w14:paraId="5A3B191F" w14:textId="77777777" w:rsidR="000405EE" w:rsidRPr="00A73DC1" w:rsidRDefault="000405EE" w:rsidP="00B777DA">
      <w:pPr>
        <w:pStyle w:val="ListParagraph"/>
        <w:rPr>
          <w:sz w:val="24"/>
        </w:rPr>
      </w:pPr>
    </w:p>
    <w:p w14:paraId="258AD83B" w14:textId="39670A58" w:rsidR="00E31C72" w:rsidRPr="00A73DC1" w:rsidRDefault="00E31C72" w:rsidP="00E31C72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A73DC1">
        <w:rPr>
          <w:b/>
          <w:sz w:val="24"/>
        </w:rPr>
        <w:t>Problem ID:</w:t>
      </w:r>
      <w:r w:rsidRPr="00A73DC1">
        <w:rPr>
          <w:b/>
          <w:sz w:val="24"/>
          <w:u w:val="single"/>
        </w:rPr>
        <w:t xml:space="preserve"> 1025</w:t>
      </w:r>
      <w:r w:rsidRPr="00A73DC1">
        <w:rPr>
          <w:b/>
          <w:sz w:val="20"/>
        </w:rPr>
        <w:t xml:space="preserve"> </w:t>
      </w:r>
      <w:r w:rsidRPr="00A73DC1">
        <w:rPr>
          <w:b/>
          <w:sz w:val="24"/>
        </w:rPr>
        <w:tab/>
        <w:t>Title:</w:t>
      </w:r>
      <w:r w:rsidRPr="00A73DC1">
        <w:rPr>
          <w:b/>
          <w:sz w:val="24"/>
          <w:u w:val="single"/>
        </w:rPr>
        <w:t xml:space="preserve"> Largest common factor and smallest common multiple</w:t>
      </w:r>
    </w:p>
    <w:p w14:paraId="4104B21A" w14:textId="704306F4" w:rsidR="00E31C72" w:rsidRPr="00A73DC1" w:rsidRDefault="00E31C72" w:rsidP="00E31C72">
      <w:pPr>
        <w:pStyle w:val="ListParagraph"/>
        <w:rPr>
          <w:b/>
          <w:sz w:val="24"/>
        </w:rPr>
      </w:pPr>
      <w:r w:rsidRPr="00A73DC1">
        <w:rPr>
          <w:b/>
          <w:sz w:val="24"/>
        </w:rPr>
        <w:t>Solution description:</w:t>
      </w:r>
    </w:p>
    <w:p w14:paraId="732B9F3A" w14:textId="108A527A" w:rsidR="00D40294" w:rsidRPr="00A73DC1" w:rsidRDefault="00D40294" w:rsidP="00D40294">
      <w:pPr>
        <w:pStyle w:val="ListParagraph"/>
        <w:rPr>
          <w:sz w:val="24"/>
        </w:rPr>
      </w:pPr>
      <w:r w:rsidRPr="00A73DC1">
        <w:rPr>
          <w:sz w:val="24"/>
        </w:rPr>
        <w:t>To compute the largest common factor of 2 positive integers ‘a’ and ‘b’, the main concept of the algorithm is</w:t>
      </w:r>
      <w:r w:rsidR="0024748D" w:rsidRPr="00A73DC1">
        <w:rPr>
          <w:sz w:val="24"/>
        </w:rPr>
        <w:t xml:space="preserve"> ‘Euclidean algorithm’. Its principle is that the largest common factor</w:t>
      </w:r>
      <w:r w:rsidRPr="00A73DC1">
        <w:rPr>
          <w:sz w:val="24"/>
        </w:rPr>
        <w:t xml:space="preserve"> </w:t>
      </w:r>
      <w:r w:rsidR="0024748D" w:rsidRPr="00A73DC1">
        <w:rPr>
          <w:sz w:val="24"/>
        </w:rPr>
        <w:t xml:space="preserve">of two numbers does not change if the large number is replaced by its difference with the smaller number [1]. And a more efficient way is to replace the larger number with the its remainder when divided by the smaller one. </w:t>
      </w:r>
      <w:r w:rsidR="00720630" w:rsidRPr="00A73DC1">
        <w:rPr>
          <w:sz w:val="24"/>
        </w:rPr>
        <w:t>This principle is applied in my code in a recursive way.</w:t>
      </w:r>
    </w:p>
    <w:p w14:paraId="69B06B67" w14:textId="041C48E8" w:rsidR="00720630" w:rsidRPr="00A73DC1" w:rsidRDefault="00720630" w:rsidP="00D40294">
      <w:pPr>
        <w:pStyle w:val="ListParagraph"/>
        <w:rPr>
          <w:sz w:val="24"/>
        </w:rPr>
      </w:pPr>
      <w:r w:rsidRPr="00A73DC1">
        <w:rPr>
          <w:sz w:val="24"/>
        </w:rPr>
        <w:t xml:space="preserve">Another property of largest common factor and smallest common multiple is that: suppose A and B are two positive integers, then A * B = </w:t>
      </w:r>
      <w:proofErr w:type="gramStart"/>
      <w:r w:rsidRPr="00A73DC1">
        <w:rPr>
          <w:sz w:val="24"/>
        </w:rPr>
        <w:t>LCF(</w:t>
      </w:r>
      <w:proofErr w:type="gramEnd"/>
      <w:r w:rsidRPr="00A73DC1">
        <w:rPr>
          <w:sz w:val="24"/>
        </w:rPr>
        <w:t>A, B) * SCM(A, B). Therefore, if we</w:t>
      </w:r>
      <w:r w:rsidR="00F77B53" w:rsidRPr="00A73DC1">
        <w:rPr>
          <w:sz w:val="24"/>
        </w:rPr>
        <w:t xml:space="preserve"> can</w:t>
      </w:r>
      <w:r w:rsidRPr="00A73DC1">
        <w:rPr>
          <w:sz w:val="24"/>
        </w:rPr>
        <w:t xml:space="preserve"> get the </w:t>
      </w:r>
      <w:proofErr w:type="gramStart"/>
      <w:r w:rsidR="00F77B53" w:rsidRPr="00A73DC1">
        <w:rPr>
          <w:sz w:val="24"/>
        </w:rPr>
        <w:t>LCF(</w:t>
      </w:r>
      <w:proofErr w:type="gramEnd"/>
      <w:r w:rsidR="00F77B53" w:rsidRPr="00A73DC1">
        <w:rPr>
          <w:sz w:val="24"/>
        </w:rPr>
        <w:t>A, B), then according to the formula, SCM(A, B) = A * B / LCF(A, B).</w:t>
      </w:r>
    </w:p>
    <w:p w14:paraId="7A530688" w14:textId="70B43E86" w:rsidR="00227878" w:rsidRDefault="00F77B53" w:rsidP="00C601E2">
      <w:pPr>
        <w:pStyle w:val="ListParagraph"/>
        <w:rPr>
          <w:sz w:val="24"/>
        </w:rPr>
      </w:pPr>
      <w:r w:rsidRPr="00A73DC1">
        <w:rPr>
          <w:sz w:val="24"/>
        </w:rPr>
        <w:t>(</w:t>
      </w:r>
      <w:r w:rsidR="00C601E2">
        <w:rPr>
          <w:sz w:val="24"/>
        </w:rPr>
        <w:t>note: ‘</w:t>
      </w:r>
      <w:r w:rsidRPr="00A73DC1">
        <w:rPr>
          <w:sz w:val="24"/>
        </w:rPr>
        <w:t>LCF</w:t>
      </w:r>
      <w:r w:rsidR="00C601E2">
        <w:rPr>
          <w:sz w:val="24"/>
        </w:rPr>
        <w:t>’</w:t>
      </w:r>
      <w:r w:rsidRPr="00A73DC1">
        <w:rPr>
          <w:sz w:val="24"/>
        </w:rPr>
        <w:t xml:space="preserve"> stands for ‘largest common factor’</w:t>
      </w:r>
      <w:r w:rsidR="00C601E2">
        <w:rPr>
          <w:sz w:val="24"/>
        </w:rPr>
        <w:t xml:space="preserve"> and ‘</w:t>
      </w:r>
      <w:r w:rsidRPr="00C601E2">
        <w:rPr>
          <w:sz w:val="24"/>
        </w:rPr>
        <w:t>SCM</w:t>
      </w:r>
      <w:r w:rsidR="00C601E2">
        <w:rPr>
          <w:sz w:val="24"/>
        </w:rPr>
        <w:t>’</w:t>
      </w:r>
      <w:r w:rsidRPr="00C601E2">
        <w:rPr>
          <w:sz w:val="24"/>
        </w:rPr>
        <w:t xml:space="preserve"> stands for ‘smallest common multiple’)</w:t>
      </w:r>
    </w:p>
    <w:p w14:paraId="4DCFA020" w14:textId="205FD2CF" w:rsidR="00DD3990" w:rsidRDefault="00DD3990" w:rsidP="00C601E2">
      <w:pPr>
        <w:pStyle w:val="ListParagraph"/>
        <w:rPr>
          <w:sz w:val="24"/>
        </w:rPr>
      </w:pPr>
    </w:p>
    <w:p w14:paraId="20F4A52F" w14:textId="77777777" w:rsidR="000405EE" w:rsidRPr="00C601E2" w:rsidRDefault="000405EE" w:rsidP="00C601E2">
      <w:pPr>
        <w:pStyle w:val="ListParagraph"/>
        <w:rPr>
          <w:sz w:val="24"/>
        </w:rPr>
      </w:pPr>
      <w:bookmarkStart w:id="0" w:name="_GoBack"/>
      <w:bookmarkEnd w:id="0"/>
    </w:p>
    <w:p w14:paraId="6B7A236A" w14:textId="566EB1E1" w:rsidR="00D40294" w:rsidRPr="00A73DC1" w:rsidRDefault="003E158E" w:rsidP="00E31C72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A73DC1">
        <w:rPr>
          <w:b/>
          <w:sz w:val="24"/>
        </w:rPr>
        <w:lastRenderedPageBreak/>
        <w:t>Problem</w:t>
      </w:r>
      <w:r w:rsidR="00E31C72" w:rsidRPr="00A73DC1">
        <w:rPr>
          <w:b/>
          <w:sz w:val="24"/>
        </w:rPr>
        <w:t xml:space="preserve"> ID:</w:t>
      </w:r>
      <w:r w:rsidRPr="00A73DC1">
        <w:rPr>
          <w:b/>
          <w:sz w:val="24"/>
        </w:rPr>
        <w:t xml:space="preserve"> </w:t>
      </w:r>
      <w:r w:rsidRPr="00A73DC1">
        <w:rPr>
          <w:b/>
          <w:sz w:val="24"/>
          <w:u w:val="single"/>
        </w:rPr>
        <w:t>1030</w:t>
      </w:r>
      <w:r w:rsidR="00E31C72" w:rsidRPr="00A73DC1">
        <w:rPr>
          <w:b/>
          <w:sz w:val="24"/>
        </w:rPr>
        <w:tab/>
        <w:t>Title:</w:t>
      </w:r>
      <w:r w:rsidR="00E31C72" w:rsidRPr="00A73DC1">
        <w:rPr>
          <w:b/>
          <w:sz w:val="24"/>
          <w:u w:val="single"/>
        </w:rPr>
        <w:t xml:space="preserve"> Precise division</w:t>
      </w:r>
    </w:p>
    <w:p w14:paraId="6FAAECA9" w14:textId="6BF39EE7" w:rsidR="00E31C72" w:rsidRPr="00A73DC1" w:rsidRDefault="00E31C72" w:rsidP="00E31C72">
      <w:pPr>
        <w:pStyle w:val="ListParagraph"/>
        <w:rPr>
          <w:b/>
          <w:sz w:val="24"/>
        </w:rPr>
      </w:pPr>
      <w:r w:rsidRPr="00A73DC1">
        <w:rPr>
          <w:b/>
          <w:sz w:val="24"/>
        </w:rPr>
        <w:t>Solution description:</w:t>
      </w:r>
    </w:p>
    <w:p w14:paraId="69C925AE" w14:textId="7D1D6F66" w:rsidR="00726390" w:rsidRPr="00A73DC1" w:rsidRDefault="00227878" w:rsidP="00726390">
      <w:pPr>
        <w:pStyle w:val="ListParagraph"/>
        <w:rPr>
          <w:sz w:val="24"/>
        </w:rPr>
      </w:pPr>
      <w:r w:rsidRPr="00A73DC1">
        <w:rPr>
          <w:sz w:val="24"/>
        </w:rPr>
        <w:t xml:space="preserve">My solution to this problem is basically simulating the process of doing a long division.  </w:t>
      </w:r>
      <w:r w:rsidR="003C7B7C" w:rsidRPr="00A73DC1">
        <w:rPr>
          <w:sz w:val="24"/>
        </w:rPr>
        <w:t xml:space="preserve">For example, </w:t>
      </w:r>
      <w:r w:rsidR="00726390" w:rsidRPr="00A73DC1">
        <w:rPr>
          <w:sz w:val="24"/>
        </w:rPr>
        <w:t xml:space="preserve">if input is </w:t>
      </w:r>
      <w:r w:rsidR="0041071C">
        <w:rPr>
          <w:sz w:val="24"/>
        </w:rPr>
        <w:t>A</w:t>
      </w:r>
      <w:r w:rsidR="00726390" w:rsidRPr="00A73DC1">
        <w:rPr>
          <w:sz w:val="24"/>
        </w:rPr>
        <w:t xml:space="preserve">=8, </w:t>
      </w:r>
      <w:r w:rsidR="0041071C">
        <w:rPr>
          <w:sz w:val="24"/>
        </w:rPr>
        <w:t>B</w:t>
      </w:r>
      <w:r w:rsidR="00726390" w:rsidRPr="00A73DC1">
        <w:rPr>
          <w:sz w:val="24"/>
        </w:rPr>
        <w:t xml:space="preserve">=13, </w:t>
      </w:r>
      <w:r w:rsidR="0041071C">
        <w:rPr>
          <w:sz w:val="24"/>
        </w:rPr>
        <w:t>N</w:t>
      </w:r>
      <w:r w:rsidR="00726390" w:rsidRPr="00A73DC1">
        <w:rPr>
          <w:sz w:val="24"/>
        </w:rPr>
        <w:t>=5, after doing the process as the figure shows below, we will get the 5-th digit which is 8.</w:t>
      </w:r>
    </w:p>
    <w:p w14:paraId="46C49193" w14:textId="78DC731D" w:rsidR="00835E51" w:rsidRPr="00A73DC1" w:rsidRDefault="00726390" w:rsidP="00E31C72">
      <w:pPr>
        <w:pStyle w:val="ListParagraph"/>
        <w:jc w:val="center"/>
        <w:rPr>
          <w:sz w:val="24"/>
        </w:rPr>
      </w:pPr>
      <w:r w:rsidRPr="00A73DC1">
        <w:rPr>
          <w:noProof/>
          <w:sz w:val="20"/>
        </w:rPr>
        <w:drawing>
          <wp:inline distT="0" distB="0" distL="0" distR="0" wp14:anchorId="43249C30" wp14:editId="58482529">
            <wp:extent cx="1513840" cy="256763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594" cy="26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D70" w14:textId="37C577EC" w:rsidR="004B2504" w:rsidRDefault="00CB2644" w:rsidP="004B2504">
      <w:pPr>
        <w:pStyle w:val="ListParagraph"/>
        <w:rPr>
          <w:sz w:val="24"/>
        </w:rPr>
      </w:pPr>
      <w:r>
        <w:rPr>
          <w:sz w:val="24"/>
        </w:rPr>
        <w:t>Detailed steps:</w:t>
      </w:r>
    </w:p>
    <w:p w14:paraId="2D966F6E" w14:textId="48E72A14" w:rsidR="00CB2644" w:rsidRDefault="0041071C" w:rsidP="00CB26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A to</w:t>
      </w:r>
      <w:r w:rsidR="00CB2644">
        <w:rPr>
          <w:sz w:val="24"/>
        </w:rPr>
        <w:t xml:space="preserve"> the remainder of (</w:t>
      </w:r>
      <w:r>
        <w:rPr>
          <w:sz w:val="24"/>
        </w:rPr>
        <w:t>A</w:t>
      </w:r>
      <w:r w:rsidR="00CB2644">
        <w:rPr>
          <w:sz w:val="24"/>
        </w:rPr>
        <w:t xml:space="preserve"> / </w:t>
      </w:r>
      <w:r>
        <w:rPr>
          <w:sz w:val="24"/>
        </w:rPr>
        <w:t>B</w:t>
      </w:r>
      <w:r w:rsidR="00CB2644">
        <w:rPr>
          <w:sz w:val="24"/>
        </w:rPr>
        <w:t>)</w:t>
      </w:r>
      <w:r>
        <w:rPr>
          <w:sz w:val="24"/>
        </w:rPr>
        <w:t>, if A is greater than B at first</w:t>
      </w:r>
      <w:r w:rsidR="00CB2644">
        <w:rPr>
          <w:sz w:val="24"/>
        </w:rPr>
        <w:t>;</w:t>
      </w:r>
    </w:p>
    <w:p w14:paraId="6E3D7C9A" w14:textId="60244264" w:rsidR="00CB2644" w:rsidRDefault="0041071C" w:rsidP="00CB26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 each loop, set A to the remainder of (10A / B);</w:t>
      </w:r>
    </w:p>
    <w:p w14:paraId="78401BCF" w14:textId="64855434" w:rsidR="0041071C" w:rsidRDefault="0041071C" w:rsidP="00CB26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the</w:t>
      </w:r>
      <w:r w:rsidR="00E702F0">
        <w:rPr>
          <w:sz w:val="24"/>
        </w:rPr>
        <w:t xml:space="preserve"> N-</w:t>
      </w:r>
      <w:proofErr w:type="spellStart"/>
      <w:r w:rsidR="00E702F0">
        <w:rPr>
          <w:sz w:val="24"/>
        </w:rPr>
        <w:t>th</w:t>
      </w:r>
      <w:proofErr w:type="spellEnd"/>
      <w:r w:rsidR="00E702F0">
        <w:rPr>
          <w:sz w:val="24"/>
        </w:rPr>
        <w:t xml:space="preserve"> loop, which is also the</w:t>
      </w:r>
      <w:r>
        <w:rPr>
          <w:sz w:val="24"/>
        </w:rPr>
        <w:t xml:space="preserve"> last loop, the quotient part of </w:t>
      </w:r>
      <w:r w:rsidRPr="0041071C">
        <w:rPr>
          <w:sz w:val="24"/>
        </w:rPr>
        <w:t>(10A / B)</w:t>
      </w:r>
      <w:r>
        <w:rPr>
          <w:sz w:val="24"/>
        </w:rPr>
        <w:t xml:space="preserve"> is the N-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digit.</w:t>
      </w:r>
    </w:p>
    <w:p w14:paraId="69FC2F52" w14:textId="62D40019" w:rsidR="005613F2" w:rsidRDefault="005613F2" w:rsidP="005613F2">
      <w:pPr>
        <w:rPr>
          <w:sz w:val="24"/>
        </w:rPr>
      </w:pPr>
    </w:p>
    <w:p w14:paraId="7A14AAFA" w14:textId="3D0FB54A" w:rsidR="005613F2" w:rsidRPr="005613F2" w:rsidRDefault="005613F2" w:rsidP="005613F2">
      <w:pPr>
        <w:rPr>
          <w:sz w:val="24"/>
        </w:rPr>
      </w:pPr>
      <w:r>
        <w:rPr>
          <w:sz w:val="24"/>
        </w:rPr>
        <w:t xml:space="preserve">Reference: </w:t>
      </w:r>
    </w:p>
    <w:p w14:paraId="0DEB3C56" w14:textId="2D19CAD8" w:rsidR="0024748D" w:rsidRPr="00A73DC1" w:rsidRDefault="0024748D" w:rsidP="0024748D">
      <w:pPr>
        <w:rPr>
          <w:rFonts w:asciiTheme="majorHAnsi" w:hAnsiTheme="majorHAnsi" w:cstheme="majorHAnsi"/>
          <w:sz w:val="36"/>
        </w:rPr>
      </w:pPr>
      <w:r w:rsidRPr="00A73DC1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[1]"Euclidean algorithm", </w:t>
      </w:r>
      <w:r w:rsidRPr="00A73DC1">
        <w:rPr>
          <w:rFonts w:asciiTheme="majorHAnsi" w:hAnsiTheme="majorHAnsi" w:cstheme="majorHAnsi"/>
          <w:i/>
          <w:iCs/>
          <w:color w:val="000000"/>
          <w:sz w:val="24"/>
          <w:szCs w:val="20"/>
          <w:shd w:val="clear" w:color="auto" w:fill="FFFFFF"/>
        </w:rPr>
        <w:t>En.wikipedia.org</w:t>
      </w:r>
      <w:r w:rsidRPr="00A73DC1">
        <w:rPr>
          <w:rFonts w:asciiTheme="majorHAnsi" w:hAnsiTheme="majorHAnsi" w:cstheme="majorHAnsi"/>
          <w:color w:val="000000"/>
          <w:sz w:val="24"/>
          <w:szCs w:val="20"/>
          <w:shd w:val="clear" w:color="auto" w:fill="FFFFFF"/>
        </w:rPr>
        <w:t>, 2020. [Online]. Available: https://en.wikipedia.org/wiki/Euclidean_algorithm. [Accessed: 16- Feb- 2020].</w:t>
      </w:r>
    </w:p>
    <w:p w14:paraId="080BBB54" w14:textId="76DFD107" w:rsidR="003E158E" w:rsidRPr="00A73DC1" w:rsidRDefault="003E158E">
      <w:pPr>
        <w:rPr>
          <w:sz w:val="20"/>
        </w:rPr>
      </w:pPr>
    </w:p>
    <w:p w14:paraId="0362FCD2" w14:textId="77777777" w:rsidR="00F9526B" w:rsidRPr="00A73DC1" w:rsidRDefault="00F9526B">
      <w:pPr>
        <w:rPr>
          <w:sz w:val="20"/>
        </w:rPr>
      </w:pPr>
    </w:p>
    <w:sectPr w:rsidR="00F9526B" w:rsidRPr="00A7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C62E6"/>
    <w:multiLevelType w:val="hybridMultilevel"/>
    <w:tmpl w:val="C3BEE3EC"/>
    <w:lvl w:ilvl="0" w:tplc="727C8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10E2C"/>
    <w:multiLevelType w:val="hybridMultilevel"/>
    <w:tmpl w:val="5B009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18"/>
    <w:rsid w:val="000405EE"/>
    <w:rsid w:val="00093245"/>
    <w:rsid w:val="000E7B18"/>
    <w:rsid w:val="00227878"/>
    <w:rsid w:val="0024748D"/>
    <w:rsid w:val="00296190"/>
    <w:rsid w:val="003A5611"/>
    <w:rsid w:val="003C7B7C"/>
    <w:rsid w:val="003E158E"/>
    <w:rsid w:val="0041071C"/>
    <w:rsid w:val="004B2504"/>
    <w:rsid w:val="00560FA6"/>
    <w:rsid w:val="005613F2"/>
    <w:rsid w:val="005A7ADB"/>
    <w:rsid w:val="005E22FD"/>
    <w:rsid w:val="006C1DE4"/>
    <w:rsid w:val="00720630"/>
    <w:rsid w:val="00726390"/>
    <w:rsid w:val="00765BD5"/>
    <w:rsid w:val="00835E51"/>
    <w:rsid w:val="00892447"/>
    <w:rsid w:val="00911A5A"/>
    <w:rsid w:val="00A73DC1"/>
    <w:rsid w:val="00AC4B36"/>
    <w:rsid w:val="00B777DA"/>
    <w:rsid w:val="00C32CB1"/>
    <w:rsid w:val="00C601E2"/>
    <w:rsid w:val="00C83187"/>
    <w:rsid w:val="00CB2644"/>
    <w:rsid w:val="00D40294"/>
    <w:rsid w:val="00DD3990"/>
    <w:rsid w:val="00E31C72"/>
    <w:rsid w:val="00E702F0"/>
    <w:rsid w:val="00EE6289"/>
    <w:rsid w:val="00F77B53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8DE5"/>
  <w15:chartTrackingRefBased/>
  <w15:docId w15:val="{46CEF601-BE63-4D99-B9EA-7DA76B2E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Jin, Minhao</cp:lastModifiedBy>
  <cp:revision>14</cp:revision>
  <dcterms:created xsi:type="dcterms:W3CDTF">2020-02-15T21:01:00Z</dcterms:created>
  <dcterms:modified xsi:type="dcterms:W3CDTF">2020-02-19T15:22:00Z</dcterms:modified>
</cp:coreProperties>
</file>