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03" w:rsidRPr="00973103" w:rsidRDefault="00973103" w:rsidP="00973103">
      <w:pPr>
        <w:pStyle w:val="NormalWeb"/>
      </w:pPr>
      <w:r>
        <w:t>Malco</w:t>
      </w:r>
      <w:r w:rsidR="00FD6B1F">
        <w:t>m Chiaji</w:t>
      </w:r>
      <w:r w:rsidR="00FD6B1F">
        <w:br/>
        <w:t>SCT212-0063/2021</w:t>
      </w:r>
      <w:r w:rsidR="00FD6B1F">
        <w:br/>
        <w:t>Lab3</w:t>
      </w:r>
      <w:r w:rsidR="00FD6B1F">
        <w:br/>
      </w:r>
    </w:p>
    <w:p w:rsidR="00973103" w:rsidRPr="00973103" w:rsidRDefault="00973103" w:rsidP="0097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73103">
        <w:rPr>
          <w:rFonts w:ascii="Times New Roman" w:eastAsia="Times New Roman" w:hAnsi="Times New Roman" w:cs="Times New Roman"/>
          <w:bCs/>
          <w:sz w:val="27"/>
          <w:szCs w:val="27"/>
        </w:rPr>
        <w:t>E1: Identify hazard types a</w:t>
      </w:r>
      <w:bookmarkStart w:id="0" w:name="_GoBack"/>
      <w:bookmarkEnd w:id="0"/>
      <w:r w:rsidRPr="00973103">
        <w:rPr>
          <w:rFonts w:ascii="Times New Roman" w:eastAsia="Times New Roman" w:hAnsi="Times New Roman" w:cs="Times New Roman"/>
          <w:bCs/>
          <w:sz w:val="27"/>
          <w:szCs w:val="27"/>
        </w:rPr>
        <w:t>nd registers involved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Hazard: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Data hazard (RAW)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Registers: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R1 (LD writes, DADD reads)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Hazard: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Write-after-write (WAW) hazard (if in pipeline with multiple writes in-flight)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Registers: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R1 (both MULT and DADD write to R1)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Hazard: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Structural hazard (if no multiple multiply units)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Registers: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None shared, but contention for multiplier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Hazard: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Data hazard (RAW)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Registers: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R1 (DADD writes, SD reads)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Hazard: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Data hazard (RAW)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Registers: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R1 (DADD writes, SD uses R1 as address)</w:t>
      </w:r>
    </w:p>
    <w:p w:rsidR="00973103" w:rsidRPr="00973103" w:rsidRDefault="00973103" w:rsidP="00973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103" w:rsidRPr="00973103" w:rsidRDefault="00973103" w:rsidP="0097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73103">
        <w:rPr>
          <w:rFonts w:ascii="Times New Roman" w:eastAsia="Times New Roman" w:hAnsi="Times New Roman" w:cs="Times New Roman"/>
          <w:bCs/>
          <w:sz w:val="27"/>
          <w:szCs w:val="27"/>
        </w:rPr>
        <w:t>E2: 2-bit Saturating Counter Predictor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a. Explanation: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A 2-bit predictor has 4 states:</w:t>
      </w:r>
    </w:p>
    <w:p w:rsidR="00973103" w:rsidRPr="00973103" w:rsidRDefault="00973103" w:rsidP="0097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00: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Strongly not taken</w:t>
      </w:r>
    </w:p>
    <w:p w:rsidR="00973103" w:rsidRPr="00973103" w:rsidRDefault="00973103" w:rsidP="0097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01: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Weakly not taken</w:t>
      </w:r>
    </w:p>
    <w:p w:rsidR="00973103" w:rsidRPr="00973103" w:rsidRDefault="00973103" w:rsidP="0097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10: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Weakly taken</w:t>
      </w:r>
    </w:p>
    <w:p w:rsidR="00973103" w:rsidRPr="00973103" w:rsidRDefault="00973103" w:rsidP="0097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11: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Strongly taken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Transitions:</w:t>
      </w:r>
    </w:p>
    <w:p w:rsidR="00973103" w:rsidRPr="00973103" w:rsidRDefault="00973103" w:rsidP="00973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taken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>, state increments (up to 11)</w:t>
      </w:r>
    </w:p>
    <w:p w:rsidR="00973103" w:rsidRPr="00973103" w:rsidRDefault="00973103" w:rsidP="00973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not taken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>, state decrements (down to 00)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>Example transitions:</w:t>
      </w:r>
    </w:p>
    <w:p w:rsidR="00973103" w:rsidRPr="00973103" w:rsidRDefault="00973103" w:rsidP="00973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00 → 01 → 10 → 11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on repeated taken</w:t>
      </w:r>
    </w:p>
    <w:p w:rsidR="00973103" w:rsidRPr="00973103" w:rsidRDefault="00973103" w:rsidP="00973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11 → 10 → 01 → 00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on repeated not taken</w:t>
      </w:r>
    </w:p>
    <w:p w:rsidR="00973103" w:rsidRPr="00973103" w:rsidRDefault="00FD6B1F" w:rsidP="00973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b. Prediction Outcomes: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every other x[</w:t>
      </w:r>
      <w:proofErr w:type="spellStart"/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] == 0 starting from first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3103">
        <w:rPr>
          <w:rFonts w:eastAsia="Times New Roman" w:cstheme="minorHAnsi"/>
          <w:sz w:val="20"/>
          <w:szCs w:val="20"/>
        </w:rPr>
        <w:t>BNEZ F1, else</w:t>
      </w:r>
      <w:r w:rsidRPr="00973103">
        <w:rPr>
          <w:rFonts w:eastAsia="Times New Roman" w:cstheme="minorHAnsi"/>
          <w:sz w:val="24"/>
          <w:szCs w:val="24"/>
        </w:rPr>
        <w:t xml:space="preserve"> 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>outcome alternates: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NT, T, NT, T, NT, T, ...</w:t>
      </w:r>
    </w:p>
    <w:p w:rsidR="00973103" w:rsidRPr="00973103" w:rsidRDefault="00973103" w:rsidP="0097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Assuming counter starts at </w:t>
      </w:r>
      <w:r w:rsidRPr="00973103">
        <w:rPr>
          <w:rFonts w:ascii="Courier New" w:eastAsia="Times New Roman" w:hAnsi="Courier New" w:cs="Courier New"/>
          <w:sz w:val="20"/>
          <w:szCs w:val="20"/>
        </w:rPr>
        <w:t>00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693"/>
        <w:gridCol w:w="1547"/>
        <w:gridCol w:w="1047"/>
        <w:gridCol w:w="1415"/>
      </w:tblGrid>
      <w:tr w:rsidR="00973103" w:rsidRPr="00973103" w:rsidTr="002C1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Branch Outcome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Counter Before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Counter After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73103" w:rsidRPr="00973103" w:rsidTr="002C1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73103" w:rsidRPr="00973103" w:rsidRDefault="00973103" w:rsidP="002C1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0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973103" w:rsidRPr="00973103" w:rsidRDefault="00973103" w:rsidP="00FD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Result: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br/>
        <w:t xml:space="preserve">Prediction is mostly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wrong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 xml:space="preserve"> because the outcome </w:t>
      </w:r>
      <w:r w:rsidRPr="00973103">
        <w:rPr>
          <w:rFonts w:ascii="Times New Roman" w:eastAsia="Times New Roman" w:hAnsi="Times New Roman" w:cs="Times New Roman"/>
          <w:bCs/>
          <w:sz w:val="24"/>
          <w:szCs w:val="24"/>
        </w:rPr>
        <w:t>alternates</w:t>
      </w:r>
      <w:r w:rsidRPr="00973103">
        <w:rPr>
          <w:rFonts w:ascii="Times New Roman" w:eastAsia="Times New Roman" w:hAnsi="Times New Roman" w:cs="Times New Roman"/>
          <w:sz w:val="24"/>
          <w:szCs w:val="24"/>
        </w:rPr>
        <w:t>, and the counter is too slow to adapt due to its hysteresis.</w:t>
      </w:r>
    </w:p>
    <w:p w:rsidR="005D0DA7" w:rsidRDefault="00FD6B1F"/>
    <w:sectPr w:rsidR="005D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B79EA"/>
    <w:multiLevelType w:val="multilevel"/>
    <w:tmpl w:val="B01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122A2"/>
    <w:multiLevelType w:val="multilevel"/>
    <w:tmpl w:val="8DB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5250C"/>
    <w:multiLevelType w:val="multilevel"/>
    <w:tmpl w:val="FCC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03"/>
    <w:rsid w:val="00973103"/>
    <w:rsid w:val="009738F1"/>
    <w:rsid w:val="00C66774"/>
    <w:rsid w:val="00F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BDE1"/>
  <w15:chartTrackingRefBased/>
  <w15:docId w15:val="{A78CB755-D618-4241-A077-044A3F0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1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Chiaji</dc:creator>
  <cp:keywords/>
  <dc:description/>
  <cp:lastModifiedBy>Malcom Chiaji</cp:lastModifiedBy>
  <cp:revision>3</cp:revision>
  <dcterms:created xsi:type="dcterms:W3CDTF">2025-04-29T22:40:00Z</dcterms:created>
  <dcterms:modified xsi:type="dcterms:W3CDTF">2025-04-29T22:50:00Z</dcterms:modified>
</cp:coreProperties>
</file>