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4B305" w14:textId="77777777" w:rsidR="00273741" w:rsidRDefault="00622F90">
      <w:pPr>
        <w:spacing w:after="0" w:line="259" w:lineRule="auto"/>
        <w:ind w:left="49" w:firstLine="0"/>
        <w:jc w:val="center"/>
      </w:pPr>
      <w:r>
        <w:rPr>
          <w:b/>
          <w:sz w:val="28"/>
        </w:rPr>
        <w:t xml:space="preserve">MALDE NATHABHAI PIPROTAR </w:t>
      </w:r>
    </w:p>
    <w:p w14:paraId="19D4B231" w14:textId="77777777" w:rsidR="00273741" w:rsidRDefault="00622F90">
      <w:pPr>
        <w:spacing w:after="218" w:line="259" w:lineRule="auto"/>
        <w:ind w:left="97" w:firstLine="0"/>
        <w:jc w:val="center"/>
      </w:pPr>
      <w:r>
        <w:t xml:space="preserve"> </w:t>
      </w:r>
    </w:p>
    <w:p w14:paraId="0FC4C072" w14:textId="77777777" w:rsidR="00273741" w:rsidRDefault="00622F90">
      <w:pPr>
        <w:spacing w:after="238"/>
        <w:ind w:left="-5"/>
      </w:pPr>
      <w:r>
        <w:t xml:space="preserve">Ground Floor 27, </w:t>
      </w:r>
      <w:proofErr w:type="spellStart"/>
      <w:r>
        <w:t>Vitthal</w:t>
      </w:r>
      <w:proofErr w:type="spellEnd"/>
      <w:r>
        <w:t xml:space="preserve"> Nagar Row House, </w:t>
      </w:r>
      <w:proofErr w:type="spellStart"/>
      <w:r>
        <w:t>Nikol</w:t>
      </w:r>
      <w:proofErr w:type="spellEnd"/>
      <w:r>
        <w:t xml:space="preserve"> Road, </w:t>
      </w:r>
      <w:proofErr w:type="spellStart"/>
      <w:r>
        <w:t>Nikol</w:t>
      </w:r>
      <w:proofErr w:type="spellEnd"/>
      <w:r>
        <w:t xml:space="preserve"> Gam, Ahmedabad, 382350 </w:t>
      </w:r>
    </w:p>
    <w:p w14:paraId="0A178333" w14:textId="6E972E62" w:rsidR="00273741" w:rsidRPr="0098593A" w:rsidRDefault="00622F90">
      <w:pPr>
        <w:spacing w:after="244"/>
        <w:ind w:left="-5"/>
        <w:rPr>
          <w:sz w:val="20"/>
          <w:szCs w:val="20"/>
        </w:rPr>
      </w:pPr>
      <w:r>
        <w:rPr>
          <w:rFonts w:ascii="Segoe UI Emoji" w:eastAsia="Segoe UI Emoji" w:hAnsi="Segoe UI Emoji" w:cs="Segoe UI Emoji"/>
          <w:color w:val="BB1D80"/>
        </w:rPr>
        <w:t xml:space="preserve"> </w:t>
      </w:r>
      <w:r>
        <w:t xml:space="preserve"> +91 9265480225 | </w:t>
      </w:r>
      <w:r>
        <w:rPr>
          <w:rFonts w:ascii="Segoe UI Emoji" w:eastAsia="Segoe UI Emoji" w:hAnsi="Segoe UI Emoji" w:cs="Segoe UI Emoji"/>
          <w:color w:val="F3EEF8"/>
        </w:rPr>
        <w:t xml:space="preserve"> </w:t>
      </w:r>
      <w:r>
        <w:t xml:space="preserve"> Maldepiprotar5@gmail.com | </w:t>
      </w:r>
      <w:r>
        <w:rPr>
          <w:rFonts w:ascii="Segoe UI Emoji" w:eastAsia="Segoe UI Emoji" w:hAnsi="Segoe UI Emoji" w:cs="Segoe UI Emoji"/>
          <w:color w:val="83CBFF"/>
        </w:rPr>
        <w:t xml:space="preserve"> </w:t>
      </w:r>
      <w:r>
        <w:t xml:space="preserve"> </w:t>
      </w:r>
      <w:r w:rsidRPr="00A9368D">
        <w:rPr>
          <w:b/>
          <w:bCs/>
          <w:color w:val="002060"/>
        </w:rPr>
        <w:t>www.linkedin.com/in/maldepiprotar-210865118</w:t>
      </w:r>
      <w:r>
        <w:t xml:space="preserve"> </w:t>
      </w:r>
      <w:r w:rsidR="00412692">
        <w:t xml:space="preserve">| </w:t>
      </w:r>
      <w:r w:rsidR="00412692" w:rsidRPr="00A9368D">
        <w:rPr>
          <w:b/>
          <w:bCs/>
          <w:color w:val="0020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https://github.com/Maldepiprotar/Data_Engineer</w:t>
      </w:r>
    </w:p>
    <w:p w14:paraId="4310EE54" w14:textId="77777777" w:rsidR="00273741" w:rsidRDefault="00622F90">
      <w:pPr>
        <w:pStyle w:val="Heading1"/>
        <w:ind w:left="-5"/>
      </w:pPr>
      <w:r>
        <w:t xml:space="preserve">Professional Summary </w:t>
      </w:r>
    </w:p>
    <w:p w14:paraId="7B93EC32" w14:textId="3475B5E3" w:rsidR="00273741" w:rsidRDefault="00622F90">
      <w:pPr>
        <w:spacing w:after="244"/>
        <w:ind w:left="-5"/>
      </w:pPr>
      <w:r>
        <w:t xml:space="preserve">Detail-oriented and analytical Data Analyst with 2+ years of experience in business reporting, data visualization, and process automation. Proficient in Power BI, SQL, and Excel for creating dynamic dashboards, tracking KPIs, and extracting actionable insights. Adept at working </w:t>
      </w:r>
      <w:r w:rsidR="006021F9">
        <w:t>cross functionally</w:t>
      </w:r>
      <w:r>
        <w:t xml:space="preserve"> with operations, finance, and logistics teams to streamline reporting and improve decision-making. Seeking to leverage data analysis skills to drive efficiency and growth in a data</w:t>
      </w:r>
      <w:r w:rsidR="006021F9">
        <w:t>-</w:t>
      </w:r>
      <w:r>
        <w:t xml:space="preserve">driven organization. Skilled in ETL processes and data warehousing concepts with hands-on experience using Excel Power Query and DAX for advanced data </w:t>
      </w:r>
      <w:proofErr w:type="spellStart"/>
      <w:r>
        <w:t>modeling</w:t>
      </w:r>
      <w:proofErr w:type="spellEnd"/>
      <w:r>
        <w:t xml:space="preserve"> and reporting solutions. </w:t>
      </w:r>
    </w:p>
    <w:p w14:paraId="74D938A4" w14:textId="77777777" w:rsidR="00273741" w:rsidRDefault="00622F90">
      <w:pPr>
        <w:pStyle w:val="Heading1"/>
        <w:ind w:left="-5"/>
      </w:pPr>
      <w:r>
        <w:t xml:space="preserve">Core Competencies </w:t>
      </w:r>
    </w:p>
    <w:p w14:paraId="4C5EDCCB" w14:textId="77777777" w:rsidR="00273741" w:rsidRDefault="00622F90">
      <w:pPr>
        <w:numPr>
          <w:ilvl w:val="0"/>
          <w:numId w:val="1"/>
        </w:numPr>
        <w:spacing w:after="9" w:line="267" w:lineRule="auto"/>
        <w:ind w:hanging="161"/>
      </w:pPr>
      <w:r>
        <w:t xml:space="preserve">Data Analysis &amp; Visualization </w:t>
      </w:r>
    </w:p>
    <w:p w14:paraId="6E494344" w14:textId="77777777" w:rsidR="00273741" w:rsidRDefault="00622F90">
      <w:pPr>
        <w:numPr>
          <w:ilvl w:val="0"/>
          <w:numId w:val="1"/>
        </w:numPr>
        <w:spacing w:after="9" w:line="267" w:lineRule="auto"/>
        <w:ind w:hanging="161"/>
      </w:pPr>
      <w:r>
        <w:t xml:space="preserve">Power BI Dashboard Development </w:t>
      </w:r>
    </w:p>
    <w:p w14:paraId="0BA67AA6" w14:textId="77777777" w:rsidR="00273741" w:rsidRDefault="00622F90">
      <w:pPr>
        <w:numPr>
          <w:ilvl w:val="0"/>
          <w:numId w:val="1"/>
        </w:numPr>
        <w:ind w:hanging="161"/>
      </w:pPr>
      <w:r>
        <w:t xml:space="preserve">Advanced Excel (Pivot Tables, VLOOKUP, Charts, Macros) </w:t>
      </w:r>
    </w:p>
    <w:p w14:paraId="0CBBD7FF" w14:textId="77777777" w:rsidR="00273741" w:rsidRDefault="00622F90">
      <w:pPr>
        <w:numPr>
          <w:ilvl w:val="0"/>
          <w:numId w:val="1"/>
        </w:numPr>
        <w:spacing w:after="9" w:line="267" w:lineRule="auto"/>
        <w:ind w:hanging="161"/>
      </w:pPr>
      <w:r>
        <w:t xml:space="preserve">SQL for Data Extraction &amp; Querying </w:t>
      </w:r>
    </w:p>
    <w:p w14:paraId="1D5A1320" w14:textId="77777777" w:rsidR="00273741" w:rsidRDefault="00622F90">
      <w:pPr>
        <w:numPr>
          <w:ilvl w:val="0"/>
          <w:numId w:val="1"/>
        </w:numPr>
        <w:spacing w:after="9" w:line="267" w:lineRule="auto"/>
        <w:ind w:hanging="161"/>
      </w:pPr>
      <w:r>
        <w:t xml:space="preserve">KPI Monitoring &amp; Business Intelligence </w:t>
      </w:r>
    </w:p>
    <w:p w14:paraId="239C8306" w14:textId="77777777" w:rsidR="00273741" w:rsidRDefault="00622F90">
      <w:pPr>
        <w:numPr>
          <w:ilvl w:val="0"/>
          <w:numId w:val="1"/>
        </w:numPr>
        <w:spacing w:after="9" w:line="267" w:lineRule="auto"/>
        <w:ind w:hanging="161"/>
      </w:pPr>
      <w:r>
        <w:t xml:space="preserve">Data Cleaning &amp; Transformation </w:t>
      </w:r>
    </w:p>
    <w:p w14:paraId="465B5333" w14:textId="77777777" w:rsidR="00273741" w:rsidRDefault="00622F90">
      <w:pPr>
        <w:numPr>
          <w:ilvl w:val="0"/>
          <w:numId w:val="1"/>
        </w:numPr>
        <w:ind w:hanging="161"/>
      </w:pPr>
      <w:r>
        <w:t xml:space="preserve">Cross-functional Team Collaboration </w:t>
      </w:r>
    </w:p>
    <w:p w14:paraId="38939316" w14:textId="77777777" w:rsidR="00273741" w:rsidRDefault="00622F90">
      <w:pPr>
        <w:numPr>
          <w:ilvl w:val="0"/>
          <w:numId w:val="1"/>
        </w:numPr>
        <w:spacing w:after="249" w:line="267" w:lineRule="auto"/>
        <w:ind w:hanging="161"/>
      </w:pPr>
      <w:r>
        <w:t xml:space="preserve">Report Automation &amp; Workflow Optimization </w:t>
      </w:r>
    </w:p>
    <w:p w14:paraId="107E7861" w14:textId="77777777" w:rsidR="00273741" w:rsidRDefault="00622F90">
      <w:pPr>
        <w:pStyle w:val="Heading1"/>
        <w:ind w:left="-5"/>
      </w:pPr>
      <w:r>
        <w:t xml:space="preserve">Technical Skills </w:t>
      </w:r>
    </w:p>
    <w:p w14:paraId="5EDCDC5B" w14:textId="5808102D" w:rsidR="00273741" w:rsidRDefault="00622F90">
      <w:pPr>
        <w:numPr>
          <w:ilvl w:val="0"/>
          <w:numId w:val="2"/>
        </w:numPr>
        <w:ind w:hanging="161"/>
      </w:pPr>
      <w:r>
        <w:t>Tools: Power BI, Microsoft Excel, MYSQL</w:t>
      </w:r>
    </w:p>
    <w:p w14:paraId="59FE74F6" w14:textId="69881628" w:rsidR="00273741" w:rsidRDefault="00622F90">
      <w:pPr>
        <w:numPr>
          <w:ilvl w:val="0"/>
          <w:numId w:val="2"/>
        </w:numPr>
        <w:spacing w:after="9" w:line="267" w:lineRule="auto"/>
        <w:ind w:hanging="161"/>
      </w:pPr>
      <w:r>
        <w:t>Languages: SQL</w:t>
      </w:r>
      <w:r w:rsidR="00096E25">
        <w:t>, Python</w:t>
      </w:r>
    </w:p>
    <w:p w14:paraId="11D9DC69" w14:textId="48617C91" w:rsidR="00273741" w:rsidRDefault="00622F90">
      <w:pPr>
        <w:numPr>
          <w:ilvl w:val="0"/>
          <w:numId w:val="2"/>
        </w:numPr>
        <w:spacing w:after="249" w:line="267" w:lineRule="auto"/>
        <w:ind w:hanging="161"/>
      </w:pPr>
      <w:r>
        <w:t>Platforms: Windows, Excel</w:t>
      </w:r>
      <w:r w:rsidR="00FB77C1">
        <w:t>,</w:t>
      </w:r>
      <w:r>
        <w:t xml:space="preserve"> Power Query, DAX </w:t>
      </w:r>
    </w:p>
    <w:p w14:paraId="6DE94FDB" w14:textId="77777777" w:rsidR="00273741" w:rsidRDefault="00622F90">
      <w:pPr>
        <w:pStyle w:val="Heading1"/>
        <w:ind w:left="-5"/>
      </w:pPr>
      <w:r>
        <w:t xml:space="preserve">Certifications </w:t>
      </w:r>
    </w:p>
    <w:p w14:paraId="3B164EEB" w14:textId="4725E978" w:rsidR="006021F9" w:rsidRDefault="006021F9" w:rsidP="006021F9">
      <w:pPr>
        <w:spacing w:after="249" w:line="267" w:lineRule="auto"/>
        <w:ind w:left="161" w:firstLine="0"/>
      </w:pPr>
      <w:r>
        <w:t>• Data Analytics Masters 2025 – Udemy</w:t>
      </w:r>
    </w:p>
    <w:p w14:paraId="61DE6D81" w14:textId="79BEB337" w:rsidR="006021F9" w:rsidRDefault="006021F9" w:rsidP="006021F9">
      <w:pPr>
        <w:spacing w:after="249" w:line="267" w:lineRule="auto"/>
        <w:ind w:left="161" w:firstLine="0"/>
      </w:pPr>
      <w:r>
        <w:t xml:space="preserve">    Skills Covered: Python, SQL, Power BI, Excel, Data Visualization, ETL</w:t>
      </w:r>
    </w:p>
    <w:p w14:paraId="0725EAB9" w14:textId="270C3C47" w:rsidR="00622F90" w:rsidRDefault="00622F90" w:rsidP="00622F90">
      <w:pPr>
        <w:spacing w:after="249" w:line="267" w:lineRule="auto"/>
        <w:ind w:left="161" w:firstLine="0"/>
      </w:pPr>
      <w:r>
        <w:t xml:space="preserve">• SQL Micro Course </w:t>
      </w:r>
    </w:p>
    <w:p w14:paraId="30E6B680" w14:textId="77777777" w:rsidR="00622F90" w:rsidRDefault="00622F90" w:rsidP="006021F9">
      <w:pPr>
        <w:spacing w:after="249" w:line="267" w:lineRule="auto"/>
        <w:ind w:left="161" w:firstLine="0"/>
      </w:pPr>
      <w:r>
        <w:t>• Microsoft Power BI Mastery</w:t>
      </w:r>
    </w:p>
    <w:p w14:paraId="2D1BC96D" w14:textId="7AC9F5C6" w:rsidR="006021F9" w:rsidRDefault="006021F9" w:rsidP="006021F9">
      <w:pPr>
        <w:spacing w:after="249" w:line="267" w:lineRule="auto"/>
        <w:ind w:left="161" w:firstLine="0"/>
      </w:pPr>
      <w:r>
        <w:lastRenderedPageBreak/>
        <w:t>• Power BI Micro Course</w:t>
      </w:r>
    </w:p>
    <w:p w14:paraId="48B76977" w14:textId="77777777" w:rsidR="00273741" w:rsidRDefault="00622F90">
      <w:pPr>
        <w:pStyle w:val="Heading1"/>
        <w:ind w:left="-5"/>
      </w:pPr>
      <w:r>
        <w:t xml:space="preserve">Professional Experience </w:t>
      </w:r>
    </w:p>
    <w:p w14:paraId="3F55D319" w14:textId="49DFBFB2" w:rsidR="00273741" w:rsidRDefault="00051F0E">
      <w:pPr>
        <w:spacing w:after="19" w:line="259" w:lineRule="auto"/>
        <w:ind w:left="-5"/>
      </w:pPr>
      <w:r>
        <w:rPr>
          <w:b/>
        </w:rPr>
        <w:t>A</w:t>
      </w:r>
      <w:r w:rsidRPr="00051F0E">
        <w:rPr>
          <w:b/>
        </w:rPr>
        <w:t xml:space="preserve">ssistant </w:t>
      </w:r>
      <w:r>
        <w:rPr>
          <w:b/>
        </w:rPr>
        <w:t>M</w:t>
      </w:r>
      <w:r w:rsidRPr="00051F0E">
        <w:rPr>
          <w:b/>
        </w:rPr>
        <w:t>erchandiser</w:t>
      </w:r>
      <w:r w:rsidR="00622F90">
        <w:rPr>
          <w:b/>
        </w:rPr>
        <w:t xml:space="preserve">| </w:t>
      </w:r>
      <w:proofErr w:type="spellStart"/>
      <w:r w:rsidR="00622F90">
        <w:rPr>
          <w:b/>
        </w:rPr>
        <w:t>Modex</w:t>
      </w:r>
      <w:proofErr w:type="spellEnd"/>
      <w:r w:rsidR="00622F90">
        <w:rPr>
          <w:b/>
        </w:rPr>
        <w:t xml:space="preserve"> Trading </w:t>
      </w:r>
      <w:proofErr w:type="spellStart"/>
      <w:r w:rsidR="00622F90">
        <w:rPr>
          <w:b/>
        </w:rPr>
        <w:t>Pvt.</w:t>
      </w:r>
      <w:proofErr w:type="spellEnd"/>
      <w:r w:rsidR="00622F90">
        <w:rPr>
          <w:b/>
        </w:rPr>
        <w:t xml:space="preserve"> Ltd., Ahmedabad </w:t>
      </w:r>
    </w:p>
    <w:p w14:paraId="5A9029E4" w14:textId="77777777" w:rsidR="00273741" w:rsidRDefault="00622F90">
      <w:pPr>
        <w:spacing w:after="19" w:line="259" w:lineRule="auto"/>
        <w:ind w:left="-5"/>
      </w:pPr>
      <w:r>
        <w:rPr>
          <w:b/>
        </w:rPr>
        <w:t xml:space="preserve">March 2022 – Present </w:t>
      </w:r>
    </w:p>
    <w:p w14:paraId="67A3F86D" w14:textId="77777777" w:rsidR="00273741" w:rsidRDefault="00622F90">
      <w:pPr>
        <w:numPr>
          <w:ilvl w:val="0"/>
          <w:numId w:val="4"/>
        </w:numPr>
        <w:spacing w:after="9" w:line="267" w:lineRule="auto"/>
        <w:ind w:hanging="161"/>
      </w:pPr>
      <w:r>
        <w:t xml:space="preserve">Designed and maintained daily, weekly, and monthly MIS dashboards using Excel and Power </w:t>
      </w:r>
    </w:p>
    <w:p w14:paraId="187E5D52" w14:textId="77777777" w:rsidR="00273741" w:rsidRDefault="00622F90">
      <w:pPr>
        <w:ind w:left="-5"/>
      </w:pPr>
      <w:r>
        <w:t xml:space="preserve">BI. </w:t>
      </w:r>
    </w:p>
    <w:p w14:paraId="42CEBF99" w14:textId="77777777" w:rsidR="00273741" w:rsidRDefault="00622F90">
      <w:pPr>
        <w:numPr>
          <w:ilvl w:val="0"/>
          <w:numId w:val="4"/>
        </w:numPr>
        <w:spacing w:after="9" w:line="267" w:lineRule="auto"/>
        <w:ind w:hanging="161"/>
      </w:pPr>
      <w:r>
        <w:t xml:space="preserve">Streamlined wholesale order coordination processes across departments including finance, logistics, and warehouse. </w:t>
      </w:r>
    </w:p>
    <w:p w14:paraId="10991BE3" w14:textId="77777777" w:rsidR="00273741" w:rsidRDefault="00622F90">
      <w:pPr>
        <w:numPr>
          <w:ilvl w:val="0"/>
          <w:numId w:val="4"/>
        </w:numPr>
        <w:ind w:hanging="161"/>
      </w:pPr>
      <w:r>
        <w:t xml:space="preserve">Improved reporting accuracy and efficiency, reducing manual effort by automating recurring reports. </w:t>
      </w:r>
    </w:p>
    <w:p w14:paraId="5CCF9BFE" w14:textId="77777777" w:rsidR="00273741" w:rsidRDefault="00622F90">
      <w:pPr>
        <w:numPr>
          <w:ilvl w:val="0"/>
          <w:numId w:val="4"/>
        </w:numPr>
        <w:ind w:hanging="161"/>
      </w:pPr>
      <w:r>
        <w:t xml:space="preserve">Managed brand-level data for Rituals and Inglot, ensuring timely invoicing and payment tracking. </w:t>
      </w:r>
    </w:p>
    <w:p w14:paraId="23A058E2" w14:textId="77777777" w:rsidR="00273741" w:rsidRDefault="00622F90">
      <w:pPr>
        <w:numPr>
          <w:ilvl w:val="0"/>
          <w:numId w:val="4"/>
        </w:numPr>
        <w:spacing w:after="210" w:line="267" w:lineRule="auto"/>
        <w:ind w:hanging="161"/>
      </w:pPr>
      <w:r>
        <w:t xml:space="preserve">Developed custom report templates based on management requirements. </w:t>
      </w:r>
    </w:p>
    <w:p w14:paraId="597EA85F" w14:textId="77777777" w:rsidR="00273741" w:rsidRDefault="00622F90">
      <w:pPr>
        <w:spacing w:after="218" w:line="259" w:lineRule="auto"/>
        <w:ind w:left="0" w:firstLine="0"/>
      </w:pPr>
      <w:r>
        <w:t xml:space="preserve"> </w:t>
      </w:r>
    </w:p>
    <w:p w14:paraId="6B0E2F48" w14:textId="77777777" w:rsidR="00273741" w:rsidRDefault="00622F90">
      <w:pPr>
        <w:spacing w:after="19" w:line="259" w:lineRule="auto"/>
        <w:ind w:left="-5"/>
      </w:pPr>
      <w:r>
        <w:rPr>
          <w:b/>
        </w:rPr>
        <w:t xml:space="preserve">Senior MIS Executive | </w:t>
      </w:r>
      <w:proofErr w:type="spellStart"/>
      <w:r>
        <w:rPr>
          <w:b/>
        </w:rPr>
        <w:t>Redex</w:t>
      </w:r>
      <w:proofErr w:type="spellEnd"/>
      <w:r>
        <w:rPr>
          <w:b/>
        </w:rPr>
        <w:t xml:space="preserve"> Enterprise </w:t>
      </w:r>
      <w:proofErr w:type="spellStart"/>
      <w:r>
        <w:rPr>
          <w:b/>
        </w:rPr>
        <w:t>Pvt.</w:t>
      </w:r>
      <w:proofErr w:type="spellEnd"/>
      <w:r>
        <w:rPr>
          <w:b/>
        </w:rPr>
        <w:t xml:space="preserve"> Ltd., Ahmedabad </w:t>
      </w:r>
    </w:p>
    <w:p w14:paraId="1A38D724" w14:textId="77777777" w:rsidR="00273741" w:rsidRDefault="00622F90">
      <w:pPr>
        <w:spacing w:after="218" w:line="259" w:lineRule="auto"/>
        <w:ind w:left="-5"/>
      </w:pPr>
      <w:r>
        <w:rPr>
          <w:b/>
        </w:rPr>
        <w:t xml:space="preserve">August 2021 – March 2022 </w:t>
      </w:r>
    </w:p>
    <w:p w14:paraId="11A24ED5" w14:textId="77777777" w:rsidR="00273741" w:rsidRDefault="00622F90">
      <w:pPr>
        <w:numPr>
          <w:ilvl w:val="0"/>
          <w:numId w:val="4"/>
        </w:numPr>
        <w:spacing w:after="9" w:line="267" w:lineRule="auto"/>
        <w:ind w:hanging="161"/>
      </w:pPr>
      <w:r>
        <w:t xml:space="preserve">Led daily and periodic performance reporting for agents and team leaders. </w:t>
      </w:r>
    </w:p>
    <w:p w14:paraId="1AB6F130" w14:textId="77777777" w:rsidR="00273741" w:rsidRDefault="00622F90">
      <w:pPr>
        <w:numPr>
          <w:ilvl w:val="0"/>
          <w:numId w:val="4"/>
        </w:numPr>
        <w:ind w:hanging="161"/>
      </w:pPr>
      <w:r>
        <w:t xml:space="preserve">Co-ordinated with operations, finance, and customer support teams to consolidate key metrics. </w:t>
      </w:r>
    </w:p>
    <w:p w14:paraId="774F6D90" w14:textId="77777777" w:rsidR="00273741" w:rsidRDefault="00622F90">
      <w:pPr>
        <w:numPr>
          <w:ilvl w:val="0"/>
          <w:numId w:val="4"/>
        </w:numPr>
        <w:spacing w:after="244"/>
        <w:ind w:hanging="161"/>
      </w:pPr>
      <w:r>
        <w:t xml:space="preserve">Assigned and reviewed tasks within the MIS team to ensure timely report generation. • Modified existing report structures and created new analytical templates to support leadership decision-making. </w:t>
      </w:r>
    </w:p>
    <w:p w14:paraId="3D2B372E" w14:textId="01B2503A" w:rsidR="00273741" w:rsidRDefault="00622F90">
      <w:pPr>
        <w:pStyle w:val="Heading1"/>
        <w:ind w:left="-5"/>
      </w:pPr>
      <w:r>
        <w:t xml:space="preserve">Education </w:t>
      </w:r>
    </w:p>
    <w:p w14:paraId="713A125D" w14:textId="77777777" w:rsidR="008A282B" w:rsidRDefault="008A282B" w:rsidP="008A282B">
      <w:r>
        <w:t>Bachelor of Computer Applications (BCA) — Pursuing</w:t>
      </w:r>
    </w:p>
    <w:p w14:paraId="73FD78BA" w14:textId="26BF5797" w:rsidR="008A282B" w:rsidRDefault="008A282B" w:rsidP="008A282B">
      <w:r>
        <w:t>IGNOU | Expected Graduation: 2028</w:t>
      </w:r>
    </w:p>
    <w:p w14:paraId="158FF10F" w14:textId="77777777" w:rsidR="008A282B" w:rsidRPr="008A282B" w:rsidRDefault="008A282B" w:rsidP="008A282B"/>
    <w:p w14:paraId="3DF0C1F1" w14:textId="77777777" w:rsidR="00273741" w:rsidRDefault="00622F90">
      <w:pPr>
        <w:ind w:left="-5"/>
      </w:pPr>
      <w:r>
        <w:t xml:space="preserve">Higher Secondary Certificate (H.S.C.) </w:t>
      </w:r>
    </w:p>
    <w:p w14:paraId="584D1969" w14:textId="77777777" w:rsidR="00273741" w:rsidRDefault="00622F90">
      <w:pPr>
        <w:spacing w:after="209"/>
        <w:ind w:left="-5"/>
      </w:pPr>
      <w:r>
        <w:t xml:space="preserve">V. M. G. Government High School, </w:t>
      </w:r>
      <w:proofErr w:type="spellStart"/>
      <w:r>
        <w:t>Bhanvad</w:t>
      </w:r>
      <w:proofErr w:type="spellEnd"/>
      <w:r>
        <w:t xml:space="preserve"> | 2014 | 67.49% </w:t>
      </w:r>
    </w:p>
    <w:p w14:paraId="20D4A956" w14:textId="77777777" w:rsidR="00273741" w:rsidRDefault="00622F90">
      <w:pPr>
        <w:ind w:left="-5"/>
      </w:pPr>
      <w:r>
        <w:t xml:space="preserve">Secondary School Certificate (S.S.C.) </w:t>
      </w:r>
    </w:p>
    <w:p w14:paraId="19711A11" w14:textId="77777777" w:rsidR="00273741" w:rsidRDefault="00622F90">
      <w:pPr>
        <w:spacing w:after="247"/>
        <w:ind w:left="-5"/>
      </w:pPr>
      <w:r>
        <w:t xml:space="preserve">V. M. G. Government High School, </w:t>
      </w:r>
      <w:proofErr w:type="spellStart"/>
      <w:r>
        <w:t>Bhanvad</w:t>
      </w:r>
      <w:proofErr w:type="spellEnd"/>
      <w:r>
        <w:t xml:space="preserve"> | 2012 | 62.40% </w:t>
      </w:r>
    </w:p>
    <w:p w14:paraId="2301BF24" w14:textId="77777777" w:rsidR="00273741" w:rsidRDefault="00622F90">
      <w:pPr>
        <w:pStyle w:val="Heading1"/>
        <w:ind w:left="-5"/>
      </w:pPr>
      <w:r>
        <w:t xml:space="preserve">Languages </w:t>
      </w:r>
    </w:p>
    <w:p w14:paraId="150E8E10" w14:textId="77777777" w:rsidR="00273741" w:rsidRDefault="00622F90">
      <w:pPr>
        <w:numPr>
          <w:ilvl w:val="0"/>
          <w:numId w:val="5"/>
        </w:numPr>
        <w:spacing w:after="9" w:line="267" w:lineRule="auto"/>
        <w:ind w:hanging="161"/>
      </w:pPr>
      <w:r>
        <w:t xml:space="preserve">Gujarati – Native </w:t>
      </w:r>
    </w:p>
    <w:p w14:paraId="6A6CC850" w14:textId="77777777" w:rsidR="00273741" w:rsidRDefault="00622F90">
      <w:pPr>
        <w:numPr>
          <w:ilvl w:val="0"/>
          <w:numId w:val="5"/>
        </w:numPr>
        <w:spacing w:after="9" w:line="267" w:lineRule="auto"/>
        <w:ind w:hanging="161"/>
      </w:pPr>
      <w:r>
        <w:t xml:space="preserve">Hindi – Fluent </w:t>
      </w:r>
    </w:p>
    <w:p w14:paraId="6A4D905C" w14:textId="6DEE8623" w:rsidR="00273741" w:rsidRDefault="00622F90">
      <w:pPr>
        <w:numPr>
          <w:ilvl w:val="0"/>
          <w:numId w:val="5"/>
        </w:numPr>
        <w:spacing w:after="249" w:line="267" w:lineRule="auto"/>
        <w:ind w:hanging="161"/>
      </w:pPr>
      <w:r>
        <w:t xml:space="preserve">English – Proficient </w:t>
      </w:r>
    </w:p>
    <w:p w14:paraId="729CE007" w14:textId="77777777" w:rsidR="00E149B4" w:rsidRDefault="00E149B4" w:rsidP="00E149B4">
      <w:pPr>
        <w:spacing w:after="249" w:line="267" w:lineRule="auto"/>
      </w:pPr>
    </w:p>
    <w:p w14:paraId="3CA7F775" w14:textId="77777777" w:rsidR="00273741" w:rsidRDefault="00622F90">
      <w:pPr>
        <w:pStyle w:val="Heading1"/>
        <w:ind w:left="-5"/>
      </w:pPr>
      <w:r>
        <w:t xml:space="preserve">Additional Information </w:t>
      </w:r>
    </w:p>
    <w:p w14:paraId="12CD1BC6" w14:textId="77777777" w:rsidR="00273741" w:rsidRDefault="00622F90">
      <w:pPr>
        <w:numPr>
          <w:ilvl w:val="0"/>
          <w:numId w:val="6"/>
        </w:numPr>
        <w:ind w:hanging="161"/>
      </w:pPr>
      <w:r>
        <w:t xml:space="preserve">Strong analytical mindset and self-motivated team player. </w:t>
      </w:r>
    </w:p>
    <w:p w14:paraId="259560A8" w14:textId="77777777" w:rsidR="00E149B4" w:rsidRDefault="00622F90" w:rsidP="00E149B4">
      <w:pPr>
        <w:numPr>
          <w:ilvl w:val="0"/>
          <w:numId w:val="6"/>
        </w:numPr>
        <w:spacing w:after="9" w:line="267" w:lineRule="auto"/>
        <w:ind w:hanging="161"/>
      </w:pPr>
      <w:r>
        <w:t xml:space="preserve">Proven adaptability and willingness to take on new challenges. </w:t>
      </w:r>
    </w:p>
    <w:p w14:paraId="186BDF44" w14:textId="79B165A5" w:rsidR="00273741" w:rsidRDefault="00622F90" w:rsidP="00E149B4">
      <w:pPr>
        <w:numPr>
          <w:ilvl w:val="0"/>
          <w:numId w:val="6"/>
        </w:numPr>
        <w:spacing w:after="9" w:line="267" w:lineRule="auto"/>
        <w:ind w:hanging="161"/>
      </w:pPr>
      <w:r>
        <w:t xml:space="preserve">Open to relocation and flexible work arrangements. </w:t>
      </w:r>
    </w:p>
    <w:sectPr w:rsidR="00273741">
      <w:pgSz w:w="12240" w:h="15840"/>
      <w:pgMar w:top="1484" w:right="1846" w:bottom="214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6A0"/>
    <w:multiLevelType w:val="hybridMultilevel"/>
    <w:tmpl w:val="35D6BEAE"/>
    <w:lvl w:ilvl="0" w:tplc="B2B0B674">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529BC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9234B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58E3E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92500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5E3B4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12AE3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D2363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02F2A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AB7E3F"/>
    <w:multiLevelType w:val="hybridMultilevel"/>
    <w:tmpl w:val="12301AEA"/>
    <w:lvl w:ilvl="0" w:tplc="06123DCA">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200C9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24A340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A46F1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2E631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34B94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4224D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56F72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F8099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42D19EA"/>
    <w:multiLevelType w:val="hybridMultilevel"/>
    <w:tmpl w:val="D8D05D9C"/>
    <w:lvl w:ilvl="0" w:tplc="7E6EB864">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9691B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1EE09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1BE0C0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66FF4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5E2E1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C4CDB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B84DB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0508D7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57B26DD"/>
    <w:multiLevelType w:val="hybridMultilevel"/>
    <w:tmpl w:val="34AC3BCA"/>
    <w:lvl w:ilvl="0" w:tplc="32FAFA6A">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66AC5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4909CB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E80F7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E0C40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82299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34785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505BC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7A0C8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6C6445"/>
    <w:multiLevelType w:val="hybridMultilevel"/>
    <w:tmpl w:val="108644F2"/>
    <w:lvl w:ilvl="0" w:tplc="8EB8BE1E">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7A790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7DC4A8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FE462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20294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E26E9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F8741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0643C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F6E83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C4F3DC9"/>
    <w:multiLevelType w:val="hybridMultilevel"/>
    <w:tmpl w:val="FE523B9E"/>
    <w:lvl w:ilvl="0" w:tplc="88C0A68A">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B2700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80E4B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A8F32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700F3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8AEA5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34B47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9ABE0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5A661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5"/>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741"/>
    <w:rsid w:val="00051F0E"/>
    <w:rsid w:val="00096E25"/>
    <w:rsid w:val="00273741"/>
    <w:rsid w:val="00412692"/>
    <w:rsid w:val="005328B9"/>
    <w:rsid w:val="006021F9"/>
    <w:rsid w:val="00622F90"/>
    <w:rsid w:val="00731904"/>
    <w:rsid w:val="008A282B"/>
    <w:rsid w:val="0098593A"/>
    <w:rsid w:val="00A9368D"/>
    <w:rsid w:val="00E149B4"/>
    <w:rsid w:val="00FB7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00CC"/>
  <w15:docId w15:val="{106B11E1-6048-429D-9871-F0D1592F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23BBB-454B-4BD5-A5C9-3CDC22686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Piprotar Kishan Nathabhai [BBA - 2025]</cp:lastModifiedBy>
  <cp:revision>14</cp:revision>
  <cp:lastPrinted>2025-11-24T18:57:00Z</cp:lastPrinted>
  <dcterms:created xsi:type="dcterms:W3CDTF">2025-11-24T11:05:00Z</dcterms:created>
  <dcterms:modified xsi:type="dcterms:W3CDTF">2025-11-24T18:58:00Z</dcterms:modified>
</cp:coreProperties>
</file>