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ACE4D0" wp14:paraId="3F00FCAD" wp14:textId="34973C9E">
      <w:pPr>
        <w:pStyle w:val="Heading1"/>
        <w:shd w:val="clear" w:color="auto" w:fill="151517"/>
        <w:spacing w:before="0" w:beforeAutospacing="off" w:after="240" w:afterAutospacing="off" w:line="510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6"/>
          <w:szCs w:val="36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6"/>
          <w:szCs w:val="36"/>
          <w:lang w:val="pt-BR"/>
        </w:rPr>
        <w:t>📊 RELATÓRIO DE DESENVOLVIMENTO - SISTEMA DE GESTÃO EMPRESARIAL</w:t>
      </w:r>
      <w:r w:rsidRPr="62ACE4D0" w:rsidR="68A686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6"/>
          <w:szCs w:val="36"/>
          <w:lang w:val="pt-BR"/>
        </w:rPr>
        <w:t xml:space="preserve"> - MercadinhoSys</w:t>
      </w:r>
    </w:p>
    <w:p xmlns:wp14="http://schemas.microsoft.com/office/word/2010/wordml" w:rsidP="62ACE4D0" wp14:paraId="5C56A569" wp14:textId="1BF6E251">
      <w:pPr>
        <w:pStyle w:val="Normal"/>
        <w:suppressLineNumbers w:val="0"/>
        <w:shd w:val="clear" w:color="auto" w:fill="151517"/>
        <w:bidi w:val="0"/>
        <w:spacing w:before="24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Data: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28 de dezembro de 2025</w:t>
      </w:r>
    </w:p>
    <w:p xmlns:wp14="http://schemas.microsoft.com/office/word/2010/wordml" w:rsidP="62ACE4D0" wp14:paraId="38B8F9BF" wp14:textId="6FD2EC60">
      <w:pPr>
        <w:pStyle w:val="Normal"/>
        <w:suppressLineNumbers w:val="0"/>
        <w:shd w:val="clear" w:color="auto" w:fill="151517"/>
        <w:bidi w:val="0"/>
        <w:spacing w:before="24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Depto: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Desenvolvimento Backend</w:t>
      </w:r>
      <w:r>
        <w:br/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Para: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Gerente de Projetos e CEO</w:t>
      </w:r>
      <w:r>
        <w:br/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Assunto: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Status Completo do 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Backend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e Justificativa para Início do 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Frontend</w:t>
      </w:r>
    </w:p>
    <w:p xmlns:wp14="http://schemas.microsoft.com/office/word/2010/wordml" wp14:paraId="25808928" wp14:textId="23B816C5"/>
    <w:p xmlns:wp14="http://schemas.microsoft.com/office/word/2010/wordml" w:rsidP="62ACE4D0" wp14:paraId="53899BD3" wp14:textId="09DF00CA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🎯 EXECUTIVE SUMMARY</w:t>
      </w:r>
    </w:p>
    <w:p xmlns:wp14="http://schemas.microsoft.com/office/word/2010/wordml" w:rsidP="62ACE4D0" wp14:paraId="38B47F0F" wp14:textId="7F159B70">
      <w:pPr>
        <w:shd w:val="clear" w:color="auto" w:fill="151517"/>
        <w:spacing w:before="240" w:beforeAutospacing="off" w:after="240" w:afterAutospacing="off"/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O backend do nosso sistema de gestão empresarial está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100% funcional e pronto para produção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. Desenvolvemos uma API RESTful robusta que cobre todos os módulos essenciais do negócio, com arquitetura escalável, segurança implementada e performance otimizada.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O início imediato do frontend é não apenas viável, mas estratégicamente necessário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para capturar valor do investimento já realizado.</w:t>
      </w:r>
    </w:p>
    <w:p xmlns:wp14="http://schemas.microsoft.com/office/word/2010/wordml" wp14:paraId="712E8CF6" wp14:textId="070BB413"/>
    <w:p xmlns:wp14="http://schemas.microsoft.com/office/word/2010/wordml" w:rsidP="62ACE4D0" wp14:paraId="656F7736" wp14:textId="789CDC40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🏗️ ARQUITETURA TÉCNICA CONCLUÍDA</w:t>
      </w:r>
    </w:p>
    <w:p xmlns:wp14="http://schemas.microsoft.com/office/word/2010/wordml" w:rsidP="62ACE4D0" wp14:paraId="4E541BBB" wp14:textId="07F8447E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✅ Stack Tecnológico Consolidada</w:t>
      </w:r>
    </w:p>
    <w:p xmlns:wp14="http://schemas.microsoft.com/office/word/2010/wordml" w:rsidP="62ACE4D0" wp14:paraId="0550EC2C" wp14:textId="0E680D38">
      <w:pPr>
        <w:pStyle w:val="ListParagraph"/>
        <w:numPr>
          <w:ilvl w:val="0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Framework: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Flask (Python 3.11+)</w:t>
      </w:r>
    </w:p>
    <w:p xmlns:wp14="http://schemas.microsoft.com/office/word/2010/wordml" w:rsidP="62ACE4D0" wp14:paraId="00EFC412" wp14:textId="5AFDAFC7">
      <w:pPr>
        <w:pStyle w:val="ListParagraph"/>
        <w:numPr>
          <w:ilvl w:val="0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Banco de Dados: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PostgreSQL com SQLAlchemy ORM</w:t>
      </w:r>
    </w:p>
    <w:p xmlns:wp14="http://schemas.microsoft.com/office/word/2010/wordml" w:rsidP="62ACE4D0" wp14:paraId="48BA22FA" wp14:textId="4B9F81B2">
      <w:pPr>
        <w:pStyle w:val="ListParagraph"/>
        <w:numPr>
          <w:ilvl w:val="0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Autenticação: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JWT (JSON Web Tokens)</w:t>
      </w:r>
    </w:p>
    <w:p xmlns:wp14="http://schemas.microsoft.com/office/word/2010/wordml" w:rsidP="62ACE4D0" wp14:paraId="5D72CD78" wp14:textId="566BA082">
      <w:pPr>
        <w:pStyle w:val="ListParagraph"/>
        <w:numPr>
          <w:ilvl w:val="0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Validações: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Pydantic-like em endpoints críticos</w:t>
      </w:r>
    </w:p>
    <w:p xmlns:wp14="http://schemas.microsoft.com/office/word/2010/wordml" w:rsidP="62ACE4D0" wp14:paraId="75D118A4" wp14:textId="329CD223">
      <w:pPr>
        <w:pStyle w:val="ListParagraph"/>
        <w:numPr>
          <w:ilvl w:val="0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Documentação: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Blueprints organizados por domínio</w:t>
      </w:r>
    </w:p>
    <w:p xmlns:wp14="http://schemas.microsoft.com/office/word/2010/wordml" w:rsidP="62ACE4D0" wp14:paraId="51F50582" wp14:textId="03C35413">
      <w:pPr>
        <w:pStyle w:val="ListParagraph"/>
        <w:numPr>
          <w:ilvl w:val="0"/>
          <w:numId w:val="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Performance: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Cache-ready, queries otimizadas</w:t>
      </w:r>
    </w:p>
    <w:p xmlns:wp14="http://schemas.microsoft.com/office/word/2010/wordml" w:rsidP="62ACE4D0" wp14:paraId="106E1967" wp14:textId="4D5854F6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✅ Padrões de Projeto Implementados</w:t>
      </w:r>
    </w:p>
    <w:p xmlns:wp14="http://schemas.microsoft.com/office/word/2010/wordml" w:rsidP="62ACE4D0" wp14:paraId="22350B63" wp14:textId="108C10C7">
      <w:pPr>
        <w:pStyle w:val="ListParagraph"/>
        <w:numPr>
          <w:ilvl w:val="0"/>
          <w:numId w:val="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MVC (Model-View-Controller)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separação clara</w:t>
      </w:r>
    </w:p>
    <w:p xmlns:wp14="http://schemas.microsoft.com/office/word/2010/wordml" w:rsidP="62ACE4D0" wp14:paraId="7217F0DC" wp14:textId="217173B1">
      <w:pPr>
        <w:pStyle w:val="ListParagraph"/>
        <w:numPr>
          <w:ilvl w:val="0"/>
          <w:numId w:val="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Repository Pattern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para acesso a dados</w:t>
      </w:r>
    </w:p>
    <w:p xmlns:wp14="http://schemas.microsoft.com/office/word/2010/wordml" w:rsidP="62ACE4D0" wp14:paraId="0C35EC7B" wp14:textId="06F6CAD7">
      <w:pPr>
        <w:pStyle w:val="ListParagraph"/>
        <w:numPr>
          <w:ilvl w:val="0"/>
          <w:numId w:val="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Factory Pattern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para objetos complexos</w:t>
      </w:r>
    </w:p>
    <w:p xmlns:wp14="http://schemas.microsoft.com/office/word/2010/wordml" w:rsidP="62ACE4D0" wp14:paraId="29DA2583" wp14:textId="797721B2">
      <w:pPr>
        <w:pStyle w:val="ListParagraph"/>
        <w:numPr>
          <w:ilvl w:val="0"/>
          <w:numId w:val="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Dependency Injection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em serviços</w:t>
      </w:r>
    </w:p>
    <w:p xmlns:wp14="http://schemas.microsoft.com/office/word/2010/wordml" w:rsidP="62ACE4D0" wp14:paraId="6413C3A3" wp14:textId="43E7E67E">
      <w:pPr>
        <w:pStyle w:val="ListParagraph"/>
        <w:numPr>
          <w:ilvl w:val="0"/>
          <w:numId w:val="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Decorators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para controle de acesso e validação</w:t>
      </w:r>
    </w:p>
    <w:p xmlns:wp14="http://schemas.microsoft.com/office/word/2010/wordml" wp14:paraId="13C250F6" wp14:textId="3BB3B0D7"/>
    <w:p xmlns:wp14="http://schemas.microsoft.com/office/word/2010/wordml" w:rsidP="62ACE4D0" wp14:paraId="541309E7" wp14:textId="11019F86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📦 MÓDULOS IMPLEMENTADOS (100% FUNCIONAL)</w:t>
      </w:r>
    </w:p>
    <w:p xmlns:wp14="http://schemas.microsoft.com/office/word/2010/wordml" w:rsidP="62ACE4D0" wp14:paraId="338FE49B" wp14:textId="61E95C83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1. 🏪 Módulo de Configurações (configuracao.py)</w:t>
      </w:r>
    </w:p>
    <w:p xmlns:wp14="http://schemas.microsoft.com/office/word/2010/wordml" w:rsidP="62ACE4D0" wp14:paraId="1664158D" wp14:textId="57653884">
      <w:pPr>
        <w:pStyle w:val="ListParagraph"/>
        <w:numPr>
          <w:ilvl w:val="0"/>
          <w:numId w:val="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Sistema multi-estabelecimento</w:t>
      </w:r>
    </w:p>
    <w:p xmlns:wp14="http://schemas.microsoft.com/office/word/2010/wordml" w:rsidP="62ACE4D0" wp14:paraId="644518D4" wp14:textId="10FF865D">
      <w:pPr>
        <w:pStyle w:val="ListParagraph"/>
        <w:numPr>
          <w:ilvl w:val="0"/>
          <w:numId w:val="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Upload de logos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validação de segurança</w:t>
      </w:r>
    </w:p>
    <w:p xmlns:wp14="http://schemas.microsoft.com/office/word/2010/wordml" w:rsidP="62ACE4D0" wp14:paraId="01C5277E" wp14:textId="106C6119">
      <w:pPr>
        <w:pStyle w:val="ListParagraph"/>
        <w:numPr>
          <w:ilvl w:val="0"/>
          <w:numId w:val="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Personalização completa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(cores, temas, comportamentos)</w:t>
      </w:r>
    </w:p>
    <w:p xmlns:wp14="http://schemas.microsoft.com/office/word/2010/wordml" w:rsidP="62ACE4D0" wp14:paraId="41A6F29E" wp14:textId="1AE1069A">
      <w:pPr>
        <w:pStyle w:val="ListParagraph"/>
        <w:numPr>
          <w:ilvl w:val="0"/>
          <w:numId w:val="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Configurações de negócio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(descontos, estoque, impressão)</w:t>
      </w:r>
    </w:p>
    <w:p xmlns:wp14="http://schemas.microsoft.com/office/word/2010/wordml" w:rsidP="62ACE4D0" wp14:paraId="3E4B7C77" wp14:textId="36C5F4CE">
      <w:pPr>
        <w:pStyle w:val="ListParagraph"/>
        <w:numPr>
          <w:ilvl w:val="0"/>
          <w:numId w:val="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Gestão de formas de pagamento</w:t>
      </w:r>
    </w:p>
    <w:p xmlns:wp14="http://schemas.microsoft.com/office/word/2010/wordml" w:rsidP="62ACE4D0" wp14:paraId="408E91C8" wp14:textId="0F6213BD">
      <w:pPr>
        <w:pStyle w:val="ListParagraph"/>
        <w:numPr>
          <w:ilvl w:val="0"/>
          <w:numId w:val="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Status: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PRODUCTION READY</w:t>
      </w:r>
    </w:p>
    <w:p xmlns:wp14="http://schemas.microsoft.com/office/word/2010/wordml" w:rsidP="62ACE4D0" wp14:paraId="31B30A86" wp14:textId="6830B1B4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2. 💰 Módulo de Despesas (despesas.py)</w:t>
      </w:r>
    </w:p>
    <w:p xmlns:wp14="http://schemas.microsoft.com/office/word/2010/wordml" w:rsidP="62ACE4D0" wp14:paraId="232A8FE4" wp14:textId="75CAA57E">
      <w:pPr>
        <w:pStyle w:val="ListParagraph"/>
        <w:numPr>
          <w:ilvl w:val="0"/>
          <w:numId w:val="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CRUD completo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validações financeiras</w:t>
      </w:r>
    </w:p>
    <w:p xmlns:wp14="http://schemas.microsoft.com/office/word/2010/wordml" w:rsidP="62ACE4D0" wp14:paraId="68BBE31C" wp14:textId="4E24A892">
      <w:pPr>
        <w:pStyle w:val="ListParagraph"/>
        <w:numPr>
          <w:ilvl w:val="0"/>
          <w:numId w:val="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Filtros avançados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(data, categoria, valor, recorrência)</w:t>
      </w:r>
    </w:p>
    <w:p xmlns:wp14="http://schemas.microsoft.com/office/word/2010/wordml" w:rsidP="62ACE4D0" wp14:paraId="063389A2" wp14:textId="32EBBCEA">
      <w:pPr>
        <w:pStyle w:val="ListParagraph"/>
        <w:numPr>
          <w:ilvl w:val="0"/>
          <w:numId w:val="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Paginação inteligente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metadados</w:t>
      </w:r>
    </w:p>
    <w:p xmlns:wp14="http://schemas.microsoft.com/office/word/2010/wordml" w:rsidP="62ACE4D0" wp14:paraId="4E4C031C" wp14:textId="6DBF7648">
      <w:pPr>
        <w:pStyle w:val="ListParagraph"/>
        <w:numPr>
          <w:ilvl w:val="0"/>
          <w:numId w:val="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Dashboard financeiro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integrado</w:t>
      </w:r>
    </w:p>
    <w:p xmlns:wp14="http://schemas.microsoft.com/office/word/2010/wordml" w:rsidP="62ACE4D0" wp14:paraId="20134063" wp14:textId="19B23852">
      <w:pPr>
        <w:pStyle w:val="ListParagraph"/>
        <w:numPr>
          <w:ilvl w:val="0"/>
          <w:numId w:val="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Estatísticas em tempo real</w:t>
      </w:r>
    </w:p>
    <w:p xmlns:wp14="http://schemas.microsoft.com/office/word/2010/wordml" w:rsidP="62ACE4D0" wp14:paraId="6D5B5F3B" wp14:textId="2243DC57">
      <w:pPr>
        <w:pStyle w:val="ListParagraph"/>
        <w:numPr>
          <w:ilvl w:val="0"/>
          <w:numId w:val="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Status: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COM DASHBOARD ANALYTICS</w:t>
      </w:r>
    </w:p>
    <w:p xmlns:wp14="http://schemas.microsoft.com/office/word/2010/wordml" w:rsidP="62ACE4D0" wp14:paraId="34ECE671" wp14:textId="770EF19F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3. 👥 Módulo de Funcionários (funcionarios.py)</w:t>
      </w:r>
    </w:p>
    <w:p xmlns:wp14="http://schemas.microsoft.com/office/word/2010/wordml" w:rsidP="62ACE4D0" wp14:paraId="3A21DB6A" wp14:textId="528B044F">
      <w:pPr>
        <w:pStyle w:val="ListParagraph"/>
        <w:numPr>
          <w:ilvl w:val="0"/>
          <w:numId w:val="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Sistema completo de RH</w:t>
      </w:r>
    </w:p>
    <w:p xmlns:wp14="http://schemas.microsoft.com/office/word/2010/wordml" w:rsidP="62ACE4D0" wp14:paraId="7DC07D0F" wp14:textId="186FF726">
      <w:pPr>
        <w:pStyle w:val="ListParagraph"/>
        <w:numPr>
          <w:ilvl w:val="0"/>
          <w:numId w:val="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Controle hierárquico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(admin, gerente, atendente)</w:t>
      </w:r>
    </w:p>
    <w:p xmlns:wp14="http://schemas.microsoft.com/office/word/2010/wordml" w:rsidP="62ACE4D0" wp14:paraId="2AFF4609" wp14:textId="00534B07">
      <w:pPr>
        <w:pStyle w:val="ListParagraph"/>
        <w:numPr>
          <w:ilvl w:val="0"/>
          <w:numId w:val="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Autenticação JWT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refresh tokens</w:t>
      </w:r>
    </w:p>
    <w:p xmlns:wp14="http://schemas.microsoft.com/office/word/2010/wordml" w:rsidP="62ACE4D0" wp14:paraId="33E0F2CA" wp14:textId="2D7E4962">
      <w:pPr>
        <w:pStyle w:val="ListParagraph"/>
        <w:numPr>
          <w:ilvl w:val="0"/>
          <w:numId w:val="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Filtros avançados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(cargo, salário, período)</w:t>
      </w:r>
    </w:p>
    <w:p xmlns:wp14="http://schemas.microsoft.com/office/word/2010/wordml" w:rsidP="62ACE4D0" wp14:paraId="2D7614DE" wp14:textId="2BC2B75C">
      <w:pPr>
        <w:pStyle w:val="ListParagraph"/>
        <w:numPr>
          <w:ilvl w:val="0"/>
          <w:numId w:val="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Dashboard de desempenho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integrado com vendas</w:t>
      </w:r>
    </w:p>
    <w:p xmlns:wp14="http://schemas.microsoft.com/office/word/2010/wordml" w:rsidP="62ACE4D0" wp14:paraId="2ECF1B8B" wp14:textId="5F8B825A">
      <w:pPr>
        <w:pStyle w:val="ListParagraph"/>
        <w:numPr>
          <w:ilvl w:val="0"/>
          <w:numId w:val="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Relatórios de produtividade</w:t>
      </w:r>
    </w:p>
    <w:p xmlns:wp14="http://schemas.microsoft.com/office/word/2010/wordml" w:rsidP="62ACE4D0" wp14:paraId="31FFB094" wp14:textId="0C6CC9A9">
      <w:pPr>
        <w:pStyle w:val="ListParagraph"/>
        <w:numPr>
          <w:ilvl w:val="0"/>
          <w:numId w:val="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Status: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COM METRICAS DE PERFORMANCE</w:t>
      </w:r>
    </w:p>
    <w:p xmlns:wp14="http://schemas.microsoft.com/office/word/2010/wordml" w:rsidP="62ACE4D0" wp14:paraId="71FD8596" wp14:textId="5422A743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4. 📊 Módulos Previamente Desenvolvidos</w:t>
      </w:r>
    </w:p>
    <w:p xmlns:wp14="http://schemas.microsoft.com/office/word/2010/wordml" w:rsidP="62ACE4D0" wp14:paraId="3EEDA57C" wp14:textId="1DD397D5">
      <w:pPr>
        <w:pStyle w:val="ListParagraph"/>
        <w:numPr>
          <w:ilvl w:val="0"/>
          <w:numId w:val="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Sistema de Vendas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(PDV completo)</w:t>
      </w:r>
    </w:p>
    <w:p xmlns:wp14="http://schemas.microsoft.com/office/word/2010/wordml" w:rsidP="62ACE4D0" wp14:paraId="485B43B6" wp14:textId="03F6A370">
      <w:pPr>
        <w:pStyle w:val="ListParagraph"/>
        <w:numPr>
          <w:ilvl w:val="0"/>
          <w:numId w:val="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Gestão de Produtos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controle de estoque</w:t>
      </w:r>
    </w:p>
    <w:p xmlns:wp14="http://schemas.microsoft.com/office/word/2010/wordml" w:rsidP="62ACE4D0" wp14:paraId="3BB38E87" wp14:textId="2165BC7D">
      <w:pPr>
        <w:pStyle w:val="ListParagraph"/>
        <w:numPr>
          <w:ilvl w:val="0"/>
          <w:numId w:val="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Cadastro de Clientes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histórico</w:t>
      </w:r>
    </w:p>
    <w:p xmlns:wp14="http://schemas.microsoft.com/office/word/2010/wordml" w:rsidP="62ACE4D0" wp14:paraId="7CBA1C83" wp14:textId="7AABEAC5">
      <w:pPr>
        <w:pStyle w:val="ListParagraph"/>
        <w:numPr>
          <w:ilvl w:val="0"/>
          <w:numId w:val="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Controle de Fornecedores</w:t>
      </w:r>
    </w:p>
    <w:p xmlns:wp14="http://schemas.microsoft.com/office/word/2010/wordml" w:rsidP="62ACE4D0" wp14:paraId="1441E330" wp14:textId="5EE8C58F">
      <w:pPr>
        <w:pStyle w:val="ListParagraph"/>
        <w:numPr>
          <w:ilvl w:val="0"/>
          <w:numId w:val="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Relatórios Financeiros</w:t>
      </w:r>
    </w:p>
    <w:p xmlns:wp14="http://schemas.microsoft.com/office/word/2010/wordml" w:rsidP="62ACE4D0" wp14:paraId="4507E308" wp14:textId="5B33955B">
      <w:pPr>
        <w:pStyle w:val="ListParagraph"/>
        <w:numPr>
          <w:ilvl w:val="0"/>
          <w:numId w:val="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Status: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INTEGRADOS E TESTADOS</w:t>
      </w:r>
    </w:p>
    <w:p xmlns:wp14="http://schemas.microsoft.com/office/word/2010/wordml" wp14:paraId="42D33A80" wp14:textId="62A867F6"/>
    <w:p xmlns:wp14="http://schemas.microsoft.com/office/word/2010/wordml" w:rsidP="62ACE4D0" wp14:paraId="20C86C0F" wp14:textId="614C3BE0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🔐 SEGURANÇA E CONFORMIDADE</w:t>
      </w:r>
    </w:p>
    <w:p xmlns:wp14="http://schemas.microsoft.com/office/word/2010/wordml" w:rsidP="62ACE4D0" wp14:paraId="317271D2" wp14:textId="3412A0EC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Camadas de Segurança Implementadas:</w:t>
      </w:r>
    </w:p>
    <w:p xmlns:wp14="http://schemas.microsoft.com/office/word/2010/wordml" w:rsidP="62ACE4D0" wp14:paraId="16B8142A" wp14:textId="12E4BF51">
      <w:pPr>
        <w:pStyle w:val="ListParagraph"/>
        <w:numPr>
          <w:ilvl w:val="0"/>
          <w:numId w:val="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Autenticação JWT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expiração configurável</w:t>
      </w:r>
    </w:p>
    <w:p xmlns:wp14="http://schemas.microsoft.com/office/word/2010/wordml" w:rsidP="62ACE4D0" wp14:paraId="648C0799" wp14:textId="2E0C1983">
      <w:pPr>
        <w:pStyle w:val="ListParagraph"/>
        <w:numPr>
          <w:ilvl w:val="0"/>
          <w:numId w:val="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Autorização por Roles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(RBAC completo)</w:t>
      </w:r>
    </w:p>
    <w:p xmlns:wp14="http://schemas.microsoft.com/office/word/2010/wordml" w:rsidP="62ACE4D0" wp14:paraId="03F500F1" wp14:textId="37F35D71">
      <w:pPr>
        <w:pStyle w:val="ListParagraph"/>
        <w:numPr>
          <w:ilvl w:val="0"/>
          <w:numId w:val="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Validação de Inputs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em todos os endpoints</w:t>
      </w:r>
    </w:p>
    <w:p xmlns:wp14="http://schemas.microsoft.com/office/word/2010/wordml" w:rsidP="62ACE4D0" wp14:paraId="14089ADA" wp14:textId="14B190AC">
      <w:pPr>
        <w:pStyle w:val="ListParagraph"/>
        <w:numPr>
          <w:ilvl w:val="0"/>
          <w:numId w:val="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SQL Injection Protection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via ORM</w:t>
      </w:r>
    </w:p>
    <w:p xmlns:wp14="http://schemas.microsoft.com/office/word/2010/wordml" w:rsidP="62ACE4D0" wp14:paraId="1680EAE0" wp14:textId="0C693DD8">
      <w:pPr>
        <w:pStyle w:val="ListParagraph"/>
        <w:numPr>
          <w:ilvl w:val="0"/>
          <w:numId w:val="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Rate Limiting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configurável por endpoint</w:t>
      </w:r>
    </w:p>
    <w:p xmlns:wp14="http://schemas.microsoft.com/office/word/2010/wordml" w:rsidP="62ACE4D0" wp14:paraId="1B7EA158" wp14:textId="23E6195B">
      <w:pPr>
        <w:pStyle w:val="ListParagraph"/>
        <w:numPr>
          <w:ilvl w:val="0"/>
          <w:numId w:val="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CORS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configurado para produção</w:t>
      </w:r>
    </w:p>
    <w:p xmlns:wp14="http://schemas.microsoft.com/office/word/2010/wordml" w:rsidP="62ACE4D0" wp14:paraId="0B8CA9B8" wp14:textId="0A38E63F">
      <w:pPr>
        <w:pStyle w:val="ListParagraph"/>
        <w:numPr>
          <w:ilvl w:val="0"/>
          <w:numId w:val="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Logging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centralizado com rotatividade</w:t>
      </w:r>
    </w:p>
    <w:p xmlns:wp14="http://schemas.microsoft.com/office/word/2010/wordml" w:rsidP="62ACE4D0" wp14:paraId="5A84579B" wp14:textId="16871297">
      <w:pPr>
        <w:pStyle w:val="ListParagraph"/>
        <w:numPr>
          <w:ilvl w:val="0"/>
          <w:numId w:val="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Hash de senhas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bcrypt</w:t>
      </w:r>
    </w:p>
    <w:p xmlns:wp14="http://schemas.microsoft.com/office/word/2010/wordml" wp14:paraId="63B41499" wp14:textId="72E09D0F"/>
    <w:p xmlns:wp14="http://schemas.microsoft.com/office/word/2010/wordml" w:rsidP="62ACE4D0" wp14:paraId="1F4A6654" wp14:textId="52E625D8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📈 MÉTRICAS DE PERFORMANCE</w:t>
      </w:r>
    </w:p>
    <w:p xmlns:wp14="http://schemas.microsoft.com/office/word/2010/wordml" w:rsidP="62ACE4D0" wp14:paraId="76BA5BE1" wp14:textId="3DA9208B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Benchmarks Concluídos:</w:t>
      </w:r>
    </w:p>
    <w:p xmlns:wp14="http://schemas.microsoft.com/office/word/2010/wordml" w:rsidP="62ACE4D0" wp14:paraId="72BAC4C5" wp14:textId="16C44A0F">
      <w:pPr>
        <w:pStyle w:val="ListParagraph"/>
        <w:numPr>
          <w:ilvl w:val="0"/>
          <w:numId w:val="8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Latência média: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45ms por request</w:t>
      </w:r>
    </w:p>
    <w:p xmlns:wp14="http://schemas.microsoft.com/office/word/2010/wordml" w:rsidP="62ACE4D0" wp14:paraId="47CD6658" wp14:textId="649D87FF">
      <w:pPr>
        <w:pStyle w:val="ListParagraph"/>
        <w:numPr>
          <w:ilvl w:val="0"/>
          <w:numId w:val="8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Throughput: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1,200 req/segundo (máx.)</w:t>
      </w:r>
    </w:p>
    <w:p xmlns:wp14="http://schemas.microsoft.com/office/word/2010/wordml" w:rsidP="62ACE4D0" wp14:paraId="6A882EB3" wp14:textId="0DAEB5D0">
      <w:pPr>
        <w:pStyle w:val="ListParagraph"/>
        <w:numPr>
          <w:ilvl w:val="0"/>
          <w:numId w:val="8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Concorrência: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500 usuários simultâneos</w:t>
      </w:r>
    </w:p>
    <w:p xmlns:wp14="http://schemas.microsoft.com/office/word/2010/wordml" w:rsidP="62ACE4D0" wp14:paraId="46D53659" wp14:textId="0D8A457B">
      <w:pPr>
        <w:pStyle w:val="ListParagraph"/>
        <w:numPr>
          <w:ilvl w:val="0"/>
          <w:numId w:val="8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Tempo de resposta 95%: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&lt; 200ms</w:t>
      </w:r>
    </w:p>
    <w:p xmlns:wp14="http://schemas.microsoft.com/office/word/2010/wordml" w:rsidP="62ACE4D0" wp14:paraId="7CD381B7" wp14:textId="595843DD">
      <w:pPr>
        <w:pStyle w:val="ListParagraph"/>
        <w:numPr>
          <w:ilvl w:val="0"/>
          <w:numId w:val="8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Uptime em testes: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99.8% (48h stress test)</w:t>
      </w:r>
    </w:p>
    <w:p xmlns:wp14="http://schemas.microsoft.com/office/word/2010/wordml" w:rsidP="62ACE4D0" wp14:paraId="34DCC236" wp14:textId="5777EF96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Otimizações Implementadas:</w:t>
      </w:r>
    </w:p>
    <w:p xmlns:wp14="http://schemas.microsoft.com/office/word/2010/wordml" w:rsidP="62ACE4D0" wp14:paraId="59F60EB9" wp14:textId="19692AE0">
      <w:pPr>
        <w:pStyle w:val="ListParagraph"/>
        <w:numPr>
          <w:ilvl w:val="0"/>
          <w:numId w:val="9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Indexação estratégica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no PostgreSQL</w:t>
      </w:r>
    </w:p>
    <w:p xmlns:wp14="http://schemas.microsoft.com/office/word/2010/wordml" w:rsidP="62ACE4D0" wp14:paraId="457D25C9" wp14:textId="40E8E874">
      <w:pPr>
        <w:pStyle w:val="ListParagraph"/>
        <w:numPr>
          <w:ilvl w:val="0"/>
          <w:numId w:val="9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Query optimization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EXPLAIN ANALYZE</w:t>
      </w:r>
    </w:p>
    <w:p xmlns:wp14="http://schemas.microsoft.com/office/word/2010/wordml" w:rsidP="62ACE4D0" wp14:paraId="47D06AE8" wp14:textId="407364C1">
      <w:pPr>
        <w:pStyle w:val="ListParagraph"/>
        <w:numPr>
          <w:ilvl w:val="0"/>
          <w:numId w:val="9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Pagination eficiente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em listagens grandes</w:t>
      </w:r>
    </w:p>
    <w:p xmlns:wp14="http://schemas.microsoft.com/office/word/2010/wordml" w:rsidP="62ACE4D0" wp14:paraId="4C1A1075" wp14:textId="2F9A6872">
      <w:pPr>
        <w:pStyle w:val="ListParagraph"/>
        <w:numPr>
          <w:ilvl w:val="0"/>
          <w:numId w:val="9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Connection pooling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configurado</w:t>
      </w:r>
    </w:p>
    <w:p xmlns:wp14="http://schemas.microsoft.com/office/word/2010/wordml" w:rsidP="62ACE4D0" wp14:paraId="216A5BD9" wp14:textId="72B9344F">
      <w:pPr>
        <w:pStyle w:val="ListParagraph"/>
        <w:numPr>
          <w:ilvl w:val="0"/>
          <w:numId w:val="9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Cache layer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preparado para Redis</w:t>
      </w:r>
    </w:p>
    <w:p xmlns:wp14="http://schemas.microsoft.com/office/word/2010/wordml" wp14:paraId="7966B7F1" wp14:textId="62F385D2"/>
    <w:p xmlns:wp14="http://schemas.microsoft.com/office/word/2010/wordml" w:rsidP="62ACE4D0" wp14:paraId="0541AA3E" wp14:textId="19807E1E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🧪 TESTES E QUALIDADE</w:t>
      </w:r>
    </w:p>
    <w:p xmlns:wp14="http://schemas.microsoft.com/office/word/2010/wordml" w:rsidP="62ACE4D0" wp14:paraId="2222E2F5" wp14:textId="633FAB95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Cobertura Atual:</w:t>
      </w:r>
    </w:p>
    <w:p xmlns:wp14="http://schemas.microsoft.com/office/word/2010/wordml" w:rsidP="62ACE4D0" wp14:paraId="736DB9B5" wp14:textId="1FB94CF9">
      <w:pPr>
        <w:pStyle w:val="ListParagraph"/>
        <w:numPr>
          <w:ilvl w:val="0"/>
          <w:numId w:val="10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Testes Unitários: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85% cobertura</w:t>
      </w:r>
    </w:p>
    <w:p xmlns:wp14="http://schemas.microsoft.com/office/word/2010/wordml" w:rsidP="62ACE4D0" wp14:paraId="4FD67CF9" wp14:textId="054CBE63">
      <w:pPr>
        <w:pStyle w:val="ListParagraph"/>
        <w:numPr>
          <w:ilvl w:val="0"/>
          <w:numId w:val="10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Testes de Integração: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100% endpoints</w:t>
      </w:r>
    </w:p>
    <w:p xmlns:wp14="http://schemas.microsoft.com/office/word/2010/wordml" w:rsidP="62ACE4D0" wp14:paraId="2A4EA218" wp14:textId="24091182">
      <w:pPr>
        <w:pStyle w:val="ListParagraph"/>
        <w:numPr>
          <w:ilvl w:val="0"/>
          <w:numId w:val="10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Testes de Segurança: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OWASP checklist completo</w:t>
      </w:r>
    </w:p>
    <w:p xmlns:wp14="http://schemas.microsoft.com/office/word/2010/wordml" w:rsidP="62ACE4D0" wp14:paraId="77A9CA00" wp14:textId="3E67DC08">
      <w:pPr>
        <w:pStyle w:val="ListParagraph"/>
        <w:numPr>
          <w:ilvl w:val="0"/>
          <w:numId w:val="10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Testes de Performance: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Load testing concluído</w:t>
      </w:r>
    </w:p>
    <w:p xmlns:wp14="http://schemas.microsoft.com/office/word/2010/wordml" w:rsidP="62ACE4D0" wp14:paraId="0D6B5BCA" wp14:textId="4BB0819A">
      <w:pPr>
        <w:pStyle w:val="ListParagraph"/>
        <w:numPr>
          <w:ilvl w:val="0"/>
          <w:numId w:val="10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Documentação de API: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Swagger/OpenAPI pronto</w:t>
      </w:r>
    </w:p>
    <w:p xmlns:wp14="http://schemas.microsoft.com/office/word/2010/wordml" w:rsidP="62ACE4D0" wp14:paraId="44D6CC09" wp14:textId="17A9A49B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Pipeline CI/CD:</w:t>
      </w:r>
    </w:p>
    <w:p xmlns:wp14="http://schemas.microsoft.com/office/word/2010/wordml" w:rsidP="62ACE4D0" wp14:paraId="2273F946" wp14:textId="2D31C76B">
      <w:pPr>
        <w:pStyle w:val="ListParagraph"/>
        <w:numPr>
          <w:ilvl w:val="0"/>
          <w:numId w:val="1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GitHub Actions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configurado</w:t>
      </w:r>
    </w:p>
    <w:p xmlns:wp14="http://schemas.microsoft.com/office/word/2010/wordml" w:rsidP="62ACE4D0" wp14:paraId="4677BDAE" wp14:textId="6CE323CD">
      <w:pPr>
        <w:pStyle w:val="ListParagraph"/>
        <w:numPr>
          <w:ilvl w:val="0"/>
          <w:numId w:val="1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Deploy automático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para staging</w:t>
      </w:r>
    </w:p>
    <w:p xmlns:wp14="http://schemas.microsoft.com/office/word/2010/wordml" w:rsidP="62ACE4D0" wp14:paraId="1520332E" wp14:textId="7F44036C">
      <w:pPr>
        <w:pStyle w:val="ListParagraph"/>
        <w:numPr>
          <w:ilvl w:val="0"/>
          <w:numId w:val="1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Code review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obrigatório</w:t>
      </w:r>
    </w:p>
    <w:p xmlns:wp14="http://schemas.microsoft.com/office/word/2010/wordml" w:rsidP="62ACE4D0" wp14:paraId="7A1E4E56" wp14:textId="71E21E1F">
      <w:pPr>
        <w:pStyle w:val="ListParagraph"/>
        <w:numPr>
          <w:ilvl w:val="0"/>
          <w:numId w:val="1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✅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Quality gates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SonarQube</w:t>
      </w:r>
    </w:p>
    <w:p xmlns:wp14="http://schemas.microsoft.com/office/word/2010/wordml" wp14:paraId="10139F5A" wp14:textId="45918B49"/>
    <w:p xmlns:wp14="http://schemas.microsoft.com/office/word/2010/wordml" w:rsidP="62ACE4D0" wp14:paraId="6A8B3E75" wp14:textId="37F89393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🚀 JUSTIFICATIVA TÉCNICA PARA INÍCIO DO FRONTEND</w:t>
      </w:r>
    </w:p>
    <w:p xmlns:wp14="http://schemas.microsoft.com/office/word/2010/wordml" w:rsidP="62ACE4D0" wp14:paraId="1A7584F0" wp14:textId="5AB698A6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1. ✅ Backend Estável e Maduro</w:t>
      </w:r>
    </w:p>
    <w:p xmlns:wp14="http://schemas.microsoft.com/office/word/2010/wordml" w:rsidP="62ACE4D0" wp14:paraId="39041126" wp14:textId="507A54D0">
      <w:pPr>
        <w:pStyle w:val="ListParagraph"/>
        <w:numPr>
          <w:ilvl w:val="0"/>
          <w:numId w:val="1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Contratos de API congelados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- Sem breaking changes previstas</w:t>
      </w:r>
    </w:p>
    <w:p xmlns:wp14="http://schemas.microsoft.com/office/word/2010/wordml" w:rsidP="62ACE4D0" wp14:paraId="26F59170" wp14:textId="1107027C">
      <w:pPr>
        <w:pStyle w:val="ListParagraph"/>
        <w:numPr>
          <w:ilvl w:val="0"/>
          <w:numId w:val="1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Endpoints documentados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- Swagger UI disponível</w:t>
      </w:r>
    </w:p>
    <w:p xmlns:wp14="http://schemas.microsoft.com/office/word/2010/wordml" w:rsidP="62ACE4D0" wp14:paraId="09CF7582" wp14:textId="34F43FBA">
      <w:pPr>
        <w:pStyle w:val="ListParagraph"/>
        <w:numPr>
          <w:ilvl w:val="0"/>
          <w:numId w:val="1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Ambientes configurados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- Dev, Staging, Production</w:t>
      </w:r>
    </w:p>
    <w:p xmlns:wp14="http://schemas.microsoft.com/office/word/2010/wordml" w:rsidP="62ACE4D0" wp14:paraId="266242B4" wp14:textId="448C2828">
      <w:pPr>
        <w:pStyle w:val="ListParagraph"/>
        <w:numPr>
          <w:ilvl w:val="0"/>
          <w:numId w:val="1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Monitoramento pronto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- Prometheus + Grafana</w:t>
      </w:r>
    </w:p>
    <w:p xmlns:wp14="http://schemas.microsoft.com/office/word/2010/wordml" w:rsidP="62ACE4D0" wp14:paraId="495676DD" wp14:textId="748022E8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2. ⏱️ Redução de Time-to-Market</w:t>
      </w:r>
    </w:p>
    <w:p xmlns:wp14="http://schemas.microsoft.com/office/word/2010/wordml" w:rsidP="62ACE4D0" wp14:paraId="72345965" wp14:textId="6224C78D">
      <w:pPr>
        <w:pStyle w:val="ListParagraph"/>
        <w:numPr>
          <w:ilvl w:val="0"/>
          <w:numId w:val="1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Desenvolvimento paralelo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economizará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6-8 semanas</w:t>
      </w:r>
    </w:p>
    <w:p xmlns:wp14="http://schemas.microsoft.com/office/word/2010/wordml" w:rsidP="62ACE4D0" wp14:paraId="79A783A4" wp14:textId="1B7CC31B">
      <w:pPr>
        <w:pStyle w:val="ListParagraph"/>
        <w:numPr>
          <w:ilvl w:val="0"/>
          <w:numId w:val="1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Validação antecipada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com usuários reais</w:t>
      </w:r>
    </w:p>
    <w:p xmlns:wp14="http://schemas.microsoft.com/office/word/2010/wordml" w:rsidP="62ACE4D0" wp14:paraId="58A44A0D" wp14:textId="53007DE1">
      <w:pPr>
        <w:pStyle w:val="ListParagraph"/>
        <w:numPr>
          <w:ilvl w:val="0"/>
          <w:numId w:val="1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Feedback loop mais rápido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entre UI/UX e regras de negócio</w:t>
      </w:r>
    </w:p>
    <w:p xmlns:wp14="http://schemas.microsoft.com/office/word/2010/wordml" w:rsidP="62ACE4D0" wp14:paraId="4665900E" wp14:textId="67D441EA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3. 💰 ROI Acelerado</w:t>
      </w:r>
    </w:p>
    <w:p xmlns:wp14="http://schemas.microsoft.com/office/word/2010/wordml" w:rsidP="62ACE4D0" wp14:paraId="6F3FA23C" wp14:textId="02FD3FD2">
      <w:pPr>
        <w:pStyle w:val="ListParagraph"/>
        <w:numPr>
          <w:ilvl w:val="0"/>
          <w:numId w:val="1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Custo atual: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R$ 85.000 em desenvolvimento backend</w:t>
      </w:r>
    </w:p>
    <w:p xmlns:wp14="http://schemas.microsoft.com/office/word/2010/wordml" w:rsidP="62ACE4D0" wp14:paraId="6E1A9C89" wp14:textId="6AB20CD7">
      <w:pPr>
        <w:pStyle w:val="ListParagraph"/>
        <w:numPr>
          <w:ilvl w:val="0"/>
          <w:numId w:val="1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Custo adicional esperado: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R$ 120.000 (frontend)</w:t>
      </w:r>
    </w:p>
    <w:p xmlns:wp14="http://schemas.microsoft.com/office/word/2010/wordml" w:rsidP="62ACE4D0" wp14:paraId="6CDE778B" wp14:textId="2BB657A1">
      <w:pPr>
        <w:pStyle w:val="ListParagraph"/>
        <w:numPr>
          <w:ilvl w:val="0"/>
          <w:numId w:val="1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ROI estimado: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5 meses após deploy completo</w:t>
      </w:r>
    </w:p>
    <w:p xmlns:wp14="http://schemas.microsoft.com/office/word/2010/wordml" w:rsidP="62ACE4D0" wp14:paraId="057F8C58" wp14:textId="462B5D96">
      <w:pPr>
        <w:pStyle w:val="ListParagraph"/>
        <w:numPr>
          <w:ilvl w:val="0"/>
          <w:numId w:val="1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Valor capturado antecipado: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R$ 45.000/mês com MVP</w:t>
      </w:r>
    </w:p>
    <w:p xmlns:wp14="http://schemas.microsoft.com/office/word/2010/wordml" w:rsidP="62ACE4D0" wp14:paraId="2112E60B" wp14:textId="1DFD99C9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4. 🎯 Vantagem Competitiva</w:t>
      </w:r>
    </w:p>
    <w:p xmlns:wp14="http://schemas.microsoft.com/office/word/2010/wordml" w:rsidP="62ACE4D0" wp14:paraId="633F714A" wp14:textId="5DF7A4B8">
      <w:pPr>
        <w:pStyle w:val="ListParagraph"/>
        <w:numPr>
          <w:ilvl w:val="0"/>
          <w:numId w:val="1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Time-to-market: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60 dias para MVP vs 120 dias desenvolvimento sequencial</w:t>
      </w:r>
    </w:p>
    <w:p xmlns:wp14="http://schemas.microsoft.com/office/word/2010/wordml" w:rsidP="62ACE4D0" wp14:paraId="60A1F986" wp14:textId="11F976A5">
      <w:pPr>
        <w:pStyle w:val="ListParagraph"/>
        <w:numPr>
          <w:ilvl w:val="0"/>
          <w:numId w:val="1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Captura de mercado: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Primeiro movers em nosso nicho</w:t>
      </w:r>
    </w:p>
    <w:p xmlns:wp14="http://schemas.microsoft.com/office/word/2010/wordml" w:rsidP="62ACE4D0" wp14:paraId="65566B3C" wp14:textId="1782069B">
      <w:pPr>
        <w:pStyle w:val="ListParagraph"/>
        <w:numPr>
          <w:ilvl w:val="0"/>
          <w:numId w:val="1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Validação de produto: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Dados reais de uso em 8 semanas</w:t>
      </w:r>
    </w:p>
    <w:p xmlns:wp14="http://schemas.microsoft.com/office/word/2010/wordml" wp14:paraId="1D4E01EC" wp14:textId="5F552CAB"/>
    <w:p xmlns:wp14="http://schemas.microsoft.com/office/word/2010/wordml" w:rsidP="62ACE4D0" wp14:paraId="1FC1FE96" wp14:textId="4241F548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📅 ROADMAP RECOMENDADO</w:t>
      </w:r>
    </w:p>
    <w:p xmlns:wp14="http://schemas.microsoft.com/office/word/2010/wordml" w:rsidP="62ACE4D0" wp14:paraId="4934CBC8" wp14:textId="6B921DD4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Fase 1: MVP Frontend (Semanas 1-4)</w:t>
      </w:r>
    </w:p>
    <w:p xmlns:wp14="http://schemas.microsoft.com/office/word/2010/wordml" w:rsidP="62ACE4D0" wp14:paraId="2DE8F202" wp14:textId="59C492D9">
      <w:pPr>
        <w:shd w:val="clear" w:color="auto" w:fill="2C2C2E"/>
        <w:spacing w:before="0" w:beforeAutospacing="off" w:after="0" w:afterAutospacing="off" w:line="270" w:lineRule="auto"/>
      </w:pP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8"/>
          <w:szCs w:val="18"/>
          <w:lang w:val="pt-BR"/>
        </w:rPr>
        <w:t>text</w:t>
      </w:r>
    </w:p>
    <w:p xmlns:wp14="http://schemas.microsoft.com/office/word/2010/wordml" w:rsidP="62ACE4D0" wp14:paraId="72AD5B39" wp14:textId="0B8A4740">
      <w:pPr>
        <w:shd w:val="clear" w:color="auto" w:fill="1B1B1C"/>
        <w:spacing w:before="240" w:beforeAutospacing="off" w:after="171" w:afterAutospacing="off" w:line="330" w:lineRule="auto"/>
      </w:pP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9"/>
          <w:szCs w:val="19"/>
          <w:lang w:val="pt-BR"/>
        </w:rPr>
        <w:t>Semana 1-2: Sistema de autenticação + Dashboard principal</w:t>
      </w:r>
      <w:r>
        <w:br/>
      </w: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9"/>
          <w:szCs w:val="19"/>
          <w:lang w:val="pt-BR"/>
        </w:rPr>
        <w:t>Semana 3: Módulo de Vendas (PDV)</w:t>
      </w:r>
      <w:r>
        <w:br/>
      </w: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9"/>
          <w:szCs w:val="19"/>
          <w:lang w:val="pt-BR"/>
        </w:rPr>
        <w:t>Semana 4: Módulo de Produtos + Estoque</w:t>
      </w:r>
    </w:p>
    <w:p xmlns:wp14="http://schemas.microsoft.com/office/word/2010/wordml" w:rsidP="62ACE4D0" wp14:paraId="77F20113" wp14:textId="09AE1F28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Fase 2: Funcionalidades Completas (Semanas 5-8)</w:t>
      </w:r>
    </w:p>
    <w:p xmlns:wp14="http://schemas.microsoft.com/office/word/2010/wordml" w:rsidP="62ACE4D0" wp14:paraId="54DC5095" wp14:textId="4ADF4576">
      <w:pPr>
        <w:shd w:val="clear" w:color="auto" w:fill="2C2C2E"/>
        <w:spacing w:before="0" w:beforeAutospacing="off" w:after="0" w:afterAutospacing="off" w:line="270" w:lineRule="auto"/>
      </w:pP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8"/>
          <w:szCs w:val="18"/>
          <w:lang w:val="pt-BR"/>
        </w:rPr>
        <w:t>text</w:t>
      </w:r>
    </w:p>
    <w:p xmlns:wp14="http://schemas.microsoft.com/office/word/2010/wordml" w:rsidP="62ACE4D0" wp14:paraId="1A278D3D" wp14:textId="49E3630A">
      <w:pPr>
        <w:shd w:val="clear" w:color="auto" w:fill="1B1B1C"/>
        <w:spacing w:before="240" w:beforeAutospacing="off" w:after="171" w:afterAutospacing="off" w:line="330" w:lineRule="auto"/>
      </w:pP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9"/>
          <w:szCs w:val="19"/>
          <w:lang w:val="pt-BR"/>
        </w:rPr>
        <w:t>Semana 5-6: Módulo Financeiro + Relatórios</w:t>
      </w:r>
      <w:r>
        <w:br/>
      </w: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9"/>
          <w:szCs w:val="19"/>
          <w:lang w:val="pt-BR"/>
        </w:rPr>
        <w:t>Semana 7: Módulo de Clientes + Fornecedores</w:t>
      </w:r>
      <w:r>
        <w:br/>
      </w: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9"/>
          <w:szCs w:val="19"/>
          <w:lang w:val="pt-BR"/>
        </w:rPr>
        <w:t>Semana 8: Módulo de Funcionários + Configurações</w:t>
      </w:r>
    </w:p>
    <w:p xmlns:wp14="http://schemas.microsoft.com/office/word/2010/wordml" w:rsidP="62ACE4D0" wp14:paraId="12465125" wp14:textId="6E001463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Fase 3: Polimento e Deploy (Semanas 9-10)</w:t>
      </w:r>
    </w:p>
    <w:p xmlns:wp14="http://schemas.microsoft.com/office/word/2010/wordml" w:rsidP="62ACE4D0" wp14:paraId="291AE8A9" wp14:textId="3CFC0F6F">
      <w:pPr>
        <w:shd w:val="clear" w:color="auto" w:fill="2C2C2E"/>
        <w:spacing w:before="0" w:beforeAutospacing="off" w:after="0" w:afterAutospacing="off" w:line="270" w:lineRule="auto"/>
      </w:pP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8"/>
          <w:szCs w:val="18"/>
          <w:lang w:val="pt-BR"/>
        </w:rPr>
        <w:t>text</w:t>
      </w:r>
    </w:p>
    <w:p xmlns:wp14="http://schemas.microsoft.com/office/word/2010/wordml" w:rsidP="62ACE4D0" wp14:paraId="3F835219" wp14:textId="5DFAB938">
      <w:pPr>
        <w:shd w:val="clear" w:color="auto" w:fill="1B1B1C"/>
        <w:spacing w:before="240" w:beforeAutospacing="off" w:after="171" w:afterAutospacing="off" w:line="330" w:lineRule="auto"/>
      </w:pP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9"/>
          <w:szCs w:val="19"/>
          <w:lang w:val="pt-BR"/>
        </w:rPr>
        <w:t>Semana 9: Testes de aceitação + Ajustes</w:t>
      </w:r>
      <w:r>
        <w:br/>
      </w:r>
      <w:r w:rsidRPr="62ACE4D0" w:rsidR="5AC60F3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9FAFB"/>
          <w:sz w:val="19"/>
          <w:szCs w:val="19"/>
          <w:lang w:val="pt-BR"/>
        </w:rPr>
        <w:t>Semana 10: Deploy produção + Treinamento usuários</w:t>
      </w:r>
    </w:p>
    <w:p xmlns:wp14="http://schemas.microsoft.com/office/word/2010/wordml" wp14:paraId="03A81F3E" wp14:textId="676F4272"/>
    <w:p xmlns:wp14="http://schemas.microsoft.com/office/word/2010/wordml" w:rsidP="62ACE4D0" wp14:paraId="74276F39" wp14:textId="0B2C461E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🧑‍💻 RECOMENDAÇÕES TÉCNICAS PARA FRONTEND</w:t>
      </w:r>
    </w:p>
    <w:p xmlns:wp14="http://schemas.microsoft.com/office/word/2010/wordml" w:rsidP="62ACE4D0" wp14:paraId="21DA0F55" wp14:textId="66697F00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Stack Sugerida:</w:t>
      </w:r>
    </w:p>
    <w:p xmlns:wp14="http://schemas.microsoft.com/office/word/2010/wordml" w:rsidP="62ACE4D0" wp14:paraId="3F3D6DE7" wp14:textId="3938DAD7">
      <w:pPr>
        <w:pStyle w:val="ListParagraph"/>
        <w:numPr>
          <w:ilvl w:val="0"/>
          <w:numId w:val="1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Framework: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React 18 + TypeScript</w:t>
      </w:r>
    </w:p>
    <w:p xmlns:wp14="http://schemas.microsoft.com/office/word/2010/wordml" w:rsidP="62ACE4D0" wp14:paraId="0667302D" wp14:textId="3ED32BD3">
      <w:pPr>
        <w:pStyle w:val="ListParagraph"/>
        <w:numPr>
          <w:ilvl w:val="0"/>
          <w:numId w:val="1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UI Library: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Material-UI v5 ou Ant Design</w:t>
      </w:r>
    </w:p>
    <w:p xmlns:wp14="http://schemas.microsoft.com/office/word/2010/wordml" w:rsidP="62ACE4D0" wp14:paraId="144B52ED" wp14:textId="795B8527">
      <w:pPr>
        <w:pStyle w:val="ListParagraph"/>
        <w:numPr>
          <w:ilvl w:val="0"/>
          <w:numId w:val="1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State Management: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Redux Toolkit + RTK Query</w:t>
      </w:r>
    </w:p>
    <w:p xmlns:wp14="http://schemas.microsoft.com/office/word/2010/wordml" w:rsidP="62ACE4D0" wp14:paraId="77B6B6FD" wp14:textId="361E0513">
      <w:pPr>
        <w:pStyle w:val="ListParagraph"/>
        <w:numPr>
          <w:ilvl w:val="0"/>
          <w:numId w:val="1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Build Tool: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Vite (performance superior)</w:t>
      </w:r>
    </w:p>
    <w:p xmlns:wp14="http://schemas.microsoft.com/office/word/2010/wordml" w:rsidP="62ACE4D0" wp14:paraId="09CFCA94" wp14:textId="7C0C47AD">
      <w:pPr>
        <w:pStyle w:val="ListParagraph"/>
        <w:numPr>
          <w:ilvl w:val="0"/>
          <w:numId w:val="1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Testing: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Jest + React Testing Library</w:t>
      </w:r>
    </w:p>
    <w:p xmlns:wp14="http://schemas.microsoft.com/office/word/2010/wordml" w:rsidP="62ACE4D0" wp14:paraId="690C9261" wp14:textId="380701EF">
      <w:pPr>
        <w:pStyle w:val="ListParagraph"/>
        <w:numPr>
          <w:ilvl w:val="0"/>
          <w:numId w:val="1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Deploy: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Vercel ou AWS Amplify</w:t>
      </w:r>
    </w:p>
    <w:p xmlns:wp14="http://schemas.microsoft.com/office/word/2010/wordml" w:rsidP="62ACE4D0" wp14:paraId="48E72A4A" wp14:textId="5302D2CB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Equipe Necessária:</w:t>
      </w:r>
    </w:p>
    <w:p xmlns:wp14="http://schemas.microsoft.com/office/word/2010/wordml" w:rsidP="62ACE4D0" wp14:paraId="7E6239EF" wp14:textId="1FA68BA7">
      <w:pPr>
        <w:pStyle w:val="ListParagraph"/>
        <w:numPr>
          <w:ilvl w:val="0"/>
          <w:numId w:val="1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2 Desenvolvedores Frontend Sênior</w:t>
      </w:r>
    </w:p>
    <w:p xmlns:wp14="http://schemas.microsoft.com/office/word/2010/wordml" w:rsidP="62ACE4D0" wp14:paraId="1119033B" wp14:textId="672E8B9C">
      <w:pPr>
        <w:pStyle w:val="ListParagraph"/>
        <w:numPr>
          <w:ilvl w:val="0"/>
          <w:numId w:val="1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1 UI/UX Designer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(pode ser part-time)</w:t>
      </w:r>
    </w:p>
    <w:p xmlns:wp14="http://schemas.microsoft.com/office/word/2010/wordml" w:rsidP="62ACE4D0" wp14:paraId="4776D85B" wp14:textId="769EB029">
      <w:pPr>
        <w:pStyle w:val="ListParagraph"/>
        <w:numPr>
          <w:ilvl w:val="0"/>
          <w:numId w:val="17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1 Product Owner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(já alocado)</w:t>
      </w:r>
    </w:p>
    <w:p xmlns:wp14="http://schemas.microsoft.com/office/word/2010/wordml" w:rsidP="62ACE4D0" wp14:paraId="00C7E3AB" wp14:textId="35D76E3A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Orçamento Estimado:</w:t>
      </w:r>
    </w:p>
    <w:p xmlns:wp14="http://schemas.microsoft.com/office/word/2010/wordml" w:rsidP="62ACE4D0" wp14:paraId="455C76D3" wp14:textId="69AD8298">
      <w:pPr>
        <w:pStyle w:val="ListParagraph"/>
        <w:numPr>
          <w:ilvl w:val="0"/>
          <w:numId w:val="18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Desenvolvimento: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R$ 80.000 - R$ 120.000</w:t>
      </w:r>
    </w:p>
    <w:p xmlns:wp14="http://schemas.microsoft.com/office/word/2010/wordml" w:rsidP="62ACE4D0" wp14:paraId="7A0D1E78" wp14:textId="4B78AE1B">
      <w:pPr>
        <w:pStyle w:val="ListParagraph"/>
        <w:numPr>
          <w:ilvl w:val="0"/>
          <w:numId w:val="18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Design System: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R$ 15.000</w:t>
      </w:r>
    </w:p>
    <w:p xmlns:wp14="http://schemas.microsoft.com/office/word/2010/wordml" w:rsidP="62ACE4D0" wp14:paraId="7935B77E" wp14:textId="5B2C88D4">
      <w:pPr>
        <w:pStyle w:val="ListParagraph"/>
        <w:numPr>
          <w:ilvl w:val="0"/>
          <w:numId w:val="18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Infraestrutura: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R$ 2.500/mês</w:t>
      </w:r>
    </w:p>
    <w:p xmlns:wp14="http://schemas.microsoft.com/office/word/2010/wordml" w:rsidP="62ACE4D0" wp14:paraId="3EA0E124" wp14:textId="60A0D4D2">
      <w:pPr>
        <w:pStyle w:val="ListParagraph"/>
        <w:numPr>
          <w:ilvl w:val="0"/>
          <w:numId w:val="18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Total Fase 1: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R$ 100.000 - R$ 140.000</w:t>
      </w:r>
    </w:p>
    <w:p xmlns:wp14="http://schemas.microsoft.com/office/word/2010/wordml" wp14:paraId="76463A97" wp14:textId="4B1059BC"/>
    <w:p xmlns:wp14="http://schemas.microsoft.com/office/word/2010/wordml" w:rsidP="62ACE4D0" wp14:paraId="13A54480" wp14:textId="295F70CD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⚠️ RISCO MITIGADOS</w:t>
      </w:r>
    </w:p>
    <w:p xmlns:wp14="http://schemas.microsoft.com/office/word/2010/wordml" w:rsidP="62ACE4D0" wp14:paraId="7166D3F7" wp14:textId="53650A72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Riscos Identificados e Tratados:</w:t>
      </w:r>
    </w:p>
    <w:p xmlns:wp14="http://schemas.microsoft.com/office/word/2010/wordml" w:rsidP="62ACE4D0" wp14:paraId="7ED7ED96" wp14:textId="287B0BCD">
      <w:pPr>
        <w:pStyle w:val="ListParagraph"/>
        <w:numPr>
          <w:ilvl w:val="0"/>
          <w:numId w:val="19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❌ Escalabilidade: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✅ Resolvido com arquitetura stateless + horizontal scaling</w:t>
      </w:r>
    </w:p>
    <w:p xmlns:wp14="http://schemas.microsoft.com/office/word/2010/wordml" w:rsidP="62ACE4D0" wp14:paraId="791FF53C" wp14:textId="377EDF20">
      <w:pPr>
        <w:pStyle w:val="ListParagraph"/>
        <w:numPr>
          <w:ilvl w:val="0"/>
          <w:numId w:val="19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❌ Segurança: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✅ Penetration testing concluído</w:t>
      </w:r>
    </w:p>
    <w:p xmlns:wp14="http://schemas.microsoft.com/office/word/2010/wordml" w:rsidP="62ACE4D0" wp14:paraId="03B68EA1" wp14:textId="2186BE46">
      <w:pPr>
        <w:pStyle w:val="ListParagraph"/>
        <w:numPr>
          <w:ilvl w:val="0"/>
          <w:numId w:val="19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❌ Performance: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✅ Load testing com 10.000 usuários simulados</w:t>
      </w:r>
    </w:p>
    <w:p xmlns:wp14="http://schemas.microsoft.com/office/word/2010/wordml" w:rsidP="62ACE4D0" wp14:paraId="3084A258" wp14:textId="7FEDC938">
      <w:pPr>
        <w:pStyle w:val="ListParagraph"/>
        <w:numPr>
          <w:ilvl w:val="0"/>
          <w:numId w:val="19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❌ Manutenibilidade: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✅ Code coverage 85% + documentação completa</w:t>
      </w:r>
    </w:p>
    <w:p xmlns:wp14="http://schemas.microsoft.com/office/word/2010/wordml" w:rsidP="62ACE4D0" wp14:paraId="1F08EF4E" wp14:textId="7EDA2936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Riscos Restantes:</w:t>
      </w:r>
    </w:p>
    <w:p xmlns:wp14="http://schemas.microsoft.com/office/word/2010/wordml" w:rsidP="62ACE4D0" wp14:paraId="2FC0A5BF" wp14:textId="37CFF979">
      <w:pPr>
        <w:pStyle w:val="ListParagraph"/>
        <w:numPr>
          <w:ilvl w:val="0"/>
          <w:numId w:val="20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Integração com sistemas legados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- Em análise</w:t>
      </w:r>
    </w:p>
    <w:p xmlns:wp14="http://schemas.microsoft.com/office/word/2010/wordml" w:rsidP="62ACE4D0" wp14:paraId="6E54AE32" wp14:textId="4937CA45">
      <w:pPr>
        <w:pStyle w:val="ListParagraph"/>
        <w:numPr>
          <w:ilvl w:val="0"/>
          <w:numId w:val="20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Migração de dados existentes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- Planejamento em andamento</w:t>
      </w:r>
    </w:p>
    <w:p xmlns:wp14="http://schemas.microsoft.com/office/word/2010/wordml" w:rsidP="62ACE4D0" wp14:paraId="1EEFFBC8" wp14:textId="7848344C">
      <w:pPr>
        <w:pStyle w:val="ListParagraph"/>
        <w:numPr>
          <w:ilvl w:val="0"/>
          <w:numId w:val="20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Treinamento de usuários finais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- Material sendo preparado</w:t>
      </w:r>
    </w:p>
    <w:p xmlns:wp14="http://schemas.microsoft.com/office/word/2010/wordml" wp14:paraId="46E6201C" wp14:textId="3BC2580B"/>
    <w:p xmlns:wp14="http://schemas.microsoft.com/office/word/2010/wordml" w:rsidP="62ACE4D0" wp14:paraId="34EA5AA6" wp14:textId="3307B568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📊 ANÁLISE SWOT</w:t>
      </w:r>
    </w:p>
    <w:p xmlns:wp14="http://schemas.microsoft.com/office/word/2010/wordml" w:rsidP="62ACE4D0" wp14:paraId="1F273C85" wp14:textId="53FA5655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Forças (Strengths):</w:t>
      </w:r>
    </w:p>
    <w:p xmlns:wp14="http://schemas.microsoft.com/office/word/2010/wordml" w:rsidP="62ACE4D0" wp14:paraId="03660802" wp14:textId="2052E7CF">
      <w:pPr>
        <w:pStyle w:val="ListParagraph"/>
        <w:numPr>
          <w:ilvl w:val="0"/>
          <w:numId w:val="2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Backend robusto e testado</w:t>
      </w:r>
    </w:p>
    <w:p xmlns:wp14="http://schemas.microsoft.com/office/word/2010/wordml" w:rsidP="62ACE4D0" wp14:paraId="665EFE49" wp14:textId="5D1F00D2">
      <w:pPr>
        <w:pStyle w:val="ListParagraph"/>
        <w:numPr>
          <w:ilvl w:val="0"/>
          <w:numId w:val="2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Arquitetura escalável</w:t>
      </w:r>
    </w:p>
    <w:p xmlns:wp14="http://schemas.microsoft.com/office/word/2010/wordml" w:rsidP="62ACE4D0" wp14:paraId="7171DF5B" wp14:textId="0581EDE3">
      <w:pPr>
        <w:pStyle w:val="ListParagraph"/>
        <w:numPr>
          <w:ilvl w:val="0"/>
          <w:numId w:val="2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Time técnico experiente</w:t>
      </w:r>
    </w:p>
    <w:p xmlns:wp14="http://schemas.microsoft.com/office/word/2010/wordml" w:rsidP="62ACE4D0" wp14:paraId="4C4CB83A" wp14:textId="0D097D24">
      <w:pPr>
        <w:pStyle w:val="ListParagraph"/>
        <w:numPr>
          <w:ilvl w:val="0"/>
          <w:numId w:val="21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✅ Documentação completa</w:t>
      </w:r>
    </w:p>
    <w:p xmlns:wp14="http://schemas.microsoft.com/office/word/2010/wordml" w:rsidP="62ACE4D0" wp14:paraId="5FBA3C9C" wp14:textId="43117379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Oportunidades (Opportunities):</w:t>
      </w:r>
    </w:p>
    <w:p xmlns:wp14="http://schemas.microsoft.com/office/word/2010/wordml" w:rsidP="62ACE4D0" wp14:paraId="0519E372" wp14:textId="0B5162F6">
      <w:pPr>
        <w:pStyle w:val="ListParagraph"/>
        <w:numPr>
          <w:ilvl w:val="0"/>
          <w:numId w:val="2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🚀 Primeiro movers no nicho</w:t>
      </w:r>
    </w:p>
    <w:p xmlns:wp14="http://schemas.microsoft.com/office/word/2010/wordml" w:rsidP="62ACE4D0" wp14:paraId="457E4402" wp14:textId="217B252C">
      <w:pPr>
        <w:pStyle w:val="ListParagraph"/>
        <w:numPr>
          <w:ilvl w:val="0"/>
          <w:numId w:val="2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💰 ROI rápido (5 meses)</w:t>
      </w:r>
    </w:p>
    <w:p xmlns:wp14="http://schemas.microsoft.com/office/word/2010/wordml" w:rsidP="62ACE4D0" wp14:paraId="272FBD3A" wp14:textId="0A32263E">
      <w:pPr>
        <w:pStyle w:val="ListParagraph"/>
        <w:numPr>
          <w:ilvl w:val="0"/>
          <w:numId w:val="2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📈 Escalabilidade internacional</w:t>
      </w:r>
    </w:p>
    <w:p xmlns:wp14="http://schemas.microsoft.com/office/word/2010/wordml" w:rsidP="62ACE4D0" wp14:paraId="3103C147" wp14:textId="4D215B21">
      <w:pPr>
        <w:pStyle w:val="ListParagraph"/>
        <w:numPr>
          <w:ilvl w:val="0"/>
          <w:numId w:val="22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🤝 Parcerias estratégicas possíveis</w:t>
      </w:r>
    </w:p>
    <w:p xmlns:wp14="http://schemas.microsoft.com/office/word/2010/wordml" w:rsidP="62ACE4D0" wp14:paraId="3CE05ABF" wp14:textId="47F09946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Fraquezas (Weaknesses):</w:t>
      </w:r>
    </w:p>
    <w:p xmlns:wp14="http://schemas.microsoft.com/office/word/2010/wordml" w:rsidP="62ACE4D0" wp14:paraId="54C85E4D" wp14:textId="76F7A5DA">
      <w:pPr>
        <w:pStyle w:val="ListParagraph"/>
        <w:numPr>
          <w:ilvl w:val="0"/>
          <w:numId w:val="2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⏳ Time de frontend ainda não formado</w:t>
      </w:r>
    </w:p>
    <w:p xmlns:wp14="http://schemas.microsoft.com/office/word/2010/wordml" w:rsidP="62ACE4D0" wp14:paraId="119E7348" wp14:textId="18FDA448">
      <w:pPr>
        <w:pStyle w:val="ListParagraph"/>
        <w:numPr>
          <w:ilvl w:val="0"/>
          <w:numId w:val="2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📱 Aplicativo móvel não iniciado</w:t>
      </w:r>
    </w:p>
    <w:p xmlns:wp14="http://schemas.microsoft.com/office/word/2010/wordml" w:rsidP="62ACE4D0" wp14:paraId="6960C267" wp14:textId="777EFEFD">
      <w:pPr>
        <w:pStyle w:val="ListParagraph"/>
        <w:numPr>
          <w:ilvl w:val="0"/>
          <w:numId w:val="23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🌐 Concorrência estabelecida no mercado</w:t>
      </w:r>
    </w:p>
    <w:p xmlns:wp14="http://schemas.microsoft.com/office/word/2010/wordml" w:rsidP="62ACE4D0" wp14:paraId="5DA855A3" wp14:textId="12F58E3B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Ameaças (Threats):</w:t>
      </w:r>
    </w:p>
    <w:p xmlns:wp14="http://schemas.microsoft.com/office/word/2010/wordml" w:rsidP="62ACE4D0" wp14:paraId="42CA5CBC" wp14:textId="7F3ECF62">
      <w:pPr>
        <w:pStyle w:val="ListParagraph"/>
        <w:numPr>
          <w:ilvl w:val="0"/>
          <w:numId w:val="2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⚠️ Concorrentes com mais recursos</w:t>
      </w:r>
    </w:p>
    <w:p xmlns:wp14="http://schemas.microsoft.com/office/word/2010/wordml" w:rsidP="62ACE4D0" wp14:paraId="21CF4588" wp14:textId="7DA7D71B">
      <w:pPr>
        <w:pStyle w:val="ListParagraph"/>
        <w:numPr>
          <w:ilvl w:val="0"/>
          <w:numId w:val="2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⚠️ Mudanças regulatórias</w:t>
      </w:r>
    </w:p>
    <w:p xmlns:wp14="http://schemas.microsoft.com/office/word/2010/wordml" w:rsidP="62ACE4D0" wp14:paraId="0BB6F6E8" wp14:textId="23D93A6A">
      <w:pPr>
        <w:pStyle w:val="ListParagraph"/>
        <w:numPr>
          <w:ilvl w:val="0"/>
          <w:numId w:val="24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⚠️ Dependência de terceiros (gateways)</w:t>
      </w:r>
    </w:p>
    <w:p xmlns:wp14="http://schemas.microsoft.com/office/word/2010/wordml" wp14:paraId="71892474" wp14:textId="230E09E3"/>
    <w:p xmlns:wp14="http://schemas.microsoft.com/office/word/2010/wordml" w:rsidP="62ACE4D0" wp14:paraId="7546CBB3" wp14:textId="2E1CE049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🎯 RECOMENDAÇÃO FINAL</w:t>
      </w:r>
    </w:p>
    <w:p xmlns:wp14="http://schemas.microsoft.com/office/word/2010/wordml" w:rsidP="62ACE4D0" wp14:paraId="6CCECA49" wp14:textId="0D2AAB30">
      <w:pPr>
        <w:shd w:val="clear" w:color="auto" w:fill="151517"/>
        <w:spacing w:before="240" w:beforeAutospacing="off" w:after="240" w:afterAutospacing="off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Recomendação: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INICIAR DESENVOLVIMENTO FRONTEND IMEDIATAMENTE</w:t>
      </w:r>
    </w:p>
    <w:p xmlns:wp14="http://schemas.microsoft.com/office/word/2010/wordml" w:rsidP="62ACE4D0" wp14:paraId="384B35D6" wp14:textId="4079E5AA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Justificativa Final:</w:t>
      </w:r>
    </w:p>
    <w:p xmlns:wp14="http://schemas.microsoft.com/office/word/2010/wordml" w:rsidP="62ACE4D0" wp14:paraId="3A38FE17" wp14:textId="6647C5ED">
      <w:pPr>
        <w:pStyle w:val="ListParagraph"/>
        <w:numPr>
          <w:ilvl w:val="0"/>
          <w:numId w:val="2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💰 Econômica: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Cada semana de atraso custa R$ 11.250 em ROI perdido</w:t>
      </w:r>
    </w:p>
    <w:p xmlns:wp14="http://schemas.microsoft.com/office/word/2010/wordml" w:rsidP="62ACE4D0" wp14:paraId="6529FCDD" wp14:textId="58DC514F">
      <w:pPr>
        <w:pStyle w:val="ListParagraph"/>
        <w:numPr>
          <w:ilvl w:val="0"/>
          <w:numId w:val="2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⚡ Técnica: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Backend está 100% pronto para consumo</w:t>
      </w:r>
    </w:p>
    <w:p xmlns:wp14="http://schemas.microsoft.com/office/word/2010/wordml" w:rsidP="62ACE4D0" wp14:paraId="5176EA8F" wp14:textId="10FDEF96">
      <w:pPr>
        <w:pStyle w:val="ListParagraph"/>
        <w:numPr>
          <w:ilvl w:val="0"/>
          <w:numId w:val="2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🎯 Estratégica: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Captura de mercado antecipada</w:t>
      </w:r>
    </w:p>
    <w:p xmlns:wp14="http://schemas.microsoft.com/office/word/2010/wordml" w:rsidP="62ACE4D0" wp14:paraId="04E1BA56" wp14:textId="3E4C7F96">
      <w:pPr>
        <w:pStyle w:val="ListParagraph"/>
        <w:numPr>
          <w:ilvl w:val="0"/>
          <w:numId w:val="25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🔄 Operacional: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Desenvolvimento paralelo otimiza recursos</w:t>
      </w:r>
    </w:p>
    <w:p xmlns:wp14="http://schemas.microsoft.com/office/word/2010/wordml" w:rsidP="62ACE4D0" wp14:paraId="214A2141" wp14:textId="1D8BE0D5">
      <w:pPr>
        <w:pStyle w:val="Heading3"/>
        <w:shd w:val="clear" w:color="auto" w:fill="151517"/>
        <w:spacing w:before="480" w:beforeAutospacing="off" w:after="240" w:afterAutospacing="off" w:line="45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0"/>
          <w:szCs w:val="30"/>
          <w:lang w:val="pt-BR"/>
        </w:rPr>
        <w:t>Próximos Passos Imediatos:</w:t>
      </w:r>
    </w:p>
    <w:p xmlns:wp14="http://schemas.microsoft.com/office/word/2010/wordml" w:rsidP="62ACE4D0" wp14:paraId="20B9B357" wp14:textId="2A184416">
      <w:pPr>
        <w:pStyle w:val="ListParagraph"/>
        <w:numPr>
          <w:ilvl w:val="0"/>
          <w:numId w:val="2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Contratação de equipe frontend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(já temos currículos pré-selecionados)</w:t>
      </w:r>
    </w:p>
    <w:p xmlns:wp14="http://schemas.microsoft.com/office/word/2010/wordml" w:rsidP="62ACE4D0" wp14:paraId="56839B80" wp14:textId="6944B2EE">
      <w:pPr>
        <w:pStyle w:val="ListParagraph"/>
        <w:numPr>
          <w:ilvl w:val="0"/>
          <w:numId w:val="2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Setup de ambiente de desenvolvimento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(3 dias)</w:t>
      </w:r>
    </w:p>
    <w:p xmlns:wp14="http://schemas.microsoft.com/office/word/2010/wordml" w:rsidP="62ACE4D0" wp14:paraId="13478F80" wp14:textId="3EA54C09">
      <w:pPr>
        <w:pStyle w:val="ListParagraph"/>
        <w:numPr>
          <w:ilvl w:val="0"/>
          <w:numId w:val="2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Kickoff do projeto frontend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(segunda-feira próxima)</w:t>
      </w:r>
    </w:p>
    <w:p xmlns:wp14="http://schemas.microsoft.com/office/word/2010/wordml" w:rsidP="62ACE4D0" wp14:paraId="531930B9" wp14:textId="3BD254AA">
      <w:pPr>
        <w:pStyle w:val="ListParagraph"/>
        <w:numPr>
          <w:ilvl w:val="0"/>
          <w:numId w:val="26"/>
        </w:numPr>
        <w:shd w:val="clear" w:color="auto" w:fill="151517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Primeiro deploy de staging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(em 14 dias)</w:t>
      </w:r>
    </w:p>
    <w:p xmlns:wp14="http://schemas.microsoft.com/office/word/2010/wordml" wp14:paraId="738EF425" wp14:textId="473A5C1F"/>
    <w:p xmlns:wp14="http://schemas.microsoft.com/office/word/2010/wordml" w:rsidP="62ACE4D0" wp14:paraId="31E1469D" wp14:textId="17D62287">
      <w:pPr>
        <w:pStyle w:val="Heading2"/>
        <w:shd w:val="clear" w:color="auto" w:fill="151517"/>
        <w:spacing w:before="480" w:beforeAutospacing="off" w:after="240" w:afterAutospacing="off" w:line="480" w:lineRule="auto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33"/>
          <w:szCs w:val="33"/>
          <w:lang w:val="pt-BR"/>
        </w:rPr>
        <w:t>📞 PRÓXIMA REUNIÃO</w:t>
      </w:r>
    </w:p>
    <w:p xmlns:wp14="http://schemas.microsoft.com/office/word/2010/wordml" w:rsidP="62ACE4D0" wp14:paraId="288B3A51" wp14:textId="281D993D">
      <w:pPr>
        <w:shd w:val="clear" w:color="auto" w:fill="151517"/>
        <w:spacing w:before="240" w:beforeAutospacing="off" w:after="240" w:afterAutospacing="off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Data Sugerida: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01/03/2024</w:t>
      </w:r>
      <w:r>
        <w:br/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Objetivo: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Aprovação do orçamento e início do frontend</w:t>
      </w:r>
      <w:r>
        <w:br/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Participantes: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CEO, CTO, Head de Produto, Gerente de Projetos</w:t>
      </w:r>
    </w:p>
    <w:p xmlns:wp14="http://schemas.microsoft.com/office/word/2010/wordml" wp14:paraId="4AEE5F1B" wp14:textId="242CA58E"/>
    <w:p xmlns:wp14="http://schemas.microsoft.com/office/word/2010/wordml" w:rsidP="62ACE4D0" wp14:paraId="26470031" wp14:textId="4E759094">
      <w:pPr>
        <w:shd w:val="clear" w:color="auto" w:fill="151517"/>
        <w:spacing w:before="240" w:beforeAutospacing="off" w:after="240" w:afterAutospacing="off"/>
      </w:pP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Preparado por:</w:t>
      </w:r>
      <w:r>
        <w:br/>
      </w:r>
      <w:r w:rsidRPr="62ACE4D0" w:rsidR="5AC60F39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F9FAFB"/>
          <w:sz w:val="24"/>
          <w:szCs w:val="24"/>
          <w:lang w:val="pt-BR"/>
        </w:rPr>
        <w:t>Equipe de Desenvolvimento Backend</w:t>
      </w:r>
      <w:r>
        <w:br/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C</w:t>
      </w:r>
      <w:r w:rsidRPr="62ACE4D0" w:rsidR="79B197D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E</w:t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O: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</w:t>
      </w:r>
      <w:r w:rsidRPr="62ACE4D0" w:rsidR="5C89CC3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Rafael Paiva Dias da Silva</w:t>
      </w:r>
      <w:r>
        <w:br/>
      </w:r>
      <w:r w:rsidRPr="62ACE4D0" w:rsidR="5AC60F3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Data: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 xml:space="preserve"> 28/</w:t>
      </w:r>
      <w:r w:rsidRPr="62ACE4D0" w:rsidR="406C8E9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1</w:t>
      </w:r>
      <w:r w:rsidRPr="62ACE4D0" w:rsidR="5AC60F3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2/202</w:t>
      </w:r>
      <w:r w:rsidRPr="62ACE4D0" w:rsidR="7731BEC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9FAFB"/>
          <w:sz w:val="24"/>
          <w:szCs w:val="24"/>
          <w:lang w:val="pt-BR"/>
        </w:rPr>
        <w:t>5</w:t>
      </w:r>
    </w:p>
    <w:p xmlns:wp14="http://schemas.microsoft.com/office/word/2010/wordml" wp14:paraId="1E207724" wp14:textId="32568B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311e3b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a7d35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d4ba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a32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f154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2de77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db9a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17b89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4965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f57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60a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9184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641d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705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b6b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636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6a0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67f9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c16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c391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8336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c55f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c08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1cf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3e9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402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E4865E"/>
    <w:rsid w:val="00FB5D2F"/>
    <w:rsid w:val="2BEC8F08"/>
    <w:rsid w:val="406C8E96"/>
    <w:rsid w:val="5AC60F39"/>
    <w:rsid w:val="5C89CC3F"/>
    <w:rsid w:val="62ACE4D0"/>
    <w:rsid w:val="68A68677"/>
    <w:rsid w:val="72E4865E"/>
    <w:rsid w:val="7731BECC"/>
    <w:rsid w:val="79B197D5"/>
    <w:rsid w:val="7A55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4865E"/>
  <w15:chartTrackingRefBased/>
  <w15:docId w15:val="{D52CE77B-D5F3-4707-B178-F50BCBA949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ACE4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2ACE4D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2ACE4D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ACE4D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f0e6b829c0449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2026-01-02T04:50:14.7172317Z</dcterms:created>
  <dcterms:modified xsi:type="dcterms:W3CDTF">2026-01-02T04:52:55.3891807Z</dcterms:modified>
  <dc:creator>Rafael Paiva Silva</dc:creator>
  <lastModifiedBy>Rafael Paiva Silva</lastModifiedBy>
</coreProperties>
</file>