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584C2D2" wp14:textId="3DFD5304">
      <w:r w:rsidRPr="4AEF601D" w:rsidR="550405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Group 1:</w:t>
      </w:r>
      <w:r w:rsidRPr="4AEF601D" w:rsidR="5504052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4c3aeef5b48041d6">
        <w:r w:rsidRPr="4AEF601D" w:rsidR="55040520">
          <w:rPr>
            <w:rStyle w:val="Hyperlink"/>
            <w:rFonts w:ascii="Arial" w:hAnsi="Arial" w:eastAsia="Arial" w:cs="Arial"/>
            <w:i w:val="1"/>
            <w:iCs w:val="1"/>
            <w:strike w:val="0"/>
            <w:dstrike w:val="0"/>
            <w:noProof w:val="0"/>
            <w:sz w:val="22"/>
            <w:szCs w:val="22"/>
            <w:lang w:val="en-US"/>
          </w:rPr>
          <w:t>Outland Adventures Case Study Link</w:t>
        </w:r>
      </w:hyperlink>
    </w:p>
    <w:p xmlns:wp14="http://schemas.microsoft.com/office/word/2010/wordml" w14:paraId="5EA30AC6" wp14:textId="5ECE8AC7">
      <w:r w:rsidRPr="4AEF601D" w:rsidR="550405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Members</w:t>
      </w:r>
      <w:r w:rsidRPr="4AEF601D" w:rsidR="5504052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AEF601D" w:rsidR="5504052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Matthew Archer, Justin Howell, Emely Pajarito, Brandon Burnett</w:t>
      </w:r>
    </w:p>
    <w:p xmlns:wp14="http://schemas.microsoft.com/office/word/2010/wordml" w:rsidP="4AEF601D" w14:paraId="2C078E63" wp14:textId="77BB8BD0">
      <w:pPr>
        <w:pStyle w:val="Normal"/>
      </w:pPr>
      <w:r w:rsidRPr="4AEF601D" w:rsidR="550405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Case Study Selected:</w:t>
      </w:r>
      <w:r w:rsidRPr="4AEF601D" w:rsidR="55040520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EF601D" w:rsidR="5504052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Outland Adventures</w:t>
      </w:r>
    </w:p>
    <w:p w:rsidR="4AEF601D" w:rsidP="4AEF601D" w:rsidRDefault="4AEF601D" w14:paraId="1F1DA145" w14:textId="0DAF97D8">
      <w:pPr>
        <w:pStyle w:val="Normal"/>
      </w:pPr>
    </w:p>
    <w:p w:rsidR="55040520" w:rsidRDefault="55040520" w14:paraId="4EB1921C" w14:textId="0B1A2EA1">
      <w:r w:rsidRPr="4AEF601D" w:rsidR="550405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Revised ERD:</w:t>
      </w:r>
    </w:p>
    <w:p w:rsidR="55040520" w:rsidRDefault="55040520" w14:paraId="61A908EC" w14:textId="756986C9">
      <w:r w:rsidR="55040520">
        <w:drawing>
          <wp:inline wp14:editId="2C7AB8C2" wp14:anchorId="1D23444F">
            <wp:extent cx="5943600" cy="4305300"/>
            <wp:effectExtent l="0" t="0" r="0" b="0"/>
            <wp:docPr id="363422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0cd55b357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40520" w:rsidRDefault="55040520" w14:paraId="40D6726F" w14:textId="156478DF">
      <w:r>
        <w:br/>
      </w:r>
      <w:r>
        <w:br/>
      </w:r>
    </w:p>
    <w:p w:rsidR="55040520" w:rsidRDefault="55040520" w14:paraId="1FF1CE25" w14:textId="1C85D800">
      <w:r w:rsidRPr="4AEF601D" w:rsidR="550405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Code for Tables:</w:t>
      </w:r>
    </w:p>
    <w:p w:rsidR="55040520" w:rsidRDefault="55040520" w14:paraId="0794E927" w14:textId="6119FF9E">
      <w:r w:rsidR="55040520">
        <w:drawing>
          <wp:inline wp14:editId="27DBB64D" wp14:anchorId="7D03C999">
            <wp:extent cx="4572000" cy="2857500"/>
            <wp:effectExtent l="0" t="0" r="0" b="0"/>
            <wp:docPr id="1270718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974757837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40520" w:rsidRDefault="55040520" w14:paraId="33853B42" w14:textId="3AE35F45">
      <w:r>
        <w:br/>
      </w:r>
    </w:p>
    <w:p w:rsidR="55040520" w:rsidRDefault="55040520" w14:paraId="419C12BF" w14:textId="6551A8E1">
      <w:r w:rsidRPr="4AEF601D" w:rsidR="550405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Screenshot of Output:</w:t>
      </w:r>
    </w:p>
    <w:p w:rsidR="55040520" w:rsidRDefault="55040520" w14:paraId="1AA5695B" w14:textId="5A7883D2">
      <w:r w:rsidR="55040520">
        <w:drawing>
          <wp:inline wp14:editId="73C6CD91" wp14:anchorId="74B57EFC">
            <wp:extent cx="4572000" cy="2857500"/>
            <wp:effectExtent l="0" t="0" r="0" b="0"/>
            <wp:docPr id="2121119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aa0f4823d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040520" w:rsidP="4AEF601D" w:rsidRDefault="55040520" w14:paraId="2F8F56C2" w14:textId="2EA3D436">
      <w:pPr>
        <w:pStyle w:val="Normal"/>
      </w:pP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D1FE2"/>
    <w:rsid w:val="0BBD1FE2"/>
    <w:rsid w:val="1998A5F5"/>
    <w:rsid w:val="4AEF601D"/>
    <w:rsid w:val="51CBC7E7"/>
    <w:rsid w:val="55040520"/>
    <w:rsid w:val="610F5123"/>
    <w:rsid w:val="7D988B63"/>
    <w:rsid w:val="7F34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1FE2"/>
  <w15:chartTrackingRefBased/>
  <w15:docId w15:val="{ED9632B0-4001-4740-B528-04591E5B47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-us-east-1-prod-fleet01-xythos.content.blackboardcdn.com/blackboard.learn.xythos.prod/5a31d48b683a8/22889198?X-Blackboard-S3-Bucket=blackboard.learn.xythos.prod&amp;X-Blackboard-Expiration=1676754000000&amp;X-Blackboard-Signature=lAF1760VrFRoWoj8234rWNc%2BXzzUMFUHgZW%2BaiCbZMA%3D&amp;X-Blackboard-Client-Id=100225&amp;X-Blackboard-S3-Region=us-east-1&amp;response-cache-control=private%2C%20max-age%3D21600&amp;response-content-disposition=inline%3B%20filename%2A%3DUTF-8%27%27OutlandAdventures.pdf&amp;response-content-type=application%2Fpdf&amp;X-Amz-Security-Token=IQoJb3JpZ2luX2VjEN%2F%2F%2F%2F%2F%2F%2F%2F%2F%2F%2FwEaCXVzLWVhc3QtMSJHMEUCIQD8lsX5Ub4e54iHnUveAblY4bm0Ebhlhxl4x%2Bgk%2BWmsLwIgQKYXWG4nlPaFHbh2uo%2FC%2BxTSf1eDsA1Kfr7WRfZWrOMqzQQIeBAAGgw1NTY5MDM4NjEzNjEiDArDh6nDdtNPcPtthiqqBLcCMX2TjegiKPtMkBDL9zLr88bpiiEi9Bea5SJfSxmlYFWKMoldaiFuqNd0GfdQSEyO5gXVCImnaXo1cvNSAfIgjefI%2BVa6sseSt7%2FHjE2AfuUhZLblI%2BmFCtZ1ouEA8gGikkUnVcM5pYxkMgeVVdZvbdk4G78Hq7nxkmU11dpkeOriFWc5%2BSodJ%2BQfMDdKaLtJZrgmgDtObGnvnJpWjnj7BoTPrjnnc8jwAiUBHnOtYlr5bbJwKvvAGabnUP68aA1%2Bdc9MT75MxgJ8Ch5Gy%2BS5G4XIzBpqG1p2mLr5uERfoIU1p1fyqt%2BqQHZRoIbila02kwRkx73q64IqcMoMkdJheJJ%2F0A1rbrYnm%2B%2B0tSzX8mBc%2Bg4z1OiBeNLcmd%2BsRfU9ZXue%2BV0IHjqxkiKpYEoIGam1pdUCxw2XuyvVAQbd07SCAlyZxRs99O2xTr8ixjU%2FUiwox%2FP4NvG2D73rNg7gmIxfIgYj6uHdkhf0AHQHRrlxY3pvEBZjYsxdldZSzZ1V%2FhvhsWAQ%2BiB6u2fXcte43ns2x3OGEeHIg%2F3%2FaUVf20r4HgJ0wDlfKYA%2BuhEw91qpldfCfIA6TTNdNsQ3nr0rpbPvPiH4%2BmmYikccJExB9CdVmcrEd0tN%2FY%2F%2FZM0fO%2F2%2FBfubE9lhBbQZQs6ZHGWyF7sXzn0yYUrv2WvRQxwEHSoFQ%2BLptvPWs7BVmXlRwwu1VICDeYL9FNDT%2BU0f0WYZzSIByfYFFCrwMKDLw58GOqkBKdS73xeCsd8hZPH0gwpUqR5qZHS82Zc9GPk6yZIH52WHwdSfvXVO9%2B0inw%2BY%2B2NngJoq51BQ98PZiDYjyjrkmt%2FrT7UXZecAJY8s6%2BfAZNdyeM4v90GpJUKjelSPZh5IbJboigQuVILtxU20SNReY%2F%2FEfHDC6nP5Cj7r2bTh5w%2Fy5UB%2BKLO3yWFskFGi%2FTV0b8%2FCdpVn9TKlMXBJbrASBQm5xiQ%2BVy6QYA%3D%3D&amp;X-Amz-Algorithm=AWS4-HMAC-SHA256&amp;X-Amz-Date=20230218T150000Z&amp;X-Amz-SignedHeaders=host&amp;X-Amz-Expires=21600&amp;X-Amz-Credential=ASIAYDKQORRY3TYO3JGP%2F20230218%2Fus-east-1%2Fs3%2Faws4_request&amp;X-Amz-Signature=beec8add7187b7e49e91cb75811443bdd406f86a4537ebe2faf8c1de3140ba52" TargetMode="External" Id="R4c3aeef5b48041d6" /><Relationship Type="http://schemas.openxmlformats.org/officeDocument/2006/relationships/image" Target="/media/image.png" Id="Ra510cd55b357422b" /><Relationship Type="http://schemas.openxmlformats.org/officeDocument/2006/relationships/image" Target="/media/image2.png" Id="Rdbe9747578374792" /><Relationship Type="http://schemas.openxmlformats.org/officeDocument/2006/relationships/image" Target="/media/image3.png" Id="R17baa0f4823d40ac" /><Relationship Type="http://schemas.microsoft.com/office/2020/10/relationships/intelligence" Target="intelligence2.xml" Id="Rbd82b8abb1984d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2023-02-20T05:38:31.8364662Z</dcterms:created>
  <dcterms:modified xsi:type="dcterms:W3CDTF">2023-02-20T05:45:55.3534077Z</dcterms:modified>
  <dc:creator>Emely Pajarito</dc:creator>
  <lastModifiedBy>Emely Pajarito</lastModifiedBy>
</coreProperties>
</file>