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6D419" w14:textId="77777777" w:rsidR="00A8423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98363E7" w14:textId="77777777" w:rsidR="00A8423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09C5DD4" w14:textId="77777777" w:rsidR="00A84235" w:rsidRDefault="00A8423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84235" w14:paraId="08F2B2C9" w14:textId="77777777">
        <w:tc>
          <w:tcPr>
            <w:tcW w:w="4508" w:type="dxa"/>
          </w:tcPr>
          <w:p w14:paraId="59C84E5E" w14:textId="77777777" w:rsidR="00A84235" w:rsidRDefault="00000000">
            <w:r>
              <w:t>Date</w:t>
            </w:r>
          </w:p>
        </w:tc>
        <w:tc>
          <w:tcPr>
            <w:tcW w:w="4508" w:type="dxa"/>
          </w:tcPr>
          <w:p w14:paraId="74735E39" w14:textId="77777777" w:rsidR="00A84235" w:rsidRDefault="00000000">
            <w:r>
              <w:t>31 January 2025</w:t>
            </w:r>
          </w:p>
        </w:tc>
      </w:tr>
      <w:tr w:rsidR="00A84235" w14:paraId="2B9F8D39" w14:textId="77777777">
        <w:tc>
          <w:tcPr>
            <w:tcW w:w="4508" w:type="dxa"/>
          </w:tcPr>
          <w:p w14:paraId="61C18915" w14:textId="77777777" w:rsidR="00A84235" w:rsidRDefault="00000000">
            <w:r>
              <w:t>Team ID</w:t>
            </w:r>
          </w:p>
        </w:tc>
        <w:tc>
          <w:tcPr>
            <w:tcW w:w="4508" w:type="dxa"/>
          </w:tcPr>
          <w:p w14:paraId="58B4D015" w14:textId="77A7A76E" w:rsidR="00A84235" w:rsidRDefault="005F3CDD">
            <w:r>
              <w:t>LTVIP2025TMID42020</w:t>
            </w:r>
          </w:p>
        </w:tc>
      </w:tr>
      <w:tr w:rsidR="00A84235" w14:paraId="555762DC" w14:textId="77777777">
        <w:tc>
          <w:tcPr>
            <w:tcW w:w="4508" w:type="dxa"/>
          </w:tcPr>
          <w:p w14:paraId="22F98426" w14:textId="77777777" w:rsidR="00A84235" w:rsidRDefault="00000000">
            <w:r>
              <w:t>Project Name</w:t>
            </w:r>
          </w:p>
        </w:tc>
        <w:tc>
          <w:tcPr>
            <w:tcW w:w="4508" w:type="dxa"/>
          </w:tcPr>
          <w:p w14:paraId="594F615F" w14:textId="738E2675" w:rsidR="00A84235" w:rsidRDefault="005F3CDD">
            <w:r>
              <w:t>Revolutionizing liver care</w:t>
            </w:r>
          </w:p>
        </w:tc>
      </w:tr>
      <w:tr w:rsidR="00A84235" w14:paraId="4FE30654" w14:textId="77777777">
        <w:tc>
          <w:tcPr>
            <w:tcW w:w="4508" w:type="dxa"/>
          </w:tcPr>
          <w:p w14:paraId="14787A9A" w14:textId="77777777" w:rsidR="00A84235" w:rsidRDefault="00000000">
            <w:r>
              <w:t>Maximum Marks</w:t>
            </w:r>
          </w:p>
        </w:tc>
        <w:tc>
          <w:tcPr>
            <w:tcW w:w="4508" w:type="dxa"/>
          </w:tcPr>
          <w:p w14:paraId="6D040FE7" w14:textId="77777777" w:rsidR="00A84235" w:rsidRDefault="00000000">
            <w:r>
              <w:t>4 Marks</w:t>
            </w:r>
          </w:p>
        </w:tc>
      </w:tr>
    </w:tbl>
    <w:p w14:paraId="5376B6A1" w14:textId="77777777" w:rsidR="00A84235" w:rsidRDefault="00A84235">
      <w:pPr>
        <w:rPr>
          <w:b/>
          <w:sz w:val="24"/>
          <w:szCs w:val="24"/>
        </w:rPr>
      </w:pPr>
    </w:p>
    <w:p w14:paraId="0C4930D5" w14:textId="77777777" w:rsidR="00A8423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EE315E5" w14:textId="77777777" w:rsidR="00A8423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8CBED14" w14:textId="77777777" w:rsidR="00A8423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252C78B" w14:textId="77777777" w:rsidR="00A8423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CBE10F1" w14:textId="77777777" w:rsidR="00A8423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29CA12D" w14:textId="77777777" w:rsidR="00A84235" w:rsidRDefault="00000000">
      <w:r>
        <w:rPr>
          <w:noProof/>
        </w:rPr>
        <w:drawing>
          <wp:inline distT="0" distB="0" distL="0" distR="0" wp14:anchorId="3B79B60C" wp14:editId="4749ADB8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E01AF6" w14:textId="77777777" w:rsidR="00A84235" w:rsidRDefault="00A84235"/>
    <w:p w14:paraId="6976FA26" w14:textId="77777777" w:rsidR="00A84235" w:rsidRDefault="00A84235"/>
    <w:p w14:paraId="14677925" w14:textId="77777777" w:rsidR="00A84235" w:rsidRDefault="00A84235"/>
    <w:p w14:paraId="609F4526" w14:textId="77777777" w:rsidR="00A8423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92CB24C" w14:textId="707D3D73" w:rsidR="00A84235" w:rsidRDefault="00F1334F">
      <w:r>
        <w:rPr>
          <w:noProof/>
        </w:rPr>
        <w:drawing>
          <wp:inline distT="0" distB="0" distL="0" distR="0" wp14:anchorId="0FAB4FC7" wp14:editId="31F4A731">
            <wp:extent cx="5731510" cy="3257550"/>
            <wp:effectExtent l="0" t="0" r="2540" b="0"/>
            <wp:docPr id="147134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47460" name="Picture 14713474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F23D" w14:textId="77777777" w:rsidR="00A84235" w:rsidRDefault="00A84235"/>
    <w:p w14:paraId="5F19E5D3" w14:textId="77777777" w:rsidR="00A84235" w:rsidRDefault="00000000">
      <w:pPr>
        <w:rPr>
          <w:b/>
        </w:rPr>
      </w:pPr>
      <w:r>
        <w:rPr>
          <w:b/>
        </w:rPr>
        <w:t>Step-3: Idea Prioritization</w:t>
      </w:r>
    </w:p>
    <w:p w14:paraId="7F92BD6B" w14:textId="77777777" w:rsidR="00A8423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880EBD8" wp14:editId="24E47E95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8423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235"/>
    <w:rsid w:val="005F3CDD"/>
    <w:rsid w:val="00A84235"/>
    <w:rsid w:val="00A911FB"/>
    <w:rsid w:val="00F1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1DF4C"/>
  <w15:docId w15:val="{F8E5AE92-C0C4-4C5C-AAAF-D1FEF61A9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Namitha male</cp:lastModifiedBy>
  <cp:revision>2</cp:revision>
  <dcterms:created xsi:type="dcterms:W3CDTF">2025-07-18T09:12:00Z</dcterms:created>
  <dcterms:modified xsi:type="dcterms:W3CDTF">2025-07-18T09:12:00Z</dcterms:modified>
</cp:coreProperties>
</file>