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6830" w:rsidRPr="003D44EC" w:rsidRDefault="003D44EC" w:rsidP="003D44EC">
      <w:pPr>
        <w:jc w:val="center"/>
        <w:rPr>
          <w:b/>
          <w:sz w:val="24"/>
          <w:szCs w:val="24"/>
        </w:rPr>
      </w:pPr>
      <w:r w:rsidRPr="003D44EC">
        <w:rPr>
          <w:b/>
          <w:sz w:val="24"/>
          <w:szCs w:val="24"/>
        </w:rPr>
        <w:t>MATRIZ DE CONSISTENCIA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409"/>
        <w:gridCol w:w="3089"/>
        <w:gridCol w:w="3249"/>
      </w:tblGrid>
      <w:tr w:rsidR="00577978" w:rsidTr="00FA5741">
        <w:tc>
          <w:tcPr>
            <w:tcW w:w="3249" w:type="dxa"/>
          </w:tcPr>
          <w:p w:rsidR="00577978" w:rsidRPr="003A379C" w:rsidRDefault="00577978" w:rsidP="003A379C">
            <w:pPr>
              <w:jc w:val="center"/>
              <w:rPr>
                <w:b/>
              </w:rPr>
            </w:pPr>
            <w:r w:rsidRPr="003A379C">
              <w:rPr>
                <w:b/>
              </w:rPr>
              <w:t>PROBLEMA</w:t>
            </w:r>
          </w:p>
        </w:tc>
        <w:tc>
          <w:tcPr>
            <w:tcW w:w="3409" w:type="dxa"/>
          </w:tcPr>
          <w:p w:rsidR="00577978" w:rsidRPr="003A379C" w:rsidRDefault="00577978" w:rsidP="003A379C">
            <w:pPr>
              <w:jc w:val="center"/>
              <w:rPr>
                <w:b/>
              </w:rPr>
            </w:pPr>
            <w:r w:rsidRPr="003A379C">
              <w:rPr>
                <w:b/>
              </w:rPr>
              <w:t>OBJETIVOS</w:t>
            </w:r>
          </w:p>
        </w:tc>
        <w:tc>
          <w:tcPr>
            <w:tcW w:w="3089" w:type="dxa"/>
          </w:tcPr>
          <w:p w:rsidR="00577978" w:rsidRPr="003A379C" w:rsidRDefault="00577978" w:rsidP="003A379C">
            <w:pPr>
              <w:jc w:val="center"/>
              <w:rPr>
                <w:b/>
              </w:rPr>
            </w:pPr>
            <w:r w:rsidRPr="003A379C">
              <w:rPr>
                <w:b/>
              </w:rPr>
              <w:t>HIPÓTESIS</w:t>
            </w:r>
          </w:p>
        </w:tc>
        <w:tc>
          <w:tcPr>
            <w:tcW w:w="3249" w:type="dxa"/>
          </w:tcPr>
          <w:p w:rsidR="00577978" w:rsidRPr="003A379C" w:rsidRDefault="00577978" w:rsidP="003A379C">
            <w:pPr>
              <w:jc w:val="center"/>
              <w:rPr>
                <w:b/>
              </w:rPr>
            </w:pPr>
            <w:r w:rsidRPr="003A379C">
              <w:rPr>
                <w:b/>
              </w:rPr>
              <w:t>VARIABLE</w:t>
            </w:r>
          </w:p>
        </w:tc>
      </w:tr>
      <w:tr w:rsidR="00577978" w:rsidTr="00FA5741">
        <w:tc>
          <w:tcPr>
            <w:tcW w:w="3249" w:type="dxa"/>
          </w:tcPr>
          <w:p w:rsidR="00577978" w:rsidRPr="007D1117" w:rsidRDefault="004B2BCC" w:rsidP="003A379C">
            <w:pPr>
              <w:jc w:val="center"/>
              <w:rPr>
                <w:b/>
              </w:rPr>
            </w:pPr>
            <w:r w:rsidRPr="007D1117">
              <w:rPr>
                <w:b/>
              </w:rPr>
              <w:t>Problemas general</w:t>
            </w:r>
          </w:p>
        </w:tc>
        <w:tc>
          <w:tcPr>
            <w:tcW w:w="3409" w:type="dxa"/>
          </w:tcPr>
          <w:p w:rsidR="00577978" w:rsidRPr="007D1117" w:rsidRDefault="004B2BCC" w:rsidP="003A379C">
            <w:pPr>
              <w:jc w:val="center"/>
              <w:rPr>
                <w:b/>
              </w:rPr>
            </w:pPr>
            <w:r w:rsidRPr="007D1117">
              <w:rPr>
                <w:b/>
              </w:rPr>
              <w:t>Objetivo general</w:t>
            </w:r>
          </w:p>
        </w:tc>
        <w:tc>
          <w:tcPr>
            <w:tcW w:w="3089" w:type="dxa"/>
          </w:tcPr>
          <w:p w:rsidR="00577978" w:rsidRPr="007D1117" w:rsidRDefault="004B2BCC" w:rsidP="003A379C">
            <w:pPr>
              <w:jc w:val="center"/>
              <w:rPr>
                <w:b/>
              </w:rPr>
            </w:pPr>
            <w:r w:rsidRPr="007D1117">
              <w:rPr>
                <w:b/>
              </w:rPr>
              <w:t>Hipótesis general</w:t>
            </w:r>
          </w:p>
        </w:tc>
        <w:tc>
          <w:tcPr>
            <w:tcW w:w="3249" w:type="dxa"/>
          </w:tcPr>
          <w:p w:rsidR="00577978" w:rsidRPr="007D1117" w:rsidRDefault="004B2BCC" w:rsidP="003A379C">
            <w:pPr>
              <w:jc w:val="center"/>
              <w:rPr>
                <w:b/>
              </w:rPr>
            </w:pPr>
            <w:r w:rsidRPr="007D1117">
              <w:rPr>
                <w:b/>
              </w:rPr>
              <w:t>Variable independiente</w:t>
            </w:r>
          </w:p>
        </w:tc>
      </w:tr>
      <w:tr w:rsidR="00577978" w:rsidTr="00FA5741">
        <w:tc>
          <w:tcPr>
            <w:tcW w:w="3249" w:type="dxa"/>
          </w:tcPr>
          <w:p w:rsidR="00577978" w:rsidRDefault="00A00FE4" w:rsidP="00295B23">
            <w:r>
              <w:t>¿</w:t>
            </w:r>
            <w:r w:rsidR="001208BC">
              <w:t xml:space="preserve">En qué medida </w:t>
            </w:r>
            <w:r w:rsidR="000930C7">
              <w:t xml:space="preserve">la gestión </w:t>
            </w:r>
            <w:r w:rsidR="00131286">
              <w:t>d</w:t>
            </w:r>
            <w:r w:rsidR="00C62886">
              <w:t xml:space="preserve">el </w:t>
            </w:r>
            <w:r w:rsidR="00131286">
              <w:t xml:space="preserve">valor ganado </w:t>
            </w:r>
            <w:r w:rsidR="00C62886">
              <w:t>establece e</w:t>
            </w:r>
            <w:r w:rsidR="00374F6F">
              <w:t xml:space="preserve">l estado situacional </w:t>
            </w:r>
            <w:r>
              <w:t xml:space="preserve">en </w:t>
            </w:r>
            <w:r w:rsidR="00C62886">
              <w:t xml:space="preserve">la construcción de un </w:t>
            </w:r>
            <w:r w:rsidR="00295B23">
              <w:t xml:space="preserve">proyecto </w:t>
            </w:r>
            <w:r w:rsidR="00C62886">
              <w:t>educativo en el distrito de Carabayllo</w:t>
            </w:r>
            <w:r>
              <w:t xml:space="preserve"> </w:t>
            </w:r>
            <w:r w:rsidR="00C62886">
              <w:t>2018</w:t>
            </w:r>
            <w:r w:rsidR="00BA638C">
              <w:t>?</w:t>
            </w:r>
          </w:p>
        </w:tc>
        <w:tc>
          <w:tcPr>
            <w:tcW w:w="3409" w:type="dxa"/>
          </w:tcPr>
          <w:p w:rsidR="00577978" w:rsidRDefault="00FC6A9C" w:rsidP="00D203DD">
            <w:r>
              <w:t xml:space="preserve">Determinar </w:t>
            </w:r>
            <w:r w:rsidR="00A61DD7">
              <w:t>el</w:t>
            </w:r>
            <w:r w:rsidR="00131286">
              <w:t xml:space="preserve"> valor ganado para establecer el estado situacional en la construcción de un proyecto educativo en el </w:t>
            </w:r>
            <w:r w:rsidR="00D203DD">
              <w:t>distrito de Carabayllo 2018</w:t>
            </w:r>
            <w:r w:rsidR="003E3869">
              <w:t>.</w:t>
            </w:r>
            <w:r w:rsidR="004B2BCC">
              <w:t xml:space="preserve"> </w:t>
            </w:r>
          </w:p>
        </w:tc>
        <w:tc>
          <w:tcPr>
            <w:tcW w:w="3089" w:type="dxa"/>
          </w:tcPr>
          <w:p w:rsidR="00577978" w:rsidRDefault="00FC6A9C" w:rsidP="00D203DD">
            <w:r>
              <w:t>Aplic</w:t>
            </w:r>
            <w:r w:rsidR="00374F6F">
              <w:t xml:space="preserve">ando </w:t>
            </w:r>
            <w:r w:rsidR="00A61DD7">
              <w:t xml:space="preserve">el </w:t>
            </w:r>
            <w:r w:rsidR="00D203DD">
              <w:t xml:space="preserve">valor ganado se establecerá el estado situacional en la construcción de un proyecto </w:t>
            </w:r>
            <w:r w:rsidR="00374F6F">
              <w:t>educativo</w:t>
            </w:r>
            <w:r w:rsidR="00D203DD">
              <w:t xml:space="preserve"> en el distrito de Ca</w:t>
            </w:r>
            <w:r w:rsidR="00374F6F">
              <w:t xml:space="preserve">rabayllo </w:t>
            </w:r>
            <w:r w:rsidR="00D203DD">
              <w:t>2018.</w:t>
            </w:r>
          </w:p>
        </w:tc>
        <w:tc>
          <w:tcPr>
            <w:tcW w:w="3249" w:type="dxa"/>
          </w:tcPr>
          <w:p w:rsidR="00577978" w:rsidRDefault="00E37F8E" w:rsidP="00844A84">
            <w:pPr>
              <w:jc w:val="center"/>
            </w:pPr>
            <w:r>
              <w:t xml:space="preserve">Gestión del </w:t>
            </w:r>
            <w:r w:rsidR="00FE2004">
              <w:t>Valor Ganado</w:t>
            </w:r>
            <w:r w:rsidR="00844A84">
              <w:t>:</w:t>
            </w:r>
          </w:p>
          <w:p w:rsidR="0051423A" w:rsidRDefault="002E2671" w:rsidP="0071047E">
            <w:pPr>
              <w:jc w:val="center"/>
            </w:pPr>
            <w:r>
              <w:t xml:space="preserve">   </w:t>
            </w:r>
            <w:r w:rsidR="0071047E" w:rsidRPr="0071047E">
              <w:rPr>
                <w:b/>
              </w:rPr>
              <w:t>SV</w:t>
            </w:r>
            <w:r w:rsidR="0071047E">
              <w:t xml:space="preserve"> (variación del cronograma); </w:t>
            </w:r>
            <w:r w:rsidR="0071047E" w:rsidRPr="0071047E">
              <w:rPr>
                <w:b/>
              </w:rPr>
              <w:t>CV</w:t>
            </w:r>
            <w:r w:rsidR="0071047E">
              <w:t xml:space="preserve"> (variación del costo);</w:t>
            </w:r>
            <w:r>
              <w:t xml:space="preserve"> </w:t>
            </w:r>
            <w:r w:rsidR="0051423A" w:rsidRPr="0071047E">
              <w:rPr>
                <w:b/>
              </w:rPr>
              <w:t>CPI</w:t>
            </w:r>
            <w:r w:rsidR="0051423A">
              <w:t xml:space="preserve"> (Índice de desempeño del presupuesto)</w:t>
            </w:r>
            <w:r w:rsidR="0071047E">
              <w:t xml:space="preserve">; </w:t>
            </w:r>
            <w:r w:rsidR="0051423A" w:rsidRPr="0071047E">
              <w:rPr>
                <w:b/>
              </w:rPr>
              <w:t>SPI</w:t>
            </w:r>
            <w:r w:rsidR="0051423A">
              <w:t xml:space="preserve"> (índice de desempeño del cronograma</w:t>
            </w:r>
            <w:r w:rsidR="00A00FE4">
              <w:t>)</w:t>
            </w:r>
            <w:r w:rsidR="0071047E">
              <w:t>.</w:t>
            </w:r>
          </w:p>
          <w:p w:rsidR="00844A84" w:rsidRDefault="00844A84" w:rsidP="00844A84">
            <w:pPr>
              <w:jc w:val="center"/>
            </w:pPr>
          </w:p>
        </w:tc>
      </w:tr>
      <w:tr w:rsidR="00577978" w:rsidTr="00FA5741">
        <w:tc>
          <w:tcPr>
            <w:tcW w:w="3249" w:type="dxa"/>
          </w:tcPr>
          <w:p w:rsidR="00577978" w:rsidRPr="002E2671" w:rsidRDefault="004B2BCC" w:rsidP="00966FD7">
            <w:pPr>
              <w:jc w:val="center"/>
              <w:rPr>
                <w:b/>
              </w:rPr>
            </w:pPr>
            <w:r w:rsidRPr="002E2671">
              <w:rPr>
                <w:b/>
              </w:rPr>
              <w:t xml:space="preserve">Problemas </w:t>
            </w:r>
            <w:r w:rsidR="008D50EA" w:rsidRPr="002E2671">
              <w:rPr>
                <w:b/>
              </w:rPr>
              <w:t>Específicos</w:t>
            </w:r>
          </w:p>
        </w:tc>
        <w:tc>
          <w:tcPr>
            <w:tcW w:w="3409" w:type="dxa"/>
          </w:tcPr>
          <w:p w:rsidR="00577978" w:rsidRPr="002E2671" w:rsidRDefault="004B2BCC" w:rsidP="00966FD7">
            <w:pPr>
              <w:jc w:val="center"/>
              <w:rPr>
                <w:b/>
              </w:rPr>
            </w:pPr>
            <w:r w:rsidRPr="002E2671">
              <w:rPr>
                <w:b/>
              </w:rPr>
              <w:t xml:space="preserve">Objetivos </w:t>
            </w:r>
            <w:r w:rsidR="009D49B0" w:rsidRPr="002E2671">
              <w:rPr>
                <w:b/>
              </w:rPr>
              <w:t>Específicos</w:t>
            </w:r>
          </w:p>
        </w:tc>
        <w:tc>
          <w:tcPr>
            <w:tcW w:w="3089" w:type="dxa"/>
          </w:tcPr>
          <w:p w:rsidR="00577978" w:rsidRPr="002E2671" w:rsidRDefault="004B2BCC" w:rsidP="00966FD7">
            <w:pPr>
              <w:jc w:val="center"/>
              <w:rPr>
                <w:b/>
              </w:rPr>
            </w:pPr>
            <w:r w:rsidRPr="002E2671">
              <w:rPr>
                <w:b/>
              </w:rPr>
              <w:t>Hipótesis Específicas</w:t>
            </w:r>
          </w:p>
        </w:tc>
        <w:tc>
          <w:tcPr>
            <w:tcW w:w="3249" w:type="dxa"/>
          </w:tcPr>
          <w:p w:rsidR="00577978" w:rsidRPr="002E2671" w:rsidRDefault="008D50EA" w:rsidP="00966FD7">
            <w:pPr>
              <w:jc w:val="center"/>
              <w:rPr>
                <w:b/>
              </w:rPr>
            </w:pPr>
            <w:r w:rsidRPr="002E2671">
              <w:rPr>
                <w:b/>
              </w:rPr>
              <w:t>Variable Dependiente</w:t>
            </w:r>
          </w:p>
        </w:tc>
      </w:tr>
      <w:tr w:rsidR="00577978" w:rsidTr="00FA5741">
        <w:tc>
          <w:tcPr>
            <w:tcW w:w="3249" w:type="dxa"/>
          </w:tcPr>
          <w:p w:rsidR="00577978" w:rsidRDefault="00BA638C" w:rsidP="008D50EA">
            <w:pPr>
              <w:pStyle w:val="Prrafodelista"/>
              <w:numPr>
                <w:ilvl w:val="0"/>
                <w:numId w:val="1"/>
              </w:numPr>
            </w:pPr>
            <w:r>
              <w:t>¿</w:t>
            </w:r>
            <w:r w:rsidR="00FE2004">
              <w:t xml:space="preserve">En qué medida la variación del cronograma establece el atraso y/o adelanto </w:t>
            </w:r>
            <w:r w:rsidR="001C1EC1">
              <w:t>de un</w:t>
            </w:r>
            <w:r w:rsidR="00FE2004">
              <w:t xml:space="preserve"> proyecto</w:t>
            </w:r>
            <w:r w:rsidR="008D50EA">
              <w:t>?</w:t>
            </w:r>
          </w:p>
          <w:p w:rsidR="00FB6709" w:rsidRDefault="00FB6709" w:rsidP="008D50EA">
            <w:pPr>
              <w:pStyle w:val="Prrafodelista"/>
              <w:numPr>
                <w:ilvl w:val="0"/>
                <w:numId w:val="1"/>
              </w:numPr>
            </w:pPr>
            <w:r>
              <w:t xml:space="preserve">¿En qué medida la variación del costo establece la perdida y/o </w:t>
            </w:r>
            <w:r w:rsidR="00F65B10">
              <w:t>ganancia de</w:t>
            </w:r>
            <w:r w:rsidR="001C1EC1">
              <w:t xml:space="preserve"> un </w:t>
            </w:r>
            <w:r>
              <w:t>proyecto</w:t>
            </w:r>
            <w:r w:rsidR="00F65B10">
              <w:t>?</w:t>
            </w:r>
          </w:p>
          <w:p w:rsidR="008D50EA" w:rsidRDefault="0054165E" w:rsidP="008D50EA">
            <w:pPr>
              <w:pStyle w:val="Prrafodelista"/>
              <w:numPr>
                <w:ilvl w:val="0"/>
                <w:numId w:val="1"/>
              </w:numPr>
            </w:pPr>
            <w:r>
              <w:t>¿</w:t>
            </w:r>
            <w:r w:rsidR="001C1EC1">
              <w:t>En qué medida</w:t>
            </w:r>
            <w:r>
              <w:t xml:space="preserve"> el índice de desempeño del cronograma establece la eficiencia </w:t>
            </w:r>
            <w:r w:rsidR="001C1EC1">
              <w:t>de</w:t>
            </w:r>
            <w:r w:rsidR="00D203DD">
              <w:t xml:space="preserve">l cronograma </w:t>
            </w:r>
            <w:r w:rsidR="001C1EC1">
              <w:t xml:space="preserve">de un </w:t>
            </w:r>
            <w:r>
              <w:t>proyecto</w:t>
            </w:r>
            <w:r w:rsidR="008D50EA">
              <w:t>?</w:t>
            </w:r>
          </w:p>
          <w:p w:rsidR="008D50EA" w:rsidRDefault="00FE2004" w:rsidP="003E3869">
            <w:pPr>
              <w:pStyle w:val="Prrafodelista"/>
              <w:numPr>
                <w:ilvl w:val="0"/>
                <w:numId w:val="1"/>
              </w:numPr>
            </w:pPr>
            <w:r>
              <w:t>¿En</w:t>
            </w:r>
            <w:r w:rsidR="00C95CB5">
              <w:t xml:space="preserve"> qué medida el índice de desempeño del costo establece la </w:t>
            </w:r>
            <w:r>
              <w:t xml:space="preserve">eficiencia en el costo </w:t>
            </w:r>
            <w:r w:rsidR="001C1EC1">
              <w:t xml:space="preserve">de un </w:t>
            </w:r>
            <w:r w:rsidR="00C95CB5">
              <w:t>proyecto</w:t>
            </w:r>
            <w:r w:rsidR="003E3869">
              <w:t>?</w:t>
            </w:r>
          </w:p>
          <w:p w:rsidR="003E3869" w:rsidRDefault="003E3869" w:rsidP="00C10FEC">
            <w:pPr>
              <w:pStyle w:val="Prrafodelista"/>
            </w:pPr>
          </w:p>
        </w:tc>
        <w:tc>
          <w:tcPr>
            <w:tcW w:w="3409" w:type="dxa"/>
          </w:tcPr>
          <w:p w:rsidR="009D49B0" w:rsidRDefault="00421340" w:rsidP="009D49B0">
            <w:pPr>
              <w:pStyle w:val="Prrafodelista"/>
              <w:numPr>
                <w:ilvl w:val="0"/>
                <w:numId w:val="2"/>
              </w:numPr>
            </w:pPr>
            <w:r>
              <w:t>Determinar</w:t>
            </w:r>
            <w:r w:rsidR="00101DF2">
              <w:t xml:space="preserve"> la variación del cronograma para establecer el atraso</w:t>
            </w:r>
            <w:r w:rsidR="00D203DD">
              <w:t xml:space="preserve"> y/o adelanto de</w:t>
            </w:r>
            <w:r w:rsidR="00101DF2">
              <w:t xml:space="preserve"> un proyecto</w:t>
            </w:r>
            <w:r w:rsidR="0086093B">
              <w:t>.</w:t>
            </w:r>
          </w:p>
          <w:p w:rsidR="00EB037B" w:rsidRDefault="00101DF2" w:rsidP="009D49B0">
            <w:pPr>
              <w:pStyle w:val="Prrafodelista"/>
              <w:numPr>
                <w:ilvl w:val="0"/>
                <w:numId w:val="2"/>
              </w:numPr>
            </w:pPr>
            <w:r>
              <w:t>Determinar la variación del costo para establecer la perdida</w:t>
            </w:r>
            <w:r w:rsidR="00D203DD">
              <w:t xml:space="preserve"> y/o ganancia</w:t>
            </w:r>
            <w:r>
              <w:t xml:space="preserve"> de un proyecto</w:t>
            </w:r>
            <w:r w:rsidR="00B976A3">
              <w:t>.</w:t>
            </w:r>
          </w:p>
          <w:p w:rsidR="009D49B0" w:rsidRDefault="002209D2" w:rsidP="009D49B0">
            <w:pPr>
              <w:pStyle w:val="Prrafodelista"/>
              <w:numPr>
                <w:ilvl w:val="0"/>
                <w:numId w:val="2"/>
              </w:numPr>
            </w:pPr>
            <w:r>
              <w:t xml:space="preserve">Determinar </w:t>
            </w:r>
            <w:r w:rsidR="009A7B11">
              <w:t>el índice de desempeño</w:t>
            </w:r>
            <w:r w:rsidR="00101DF2">
              <w:t xml:space="preserve"> del cronograma</w:t>
            </w:r>
            <w:r w:rsidR="009A7B11">
              <w:t xml:space="preserve"> </w:t>
            </w:r>
            <w:r w:rsidR="00C7365A">
              <w:t xml:space="preserve">para </w:t>
            </w:r>
            <w:r w:rsidR="00101DF2">
              <w:t xml:space="preserve">establecer la eficiencia </w:t>
            </w:r>
            <w:r w:rsidR="00B01137">
              <w:t xml:space="preserve">en </w:t>
            </w:r>
            <w:r w:rsidR="00D203DD">
              <w:t xml:space="preserve">el cronograma </w:t>
            </w:r>
            <w:r w:rsidR="00B01137">
              <w:t>de un proyecto</w:t>
            </w:r>
            <w:r w:rsidR="00EB037B">
              <w:t>.</w:t>
            </w:r>
          </w:p>
          <w:p w:rsidR="00C33201" w:rsidRDefault="002209D2" w:rsidP="00C33201">
            <w:pPr>
              <w:pStyle w:val="Prrafodelista"/>
              <w:numPr>
                <w:ilvl w:val="0"/>
                <w:numId w:val="2"/>
              </w:numPr>
            </w:pPr>
            <w:r>
              <w:t xml:space="preserve">Determinar </w:t>
            </w:r>
            <w:r w:rsidR="00C33201">
              <w:t>el ín</w:t>
            </w:r>
            <w:r w:rsidR="00B01137">
              <w:t>dice de desempeño del costo</w:t>
            </w:r>
            <w:r w:rsidR="00C33201">
              <w:t xml:space="preserve"> para </w:t>
            </w:r>
            <w:r w:rsidR="00B01137">
              <w:t>establecer la eficiencia</w:t>
            </w:r>
            <w:r w:rsidR="00D203DD">
              <w:t xml:space="preserve"> en el costo </w:t>
            </w:r>
            <w:r w:rsidR="00B01137">
              <w:t>de un proyecto</w:t>
            </w:r>
            <w:r w:rsidR="00C33201">
              <w:t>.</w:t>
            </w:r>
          </w:p>
          <w:p w:rsidR="00EB037B" w:rsidRDefault="005A038E" w:rsidP="00C33201">
            <w:pPr>
              <w:ind w:left="360"/>
            </w:pPr>
            <w:r>
              <w:t>.</w:t>
            </w:r>
          </w:p>
          <w:p w:rsidR="00577978" w:rsidRDefault="00577978"/>
        </w:tc>
        <w:tc>
          <w:tcPr>
            <w:tcW w:w="3089" w:type="dxa"/>
          </w:tcPr>
          <w:p w:rsidR="00577978" w:rsidRDefault="001266AC" w:rsidP="009D49B0">
            <w:pPr>
              <w:pStyle w:val="Prrafodelista"/>
              <w:numPr>
                <w:ilvl w:val="0"/>
                <w:numId w:val="3"/>
              </w:numPr>
            </w:pPr>
            <w:r>
              <w:t xml:space="preserve">Aplicando </w:t>
            </w:r>
            <w:r w:rsidR="00DC2A62">
              <w:t xml:space="preserve">la variación del cronograma se establecerá el atraso </w:t>
            </w:r>
            <w:r w:rsidR="00D203DD">
              <w:t xml:space="preserve">y/o adelanto </w:t>
            </w:r>
            <w:r w:rsidR="00DC2A62">
              <w:t>de un proyecto</w:t>
            </w:r>
            <w:r w:rsidR="00F37F09">
              <w:t>.</w:t>
            </w:r>
          </w:p>
          <w:p w:rsidR="00EB037B" w:rsidRDefault="00DC2A62" w:rsidP="009D49B0">
            <w:pPr>
              <w:pStyle w:val="Prrafodelista"/>
              <w:numPr>
                <w:ilvl w:val="0"/>
                <w:numId w:val="3"/>
              </w:numPr>
            </w:pPr>
            <w:r>
              <w:t xml:space="preserve">Aplicando la variación del costo se establecerá la perdida </w:t>
            </w:r>
            <w:r w:rsidR="00D203DD">
              <w:t xml:space="preserve">y/o ganancia </w:t>
            </w:r>
            <w:r>
              <w:t>de un proyecto</w:t>
            </w:r>
            <w:r w:rsidR="00F37F09">
              <w:t>.</w:t>
            </w:r>
          </w:p>
          <w:p w:rsidR="00EB037B" w:rsidRDefault="00DC2A62" w:rsidP="009D49B0">
            <w:pPr>
              <w:pStyle w:val="Prrafodelista"/>
              <w:numPr>
                <w:ilvl w:val="0"/>
                <w:numId w:val="3"/>
              </w:numPr>
            </w:pPr>
            <w:r>
              <w:t xml:space="preserve">Aplicando el índice de desempeño del cronograma se establecerá la eficiencia </w:t>
            </w:r>
            <w:r w:rsidR="00C10FEC">
              <w:t>en el</w:t>
            </w:r>
            <w:r w:rsidR="00D203DD">
              <w:t xml:space="preserve"> cronograma </w:t>
            </w:r>
            <w:r>
              <w:t>de un proyecto</w:t>
            </w:r>
            <w:r w:rsidR="001208BC">
              <w:t>.</w:t>
            </w:r>
          </w:p>
          <w:p w:rsidR="00EB037B" w:rsidRDefault="00DC2A62" w:rsidP="003D44EC">
            <w:pPr>
              <w:pStyle w:val="Prrafodelista"/>
              <w:numPr>
                <w:ilvl w:val="0"/>
                <w:numId w:val="3"/>
              </w:numPr>
            </w:pPr>
            <w:r>
              <w:t>Aplicando el índice de desempeño del costo se establecerá la eficiencia</w:t>
            </w:r>
            <w:r w:rsidR="00D203DD">
              <w:t xml:space="preserve"> </w:t>
            </w:r>
            <w:r w:rsidR="00D7695F">
              <w:t xml:space="preserve">en el costo </w:t>
            </w:r>
            <w:r>
              <w:t>de un proyecto</w:t>
            </w:r>
          </w:p>
        </w:tc>
        <w:tc>
          <w:tcPr>
            <w:tcW w:w="3249" w:type="dxa"/>
          </w:tcPr>
          <w:p w:rsidR="00577978" w:rsidRDefault="003F42B1" w:rsidP="00844A84">
            <w:pPr>
              <w:jc w:val="center"/>
            </w:pPr>
            <w:r>
              <w:t xml:space="preserve"> </w:t>
            </w:r>
            <w:r w:rsidR="0051423A">
              <w:t>Estado Situacional</w:t>
            </w:r>
            <w:r w:rsidR="00844A84">
              <w:t>:</w:t>
            </w:r>
          </w:p>
          <w:p w:rsidR="0051423A" w:rsidRDefault="0051423A" w:rsidP="0051423A">
            <w:pPr>
              <w:pStyle w:val="Prrafodelista"/>
            </w:pPr>
            <w:r>
              <w:t>Avance Físico</w:t>
            </w:r>
          </w:p>
          <w:p w:rsidR="0051423A" w:rsidRDefault="00EB0119" w:rsidP="0051423A">
            <w:pPr>
              <w:jc w:val="center"/>
            </w:pPr>
            <w:r>
              <w:t xml:space="preserve"> Económico</w:t>
            </w:r>
          </w:p>
          <w:p w:rsidR="0051423A" w:rsidRDefault="00EF2D3C" w:rsidP="00844A84">
            <w:pPr>
              <w:jc w:val="center"/>
            </w:pPr>
            <w:r>
              <w:t>Presupuesto</w:t>
            </w:r>
          </w:p>
          <w:p w:rsidR="0051423A" w:rsidRDefault="0051423A" w:rsidP="00844A84">
            <w:pPr>
              <w:jc w:val="center"/>
            </w:pPr>
          </w:p>
          <w:p w:rsidR="00844A84" w:rsidRDefault="00844A84" w:rsidP="00844A84">
            <w:pPr>
              <w:jc w:val="center"/>
            </w:pPr>
          </w:p>
        </w:tc>
      </w:tr>
    </w:tbl>
    <w:p w:rsidR="00D01EF8" w:rsidRPr="00D01EF8" w:rsidRDefault="00D01EF8" w:rsidP="00D01EF8">
      <w:bookmarkStart w:id="0" w:name="_GoBack"/>
      <w:bookmarkEnd w:id="0"/>
    </w:p>
    <w:p w:rsidR="00D01EF8" w:rsidRPr="00D01EF8" w:rsidRDefault="00D01EF8" w:rsidP="00D01EF8"/>
    <w:p w:rsidR="00D01EF8" w:rsidRPr="00D01EF8" w:rsidRDefault="00D01EF8" w:rsidP="00D01EF8"/>
    <w:p w:rsidR="00D01EF8" w:rsidRPr="00D01EF8" w:rsidRDefault="00D01EF8" w:rsidP="00D01EF8"/>
    <w:p w:rsidR="00D01EF8" w:rsidRPr="00D01EF8" w:rsidRDefault="00D01EF8" w:rsidP="00D01EF8"/>
    <w:p w:rsidR="00D01EF8" w:rsidRPr="00D01EF8" w:rsidRDefault="00D01EF8" w:rsidP="00D01EF8"/>
    <w:p w:rsidR="00D01EF8" w:rsidRPr="00D01EF8" w:rsidRDefault="00D01EF8" w:rsidP="00D01EF8"/>
    <w:p w:rsidR="00D01EF8" w:rsidRPr="00D01EF8" w:rsidRDefault="00D01EF8" w:rsidP="00D01EF8"/>
    <w:p w:rsidR="00D01EF8" w:rsidRPr="00D01EF8" w:rsidRDefault="00D01EF8" w:rsidP="00D01EF8"/>
    <w:p w:rsidR="00D01EF8" w:rsidRPr="00D01EF8" w:rsidRDefault="00D01EF8" w:rsidP="00D01EF8"/>
    <w:p w:rsidR="00577978" w:rsidRDefault="00D01EF8" w:rsidP="00D01EF8">
      <w:pPr>
        <w:tabs>
          <w:tab w:val="left" w:pos="5844"/>
        </w:tabs>
      </w:pPr>
      <w:r>
        <w:tab/>
      </w:r>
    </w:p>
    <w:p w:rsidR="00D01EF8" w:rsidRDefault="00D01EF8" w:rsidP="00D01EF8">
      <w:pPr>
        <w:tabs>
          <w:tab w:val="left" w:pos="5844"/>
        </w:tabs>
      </w:pPr>
    </w:p>
    <w:p w:rsidR="00D01EF8" w:rsidRDefault="00D01EF8" w:rsidP="00D01EF8">
      <w:pPr>
        <w:tabs>
          <w:tab w:val="left" w:pos="5844"/>
        </w:tabs>
      </w:pPr>
    </w:p>
    <w:p w:rsidR="00D01EF8" w:rsidRPr="00D01EF8" w:rsidRDefault="00D01EF8" w:rsidP="00D01EF8">
      <w:pPr>
        <w:tabs>
          <w:tab w:val="left" w:pos="5844"/>
        </w:tabs>
      </w:pPr>
    </w:p>
    <w:sectPr w:rsidR="00D01EF8" w:rsidRPr="00D01EF8" w:rsidSect="0057797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004636"/>
    <w:multiLevelType w:val="hybridMultilevel"/>
    <w:tmpl w:val="A80C554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0A0032"/>
    <w:multiLevelType w:val="hybridMultilevel"/>
    <w:tmpl w:val="0876E46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720137"/>
    <w:multiLevelType w:val="hybridMultilevel"/>
    <w:tmpl w:val="F738D1A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DE5143"/>
    <w:multiLevelType w:val="hybridMultilevel"/>
    <w:tmpl w:val="5DC01FCE"/>
    <w:lvl w:ilvl="0" w:tplc="FE56E5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53F"/>
    <w:rsid w:val="00011C5A"/>
    <w:rsid w:val="000930C7"/>
    <w:rsid w:val="000D4C82"/>
    <w:rsid w:val="00101DF2"/>
    <w:rsid w:val="001208BC"/>
    <w:rsid w:val="001266AC"/>
    <w:rsid w:val="00131286"/>
    <w:rsid w:val="001424BD"/>
    <w:rsid w:val="001A644C"/>
    <w:rsid w:val="001C1EC1"/>
    <w:rsid w:val="002209D2"/>
    <w:rsid w:val="00295B23"/>
    <w:rsid w:val="002E2671"/>
    <w:rsid w:val="002F2D03"/>
    <w:rsid w:val="0036653F"/>
    <w:rsid w:val="00374F6F"/>
    <w:rsid w:val="003A379C"/>
    <w:rsid w:val="003C1515"/>
    <w:rsid w:val="003D44EC"/>
    <w:rsid w:val="003E3869"/>
    <w:rsid w:val="003F42B1"/>
    <w:rsid w:val="00421340"/>
    <w:rsid w:val="00425275"/>
    <w:rsid w:val="004325FD"/>
    <w:rsid w:val="004B243E"/>
    <w:rsid w:val="004B2BCC"/>
    <w:rsid w:val="004C6830"/>
    <w:rsid w:val="0051423A"/>
    <w:rsid w:val="0054165E"/>
    <w:rsid w:val="00577978"/>
    <w:rsid w:val="005A038E"/>
    <w:rsid w:val="005F665F"/>
    <w:rsid w:val="0067477F"/>
    <w:rsid w:val="006C158A"/>
    <w:rsid w:val="0071047E"/>
    <w:rsid w:val="00777613"/>
    <w:rsid w:val="00787990"/>
    <w:rsid w:val="007A374D"/>
    <w:rsid w:val="007A3AA7"/>
    <w:rsid w:val="007D1117"/>
    <w:rsid w:val="0081250D"/>
    <w:rsid w:val="00844A84"/>
    <w:rsid w:val="00852508"/>
    <w:rsid w:val="0086093B"/>
    <w:rsid w:val="00872318"/>
    <w:rsid w:val="008D50EA"/>
    <w:rsid w:val="008D650B"/>
    <w:rsid w:val="00966FD7"/>
    <w:rsid w:val="00973304"/>
    <w:rsid w:val="009A7B11"/>
    <w:rsid w:val="009D49B0"/>
    <w:rsid w:val="009F1165"/>
    <w:rsid w:val="00A00FE4"/>
    <w:rsid w:val="00A5179B"/>
    <w:rsid w:val="00A54876"/>
    <w:rsid w:val="00A61DD7"/>
    <w:rsid w:val="00A76AAF"/>
    <w:rsid w:val="00B01137"/>
    <w:rsid w:val="00B3114B"/>
    <w:rsid w:val="00B51708"/>
    <w:rsid w:val="00B6403D"/>
    <w:rsid w:val="00B976A3"/>
    <w:rsid w:val="00BA638C"/>
    <w:rsid w:val="00BC7589"/>
    <w:rsid w:val="00C10FEC"/>
    <w:rsid w:val="00C273D3"/>
    <w:rsid w:val="00C33201"/>
    <w:rsid w:val="00C62886"/>
    <w:rsid w:val="00C7365A"/>
    <w:rsid w:val="00C95CB5"/>
    <w:rsid w:val="00D01EF8"/>
    <w:rsid w:val="00D06032"/>
    <w:rsid w:val="00D203DD"/>
    <w:rsid w:val="00D7695F"/>
    <w:rsid w:val="00DC2A62"/>
    <w:rsid w:val="00DC2D7B"/>
    <w:rsid w:val="00DD6B39"/>
    <w:rsid w:val="00DE02EB"/>
    <w:rsid w:val="00DE4EA2"/>
    <w:rsid w:val="00E37F8E"/>
    <w:rsid w:val="00E43ED2"/>
    <w:rsid w:val="00E76527"/>
    <w:rsid w:val="00EB0119"/>
    <w:rsid w:val="00EB037B"/>
    <w:rsid w:val="00EC111B"/>
    <w:rsid w:val="00EF2D3C"/>
    <w:rsid w:val="00F37F09"/>
    <w:rsid w:val="00F65B10"/>
    <w:rsid w:val="00F669CE"/>
    <w:rsid w:val="00FA5741"/>
    <w:rsid w:val="00FB6709"/>
    <w:rsid w:val="00FC6A9C"/>
    <w:rsid w:val="00FE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843CAD-B2E8-4466-B8F0-51474FDBA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7978"/>
    <w:pPr>
      <w:ind w:left="720"/>
      <w:contextualSpacing/>
    </w:pPr>
  </w:style>
  <w:style w:type="table" w:styleId="Tablaconcuadrcula">
    <w:name w:val="Table Grid"/>
    <w:basedOn w:val="Tablanormal"/>
    <w:uiPriority w:val="39"/>
    <w:rsid w:val="005779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776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76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287B4-37C8-4B27-949E-ABCC13EE5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5508</TotalTime>
  <Pages>2</Pages>
  <Words>322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</dc:creator>
  <cp:keywords/>
  <dc:description/>
  <cp:lastModifiedBy>HORACIO</cp:lastModifiedBy>
  <cp:revision>2</cp:revision>
  <cp:lastPrinted>2019-08-16T20:57:00Z</cp:lastPrinted>
  <dcterms:created xsi:type="dcterms:W3CDTF">2019-07-12T17:47:00Z</dcterms:created>
  <dcterms:modified xsi:type="dcterms:W3CDTF">2019-09-12T10:12:00Z</dcterms:modified>
</cp:coreProperties>
</file>