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6735" w:rsidRPr="00E47B05" w:rsidRDefault="00E2301D" w:rsidP="00E47B05">
      <w:pPr>
        <w:jc w:val="center"/>
        <w:rPr>
          <w:b/>
          <w:sz w:val="28"/>
          <w:szCs w:val="28"/>
        </w:rPr>
      </w:pPr>
      <w:r w:rsidRPr="00E47B05">
        <w:rPr>
          <w:b/>
          <w:sz w:val="28"/>
          <w:szCs w:val="28"/>
        </w:rPr>
        <w:t>METODOLOGIA</w:t>
      </w:r>
    </w:p>
    <w:p w:rsidR="00E2301D" w:rsidRPr="00E47B05" w:rsidRDefault="00E2301D">
      <w:pPr>
        <w:rPr>
          <w:b/>
          <w:sz w:val="24"/>
          <w:szCs w:val="24"/>
        </w:rPr>
      </w:pPr>
      <w:r w:rsidRPr="00E47B05">
        <w:rPr>
          <w:b/>
          <w:sz w:val="24"/>
          <w:szCs w:val="24"/>
        </w:rPr>
        <w:t>Tipología De La Investigación</w:t>
      </w:r>
    </w:p>
    <w:p w:rsidR="00E2301D" w:rsidRPr="00E47B05" w:rsidRDefault="00E2301D">
      <w:pPr>
        <w:rPr>
          <w:b/>
        </w:rPr>
      </w:pPr>
      <w:r w:rsidRPr="00E47B05">
        <w:rPr>
          <w:b/>
        </w:rPr>
        <w:t>Método</w:t>
      </w:r>
      <w:r w:rsidR="00E47B05">
        <w:rPr>
          <w:b/>
        </w:rPr>
        <w:t xml:space="preserve"> d</w:t>
      </w:r>
      <w:r w:rsidRPr="00E47B05">
        <w:rPr>
          <w:b/>
        </w:rPr>
        <w:t>e La Investigación</w:t>
      </w:r>
    </w:p>
    <w:p w:rsidR="00E2301D" w:rsidRDefault="002C6322">
      <w:r>
        <w:t xml:space="preserve">El método es </w:t>
      </w:r>
      <w:r w:rsidR="00E60936">
        <w:t>una  investigación deductiva</w:t>
      </w:r>
      <w:r>
        <w:t xml:space="preserve"> porque </w:t>
      </w:r>
      <w:r w:rsidR="00E60936">
        <w:t>se identificara</w:t>
      </w:r>
      <w:r w:rsidR="00BB6E5F">
        <w:t xml:space="preserve"> las causas que han originado</w:t>
      </w:r>
      <w:r w:rsidR="00E60936">
        <w:t xml:space="preserve"> el estado situacional de la obra </w:t>
      </w:r>
      <w:r w:rsidR="008D4DAB">
        <w:t xml:space="preserve">si </w:t>
      </w:r>
      <w:r w:rsidR="00E60936">
        <w:t xml:space="preserve">se encuentra en atraso y/o </w:t>
      </w:r>
      <w:r w:rsidR="008D4DAB">
        <w:t>adelanto, en perdida y/o ganancia</w:t>
      </w:r>
      <w:r w:rsidR="00E60936">
        <w:t xml:space="preserve"> en las construcciones de edificaciones de colegios en </w:t>
      </w:r>
      <w:r w:rsidR="0062535D">
        <w:t>el distrito</w:t>
      </w:r>
      <w:r w:rsidR="00E60936">
        <w:t xml:space="preserve"> de </w:t>
      </w:r>
      <w:proofErr w:type="spellStart"/>
      <w:r w:rsidR="00E60936">
        <w:t>Carabayllo</w:t>
      </w:r>
      <w:proofErr w:type="spellEnd"/>
      <w:r w:rsidR="00E60936">
        <w:t>, también</w:t>
      </w:r>
      <w:r w:rsidR="00BB6E5F">
        <w:t xml:space="preserve"> es </w:t>
      </w:r>
      <w:r w:rsidR="00E60936">
        <w:t xml:space="preserve"> de orientación aplica</w:t>
      </w:r>
      <w:r w:rsidR="003D0001">
        <w:t>da porque</w:t>
      </w:r>
      <w:r w:rsidR="00BB6E5F">
        <w:t xml:space="preserve"> se hará</w:t>
      </w:r>
      <w:r w:rsidR="00E60936">
        <w:t xml:space="preserve"> un plan de mejora para evitar los inconvenientes </w:t>
      </w:r>
      <w:r w:rsidR="00BB6E5F">
        <w:t>o las deficiencias que en la obra de investigación se detectaron</w:t>
      </w:r>
      <w:r w:rsidR="0062535D">
        <w:t xml:space="preserve">, </w:t>
      </w:r>
      <w:r w:rsidR="00FC6536">
        <w:t xml:space="preserve">también el </w:t>
      </w:r>
      <w:r w:rsidR="00AB7A66">
        <w:t xml:space="preserve">enfoque </w:t>
      </w:r>
      <w:r w:rsidR="00FC6536">
        <w:t xml:space="preserve">es </w:t>
      </w:r>
      <w:r w:rsidR="00AB7A66">
        <w:t xml:space="preserve">cuantitativo ya que </w:t>
      </w:r>
      <w:r w:rsidR="00FC6536">
        <w:t>mis objetivos</w:t>
      </w:r>
      <w:r w:rsidR="00AB7A66">
        <w:t xml:space="preserve"> </w:t>
      </w:r>
      <w:r w:rsidR="004C6F3C">
        <w:t xml:space="preserve">se plantearan hallar </w:t>
      </w:r>
      <w:r w:rsidR="003D0001">
        <w:t>la variación del cronograma, variación de costo, índice de desempeño del presupuesto y el índice de desempeño del cronograma</w:t>
      </w:r>
      <w:r w:rsidR="00A97ACF">
        <w:t xml:space="preserve"> </w:t>
      </w:r>
      <w:r w:rsidR="004C6F3C">
        <w:t>en índices,</w:t>
      </w:r>
      <w:r w:rsidR="00A97ACF">
        <w:t xml:space="preserve"> </w:t>
      </w:r>
      <w:r w:rsidR="004C6F3C">
        <w:t xml:space="preserve">por último el estudio de </w:t>
      </w:r>
      <w:r w:rsidR="00DE408B">
        <w:t xml:space="preserve">la recolección de datos </w:t>
      </w:r>
      <w:r w:rsidR="004C6F3C">
        <w:t xml:space="preserve">es </w:t>
      </w:r>
      <w:r w:rsidR="00DE408B">
        <w:t xml:space="preserve">prolectiva, porque </w:t>
      </w:r>
      <w:r w:rsidR="004C6F3C">
        <w:t>se utilizara instrumentos</w:t>
      </w:r>
      <w:r w:rsidR="00DE408B">
        <w:t xml:space="preserve"> </w:t>
      </w:r>
      <w:r w:rsidR="004C6F3C">
        <w:t xml:space="preserve">de recolección </w:t>
      </w:r>
      <w:r w:rsidR="00DE408B">
        <w:t>creado</w:t>
      </w:r>
      <w:r w:rsidR="004C6F3C">
        <w:t>s</w:t>
      </w:r>
      <w:r w:rsidR="00DE408B">
        <w:t xml:space="preserve"> a fin de </w:t>
      </w:r>
      <w:r w:rsidR="004C6F3C">
        <w:t>l</w:t>
      </w:r>
      <w:r w:rsidR="00332912">
        <w:t>ograr los objetivos del estudio.</w:t>
      </w:r>
    </w:p>
    <w:p w:rsidR="00DE408B" w:rsidRPr="00E47B05" w:rsidRDefault="00DE408B">
      <w:pPr>
        <w:rPr>
          <w:b/>
        </w:rPr>
      </w:pPr>
      <w:r w:rsidRPr="00E47B05">
        <w:rPr>
          <w:b/>
        </w:rPr>
        <w:t>Tipo de</w:t>
      </w:r>
      <w:r w:rsidR="00E47B05">
        <w:rPr>
          <w:b/>
        </w:rPr>
        <w:t xml:space="preserve"> la</w:t>
      </w:r>
      <w:r w:rsidRPr="00E47B05">
        <w:rPr>
          <w:b/>
        </w:rPr>
        <w:t xml:space="preserve"> Investigación</w:t>
      </w:r>
    </w:p>
    <w:p w:rsidR="00665EB7" w:rsidRDefault="00665EB7">
      <w:r>
        <w:t xml:space="preserve">El tipo de investigación es descriptivo, porque </w:t>
      </w:r>
      <w:r w:rsidR="00332912">
        <w:t>se describirán el costo real, la valorización, el valor ganado de la obra en un momento determinado el cual nos servirá en qué situación se encuentra la obra</w:t>
      </w:r>
      <w:r w:rsidR="001B1D83">
        <w:t>.</w:t>
      </w:r>
    </w:p>
    <w:p w:rsidR="001B1D83" w:rsidRPr="00E47B05" w:rsidRDefault="001B1D83">
      <w:pPr>
        <w:rPr>
          <w:b/>
        </w:rPr>
      </w:pPr>
      <w:r w:rsidRPr="00E47B05">
        <w:rPr>
          <w:b/>
        </w:rPr>
        <w:t>Nivel de</w:t>
      </w:r>
      <w:r w:rsidR="00E47B05">
        <w:rPr>
          <w:b/>
        </w:rPr>
        <w:t>la</w:t>
      </w:r>
      <w:r w:rsidRPr="00E47B05">
        <w:rPr>
          <w:b/>
        </w:rPr>
        <w:t xml:space="preserve"> Investigación</w:t>
      </w:r>
    </w:p>
    <w:p w:rsidR="001B1D83" w:rsidRDefault="001B1D83">
      <w:r>
        <w:t xml:space="preserve">El nivel de investigación es descriptivo, porque </w:t>
      </w:r>
      <w:r w:rsidR="00332912">
        <w:t>se determinara el</w:t>
      </w:r>
      <w:r w:rsidR="00462F71">
        <w:t xml:space="preserve"> estado situacional mediante</w:t>
      </w:r>
      <w:bookmarkStart w:id="0" w:name="_GoBack"/>
      <w:bookmarkEnd w:id="0"/>
      <w:r w:rsidR="00332912">
        <w:t xml:space="preserve"> </w:t>
      </w:r>
      <w:r w:rsidR="00935280">
        <w:t xml:space="preserve">los indicadores </w:t>
      </w:r>
      <w:r w:rsidR="003D0001">
        <w:t>variación del cronograma, variación de costo, índice de desempeño del presupuesto y el índice de desempeño del cronograma</w:t>
      </w:r>
      <w:r w:rsidR="000A590E">
        <w:t xml:space="preserve">, </w:t>
      </w:r>
      <w:r w:rsidR="00935280">
        <w:t>y por consiguiente se hará la proyección mediante el método del valor ganado</w:t>
      </w:r>
      <w:r w:rsidR="00E47B05">
        <w:t>.</w:t>
      </w:r>
    </w:p>
    <w:p w:rsidR="00E47B05" w:rsidRDefault="00E47B05">
      <w:pPr>
        <w:rPr>
          <w:b/>
        </w:rPr>
      </w:pPr>
      <w:r w:rsidRPr="00E47B05">
        <w:rPr>
          <w:b/>
        </w:rPr>
        <w:t>Diseño de</w:t>
      </w:r>
      <w:r>
        <w:rPr>
          <w:b/>
        </w:rPr>
        <w:t xml:space="preserve"> la</w:t>
      </w:r>
      <w:r w:rsidRPr="00E47B05">
        <w:rPr>
          <w:b/>
        </w:rPr>
        <w:t xml:space="preserve"> Investigación</w:t>
      </w:r>
    </w:p>
    <w:p w:rsidR="00CE3C66" w:rsidRPr="00477F20" w:rsidRDefault="00A56A39">
      <w:r>
        <w:t xml:space="preserve">El diseño de la investigación es no experimental, porque los datos </w:t>
      </w:r>
      <w:r w:rsidR="00477F20">
        <w:t>que</w:t>
      </w:r>
      <w:r w:rsidR="0031753F">
        <w:t xml:space="preserve"> han sido </w:t>
      </w:r>
      <w:r w:rsidR="00477F20">
        <w:t>extraídos</w:t>
      </w:r>
      <w:r w:rsidR="0031753F">
        <w:t xml:space="preserve"> mediante</w:t>
      </w:r>
      <w:r w:rsidR="00935280">
        <w:t xml:space="preserve"> </w:t>
      </w:r>
      <w:r w:rsidR="0031753F">
        <w:t xml:space="preserve">el </w:t>
      </w:r>
      <w:r w:rsidR="00935280">
        <w:t>instrumento no se van a manipular</w:t>
      </w:r>
      <w:r w:rsidR="00677E17">
        <w:t xml:space="preserve"> </w:t>
      </w:r>
      <w:r w:rsidR="0031753F">
        <w:t xml:space="preserve">y de las cuales serán procesados </w:t>
      </w:r>
      <w:r>
        <w:t xml:space="preserve">para la obtención de los resultados; </w:t>
      </w:r>
      <w:r w:rsidR="0031753F">
        <w:t xml:space="preserve">también es </w:t>
      </w:r>
      <w:r w:rsidR="00CE3C66">
        <w:t xml:space="preserve">prospectivo, porque los datos se forman de fuente primaria </w:t>
      </w:r>
      <w:r w:rsidR="0031753F">
        <w:t>creado a interés del investigador sobre los procedimientos realizados en cada una de las empresas con respecto al monitoreo de</w:t>
      </w:r>
      <w:r w:rsidR="00477F20">
        <w:t>l costo</w:t>
      </w:r>
      <w:r w:rsidR="0031753F">
        <w:t xml:space="preserve"> y por último</w:t>
      </w:r>
      <w:r w:rsidR="00477F20">
        <w:t xml:space="preserve"> es una investigación</w:t>
      </w:r>
      <w:r w:rsidR="00CE3C66">
        <w:t xml:space="preserve"> transversal, porque para </w:t>
      </w:r>
      <w:r>
        <w:t xml:space="preserve">el estado situacional se hace un corte en una línea base y en ese momento se </w:t>
      </w:r>
      <w:r w:rsidR="00477F20">
        <w:t xml:space="preserve">analizara </w:t>
      </w:r>
      <w:r>
        <w:t>el costo real, el planificado y el valorizado</w:t>
      </w:r>
      <w:r w:rsidR="00CE3C66">
        <w:t xml:space="preserve"> ósea se mide una sola vez.</w:t>
      </w:r>
    </w:p>
    <w:p w:rsidR="001F612B" w:rsidRPr="001F612B" w:rsidRDefault="0021020A">
      <w:r>
        <w:t>Finalmente e</w:t>
      </w:r>
      <w:r w:rsidR="001F612B">
        <w:t>l estudio del diseño de la investigación es cas</w:t>
      </w:r>
      <w:r>
        <w:t>o – c</w:t>
      </w:r>
      <w:r w:rsidR="001F612B">
        <w:t>o</w:t>
      </w:r>
      <w:r>
        <w:t>ntrol</w:t>
      </w:r>
      <w:r w:rsidR="00B075CF">
        <w:t xml:space="preserve">, porque </w:t>
      </w:r>
      <w:r>
        <w:t>se analizara el efecto ósea el E</w:t>
      </w:r>
      <w:r w:rsidR="00B075CF" w:rsidRPr="004A01A6">
        <w:t>stado Situa</w:t>
      </w:r>
      <w:r>
        <w:t>cional</w:t>
      </w:r>
      <w:r w:rsidR="00B075CF">
        <w:t xml:space="preserve"> </w:t>
      </w:r>
      <w:r>
        <w:t xml:space="preserve">y cuales  han sido las causas que lo originaron por mal control, mala logística, por equipo </w:t>
      </w:r>
      <w:r w:rsidR="003D0001">
        <w:t>inadecuados, materiales retrasados.</w:t>
      </w:r>
    </w:p>
    <w:p w:rsidR="00CE3C66" w:rsidRPr="00CE3C66" w:rsidRDefault="00CE3C66"/>
    <w:p w:rsidR="00E47B05" w:rsidRPr="00E47B05" w:rsidRDefault="00E47B05"/>
    <w:p w:rsidR="00E47B05" w:rsidRDefault="00E47B05"/>
    <w:p w:rsidR="00E47B05" w:rsidRDefault="00E47B05"/>
    <w:p w:rsidR="00DE408B" w:rsidRDefault="00DE408B"/>
    <w:p w:rsidR="00E2301D" w:rsidRDefault="00E2301D"/>
    <w:sectPr w:rsidR="00E2301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301D"/>
    <w:rsid w:val="000A590E"/>
    <w:rsid w:val="001B1D83"/>
    <w:rsid w:val="001F612B"/>
    <w:rsid w:val="0021020A"/>
    <w:rsid w:val="002C6322"/>
    <w:rsid w:val="0031753F"/>
    <w:rsid w:val="00332912"/>
    <w:rsid w:val="003D0001"/>
    <w:rsid w:val="003E71B7"/>
    <w:rsid w:val="00426735"/>
    <w:rsid w:val="00462F71"/>
    <w:rsid w:val="00477F20"/>
    <w:rsid w:val="004A01A6"/>
    <w:rsid w:val="004C6F3C"/>
    <w:rsid w:val="0062535D"/>
    <w:rsid w:val="00665EB7"/>
    <w:rsid w:val="00677E17"/>
    <w:rsid w:val="008D4DAB"/>
    <w:rsid w:val="00924E39"/>
    <w:rsid w:val="00935280"/>
    <w:rsid w:val="00A56A39"/>
    <w:rsid w:val="00A97ACF"/>
    <w:rsid w:val="00AB7A66"/>
    <w:rsid w:val="00B075CF"/>
    <w:rsid w:val="00BB6E5F"/>
    <w:rsid w:val="00CE3C66"/>
    <w:rsid w:val="00DE408B"/>
    <w:rsid w:val="00E2301D"/>
    <w:rsid w:val="00E47B05"/>
    <w:rsid w:val="00E523CE"/>
    <w:rsid w:val="00E60936"/>
    <w:rsid w:val="00FC6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768439C-9BAF-4E58-86FC-8C58A3606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845</TotalTime>
  <Pages>2</Pages>
  <Words>364</Words>
  <Characters>2008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HORACIO</dc:creator>
  <cp:keywords/>
  <dc:description/>
  <cp:lastModifiedBy>HORACIO</cp:lastModifiedBy>
  <cp:revision>2</cp:revision>
  <dcterms:created xsi:type="dcterms:W3CDTF">2019-08-30T03:31:00Z</dcterms:created>
  <dcterms:modified xsi:type="dcterms:W3CDTF">2019-09-01T06:16:00Z</dcterms:modified>
</cp:coreProperties>
</file>