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3845" cy="320954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45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21"/>
        <w:ind w:left="23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345693</wp:posOffset>
            </wp:positionV>
            <wp:extent cx="5723170" cy="321868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2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1440" w:footer="0" w:top="1760" w:bottom="280" w:left="1417" w:right="1417"/>
          <w:pgNumType w:start="1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170" cy="321868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2"/>
        <w:ind w:left="23"/>
      </w:pPr>
      <w:r>
        <w:rPr>
          <w:spacing w:val="-10"/>
        </w:rPr>
        <w:t>4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138926</wp:posOffset>
            </wp:positionV>
            <wp:extent cx="5724525" cy="321868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8"/>
      <w:pgSz w:w="11910" w:h="16840"/>
      <w:pgMar w:header="1440" w:footer="0" w:top="17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1728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107314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731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71.012421pt;width:8.450pt;height:16.650pt;mso-position-horizontal-relative:page;mso-position-vertical-relative:page;z-index:-157547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2240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107314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31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012421pt;width:8.450pt;height:16.650pt;mso-position-horizontal-relative:page;mso-position-vertical-relative:page;z-index:-157542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Maledict Maledict</dc:creator>
  <dcterms:created xsi:type="dcterms:W3CDTF">2026-09-08T07:15:42Z</dcterms:created>
  <dcterms:modified xsi:type="dcterms:W3CDTF">2026-09-08T07:15:42Z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2026-09-08T00:00:00Z</vt:filetime>
  </property>
</Properties>
</file>