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EA04" w14:textId="21A1CD32" w:rsidR="0051764F" w:rsidRDefault="3AF7F8E4" w:rsidP="40B16C4D">
      <w:pPr>
        <w:pStyle w:val="Heading1"/>
        <w:jc w:val="center"/>
        <w:rPr>
          <w:rFonts w:cs="Times"/>
          <w:sz w:val="56"/>
          <w:szCs w:val="56"/>
        </w:rPr>
      </w:pPr>
      <w:r w:rsidRPr="6510391D">
        <w:rPr>
          <w:rFonts w:cs="Times"/>
          <w:sz w:val="56"/>
          <w:szCs w:val="56"/>
        </w:rPr>
        <w:t>Open Ended Lab 11 - Work</w:t>
      </w:r>
      <w:r w:rsidR="00A335FB" w:rsidRPr="6510391D">
        <w:rPr>
          <w:rFonts w:cs="Times"/>
          <w:sz w:val="56"/>
          <w:szCs w:val="56"/>
        </w:rPr>
        <w:t>sheet</w:t>
      </w:r>
      <w:r w:rsidR="0051764F" w:rsidRPr="6510391D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1676"/>
        <w:gridCol w:w="1943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444EFB6E" w:rsidR="0051764F" w:rsidRDefault="0051764F" w:rsidP="00304D8B">
            <w:pPr>
              <w:spacing w:after="240"/>
            </w:pPr>
            <w:r>
              <w:t>Name:</w:t>
            </w:r>
            <w:r w:rsidR="00ED2279">
              <w:t xml:space="preserve"> Maleeha Prabha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6190AE6A" w:rsidR="0051764F" w:rsidRDefault="0051764F">
            <w:r>
              <w:t>ID:</w:t>
            </w:r>
            <w:r w:rsidR="00ED2279">
              <w:t xml:space="preserve"> 09991</w:t>
            </w:r>
            <w:r w:rsidR="009D1AFA">
              <w:t xml:space="preserve"> </w:t>
            </w:r>
            <w:r w:rsidR="009D1AFA">
              <w:t>10292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3D81A20A" w:rsidR="0051764F" w:rsidRDefault="0051764F">
            <w:r>
              <w:t>Section:</w:t>
            </w:r>
            <w:r w:rsidR="00ED2279">
              <w:t xml:space="preserve"> T1</w:t>
            </w:r>
          </w:p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5A2602F7" w14:textId="344C7508" w:rsidR="007B0C8A" w:rsidRPr="00763176" w:rsidRDefault="007B0C8A" w:rsidP="00021D7C"/>
    <w:p w14:paraId="743284C0" w14:textId="77777777" w:rsidR="00763176" w:rsidRDefault="00763176" w:rsidP="00021D7C"/>
    <w:p w14:paraId="6158F9BB" w14:textId="05DDAC01" w:rsidR="00652686" w:rsidRDefault="00330A9E" w:rsidP="6510391D">
      <w:pPr>
        <w:pStyle w:val="Heading2"/>
        <w:rPr>
          <w:rFonts w:cs="Times"/>
        </w:rPr>
      </w:pPr>
      <w:r w:rsidRPr="6510391D">
        <w:rPr>
          <w:rFonts w:cs="Times"/>
        </w:rPr>
        <w:t xml:space="preserve">Task </w:t>
      </w:r>
      <w:r w:rsidR="00584F12" w:rsidRPr="6510391D">
        <w:rPr>
          <w:rFonts w:cs="Times"/>
        </w:rPr>
        <w:t xml:space="preserve">1 </w:t>
      </w:r>
      <w:bookmarkStart w:id="0" w:name="_Hlk125319071"/>
    </w:p>
    <w:p w14:paraId="13370433" w14:textId="309A132B" w:rsidR="00D34E0D" w:rsidRDefault="7F68D702" w:rsidP="6510391D">
      <w:pPr>
        <w:jc w:val="both"/>
        <w:rPr>
          <w:b/>
          <w:bCs/>
          <w:i/>
          <w:iCs/>
        </w:rPr>
      </w:pPr>
      <w:r w:rsidRPr="6510391D">
        <w:rPr>
          <w:i/>
          <w:iCs/>
        </w:rPr>
        <w:t xml:space="preserve">Design </w:t>
      </w:r>
      <w:r w:rsidR="00D34E0D" w:rsidRPr="6510391D">
        <w:rPr>
          <w:i/>
          <w:iCs/>
        </w:rPr>
        <w:t>Module</w:t>
      </w:r>
      <w:r w:rsidR="1EEA06D0" w:rsidRPr="6510391D">
        <w:rPr>
          <w:i/>
          <w:iCs/>
        </w:rPr>
        <w:t xml:space="preserve"> Codes </w:t>
      </w:r>
      <w:r w:rsidR="00D34E0D" w:rsidRPr="6510391D">
        <w:rPr>
          <w:i/>
          <w:iCs/>
        </w:rPr>
        <w:t xml:space="preserve">for </w:t>
      </w:r>
      <w:r w:rsidR="6531D646" w:rsidRPr="6510391D">
        <w:rPr>
          <w:b/>
          <w:bCs/>
          <w:i/>
          <w:iCs/>
        </w:rPr>
        <w:t>Program Counter, PC Adder, Branch Adder, Mux2, immGen</w:t>
      </w:r>
      <w:r w:rsidR="6BA235F1" w:rsidRPr="6510391D">
        <w:rPr>
          <w:b/>
          <w:bCs/>
          <w:i/>
          <w:iCs/>
        </w:rPr>
        <w:t>.</w:t>
      </w:r>
    </w:p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415"/>
      </w:tblGrid>
      <w:tr w:rsidR="007329DA" w14:paraId="32186FEE" w14:textId="77777777" w:rsidTr="6510391D">
        <w:trPr>
          <w:trHeight w:val="7620"/>
        </w:trPr>
        <w:tc>
          <w:tcPr>
            <w:tcW w:w="8415" w:type="dxa"/>
          </w:tcPr>
          <w:bookmarkEnd w:id="0"/>
          <w:p w14:paraId="2D812DB5" w14:textId="603828BB" w:rsidR="007329DA" w:rsidRDefault="00ED2279" w:rsidP="007329DA">
            <w:pPr>
              <w:jc w:val="both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Program Counter</w:t>
            </w:r>
          </w:p>
          <w:p w14:paraId="7582FF9A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`timescale 1ns / 1ps</w:t>
            </w:r>
          </w:p>
          <w:p w14:paraId="3D94BC51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//////////////////////////////////////////////////////////////////////////////////</w:t>
            </w:r>
          </w:p>
          <w:p w14:paraId="0E09558E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Company: </w:t>
            </w:r>
          </w:p>
          <w:p w14:paraId="1723F22B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Engineer: </w:t>
            </w:r>
          </w:p>
          <w:p w14:paraId="590E1D55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</w:t>
            </w:r>
          </w:p>
          <w:p w14:paraId="0D882B2F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 Create Date: 04/11/2026 10:57:33 AM</w:t>
            </w:r>
          </w:p>
          <w:p w14:paraId="3BED73BB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Design Name: </w:t>
            </w:r>
          </w:p>
          <w:p w14:paraId="1F7D959E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 Module Name: ProgramCounter</w:t>
            </w:r>
          </w:p>
          <w:p w14:paraId="2FE18938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Project Name: </w:t>
            </w:r>
          </w:p>
          <w:p w14:paraId="7A59F35F" w14:textId="77777777" w:rsidR="00ED2279" w:rsidRPr="00ED2279" w:rsidRDefault="00ED2279" w:rsidP="00ED2279">
            <w:pPr>
              <w:jc w:val="both"/>
              <w:rPr>
                <w:i/>
                <w:lang w:val="fr-FR"/>
              </w:rPr>
            </w:pPr>
            <w:r w:rsidRPr="00ED2279">
              <w:rPr>
                <w:i/>
                <w:lang w:val="fr-FR"/>
              </w:rPr>
              <w:t xml:space="preserve">// Target Devices: </w:t>
            </w:r>
          </w:p>
          <w:p w14:paraId="67DA6F08" w14:textId="77777777" w:rsidR="00ED2279" w:rsidRPr="00ED2279" w:rsidRDefault="00ED2279" w:rsidP="00ED2279">
            <w:pPr>
              <w:jc w:val="both"/>
              <w:rPr>
                <w:i/>
                <w:lang w:val="fr-FR"/>
              </w:rPr>
            </w:pPr>
            <w:r w:rsidRPr="00ED2279">
              <w:rPr>
                <w:i/>
                <w:lang w:val="fr-FR"/>
              </w:rPr>
              <w:t xml:space="preserve">// Tool Versions: </w:t>
            </w:r>
          </w:p>
          <w:p w14:paraId="41E278EC" w14:textId="77777777" w:rsidR="00ED2279" w:rsidRPr="00ED2279" w:rsidRDefault="00ED2279" w:rsidP="00ED2279">
            <w:pPr>
              <w:jc w:val="both"/>
              <w:rPr>
                <w:i/>
                <w:lang w:val="fr-FR"/>
              </w:rPr>
            </w:pPr>
            <w:r w:rsidRPr="00ED2279">
              <w:rPr>
                <w:i/>
                <w:lang w:val="fr-FR"/>
              </w:rPr>
              <w:t xml:space="preserve">// Description: </w:t>
            </w:r>
          </w:p>
          <w:p w14:paraId="2845C89B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</w:t>
            </w:r>
          </w:p>
          <w:p w14:paraId="182DB81B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Dependencies: </w:t>
            </w:r>
          </w:p>
          <w:p w14:paraId="2CFC9676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</w:t>
            </w:r>
          </w:p>
          <w:p w14:paraId="7124FE9C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 Revision:</w:t>
            </w:r>
          </w:p>
          <w:p w14:paraId="3348AD65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 Revision 0.01 - File Created</w:t>
            </w:r>
          </w:p>
          <w:p w14:paraId="0630C5F3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 Additional Comments:</w:t>
            </w:r>
          </w:p>
          <w:p w14:paraId="1826AEFB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</w:t>
            </w:r>
          </w:p>
          <w:p w14:paraId="1F139366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//////////////////////////////////////////////////////////////////////////////////</w:t>
            </w:r>
          </w:p>
          <w:p w14:paraId="4D0A7D15" w14:textId="77777777" w:rsidR="00ED2279" w:rsidRPr="00ED2279" w:rsidRDefault="00ED2279" w:rsidP="00ED2279">
            <w:pPr>
              <w:jc w:val="both"/>
              <w:rPr>
                <w:i/>
              </w:rPr>
            </w:pPr>
          </w:p>
          <w:p w14:paraId="266D5DFB" w14:textId="77777777" w:rsidR="00ED2279" w:rsidRPr="00ED2279" w:rsidRDefault="00ED2279" w:rsidP="00ED2279">
            <w:pPr>
              <w:jc w:val="both"/>
              <w:rPr>
                <w:i/>
              </w:rPr>
            </w:pPr>
          </w:p>
          <w:p w14:paraId="4CBB275F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module ProgramCounter(</w:t>
            </w:r>
          </w:p>
          <w:p w14:paraId="42E24266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input [31:0]next_PC,</w:t>
            </w:r>
          </w:p>
          <w:p w14:paraId="7D1A298E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input clk,</w:t>
            </w:r>
          </w:p>
          <w:p w14:paraId="6FB91901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input reset,</w:t>
            </w:r>
          </w:p>
          <w:p w14:paraId="2B013546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output reg [31:0] PC</w:t>
            </w:r>
          </w:p>
          <w:p w14:paraId="68658649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);</w:t>
            </w:r>
          </w:p>
          <w:p w14:paraId="19DD7FC7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</w:t>
            </w:r>
          </w:p>
          <w:p w14:paraId="617BC64A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    wire [31:0]next_count;</w:t>
            </w:r>
          </w:p>
          <w:p w14:paraId="6472EC48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</w:t>
            </w:r>
          </w:p>
          <w:p w14:paraId="27DF7979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lastRenderedPageBreak/>
              <w:t xml:space="preserve">    always @(posedge clk or posedge reset) begin</w:t>
            </w:r>
          </w:p>
          <w:p w14:paraId="4343DF56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    if(reset) </w:t>
            </w:r>
          </w:p>
          <w:p w14:paraId="1DDBD1EB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        PC &lt;= 0;</w:t>
            </w:r>
          </w:p>
          <w:p w14:paraId="1510D886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    else </w:t>
            </w:r>
          </w:p>
          <w:p w14:paraId="424F5057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        PC &lt;= next_PC;</w:t>
            </w:r>
          </w:p>
          <w:p w14:paraId="77C9F444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end</w:t>
            </w:r>
          </w:p>
          <w:p w14:paraId="64BF9CF6" w14:textId="19ACCCAA" w:rsid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endmodule</w:t>
            </w:r>
          </w:p>
          <w:p w14:paraId="16905EEE" w14:textId="77777777" w:rsidR="00ED2279" w:rsidRDefault="00ED2279" w:rsidP="00ED2279">
            <w:pPr>
              <w:jc w:val="both"/>
              <w:rPr>
                <w:i/>
              </w:rPr>
            </w:pPr>
          </w:p>
          <w:p w14:paraId="1B473DB8" w14:textId="358F0CD2" w:rsidR="00ED2279" w:rsidRDefault="00ED2279" w:rsidP="00ED2279">
            <w:pPr>
              <w:jc w:val="both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PC Adder</w:t>
            </w:r>
          </w:p>
          <w:p w14:paraId="0F0385D7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`timescale 1ns / 1ps</w:t>
            </w:r>
          </w:p>
          <w:p w14:paraId="1532534A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//////////////////////////////////////////////////////////////////////////////////</w:t>
            </w:r>
          </w:p>
          <w:p w14:paraId="46B1EA9D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Company: </w:t>
            </w:r>
          </w:p>
          <w:p w14:paraId="328273BC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Engineer: </w:t>
            </w:r>
          </w:p>
          <w:p w14:paraId="519EBFF3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</w:t>
            </w:r>
          </w:p>
          <w:p w14:paraId="5236A026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 Create Date: 04/11/2026 11:06:43 AM</w:t>
            </w:r>
          </w:p>
          <w:p w14:paraId="14AAA79A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Design Name: </w:t>
            </w:r>
          </w:p>
          <w:p w14:paraId="71EC7198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 Module Name: pcAdder</w:t>
            </w:r>
          </w:p>
          <w:p w14:paraId="16CECC55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Project Name: </w:t>
            </w:r>
          </w:p>
          <w:p w14:paraId="168192F4" w14:textId="77777777" w:rsidR="00ED2279" w:rsidRPr="00ED2279" w:rsidRDefault="00ED2279" w:rsidP="00ED2279">
            <w:pPr>
              <w:jc w:val="both"/>
              <w:rPr>
                <w:i/>
                <w:lang w:val="fr-FR"/>
              </w:rPr>
            </w:pPr>
            <w:r w:rsidRPr="00ED2279">
              <w:rPr>
                <w:i/>
                <w:lang w:val="fr-FR"/>
              </w:rPr>
              <w:t xml:space="preserve">// Target Devices: </w:t>
            </w:r>
          </w:p>
          <w:p w14:paraId="03EF455B" w14:textId="77777777" w:rsidR="00ED2279" w:rsidRPr="00ED2279" w:rsidRDefault="00ED2279" w:rsidP="00ED2279">
            <w:pPr>
              <w:jc w:val="both"/>
              <w:rPr>
                <w:i/>
                <w:lang w:val="fr-FR"/>
              </w:rPr>
            </w:pPr>
            <w:r w:rsidRPr="00ED2279">
              <w:rPr>
                <w:i/>
                <w:lang w:val="fr-FR"/>
              </w:rPr>
              <w:t xml:space="preserve">// Tool Versions: </w:t>
            </w:r>
          </w:p>
          <w:p w14:paraId="0D4455B4" w14:textId="77777777" w:rsidR="00ED2279" w:rsidRPr="00ED2279" w:rsidRDefault="00ED2279" w:rsidP="00ED2279">
            <w:pPr>
              <w:jc w:val="both"/>
              <w:rPr>
                <w:i/>
                <w:lang w:val="fr-FR"/>
              </w:rPr>
            </w:pPr>
            <w:r w:rsidRPr="00ED2279">
              <w:rPr>
                <w:i/>
                <w:lang w:val="fr-FR"/>
              </w:rPr>
              <w:t xml:space="preserve">// Description: </w:t>
            </w:r>
          </w:p>
          <w:p w14:paraId="1198A339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</w:t>
            </w:r>
          </w:p>
          <w:p w14:paraId="27BA8A77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Dependencies: </w:t>
            </w:r>
          </w:p>
          <w:p w14:paraId="3A5EB905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</w:t>
            </w:r>
          </w:p>
          <w:p w14:paraId="5EECBAB9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 Revision:</w:t>
            </w:r>
          </w:p>
          <w:p w14:paraId="3AC4371B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 Revision 0.01 - File Created</w:t>
            </w:r>
          </w:p>
          <w:p w14:paraId="1482CFDE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 Additional Comments:</w:t>
            </w:r>
          </w:p>
          <w:p w14:paraId="796D2EF1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</w:t>
            </w:r>
          </w:p>
          <w:p w14:paraId="6CAED5B3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//////////////////////////////////////////////////////////////////////////////////</w:t>
            </w:r>
          </w:p>
          <w:p w14:paraId="0A492180" w14:textId="77777777" w:rsidR="00ED2279" w:rsidRPr="00ED2279" w:rsidRDefault="00ED2279" w:rsidP="00ED2279">
            <w:pPr>
              <w:jc w:val="both"/>
              <w:rPr>
                <w:i/>
              </w:rPr>
            </w:pPr>
          </w:p>
          <w:p w14:paraId="3296ED83" w14:textId="77777777" w:rsidR="00ED2279" w:rsidRPr="00ED2279" w:rsidRDefault="00ED2279" w:rsidP="00ED2279">
            <w:pPr>
              <w:jc w:val="both"/>
              <w:rPr>
                <w:i/>
              </w:rPr>
            </w:pPr>
          </w:p>
          <w:p w14:paraId="63229567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module pcAdder(</w:t>
            </w:r>
          </w:p>
          <w:p w14:paraId="40CA6FF4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input [31:0] PC,</w:t>
            </w:r>
          </w:p>
          <w:p w14:paraId="3135ADD2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    input [31:0] curr_PC,</w:t>
            </w:r>
          </w:p>
          <w:p w14:paraId="735A2462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output [31:0] upd_PC</w:t>
            </w:r>
          </w:p>
          <w:p w14:paraId="6432AE4C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);</w:t>
            </w:r>
          </w:p>
          <w:p w14:paraId="07558CA1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</w:t>
            </w:r>
          </w:p>
          <w:p w14:paraId="7800A8FE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    wire [31:0] curr_PC;</w:t>
            </w:r>
          </w:p>
          <w:p w14:paraId="4C60146E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</w:t>
            </w:r>
          </w:p>
          <w:p w14:paraId="1CFC990E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assign upd_PC = PC + 4;</w:t>
            </w:r>
          </w:p>
          <w:p w14:paraId="28F49726" w14:textId="21886071" w:rsid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endmodule</w:t>
            </w:r>
          </w:p>
          <w:p w14:paraId="7E404293" w14:textId="77777777" w:rsidR="00ED2279" w:rsidRDefault="00ED2279" w:rsidP="00ED2279">
            <w:pPr>
              <w:jc w:val="both"/>
              <w:rPr>
                <w:i/>
              </w:rPr>
            </w:pPr>
          </w:p>
          <w:p w14:paraId="768046CC" w14:textId="1844A59D" w:rsidR="00ED2279" w:rsidRDefault="00ED2279" w:rsidP="00ED2279">
            <w:pPr>
              <w:jc w:val="both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ImmGen</w:t>
            </w:r>
          </w:p>
          <w:p w14:paraId="79C37350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`timescale 1ns / 1ps</w:t>
            </w:r>
          </w:p>
          <w:p w14:paraId="5A2BC756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//////////////////////////////////////////////////////////////////////////////////</w:t>
            </w:r>
          </w:p>
          <w:p w14:paraId="5C8B1112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Company: </w:t>
            </w:r>
          </w:p>
          <w:p w14:paraId="5E1ACFC8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Engineer: </w:t>
            </w:r>
          </w:p>
          <w:p w14:paraId="45A2093E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</w:t>
            </w:r>
          </w:p>
          <w:p w14:paraId="74496457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lastRenderedPageBreak/>
              <w:t>// Create Date: 04/11/2026 11:39:15 AM</w:t>
            </w:r>
          </w:p>
          <w:p w14:paraId="3E9B4F1F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Design Name: </w:t>
            </w:r>
          </w:p>
          <w:p w14:paraId="6737394B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 Module Name: immGen</w:t>
            </w:r>
          </w:p>
          <w:p w14:paraId="4C9DD4B4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Project Name: </w:t>
            </w:r>
          </w:p>
          <w:p w14:paraId="5DF5CACA" w14:textId="77777777" w:rsidR="00ED2279" w:rsidRPr="00ED2279" w:rsidRDefault="00ED2279" w:rsidP="00ED2279">
            <w:pPr>
              <w:jc w:val="both"/>
              <w:rPr>
                <w:i/>
                <w:lang w:val="fr-FR"/>
              </w:rPr>
            </w:pPr>
            <w:r w:rsidRPr="00ED2279">
              <w:rPr>
                <w:i/>
                <w:lang w:val="fr-FR"/>
              </w:rPr>
              <w:t xml:space="preserve">// Target Devices: </w:t>
            </w:r>
          </w:p>
          <w:p w14:paraId="39719993" w14:textId="77777777" w:rsidR="00ED2279" w:rsidRPr="00ED2279" w:rsidRDefault="00ED2279" w:rsidP="00ED2279">
            <w:pPr>
              <w:jc w:val="both"/>
              <w:rPr>
                <w:i/>
                <w:lang w:val="fr-FR"/>
              </w:rPr>
            </w:pPr>
            <w:r w:rsidRPr="00ED2279">
              <w:rPr>
                <w:i/>
                <w:lang w:val="fr-FR"/>
              </w:rPr>
              <w:t xml:space="preserve">// Tool Versions: </w:t>
            </w:r>
          </w:p>
          <w:p w14:paraId="561D6F59" w14:textId="77777777" w:rsidR="00ED2279" w:rsidRPr="00ED2279" w:rsidRDefault="00ED2279" w:rsidP="00ED2279">
            <w:pPr>
              <w:jc w:val="both"/>
              <w:rPr>
                <w:i/>
                <w:lang w:val="fr-FR"/>
              </w:rPr>
            </w:pPr>
            <w:r w:rsidRPr="00ED2279">
              <w:rPr>
                <w:i/>
                <w:lang w:val="fr-FR"/>
              </w:rPr>
              <w:t xml:space="preserve">// Description: </w:t>
            </w:r>
          </w:p>
          <w:p w14:paraId="42458618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</w:t>
            </w:r>
          </w:p>
          <w:p w14:paraId="00361B9E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Dependencies: </w:t>
            </w:r>
          </w:p>
          <w:p w14:paraId="36CE2828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</w:t>
            </w:r>
          </w:p>
          <w:p w14:paraId="1DE7635F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 Revision:</w:t>
            </w:r>
          </w:p>
          <w:p w14:paraId="50DBF765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 Revision 0.01 - File Created</w:t>
            </w:r>
          </w:p>
          <w:p w14:paraId="21AECD43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 Additional Comments:</w:t>
            </w:r>
          </w:p>
          <w:p w14:paraId="4A054893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</w:t>
            </w:r>
          </w:p>
          <w:p w14:paraId="47BE02F2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//////////////////////////////////////////////////////////////////////////////////</w:t>
            </w:r>
          </w:p>
          <w:p w14:paraId="5F83EC0F" w14:textId="77777777" w:rsidR="00ED2279" w:rsidRPr="00ED2279" w:rsidRDefault="00ED2279" w:rsidP="00ED2279">
            <w:pPr>
              <w:jc w:val="both"/>
              <w:rPr>
                <w:i/>
              </w:rPr>
            </w:pPr>
          </w:p>
          <w:p w14:paraId="6303D5BC" w14:textId="77777777" w:rsidR="00ED2279" w:rsidRPr="00ED2279" w:rsidRDefault="00ED2279" w:rsidP="00ED2279">
            <w:pPr>
              <w:jc w:val="both"/>
              <w:rPr>
                <w:i/>
              </w:rPr>
            </w:pPr>
          </w:p>
          <w:p w14:paraId="252B88C8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module immGen(</w:t>
            </w:r>
          </w:p>
          <w:p w14:paraId="122B2153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input [31:0] inst,</w:t>
            </w:r>
          </w:p>
          <w:p w14:paraId="1BAA1744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output reg [31:0] imm</w:t>
            </w:r>
          </w:p>
          <w:p w14:paraId="674B4253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);</w:t>
            </w:r>
          </w:p>
          <w:p w14:paraId="4D3C53F3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</w:t>
            </w:r>
          </w:p>
          <w:p w14:paraId="1E6D7D67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always @(*) begin</w:t>
            </w:r>
          </w:p>
          <w:p w14:paraId="69709003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    case(inst[6:0]) //opcode</w:t>
            </w:r>
          </w:p>
          <w:p w14:paraId="1E51BAC1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    //i-type</w:t>
            </w:r>
          </w:p>
          <w:p w14:paraId="407634A9" w14:textId="77777777" w:rsidR="00ED2279" w:rsidRPr="00ED2279" w:rsidRDefault="00ED2279" w:rsidP="00ED2279">
            <w:pPr>
              <w:jc w:val="both"/>
              <w:rPr>
                <w:i/>
                <w:lang w:val="fr-FR"/>
              </w:rPr>
            </w:pPr>
            <w:r w:rsidRPr="00ED2279">
              <w:rPr>
                <w:i/>
              </w:rPr>
              <w:t xml:space="preserve">             </w:t>
            </w:r>
            <w:r w:rsidRPr="00ED2279">
              <w:rPr>
                <w:i/>
                <w:lang w:val="fr-FR"/>
              </w:rPr>
              <w:t>7'b0000011,   // lw</w:t>
            </w:r>
          </w:p>
          <w:p w14:paraId="11CF1A3A" w14:textId="77777777" w:rsidR="00ED2279" w:rsidRPr="00ED2279" w:rsidRDefault="00ED2279" w:rsidP="00ED2279">
            <w:pPr>
              <w:jc w:val="both"/>
              <w:rPr>
                <w:i/>
                <w:lang w:val="fr-FR"/>
              </w:rPr>
            </w:pPr>
            <w:r w:rsidRPr="00ED2279">
              <w:rPr>
                <w:i/>
                <w:lang w:val="fr-FR"/>
              </w:rPr>
              <w:t xml:space="preserve">             7'b0010011:   // addi, etc.</w:t>
            </w:r>
          </w:p>
          <w:p w14:paraId="512DECF3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  <w:lang w:val="fr-FR"/>
              </w:rPr>
              <w:t xml:space="preserve">                </w:t>
            </w:r>
            <w:r w:rsidRPr="00ED2279">
              <w:rPr>
                <w:i/>
              </w:rPr>
              <w:t>imm={{20{inst[31]}}, inst[31:20]};</w:t>
            </w:r>
          </w:p>
          <w:p w14:paraId="69E803DC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    //s-type</w:t>
            </w:r>
          </w:p>
          <w:p w14:paraId="04E90A1C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        7'b0100011: </w:t>
            </w:r>
          </w:p>
          <w:p w14:paraId="7B3578F5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            imm={{20{inst[31]}}, inst[31:25], inst[11:7]};</w:t>
            </w:r>
          </w:p>
          <w:p w14:paraId="4D6E5653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    //b-type</w:t>
            </w:r>
          </w:p>
          <w:p w14:paraId="1CF289CB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        7'b1100011:   // beq, bne, etc.</w:t>
            </w:r>
          </w:p>
          <w:p w14:paraId="1F9CE9D8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            imm = {{19{inst[31]}}, inst[31], inst[7],</w:t>
            </w:r>
          </w:p>
          <w:p w14:paraId="61C3C6AD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                   inst[30:25], inst[11:8], 1'b0};</w:t>
            </w:r>
          </w:p>
          <w:p w14:paraId="2EA9D86E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        default:</w:t>
            </w:r>
          </w:p>
          <w:p w14:paraId="44E0B7EC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            imm = 32'b0;</w:t>
            </w:r>
          </w:p>
          <w:p w14:paraId="7BFCA8E8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    endcase</w:t>
            </w:r>
          </w:p>
          <w:p w14:paraId="26E8B3C2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end</w:t>
            </w:r>
          </w:p>
          <w:p w14:paraId="4844ED79" w14:textId="77777777" w:rsidR="00ED2279" w:rsidRPr="00ED2279" w:rsidRDefault="00ED2279" w:rsidP="00ED2279">
            <w:pPr>
              <w:jc w:val="both"/>
              <w:rPr>
                <w:i/>
              </w:rPr>
            </w:pPr>
          </w:p>
          <w:p w14:paraId="32818563" w14:textId="17570630" w:rsid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endmodule</w:t>
            </w:r>
          </w:p>
          <w:p w14:paraId="741FD45D" w14:textId="77777777" w:rsidR="00ED2279" w:rsidRDefault="00ED2279" w:rsidP="00ED2279">
            <w:pPr>
              <w:jc w:val="both"/>
              <w:rPr>
                <w:i/>
              </w:rPr>
            </w:pPr>
          </w:p>
          <w:p w14:paraId="4AC65BE7" w14:textId="7BC17749" w:rsidR="00ED2279" w:rsidRDefault="00ED2279" w:rsidP="00ED2279">
            <w:pPr>
              <w:jc w:val="both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Branch Adder</w:t>
            </w:r>
          </w:p>
          <w:p w14:paraId="59349039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`timescale 1ns / 1ps</w:t>
            </w:r>
          </w:p>
          <w:p w14:paraId="508DB093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//////////////////////////////////////////////////////////////////////////////////</w:t>
            </w:r>
          </w:p>
          <w:p w14:paraId="66BBD762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Company: </w:t>
            </w:r>
          </w:p>
          <w:p w14:paraId="4F42BE97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Engineer: </w:t>
            </w:r>
          </w:p>
          <w:p w14:paraId="4E968796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</w:t>
            </w:r>
          </w:p>
          <w:p w14:paraId="7FDC726F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lastRenderedPageBreak/>
              <w:t>// Create Date: 04/11/2026 11:12:47 AM</w:t>
            </w:r>
          </w:p>
          <w:p w14:paraId="471F1093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Design Name: </w:t>
            </w:r>
          </w:p>
          <w:p w14:paraId="0DCBA1CF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 Module Name: branchAdder</w:t>
            </w:r>
          </w:p>
          <w:p w14:paraId="580B43D6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Project Name: </w:t>
            </w:r>
          </w:p>
          <w:p w14:paraId="43364714" w14:textId="77777777" w:rsidR="00ED2279" w:rsidRPr="00ED2279" w:rsidRDefault="00ED2279" w:rsidP="00ED2279">
            <w:pPr>
              <w:jc w:val="both"/>
              <w:rPr>
                <w:i/>
                <w:lang w:val="fr-FR"/>
              </w:rPr>
            </w:pPr>
            <w:r w:rsidRPr="00ED2279">
              <w:rPr>
                <w:i/>
                <w:lang w:val="fr-FR"/>
              </w:rPr>
              <w:t xml:space="preserve">// Target Devices: </w:t>
            </w:r>
          </w:p>
          <w:p w14:paraId="1451980B" w14:textId="77777777" w:rsidR="00ED2279" w:rsidRPr="00ED2279" w:rsidRDefault="00ED2279" w:rsidP="00ED2279">
            <w:pPr>
              <w:jc w:val="both"/>
              <w:rPr>
                <w:i/>
                <w:lang w:val="fr-FR"/>
              </w:rPr>
            </w:pPr>
            <w:r w:rsidRPr="00ED2279">
              <w:rPr>
                <w:i/>
                <w:lang w:val="fr-FR"/>
              </w:rPr>
              <w:t xml:space="preserve">// Tool Versions: </w:t>
            </w:r>
          </w:p>
          <w:p w14:paraId="1942A64E" w14:textId="77777777" w:rsidR="00ED2279" w:rsidRPr="00ED2279" w:rsidRDefault="00ED2279" w:rsidP="00ED2279">
            <w:pPr>
              <w:jc w:val="both"/>
              <w:rPr>
                <w:i/>
                <w:lang w:val="fr-FR"/>
              </w:rPr>
            </w:pPr>
            <w:r w:rsidRPr="00ED2279">
              <w:rPr>
                <w:i/>
                <w:lang w:val="fr-FR"/>
              </w:rPr>
              <w:t xml:space="preserve">// Description: </w:t>
            </w:r>
          </w:p>
          <w:p w14:paraId="2CF2BCAE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</w:t>
            </w:r>
          </w:p>
          <w:p w14:paraId="773D177B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Dependencies: </w:t>
            </w:r>
          </w:p>
          <w:p w14:paraId="7DBAB354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</w:t>
            </w:r>
          </w:p>
          <w:p w14:paraId="7E7EA236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 Revision:</w:t>
            </w:r>
          </w:p>
          <w:p w14:paraId="5B21E5D4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 Revision 0.01 - File Created</w:t>
            </w:r>
          </w:p>
          <w:p w14:paraId="3E7AEBBA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 Additional Comments:</w:t>
            </w:r>
          </w:p>
          <w:p w14:paraId="0CB22620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// </w:t>
            </w:r>
          </w:p>
          <w:p w14:paraId="296D4E27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//////////////////////////////////////////////////////////////////////////////////</w:t>
            </w:r>
          </w:p>
          <w:p w14:paraId="615BEE4E" w14:textId="77777777" w:rsidR="00ED2279" w:rsidRPr="00ED2279" w:rsidRDefault="00ED2279" w:rsidP="00ED2279">
            <w:pPr>
              <w:jc w:val="both"/>
              <w:rPr>
                <w:i/>
              </w:rPr>
            </w:pPr>
          </w:p>
          <w:p w14:paraId="1ED212C2" w14:textId="77777777" w:rsidR="00ED2279" w:rsidRPr="00ED2279" w:rsidRDefault="00ED2279" w:rsidP="00ED2279">
            <w:pPr>
              <w:jc w:val="both"/>
              <w:rPr>
                <w:i/>
              </w:rPr>
            </w:pPr>
          </w:p>
          <w:p w14:paraId="7C266FF1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module branchAdder(</w:t>
            </w:r>
          </w:p>
          <w:p w14:paraId="69A17E17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input[31:0] PC,</w:t>
            </w:r>
          </w:p>
          <w:p w14:paraId="736F16D6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input[31:0] imm,</w:t>
            </w:r>
          </w:p>
          <w:p w14:paraId="07CC11D2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output[31:0] branch_tar</w:t>
            </w:r>
          </w:p>
          <w:p w14:paraId="3AD4655A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);</w:t>
            </w:r>
          </w:p>
          <w:p w14:paraId="01411327" w14:textId="77777777" w:rsidR="00ED2279" w:rsidRP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 xml:space="preserve">    assign branch_tar=PC +imm;</w:t>
            </w:r>
          </w:p>
          <w:p w14:paraId="46454C19" w14:textId="38887066" w:rsidR="00ED2279" w:rsidRDefault="00ED2279" w:rsidP="00ED2279">
            <w:pPr>
              <w:jc w:val="both"/>
              <w:rPr>
                <w:i/>
              </w:rPr>
            </w:pPr>
            <w:r w:rsidRPr="00ED2279">
              <w:rPr>
                <w:i/>
              </w:rPr>
              <w:t>endmodule</w:t>
            </w:r>
          </w:p>
          <w:p w14:paraId="6AE36EA4" w14:textId="688FC917" w:rsidR="007329DA" w:rsidRDefault="007329DA" w:rsidP="007329DA">
            <w:pPr>
              <w:jc w:val="both"/>
              <w:rPr>
                <w:i/>
              </w:rPr>
            </w:pPr>
          </w:p>
        </w:tc>
      </w:tr>
    </w:tbl>
    <w:p w14:paraId="0AC38CBA" w14:textId="51224FF7" w:rsidR="3C3082BB" w:rsidRDefault="3C3082BB" w:rsidP="3C3082BB">
      <w:pPr>
        <w:rPr>
          <w:rFonts w:ascii="Times" w:eastAsia="Times New Roman" w:hAnsi="Times"/>
          <w:color w:val="000000" w:themeColor="text1"/>
        </w:rPr>
      </w:pPr>
      <w:bookmarkStart w:id="1" w:name="_Hlk114486643"/>
    </w:p>
    <w:p w14:paraId="127788AC" w14:textId="32D6BDAB" w:rsidR="4E69986A" w:rsidRPr="00A82730" w:rsidRDefault="00D34E0D" w:rsidP="524DD8AD">
      <w:pPr>
        <w:rPr>
          <w:rFonts w:ascii="Times" w:eastAsia="Times New Roman" w:hAnsi="Times"/>
          <w:i/>
          <w:iCs/>
          <w:color w:val="000000" w:themeColor="text1"/>
        </w:rPr>
      </w:pPr>
      <w:r w:rsidRPr="524DD8AD">
        <w:rPr>
          <w:rFonts w:ascii="Times" w:eastAsia="Times New Roman" w:hAnsi="Times"/>
          <w:i/>
          <w:iCs/>
          <w:color w:val="000000" w:themeColor="text1"/>
        </w:rPr>
        <w:t>Testbench: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3C3082BB" w14:paraId="5B98AFA4" w14:textId="77777777" w:rsidTr="524DD8AD">
        <w:trPr>
          <w:trHeight w:val="1890"/>
        </w:trPr>
        <w:tc>
          <w:tcPr>
            <w:tcW w:w="8295" w:type="dxa"/>
          </w:tcPr>
          <w:p w14:paraId="73E7337E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>`timescale 1ns / 1ps</w:t>
            </w:r>
          </w:p>
          <w:p w14:paraId="07AF56EC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  <w:p w14:paraId="6CA64FCF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  <w:p w14:paraId="43509B41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>module tb_Task1;</w:t>
            </w:r>
          </w:p>
          <w:p w14:paraId="0660EB8D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  <w:p w14:paraId="4F393905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reg        clk;</w:t>
            </w:r>
          </w:p>
          <w:p w14:paraId="614D4284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reg        reset;</w:t>
            </w:r>
          </w:p>
          <w:p w14:paraId="6BFDA9A7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reg        PCSrc;</w:t>
            </w:r>
          </w:p>
          <w:p w14:paraId="7D62547D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reg [31:0] inst;</w:t>
            </w:r>
          </w:p>
          <w:p w14:paraId="4050441C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  <w:p w14:paraId="6251B405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wire [31:0] PC;</w:t>
            </w:r>
          </w:p>
          <w:p w14:paraId="73741973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wire [31:0] upd_PC;</w:t>
            </w:r>
          </w:p>
          <w:p w14:paraId="480157B9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wire [31:0] imm;</w:t>
            </w:r>
          </w:p>
          <w:p w14:paraId="768F334A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wire [31:0] branch_target;</w:t>
            </w:r>
          </w:p>
          <w:p w14:paraId="6EAF8AFA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wire [31:0] next_PC;</w:t>
            </w:r>
          </w:p>
          <w:p w14:paraId="5F7384A4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  <w:p w14:paraId="6DB4701A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  <w:p w14:paraId="3E3D7E32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ProgramCounter uPC (</w:t>
            </w:r>
          </w:p>
          <w:p w14:paraId="581F1B9B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lastRenderedPageBreak/>
              <w:t xml:space="preserve">        .clk     (clk),</w:t>
            </w:r>
          </w:p>
          <w:p w14:paraId="3C72E22D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.reset   (reset),</w:t>
            </w:r>
          </w:p>
          <w:p w14:paraId="1E5B9C29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.next_PC (next_PC),</w:t>
            </w:r>
          </w:p>
          <w:p w14:paraId="3B829322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.PC      (PC)</w:t>
            </w:r>
          </w:p>
          <w:p w14:paraId="1B5348B5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);</w:t>
            </w:r>
          </w:p>
          <w:p w14:paraId="65191AEC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  <w:p w14:paraId="0F2AC167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pcAdder uPCAdder (</w:t>
            </w:r>
          </w:p>
          <w:p w14:paraId="764A54F2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.PC       (PC),</w:t>
            </w:r>
          </w:p>
          <w:p w14:paraId="1CA9C186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.upd_PC (upd_PC)</w:t>
            </w:r>
          </w:p>
          <w:p w14:paraId="37720407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);</w:t>
            </w:r>
          </w:p>
          <w:p w14:paraId="2C114BEC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  <w:p w14:paraId="2E9A6C3C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immGen uImmGen (</w:t>
            </w:r>
          </w:p>
          <w:p w14:paraId="753708EB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.inst (inst),</w:t>
            </w:r>
          </w:p>
          <w:p w14:paraId="5B5E1861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.imm  (imm)</w:t>
            </w:r>
          </w:p>
          <w:p w14:paraId="43DA2891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);</w:t>
            </w:r>
          </w:p>
          <w:p w14:paraId="235308A9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  <w:p w14:paraId="438007E5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branchAdder uBranchAdder (</w:t>
            </w:r>
          </w:p>
          <w:p w14:paraId="21BBC77E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.PC            (PC),</w:t>
            </w:r>
          </w:p>
          <w:p w14:paraId="3BE0E472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.imm           (imm),</w:t>
            </w:r>
          </w:p>
          <w:p w14:paraId="3DA8C1AE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.branch_tar (branch_target)</w:t>
            </w:r>
          </w:p>
          <w:p w14:paraId="0E1B0901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);</w:t>
            </w:r>
          </w:p>
          <w:p w14:paraId="3E352835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  <w:p w14:paraId="18543F9D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MUX uMux (</w:t>
            </w:r>
          </w:p>
          <w:p w14:paraId="73193303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.in0 (upd_PC),</w:t>
            </w:r>
          </w:p>
          <w:p w14:paraId="28C6F726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.in1 (branch_target),</w:t>
            </w:r>
          </w:p>
          <w:p w14:paraId="7404266C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.select (PCSrc),</w:t>
            </w:r>
          </w:p>
          <w:p w14:paraId="5E42F139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.out (next_PC)</w:t>
            </w:r>
          </w:p>
          <w:p w14:paraId="492CF870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);</w:t>
            </w:r>
          </w:p>
          <w:p w14:paraId="5D43CDA2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  <w:p w14:paraId="0D349DBD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initial clk = 0;</w:t>
            </w:r>
          </w:p>
          <w:p w14:paraId="369425FD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always #5 clk = ~clk;</w:t>
            </w:r>
          </w:p>
          <w:p w14:paraId="6C823BF1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  <w:p w14:paraId="5B426F01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initial begin</w:t>
            </w:r>
          </w:p>
          <w:p w14:paraId="1EA96D48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$monitor("[%0t ns] PC=%0d | PC+4=%0d | imm=%0d | branch_target=%0d | next_PC=%0d | PCSrc=%0b",</w:t>
            </w:r>
          </w:p>
          <w:p w14:paraId="64D2168E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         $time, PC, upd_PC, $signed(imm), branch_target, next_PC, PCSrc);</w:t>
            </w:r>
          </w:p>
          <w:p w14:paraId="6AB836A7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end</w:t>
            </w:r>
          </w:p>
          <w:p w14:paraId="3815822E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  <w:p w14:paraId="2C2FEC90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initial begin</w:t>
            </w:r>
          </w:p>
          <w:p w14:paraId="45931F96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reset = 1;</w:t>
            </w:r>
          </w:p>
          <w:p w14:paraId="382F9E13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PCSrc = 0;</w:t>
            </w:r>
          </w:p>
          <w:p w14:paraId="15D01DEA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inst  = 32'b0;</w:t>
            </w:r>
          </w:p>
          <w:p w14:paraId="6C1859C5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  <w:p w14:paraId="7D38CA82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@(posedge clk); #1;</w:t>
            </w:r>
          </w:p>
          <w:p w14:paraId="06BDC575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reset = 0;</w:t>
            </w:r>
          </w:p>
          <w:p w14:paraId="394CC018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$display("\n[%0t ns] Reset released - PC should be 0", $time);</w:t>
            </w:r>
          </w:p>
          <w:p w14:paraId="50722119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$display("\n--- TEST 1: Sequential PC (PCSrc=0) ---");</w:t>
            </w:r>
          </w:p>
          <w:p w14:paraId="456CA7C1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PCSrc = 0;</w:t>
            </w:r>
          </w:p>
          <w:p w14:paraId="746C71A0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lastRenderedPageBreak/>
              <w:t xml:space="preserve">        inst  = 32'b0;</w:t>
            </w:r>
          </w:p>
          <w:p w14:paraId="7F4FF125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  <w:p w14:paraId="38E3198B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repeat(5) begin</w:t>
            </w:r>
          </w:p>
          <w:p w14:paraId="7B57C222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    @(posedge clk); #1;</w:t>
            </w:r>
          </w:p>
          <w:p w14:paraId="70BF8DFB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    $display("  PC=%0d | PC+4=%0d | next_PC=%0d", PC, upd_PC, next_PC);</w:t>
            </w:r>
          </w:p>
          <w:p w14:paraId="7FB6CB4B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end</w:t>
            </w:r>
          </w:p>
          <w:p w14:paraId="22A1F8DB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  <w:p w14:paraId="3AD49FBB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$display("\n--- TEST 2: Branch taken (PCSrc=1) - BEQ 32'h00000463, imm=8 ---");</w:t>
            </w:r>
          </w:p>
          <w:p w14:paraId="0A00AF4A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inst  = 32'h00000463;</w:t>
            </w:r>
          </w:p>
          <w:p w14:paraId="57516201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PCSrc = 1;</w:t>
            </w:r>
          </w:p>
          <w:p w14:paraId="68299C13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  <w:p w14:paraId="1F556B55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repeat(3) begin</w:t>
            </w:r>
          </w:p>
          <w:p w14:paraId="2B035AF8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    @(posedge clk); #1;</w:t>
            </w:r>
          </w:p>
          <w:p w14:paraId="3AC5B3B0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    $display("  PC=%0d | imm=%0d | branch_target=%0d | next_PC=%0d",</w:t>
            </w:r>
          </w:p>
          <w:p w14:paraId="4D8B2760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             PC, $signed(imm), branch_target, next_PC);</w:t>
            </w:r>
          </w:p>
          <w:p w14:paraId="6E726FCE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end</w:t>
            </w:r>
          </w:p>
          <w:p w14:paraId="37381B30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  <w:p w14:paraId="7E77C2E5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$display("\n--- TEST 3: immGen I-type - ADDI x1,x0,-5  (32'hFFB00093) ---");</w:t>
            </w:r>
          </w:p>
          <w:p w14:paraId="537CCFD0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PCSrc = 0;</w:t>
            </w:r>
          </w:p>
          <w:p w14:paraId="763D4BE1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inst  = 32'hFFB00093;</w:t>
            </w:r>
          </w:p>
          <w:p w14:paraId="2894F778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  <w:p w14:paraId="75E66C77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@(posedge clk); #1;</w:t>
            </w:r>
          </w:p>
          <w:p w14:paraId="23DC0213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$display("  PC=%0d | I-type imm (expected -5) = %0d", PC, $signed(imm));</w:t>
            </w:r>
          </w:p>
          <w:p w14:paraId="4A485BA8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if ($signed(imm) === -5)</w:t>
            </w:r>
          </w:p>
          <w:p w14:paraId="54F1242E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    $display("  [PASS] immGen I-type correct");</w:t>
            </w:r>
          </w:p>
          <w:p w14:paraId="4205E4FC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else</w:t>
            </w:r>
          </w:p>
          <w:p w14:paraId="772E5D14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    $display("  [FAIL] immGen I-type WRONG - got %0d", $signed(imm));</w:t>
            </w:r>
          </w:p>
          <w:p w14:paraId="48B5B7AF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  <w:p w14:paraId="7E54924E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$display("\n--- TEST 4: immGen S-type - SW x1,-4(x0)  (32'hFE102E23) ---");</w:t>
            </w:r>
          </w:p>
          <w:p w14:paraId="0D7DC375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inst = 32'hFE102E23;</w:t>
            </w:r>
          </w:p>
          <w:p w14:paraId="2CC02291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  <w:p w14:paraId="61FADDF4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@(posedge clk); #1;</w:t>
            </w:r>
          </w:p>
          <w:p w14:paraId="7021CC34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$display("  PC=%0d | S-type imm (expected -4) = %0d", PC, $signed(imm));</w:t>
            </w:r>
          </w:p>
          <w:p w14:paraId="5BA3DCAD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if ($signed(imm) === -4)</w:t>
            </w:r>
          </w:p>
          <w:p w14:paraId="3855C75E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    $display("  [PASS] immGen S-type correct");</w:t>
            </w:r>
          </w:p>
          <w:p w14:paraId="4DCE37EA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else</w:t>
            </w:r>
          </w:p>
          <w:p w14:paraId="7B43F2E2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    $display("  [FAIL] immGen S-type WRONG - got %0d", $signed(imm));</w:t>
            </w:r>
          </w:p>
          <w:p w14:paraId="78C9B0FF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  <w:p w14:paraId="6C98323A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$display("\n--- All tests complete ---");</w:t>
            </w:r>
          </w:p>
          <w:p w14:paraId="25CBC432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#20;</w:t>
            </w:r>
          </w:p>
          <w:p w14:paraId="15328603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    $finish;</w:t>
            </w:r>
          </w:p>
          <w:p w14:paraId="4E4BDE61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 xml:space="preserve">    end</w:t>
            </w:r>
          </w:p>
          <w:p w14:paraId="4F9F1F68" w14:textId="77777777" w:rsidR="00ED2279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  <w:p w14:paraId="718BC759" w14:textId="2684AF66" w:rsidR="3C3082BB" w:rsidRPr="00ED2279" w:rsidRDefault="00ED2279" w:rsidP="00ED2279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  <w:r w:rsidRPr="00ED2279">
              <w:rPr>
                <w:rFonts w:ascii="Times" w:eastAsia="Times New Roman" w:hAnsi="Times"/>
                <w:i/>
                <w:iCs/>
                <w:color w:val="000000" w:themeColor="text1"/>
              </w:rPr>
              <w:t>endmodule</w:t>
            </w:r>
          </w:p>
        </w:tc>
      </w:tr>
    </w:tbl>
    <w:p w14:paraId="0E8D84C3" w14:textId="61D3D9F6" w:rsidR="00D34E0D" w:rsidRDefault="00D34E0D" w:rsidP="524DD8AD">
      <w:pPr>
        <w:rPr>
          <w:rFonts w:ascii="Times" w:eastAsia="Times New Roman" w:hAnsi="Times"/>
          <w:i/>
          <w:iCs/>
          <w:color w:val="000000" w:themeColor="text1"/>
        </w:rPr>
      </w:pPr>
    </w:p>
    <w:p w14:paraId="15037F93" w14:textId="77777777" w:rsidR="00D34E0D" w:rsidRDefault="00D34E0D" w:rsidP="00D34E0D">
      <w:pPr>
        <w:rPr>
          <w:rFonts w:ascii="Times" w:eastAsia="Times New Roman" w:hAnsi="Times"/>
          <w:b/>
          <w:bCs/>
          <w:color w:val="000000" w:themeColor="text1"/>
        </w:rPr>
      </w:pPr>
    </w:p>
    <w:p w14:paraId="7AA57AF3" w14:textId="662ADA3F" w:rsidR="00D34E0D" w:rsidRPr="00A82730" w:rsidRDefault="00D34E0D" w:rsidP="00D34E0D">
      <w:pPr>
        <w:rPr>
          <w:rFonts w:ascii="Times" w:eastAsia="Times New Roman" w:hAnsi="Times"/>
          <w:i/>
          <w:iCs/>
          <w:color w:val="000000" w:themeColor="text1"/>
        </w:rPr>
      </w:pPr>
      <w:r w:rsidRPr="00A82730">
        <w:rPr>
          <w:rFonts w:ascii="Times" w:eastAsia="Times New Roman" w:hAnsi="Times"/>
          <w:color w:val="000000" w:themeColor="text1"/>
        </w:rPr>
        <w:t>Waveforms: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00D34E0D" w14:paraId="4E96EED0" w14:textId="77777777" w:rsidTr="00E6665C">
        <w:trPr>
          <w:trHeight w:val="1905"/>
        </w:trPr>
        <w:tc>
          <w:tcPr>
            <w:tcW w:w="8295" w:type="dxa"/>
          </w:tcPr>
          <w:p w14:paraId="396ABB0F" w14:textId="5F2B39F3" w:rsidR="00D34E0D" w:rsidRDefault="00ED2279" w:rsidP="00E6665C">
            <w:pPr>
              <w:rPr>
                <w:rFonts w:ascii="Times" w:eastAsia="Times New Roman" w:hAnsi="Times"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713DEC0D" wp14:editId="66A4E67D">
                  <wp:extent cx="5130165" cy="2711450"/>
                  <wp:effectExtent l="0" t="0" r="0" b="0"/>
                  <wp:docPr id="171303875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0165" cy="271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63EDC6" w14:textId="77777777" w:rsidR="00D34E0D" w:rsidRDefault="00D34E0D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B27969C" w14:textId="4AED7189" w:rsidR="0038177D" w:rsidRPr="00D34E0D" w:rsidRDefault="0038177D" w:rsidP="0622272B">
      <w:pPr>
        <w:pStyle w:val="Heading2"/>
        <w:tabs>
          <w:tab w:val="left" w:pos="781"/>
        </w:tabs>
        <w:spacing w:line="360" w:lineRule="auto"/>
        <w:rPr>
          <w:u w:val="single"/>
        </w:rPr>
      </w:pPr>
      <w:r w:rsidRPr="6510391D">
        <w:rPr>
          <w:u w:val="single"/>
        </w:rPr>
        <w:t xml:space="preserve">Task </w:t>
      </w:r>
      <w:r w:rsidR="13CAAA45" w:rsidRPr="6510391D">
        <w:rPr>
          <w:u w:val="single"/>
        </w:rPr>
        <w:t>2</w:t>
      </w:r>
    </w:p>
    <w:p w14:paraId="630EB2ED" w14:textId="0EEF7521" w:rsidR="0038177D" w:rsidRPr="00D16D8A" w:rsidRDefault="08EE2157" w:rsidP="6510391D">
      <w:pPr>
        <w:pStyle w:val="Heading2"/>
        <w:tabs>
          <w:tab w:val="left" w:pos="781"/>
        </w:tabs>
        <w:spacing w:line="360" w:lineRule="auto"/>
        <w:rPr>
          <w:bCs/>
          <w:i/>
          <w:iCs/>
          <w:sz w:val="24"/>
          <w:szCs w:val="24"/>
        </w:rPr>
      </w:pPr>
      <w:r w:rsidRPr="6510391D">
        <w:rPr>
          <w:b w:val="0"/>
          <w:i/>
          <w:iCs/>
          <w:sz w:val="24"/>
          <w:szCs w:val="24"/>
        </w:rPr>
        <w:t>Design module code</w:t>
      </w:r>
      <w:r w:rsidR="47171BC9" w:rsidRPr="6510391D">
        <w:rPr>
          <w:b w:val="0"/>
          <w:i/>
          <w:iCs/>
          <w:sz w:val="24"/>
          <w:szCs w:val="24"/>
        </w:rPr>
        <w:t xml:space="preserve"> </w:t>
      </w:r>
      <w:r w:rsidRPr="6510391D">
        <w:rPr>
          <w:b w:val="0"/>
          <w:i/>
          <w:iCs/>
          <w:sz w:val="24"/>
          <w:szCs w:val="24"/>
        </w:rPr>
        <w:t xml:space="preserve">of </w:t>
      </w:r>
      <w:r w:rsidR="0AA232C2" w:rsidRPr="6510391D">
        <w:rPr>
          <w:bCs/>
          <w:i/>
          <w:iCs/>
          <w:sz w:val="24"/>
          <w:szCs w:val="24"/>
        </w:rPr>
        <w:t>TopLevelProcessor</w:t>
      </w:r>
      <w:r w:rsidR="0AA232C2" w:rsidRPr="6510391D">
        <w:rPr>
          <w:b w:val="0"/>
          <w:i/>
          <w:iCs/>
          <w:sz w:val="24"/>
          <w:szCs w:val="24"/>
        </w:rPr>
        <w:t xml:space="preserve"> </w:t>
      </w:r>
      <w:r w:rsidRPr="6510391D">
        <w:rPr>
          <w:bCs/>
          <w:i/>
          <w:iCs/>
          <w:sz w:val="24"/>
          <w:szCs w:val="24"/>
        </w:rPr>
        <w:t>module:</w:t>
      </w:r>
    </w:p>
    <w:p w14:paraId="055DA634" w14:textId="2C698DA7" w:rsidR="0038177D" w:rsidRPr="00D16D8A" w:rsidRDefault="08EE2157" w:rsidP="524DD8AD">
      <w:pPr>
        <w:spacing w:line="360" w:lineRule="auto"/>
      </w:pPr>
      <w:r w:rsidRPr="524DD8AD">
        <w:rPr>
          <w:rFonts w:eastAsia="Times New Roman" w:cs="Times New Roman"/>
          <w:color w:val="000000" w:themeColor="text1"/>
        </w:rPr>
        <w:t xml:space="preserve">  </w:t>
      </w:r>
      <w:r w:rsidRPr="524DD8AD">
        <w:rPr>
          <w:rFonts w:eastAsia="Times New Roman" w:cs="Times New Roman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296"/>
      </w:tblGrid>
      <w:tr w:rsidR="524DD8AD" w14:paraId="4681D978" w14:textId="77777777" w:rsidTr="524DD8AD">
        <w:trPr>
          <w:trHeight w:val="2220"/>
        </w:trPr>
        <w:tc>
          <w:tcPr>
            <w:tcW w:w="8408" w:type="dxa"/>
          </w:tcPr>
          <w:p w14:paraId="2A55CE29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`timescale 1ns / 1ps</w:t>
            </w:r>
          </w:p>
          <w:p w14:paraId="38D2B723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//////////////////////////////////////////////////////////////////////////////////</w:t>
            </w:r>
          </w:p>
          <w:p w14:paraId="06C8950E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// Company: </w:t>
            </w:r>
          </w:p>
          <w:p w14:paraId="580AFDAC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// Engineer: </w:t>
            </w:r>
          </w:p>
          <w:p w14:paraId="38B2832E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// </w:t>
            </w:r>
          </w:p>
          <w:p w14:paraId="335F516E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// Create Date: 04/19/2026 10:27:52 PM</w:t>
            </w:r>
          </w:p>
          <w:p w14:paraId="6AC3BB01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// Design Name: </w:t>
            </w:r>
          </w:p>
          <w:p w14:paraId="71EA1197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// Module Name: TopLevelProcessor</w:t>
            </w:r>
          </w:p>
          <w:p w14:paraId="3BB1D434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// Project Name: </w:t>
            </w:r>
          </w:p>
          <w:p w14:paraId="30269C98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  <w:lang w:val="fr-FR"/>
              </w:rPr>
            </w:pPr>
            <w:r w:rsidRPr="00ED2279">
              <w:rPr>
                <w:rFonts w:eastAsia="Times New Roman" w:cs="Times New Roman"/>
                <w:i/>
                <w:iCs/>
                <w:lang w:val="fr-FR"/>
              </w:rPr>
              <w:t xml:space="preserve">// Target Devices: </w:t>
            </w:r>
          </w:p>
          <w:p w14:paraId="5452348E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  <w:lang w:val="fr-FR"/>
              </w:rPr>
            </w:pPr>
            <w:r w:rsidRPr="00ED2279">
              <w:rPr>
                <w:rFonts w:eastAsia="Times New Roman" w:cs="Times New Roman"/>
                <w:i/>
                <w:iCs/>
                <w:lang w:val="fr-FR"/>
              </w:rPr>
              <w:t xml:space="preserve">// Tool Versions: </w:t>
            </w:r>
          </w:p>
          <w:p w14:paraId="70B71468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  <w:lang w:val="fr-FR"/>
              </w:rPr>
            </w:pPr>
            <w:r w:rsidRPr="00ED2279">
              <w:rPr>
                <w:rFonts w:eastAsia="Times New Roman" w:cs="Times New Roman"/>
                <w:i/>
                <w:iCs/>
                <w:lang w:val="fr-FR"/>
              </w:rPr>
              <w:t xml:space="preserve">// Description: </w:t>
            </w:r>
          </w:p>
          <w:p w14:paraId="3A96DE68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// </w:t>
            </w:r>
          </w:p>
          <w:p w14:paraId="48DF02BD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// Dependencies: </w:t>
            </w:r>
          </w:p>
          <w:p w14:paraId="2E78E706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// </w:t>
            </w:r>
          </w:p>
          <w:p w14:paraId="6F43AD44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// Revision:</w:t>
            </w:r>
          </w:p>
          <w:p w14:paraId="125AEC9D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// Revision 0.01 - File Created</w:t>
            </w:r>
          </w:p>
          <w:p w14:paraId="4533ED85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// Additional Comments:</w:t>
            </w:r>
          </w:p>
          <w:p w14:paraId="742BE0C7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// </w:t>
            </w:r>
          </w:p>
          <w:p w14:paraId="525B2DD9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//////////////////////////////////////////////////////////////////////////////////</w:t>
            </w:r>
          </w:p>
          <w:p w14:paraId="0EFACBE8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</w:p>
          <w:p w14:paraId="466D303D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module TopLevelProcessor(</w:t>
            </w:r>
          </w:p>
          <w:p w14:paraId="65E06D66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input clk,</w:t>
            </w:r>
          </w:p>
          <w:p w14:paraId="6DD1C8B4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input reset</w:t>
            </w:r>
          </w:p>
          <w:p w14:paraId="240D9BC0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lastRenderedPageBreak/>
              <w:t>);</w:t>
            </w:r>
          </w:p>
          <w:p w14:paraId="391CE00E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wire [31:0] PC;</w:t>
            </w:r>
          </w:p>
          <w:p w14:paraId="23CC419E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wire [31:0] next_PC;</w:t>
            </w:r>
          </w:p>
          <w:p w14:paraId="6DFE1DA4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wire [31:0] upd_PC;       </w:t>
            </w:r>
          </w:p>
          <w:p w14:paraId="48C41536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wire [31:0] branch_tar;   </w:t>
            </w:r>
          </w:p>
          <w:p w14:paraId="256EA38B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</w:p>
          <w:p w14:paraId="2084C6B1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wire [31:0] instruction;</w:t>
            </w:r>
          </w:p>
          <w:p w14:paraId="20C73ACF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wire [6:0]  opcode  = instruction[6:0];</w:t>
            </w:r>
          </w:p>
          <w:p w14:paraId="1627EE1E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wire [4:0]  rd      = instruction[11:7];</w:t>
            </w:r>
          </w:p>
          <w:p w14:paraId="14E6C35A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wire [2:0]  funct3  = instruction[14:12];</w:t>
            </w:r>
          </w:p>
          <w:p w14:paraId="73E10DFD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wire [4:0]  rs1     = instruction[19:15];</w:t>
            </w:r>
          </w:p>
          <w:p w14:paraId="1BE288E4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wire [4:0]  rs2     = instruction[24:20];</w:t>
            </w:r>
          </w:p>
          <w:p w14:paraId="5CAA4E8B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wire [6:0]  funct7  = instruction[31:25];</w:t>
            </w:r>
          </w:p>
          <w:p w14:paraId="0C9421C9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wire regwrite, alusrc, memread, memwrite, memtoreg, branch;</w:t>
            </w:r>
          </w:p>
          <w:p w14:paraId="29E0D617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wire [1:0] aluop;</w:t>
            </w:r>
          </w:p>
          <w:p w14:paraId="3182016E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wire [31:0] readData1, readData2;</w:t>
            </w:r>
          </w:p>
          <w:p w14:paraId="637DA0F7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wire [31:0] imm;</w:t>
            </w:r>
          </w:p>
          <w:p w14:paraId="659512EC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wire [31:0] ALU_B;         </w:t>
            </w:r>
          </w:p>
          <w:p w14:paraId="2303D6DB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wire [3:0]  alucontrol;</w:t>
            </w:r>
          </w:p>
          <w:p w14:paraId="65565158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wire [31:0] ALUResult;</w:t>
            </w:r>
          </w:p>
          <w:p w14:paraId="3B7B893E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wire        zero;</w:t>
            </w:r>
          </w:p>
          <w:p w14:paraId="0D4CD50F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wire PCSrc;</w:t>
            </w:r>
          </w:p>
          <w:p w14:paraId="57966981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assign PCSrc = branch &amp; zero;</w:t>
            </w:r>
          </w:p>
          <w:p w14:paraId="405A5786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wire dataMemRead, dataMemWrite, LEDWrite, SwitchReadEnable;</w:t>
            </w:r>
          </w:p>
          <w:p w14:paraId="64DC8B77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wire [31:0] memReadData;</w:t>
            </w:r>
          </w:p>
          <w:p w14:paraId="7BDF419F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wire [31:0] writeBackData;</w:t>
            </w:r>
          </w:p>
          <w:p w14:paraId="3EE57875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ProgramCounter uPC (</w:t>
            </w:r>
          </w:p>
          <w:p w14:paraId="044AF88C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.clk     (clk),</w:t>
            </w:r>
          </w:p>
          <w:p w14:paraId="4B2DD6BE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.reset   (reset),</w:t>
            </w:r>
          </w:p>
          <w:p w14:paraId="38942698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.next_PC (next_PC),</w:t>
            </w:r>
          </w:p>
          <w:p w14:paraId="26995A74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.PC      (PC)</w:t>
            </w:r>
          </w:p>
          <w:p w14:paraId="642FE7AF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);</w:t>
            </w:r>
          </w:p>
          <w:p w14:paraId="1CD812B9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instructionMemory uInstMem (</w:t>
            </w:r>
          </w:p>
          <w:p w14:paraId="2852F722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.instAddress (PC),</w:t>
            </w:r>
          </w:p>
          <w:p w14:paraId="11DFA879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.instruction (instruction)</w:t>
            </w:r>
          </w:p>
          <w:p w14:paraId="4C4EEA9F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);</w:t>
            </w:r>
          </w:p>
          <w:p w14:paraId="0A8BA63D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pcAdder uPCAdder (</w:t>
            </w:r>
          </w:p>
          <w:p w14:paraId="2A7528C9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.PC     (PC),</w:t>
            </w:r>
          </w:p>
          <w:p w14:paraId="6BAA6A74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.upd_PC (upd_PC)</w:t>
            </w:r>
          </w:p>
          <w:p w14:paraId="03C2D044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);</w:t>
            </w:r>
          </w:p>
          <w:p w14:paraId="63BC785F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immGen uImmGen (</w:t>
            </w:r>
          </w:p>
          <w:p w14:paraId="5062D324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.inst (instruction),</w:t>
            </w:r>
          </w:p>
          <w:p w14:paraId="7A4AE4DD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.imm  (imm)</w:t>
            </w:r>
          </w:p>
          <w:p w14:paraId="263AFBDB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);</w:t>
            </w:r>
          </w:p>
          <w:p w14:paraId="3FDCC6EB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branchAdder uBranchAdder (</w:t>
            </w:r>
          </w:p>
          <w:p w14:paraId="13C7EE5B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.PC         (PC),</w:t>
            </w:r>
          </w:p>
          <w:p w14:paraId="780FC962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.imm        (imm),</w:t>
            </w:r>
          </w:p>
          <w:p w14:paraId="10ADBAE0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.branch_tar (branch_tar)</w:t>
            </w:r>
          </w:p>
          <w:p w14:paraId="73E6EA08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lastRenderedPageBreak/>
              <w:t>);</w:t>
            </w:r>
          </w:p>
          <w:p w14:paraId="7CAD19C2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MUX uPCMux (</w:t>
            </w:r>
          </w:p>
          <w:p w14:paraId="17C21433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.in0    (upd_PC),       // PCSrc=0 → PC+4</w:t>
            </w:r>
          </w:p>
          <w:p w14:paraId="0B8DB196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.in1    (branch_tar),   // PCSrc=1 → branch target</w:t>
            </w:r>
          </w:p>
          <w:p w14:paraId="55E27ECA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.select (PCSrc),</w:t>
            </w:r>
          </w:p>
          <w:p w14:paraId="6D26E72B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.out    (next_PC)</w:t>
            </w:r>
          </w:p>
          <w:p w14:paraId="087F4A05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);</w:t>
            </w:r>
          </w:p>
          <w:p w14:paraId="16475CCA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MainControl uControl (</w:t>
            </w:r>
          </w:p>
          <w:p w14:paraId="4ABF62FC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.opcode   (opcode),</w:t>
            </w:r>
          </w:p>
          <w:p w14:paraId="2B4540D4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.regwrite (regwrite),</w:t>
            </w:r>
          </w:p>
          <w:p w14:paraId="1AD4D258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.alusrc   (alusrc),</w:t>
            </w:r>
          </w:p>
          <w:p w14:paraId="71963ED3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.memread  (memread),</w:t>
            </w:r>
          </w:p>
          <w:p w14:paraId="2BF52215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.memwrite (memwrite),</w:t>
            </w:r>
          </w:p>
          <w:p w14:paraId="76295C2A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.memtoreg (memtoreg),</w:t>
            </w:r>
          </w:p>
          <w:p w14:paraId="2BC19D9D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.branch   (branch),</w:t>
            </w:r>
          </w:p>
          <w:p w14:paraId="3DC8484F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.aluop    (aluop)</w:t>
            </w:r>
          </w:p>
          <w:p w14:paraId="478AC1FC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);</w:t>
            </w:r>
          </w:p>
          <w:p w14:paraId="3140BEBC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RegisterFile uRegFile (</w:t>
            </w:r>
          </w:p>
          <w:p w14:paraId="1BE1F223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.clk         (clk),</w:t>
            </w:r>
          </w:p>
          <w:p w14:paraId="4612F943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.rst         (reset),        </w:t>
            </w:r>
          </w:p>
          <w:p w14:paraId="60F1634B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.WriteEnable (regwrite),</w:t>
            </w:r>
          </w:p>
          <w:p w14:paraId="277B19ED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.rs1         (rs1),</w:t>
            </w:r>
          </w:p>
          <w:p w14:paraId="389E5F3B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.rs2         (rs2),</w:t>
            </w:r>
          </w:p>
          <w:p w14:paraId="2EB834E0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.rd          (rd),</w:t>
            </w:r>
          </w:p>
          <w:p w14:paraId="6BD13211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.WriteData   (writeBackData),</w:t>
            </w:r>
          </w:p>
          <w:p w14:paraId="537A94F6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  <w:lang w:val="es-ES"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</w:t>
            </w:r>
            <w:r w:rsidRPr="00ED2279">
              <w:rPr>
                <w:rFonts w:eastAsia="Times New Roman" w:cs="Times New Roman"/>
                <w:i/>
                <w:iCs/>
                <w:lang w:val="es-ES"/>
              </w:rPr>
              <w:t>.readData1   (readData1),</w:t>
            </w:r>
          </w:p>
          <w:p w14:paraId="20B172AB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  <w:lang w:val="es-ES"/>
              </w:rPr>
            </w:pPr>
            <w:r w:rsidRPr="00ED2279">
              <w:rPr>
                <w:rFonts w:eastAsia="Times New Roman" w:cs="Times New Roman"/>
                <w:i/>
                <w:iCs/>
                <w:lang w:val="es-ES"/>
              </w:rPr>
              <w:t xml:space="preserve">    .readData2   (readData2)</w:t>
            </w:r>
          </w:p>
          <w:p w14:paraId="5288C0AB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  <w:lang w:val="es-ES"/>
              </w:rPr>
            </w:pPr>
            <w:r w:rsidRPr="00ED2279">
              <w:rPr>
                <w:rFonts w:eastAsia="Times New Roman" w:cs="Times New Roman"/>
                <w:i/>
                <w:iCs/>
                <w:lang w:val="es-ES"/>
              </w:rPr>
              <w:t>);</w:t>
            </w:r>
          </w:p>
          <w:p w14:paraId="635442F3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  <w:lang w:val="es-ES"/>
              </w:rPr>
            </w:pPr>
            <w:r w:rsidRPr="00ED2279">
              <w:rPr>
                <w:rFonts w:eastAsia="Times New Roman" w:cs="Times New Roman"/>
                <w:i/>
                <w:iCs/>
                <w:lang w:val="es-ES"/>
              </w:rPr>
              <w:t>MUX uALUSrcMux (</w:t>
            </w:r>
          </w:p>
          <w:p w14:paraId="32995485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  <w:lang w:val="es-ES"/>
              </w:rPr>
              <w:t xml:space="preserve">    </w:t>
            </w:r>
            <w:r w:rsidRPr="00ED2279">
              <w:rPr>
                <w:rFonts w:eastAsia="Times New Roman" w:cs="Times New Roman"/>
                <w:i/>
                <w:iCs/>
              </w:rPr>
              <w:t>.in0    (readData2),   // alusrc=0 → use rs2 (R-type)</w:t>
            </w:r>
          </w:p>
          <w:p w14:paraId="3F4C4FE7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.in1    (imm),         // alusrc=1 → use immediate (I/S-type)</w:t>
            </w:r>
          </w:p>
          <w:p w14:paraId="6DA225BC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.select (alusrc),</w:t>
            </w:r>
          </w:p>
          <w:p w14:paraId="008E8ED1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.out    (ALU_B)</w:t>
            </w:r>
          </w:p>
          <w:p w14:paraId="7809A297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);</w:t>
            </w:r>
          </w:p>
          <w:p w14:paraId="24AF83AD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ALUControl uALUCtrl (</w:t>
            </w:r>
          </w:p>
          <w:p w14:paraId="7C5B5CC9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.aluop      (aluop),</w:t>
            </w:r>
          </w:p>
          <w:p w14:paraId="58037C29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.funct3     (funct3),</w:t>
            </w:r>
          </w:p>
          <w:p w14:paraId="18BF1587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.funct7     (funct7),</w:t>
            </w:r>
          </w:p>
          <w:p w14:paraId="75A98D58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  <w:lang w:val="es-ES"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</w:t>
            </w:r>
            <w:r w:rsidRPr="00ED2279">
              <w:rPr>
                <w:rFonts w:eastAsia="Times New Roman" w:cs="Times New Roman"/>
                <w:i/>
                <w:iCs/>
                <w:lang w:val="es-ES"/>
              </w:rPr>
              <w:t>.alucontrol (alucontrol)</w:t>
            </w:r>
          </w:p>
          <w:p w14:paraId="04A056BE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  <w:lang w:val="es-ES"/>
              </w:rPr>
            </w:pPr>
            <w:r w:rsidRPr="00ED2279">
              <w:rPr>
                <w:rFonts w:eastAsia="Times New Roman" w:cs="Times New Roman"/>
                <w:i/>
                <w:iCs/>
                <w:lang w:val="es-ES"/>
              </w:rPr>
              <w:t>);</w:t>
            </w:r>
          </w:p>
          <w:p w14:paraId="162C6E8C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  <w:lang w:val="es-ES"/>
              </w:rPr>
            </w:pPr>
            <w:r w:rsidRPr="00ED2279">
              <w:rPr>
                <w:rFonts w:eastAsia="Times New Roman" w:cs="Times New Roman"/>
                <w:i/>
                <w:iCs/>
                <w:lang w:val="es-ES"/>
              </w:rPr>
              <w:t>ALU_module uALU (</w:t>
            </w:r>
          </w:p>
          <w:p w14:paraId="4199BB30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  <w:lang w:val="es-ES"/>
              </w:rPr>
            </w:pPr>
            <w:r w:rsidRPr="00ED2279">
              <w:rPr>
                <w:rFonts w:eastAsia="Times New Roman" w:cs="Times New Roman"/>
                <w:i/>
                <w:iCs/>
                <w:lang w:val="es-ES"/>
              </w:rPr>
              <w:t xml:space="preserve">    .A          (readData1),</w:t>
            </w:r>
          </w:p>
          <w:p w14:paraId="41AF0178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  <w:lang w:val="es-ES"/>
              </w:rPr>
            </w:pPr>
            <w:r w:rsidRPr="00ED2279">
              <w:rPr>
                <w:rFonts w:eastAsia="Times New Roman" w:cs="Times New Roman"/>
                <w:i/>
                <w:iCs/>
                <w:lang w:val="es-ES"/>
              </w:rPr>
              <w:t xml:space="preserve">    .B          (ALU_B),</w:t>
            </w:r>
          </w:p>
          <w:p w14:paraId="71D83B0C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  <w:lang w:val="es-ES"/>
              </w:rPr>
              <w:t xml:space="preserve">    </w:t>
            </w:r>
            <w:r w:rsidRPr="00ED2279">
              <w:rPr>
                <w:rFonts w:eastAsia="Times New Roman" w:cs="Times New Roman"/>
                <w:i/>
                <w:iCs/>
              </w:rPr>
              <w:t>.ALUControl (alucontrol),</w:t>
            </w:r>
          </w:p>
          <w:p w14:paraId="0F5E2F20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.ALUResult  (ALUResult),</w:t>
            </w:r>
          </w:p>
          <w:p w14:paraId="2B42AA87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.zero       (zero)</w:t>
            </w:r>
          </w:p>
          <w:p w14:paraId="3794D6F5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);</w:t>
            </w:r>
          </w:p>
          <w:p w14:paraId="64074DA4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address_decoder uAddrDec (</w:t>
            </w:r>
          </w:p>
          <w:p w14:paraId="073A8837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lastRenderedPageBreak/>
              <w:t xml:space="preserve">    .address          (ALUResult[9:0]),</w:t>
            </w:r>
          </w:p>
          <w:p w14:paraId="6B884E37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.dataMemRead      (dataMemRead),</w:t>
            </w:r>
          </w:p>
          <w:p w14:paraId="672D8293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.dataMemWrite     (dataMemWrite),</w:t>
            </w:r>
          </w:p>
          <w:p w14:paraId="57F71F23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.LEDWrite         (LEDWrite),</w:t>
            </w:r>
          </w:p>
          <w:p w14:paraId="3E726479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.SwitchReadEnable (SwitchReadEnable)</w:t>
            </w:r>
          </w:p>
          <w:p w14:paraId="458538DE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);</w:t>
            </w:r>
          </w:p>
          <w:p w14:paraId="22E37E5B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data_memory_mod uDataMem (</w:t>
            </w:r>
          </w:p>
          <w:p w14:paraId="0C733D82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.clk       (clk),</w:t>
            </w:r>
          </w:p>
          <w:p w14:paraId="3C0B4C8A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.memWrite  (memwrite &amp; dataMemWrite),  </w:t>
            </w:r>
          </w:p>
          <w:p w14:paraId="18841956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.address   (ALUResult[9:0]),</w:t>
            </w:r>
          </w:p>
          <w:p w14:paraId="1ECCAB7F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.writeData (readData2),                // rs2 is the value stored</w:t>
            </w:r>
          </w:p>
          <w:p w14:paraId="2CDBE3E8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.readData  (memReadData)</w:t>
            </w:r>
          </w:p>
          <w:p w14:paraId="0AC2FAAD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);</w:t>
            </w:r>
          </w:p>
          <w:p w14:paraId="75176595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MUX uWBMux (</w:t>
            </w:r>
          </w:p>
          <w:p w14:paraId="1DA101D0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.in0    (ALUResult),    // memtoreg=0 → ALU result (R/I-type)</w:t>
            </w:r>
          </w:p>
          <w:p w14:paraId="44CF45A1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.in1    (memReadData),  // memtoreg=1 → memory data (load)</w:t>
            </w:r>
          </w:p>
          <w:p w14:paraId="5EAF0CC0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.select (memtoreg),</w:t>
            </w:r>
          </w:p>
          <w:p w14:paraId="7C8904BA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 xml:space="preserve">    .out    (writeBackData)</w:t>
            </w:r>
          </w:p>
          <w:p w14:paraId="2F8751C0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);</w:t>
            </w:r>
          </w:p>
          <w:p w14:paraId="75580817" w14:textId="77777777" w:rsidR="00ED2279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</w:p>
          <w:p w14:paraId="1F326EAF" w14:textId="4D3B5649" w:rsidR="524DD8AD" w:rsidRPr="00ED2279" w:rsidRDefault="00ED2279" w:rsidP="00ED2279">
            <w:pPr>
              <w:rPr>
                <w:rFonts w:eastAsia="Times New Roman" w:cs="Times New Roman"/>
                <w:i/>
                <w:iCs/>
              </w:rPr>
            </w:pPr>
            <w:r w:rsidRPr="00ED2279">
              <w:rPr>
                <w:rFonts w:eastAsia="Times New Roman" w:cs="Times New Roman"/>
                <w:i/>
                <w:iCs/>
              </w:rPr>
              <w:t>endmodule</w:t>
            </w:r>
          </w:p>
        </w:tc>
      </w:tr>
    </w:tbl>
    <w:p w14:paraId="1FE2D76C" w14:textId="6C3D7C1B" w:rsidR="0038177D" w:rsidRPr="00D16D8A" w:rsidRDefault="0038177D" w:rsidP="524DD8AD">
      <w:pPr>
        <w:spacing w:before="90" w:line="360" w:lineRule="auto"/>
        <w:contextualSpacing/>
      </w:pPr>
    </w:p>
    <w:p w14:paraId="25E9FCE8" w14:textId="0742BB39" w:rsidR="0038177D" w:rsidRPr="00D16D8A" w:rsidRDefault="6CAD438C" w:rsidP="6510391D">
      <w:pPr>
        <w:pStyle w:val="Heading2"/>
        <w:tabs>
          <w:tab w:val="left" w:pos="781"/>
        </w:tabs>
        <w:spacing w:line="360" w:lineRule="auto"/>
        <w:rPr>
          <w:b w:val="0"/>
          <w:i/>
          <w:iCs/>
          <w:sz w:val="24"/>
          <w:szCs w:val="24"/>
        </w:rPr>
      </w:pPr>
      <w:r w:rsidRPr="6510391D">
        <w:rPr>
          <w:b w:val="0"/>
          <w:i/>
          <w:iCs/>
          <w:sz w:val="24"/>
          <w:szCs w:val="24"/>
        </w:rPr>
        <w:t>Datapath Diagram</w:t>
      </w:r>
      <w:r w:rsidR="795EF4FF" w:rsidRPr="6510391D">
        <w:rPr>
          <w:b w:val="0"/>
          <w:i/>
          <w:iCs/>
          <w:sz w:val="24"/>
          <w:szCs w:val="24"/>
        </w:rPr>
        <w:t>:</w:t>
      </w:r>
    </w:p>
    <w:tbl>
      <w:tblPr>
        <w:tblStyle w:val="TableGrid"/>
        <w:tblW w:w="8684" w:type="dxa"/>
        <w:tblLook w:val="04A0" w:firstRow="1" w:lastRow="0" w:firstColumn="1" w:lastColumn="0" w:noHBand="0" w:noVBand="1"/>
      </w:tblPr>
      <w:tblGrid>
        <w:gridCol w:w="8684"/>
      </w:tblGrid>
      <w:tr w:rsidR="0038177D" w14:paraId="2E456A02" w14:textId="77777777" w:rsidTr="524DD8AD">
        <w:trPr>
          <w:trHeight w:val="2625"/>
        </w:trPr>
        <w:tc>
          <w:tcPr>
            <w:tcW w:w="8684" w:type="dxa"/>
          </w:tcPr>
          <w:p w14:paraId="7DF1548C" w14:textId="3F94C87D" w:rsidR="00527881" w:rsidRPr="00527881" w:rsidRDefault="6B74EEB8" w:rsidP="524DD8AD">
            <w:r w:rsidRPr="524DD8AD">
              <w:rPr>
                <w:rFonts w:eastAsia="Times New Roman" w:cs="Times New Roman"/>
                <w:color w:val="000000" w:themeColor="text1"/>
              </w:rPr>
              <w:t xml:space="preserve"> </w:t>
            </w:r>
            <w:r w:rsidRPr="524DD8AD">
              <w:rPr>
                <w:rFonts w:eastAsia="Times New Roman" w:cs="Times New Roman"/>
              </w:rPr>
              <w:t xml:space="preserve"> </w:t>
            </w:r>
            <w:r w:rsidR="00ED2279" w:rsidRPr="00ED2279">
              <w:rPr>
                <w:rFonts w:eastAsia="Times New Roman" w:cs="Times New Roman"/>
              </w:rPr>
              <w:drawing>
                <wp:inline distT="0" distB="0" distL="0" distR="0" wp14:anchorId="49DC4411" wp14:editId="222C2628">
                  <wp:extent cx="5274310" cy="2115820"/>
                  <wp:effectExtent l="0" t="0" r="2540" b="0"/>
                  <wp:docPr id="1581031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03124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4BE151" w14:textId="6125D5D7" w:rsidR="524DD8AD" w:rsidRDefault="524DD8AD" w:rsidP="524DD8AD">
      <w:pPr>
        <w:spacing w:before="90"/>
        <w:contextualSpacing/>
      </w:pPr>
    </w:p>
    <w:p w14:paraId="710D2E15" w14:textId="2502A1D1" w:rsidR="00D34E0D" w:rsidRDefault="00D34E0D" w:rsidP="524DD8AD">
      <w:pPr>
        <w:rPr>
          <w:b/>
          <w:bCs/>
        </w:rPr>
      </w:pPr>
      <w:r>
        <w:rPr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1837F0" wp14:editId="475BAEFC">
                <wp:simplePos x="0" y="0"/>
                <wp:positionH relativeFrom="column">
                  <wp:posOffset>52057</wp:posOffset>
                </wp:positionH>
                <wp:positionV relativeFrom="paragraph">
                  <wp:posOffset>261501</wp:posOffset>
                </wp:positionV>
                <wp:extent cx="5477347" cy="1050202"/>
                <wp:effectExtent l="0" t="0" r="28575" b="17145"/>
                <wp:wrapNone/>
                <wp:docPr id="6321295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7347" cy="10502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FA9832" w14:textId="73363974" w:rsidR="00D34E0D" w:rsidRDefault="00ED227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470DAE" wp14:editId="0A53AE8B">
                                  <wp:extent cx="5340743" cy="1225061"/>
                                  <wp:effectExtent l="0" t="0" r="0" b="0"/>
                                  <wp:docPr id="57605545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76055458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74272" cy="12327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E1D040" w14:textId="77777777" w:rsidR="009D1AFA" w:rsidRDefault="009D1AFA"/>
                          <w:p w14:paraId="31A1542F" w14:textId="77777777" w:rsidR="009D1AFA" w:rsidRDefault="009D1AFA"/>
                          <w:p w14:paraId="2449C6AC" w14:textId="77777777" w:rsidR="009D1AFA" w:rsidRDefault="009D1AF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1837F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.1pt;margin-top:20.6pt;width:431.3pt;height:82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DhSOQIAAH0EAAAOAAAAZHJzL2Uyb0RvYy54bWysVE1v2zAMvQ/YfxB0X+ykSdMZ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" fillcolor="white [3201]" strokeweight=".5pt">
                <v:textbox>
                  <w:txbxContent>
                    <w:p w14:paraId="51FA9832" w14:textId="73363974" w:rsidR="00D34E0D" w:rsidRDefault="00ED2279">
                      <w:r>
                        <w:rPr>
                          <w:noProof/>
                        </w:rPr>
                        <w:drawing>
                          <wp:inline distT="0" distB="0" distL="0" distR="0" wp14:anchorId="02470DAE" wp14:editId="0A53AE8B">
                            <wp:extent cx="5340743" cy="1225061"/>
                            <wp:effectExtent l="0" t="0" r="0" b="0"/>
                            <wp:docPr id="57605545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76055458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74272" cy="12327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E1D040" w14:textId="77777777" w:rsidR="009D1AFA" w:rsidRDefault="009D1AFA"/>
                    <w:p w14:paraId="31A1542F" w14:textId="77777777" w:rsidR="009D1AFA" w:rsidRDefault="009D1AFA"/>
                    <w:p w14:paraId="2449C6AC" w14:textId="77777777" w:rsidR="009D1AFA" w:rsidRDefault="009D1AFA"/>
                  </w:txbxContent>
                </v:textbox>
              </v:shape>
            </w:pict>
          </mc:Fallback>
        </mc:AlternateContent>
      </w:r>
      <w:r w:rsidR="74DCF71C" w:rsidRPr="6510391D">
        <w:rPr>
          <w:i/>
          <w:iCs/>
        </w:rPr>
        <w:t>RTL Schematic</w:t>
      </w:r>
      <w:r>
        <w:t>:</w:t>
      </w:r>
      <w:r>
        <w:br/>
      </w:r>
      <w:r>
        <w:br/>
      </w:r>
      <w:r>
        <w:br/>
      </w:r>
    </w:p>
    <w:p w14:paraId="2655C670" w14:textId="77777777" w:rsidR="00D34E0D" w:rsidRDefault="00D34E0D" w:rsidP="00D34E0D">
      <w:pPr>
        <w:rPr>
          <w:b/>
          <w:bCs/>
          <w:iCs/>
        </w:rPr>
      </w:pPr>
    </w:p>
    <w:p w14:paraId="7E442192" w14:textId="77777777" w:rsidR="00D34E0D" w:rsidRDefault="00D34E0D" w:rsidP="00D34E0D">
      <w:pPr>
        <w:rPr>
          <w:b/>
          <w:bCs/>
          <w:iCs/>
        </w:rPr>
      </w:pPr>
    </w:p>
    <w:p w14:paraId="30BB3C73" w14:textId="77777777" w:rsidR="00D34E0D" w:rsidRDefault="00D34E0D" w:rsidP="00D34E0D">
      <w:pPr>
        <w:rPr>
          <w:b/>
          <w:bCs/>
          <w:iCs/>
        </w:rPr>
      </w:pPr>
    </w:p>
    <w:p w14:paraId="2D5069A7" w14:textId="77777777" w:rsidR="00D34E0D" w:rsidRDefault="00D34E0D" w:rsidP="00D34E0D">
      <w:pPr>
        <w:rPr>
          <w:b/>
          <w:bCs/>
          <w:iCs/>
        </w:rPr>
      </w:pPr>
    </w:p>
    <w:p w14:paraId="7E9106A2" w14:textId="0AE1818D" w:rsidR="00A82730" w:rsidRDefault="00A82730">
      <w:r>
        <w:br/>
      </w:r>
      <w:r w:rsidR="197C276C" w:rsidRPr="6510391D">
        <w:rPr>
          <w:i/>
          <w:iCs/>
        </w:rPr>
        <w:t>Utilization Report</w:t>
      </w:r>
      <w:r w:rsidR="00D34E0D" w:rsidRPr="6510391D">
        <w:rPr>
          <w:i/>
          <w:iCs/>
        </w:rPr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296"/>
      </w:tblGrid>
      <w:tr w:rsidR="6510391D" w14:paraId="4EDFF24D" w14:textId="77777777" w:rsidTr="6510391D">
        <w:trPr>
          <w:trHeight w:val="1140"/>
        </w:trPr>
        <w:tc>
          <w:tcPr>
            <w:tcW w:w="8408" w:type="dxa"/>
          </w:tcPr>
          <w:p w14:paraId="12D471DF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lastRenderedPageBreak/>
              <w:t>task 2:</w:t>
            </w:r>
          </w:p>
          <w:p w14:paraId="7B2121D2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utilization report:</w:t>
            </w:r>
          </w:p>
          <w:p w14:paraId="411B5CC4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Copyright 1986-2020 Xilinx, Inc. All Rights Reserved.</w:t>
            </w:r>
          </w:p>
          <w:p w14:paraId="51C29F32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-----------------------------------------------------------------------------------------------------------------------------</w:t>
            </w:r>
          </w:p>
          <w:p w14:paraId="326232C2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Tool Version : Vivado v.2020.1 (win64) Build 2902540 Wed May 27 19:54:49 MDT 2020</w:t>
            </w:r>
          </w:p>
          <w:p w14:paraId="7C41FE09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Date         : Sun Apr 19 23:06:32 2026</w:t>
            </w:r>
          </w:p>
          <w:p w14:paraId="0ABB9D01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Host         : DESKTOP-KTPK1OD running 64-bit major release  (build 9200)</w:t>
            </w:r>
          </w:p>
          <w:p w14:paraId="5A82DB0C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Command      : report_utilization -file TopLevelProcessor_utilization_synth.rpt -pb TopLevelProcessor_utilization_synth.pb</w:t>
            </w:r>
          </w:p>
          <w:p w14:paraId="691A313A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Design       : TopLevelProcessor</w:t>
            </w:r>
          </w:p>
          <w:p w14:paraId="2CDF5E0E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Device       : 7a35tcpg236-1</w:t>
            </w:r>
          </w:p>
          <w:p w14:paraId="10280CB7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Design State : Synthesized</w:t>
            </w:r>
          </w:p>
          <w:p w14:paraId="6B7C82D9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-----------------------------------------------------------------------------------------------------------------------------</w:t>
            </w:r>
          </w:p>
          <w:p w14:paraId="22B4ABC8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082ECF55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Utilization Design Information</w:t>
            </w:r>
          </w:p>
          <w:p w14:paraId="06D4A1C9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264F4E73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Table of Contents</w:t>
            </w:r>
          </w:p>
          <w:p w14:paraId="4B814E9E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-----------------</w:t>
            </w:r>
          </w:p>
          <w:p w14:paraId="3AB1F01F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1. Slice Logic</w:t>
            </w:r>
          </w:p>
          <w:p w14:paraId="57559E3E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1.1 Summary of Registers by Type</w:t>
            </w:r>
          </w:p>
          <w:p w14:paraId="0AA48738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2. Slice Logic Distribution</w:t>
            </w:r>
          </w:p>
          <w:p w14:paraId="64E428E3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3. Memory</w:t>
            </w:r>
          </w:p>
          <w:p w14:paraId="2001797D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4. DSP</w:t>
            </w:r>
          </w:p>
          <w:p w14:paraId="739E6EE6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5. IO and GT Specific</w:t>
            </w:r>
          </w:p>
          <w:p w14:paraId="20115A21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6. Clocking</w:t>
            </w:r>
          </w:p>
          <w:p w14:paraId="54BB5F1B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7. Specific Feature</w:t>
            </w:r>
          </w:p>
          <w:p w14:paraId="333C74B6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8. Primitives</w:t>
            </w:r>
          </w:p>
          <w:p w14:paraId="31564528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9. Black Boxes</w:t>
            </w:r>
          </w:p>
          <w:p w14:paraId="55A7DD9B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10. Instantiated Netlists</w:t>
            </w:r>
          </w:p>
          <w:p w14:paraId="23ED677D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65A7FAA1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1. Slice Logic</w:t>
            </w:r>
          </w:p>
          <w:p w14:paraId="7846D29E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--------------</w:t>
            </w:r>
          </w:p>
          <w:p w14:paraId="500AF953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500BBDCB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+-------------------------+------+-------+-----------+-------+</w:t>
            </w:r>
          </w:p>
          <w:p w14:paraId="6D7CEA03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       Site Type        | Used | Fixed | Available | Util% |</w:t>
            </w:r>
          </w:p>
          <w:p w14:paraId="6C2A6A0D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+-------------------------+------+-------+-----------+-------+</w:t>
            </w:r>
          </w:p>
          <w:p w14:paraId="32336365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Slice LUTs              |    0 |     0 |     20800 |  0.00 |</w:t>
            </w:r>
          </w:p>
          <w:p w14:paraId="7878D81B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  LUT as Logic          |    0 |     0 |     20800 |  0.00 |</w:t>
            </w:r>
          </w:p>
          <w:p w14:paraId="4F076969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  LUT as Memory         |    0 |     0 |      9600 |  0.00 |</w:t>
            </w:r>
          </w:p>
          <w:p w14:paraId="6A63C6AC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Slice Registers         |    0 |     0 |     41600 |  0.00 |</w:t>
            </w:r>
          </w:p>
          <w:p w14:paraId="10C9930C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  Register as Flip Flop |    0 |     0 |     41600 |  0.00 |</w:t>
            </w:r>
          </w:p>
          <w:p w14:paraId="201AEFAE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  Register as Latch     |    0 |     0 |     41600 |  0.00 |</w:t>
            </w:r>
          </w:p>
          <w:p w14:paraId="4469A227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F7 Muxes                |    0 |     0 |     16300 |  0.00 |</w:t>
            </w:r>
          </w:p>
          <w:p w14:paraId="237E97FF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F8 Muxes                |    0 |     0 |      8150 |  0.00 |</w:t>
            </w:r>
          </w:p>
          <w:p w14:paraId="4A99E5B5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+-------------------------+------+-------+-----------+-------+</w:t>
            </w:r>
          </w:p>
          <w:p w14:paraId="0D0E22F4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725FA814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5AC0055E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1.1 Summary of Registers by Type</w:t>
            </w:r>
          </w:p>
          <w:p w14:paraId="139ADBF7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--------------------------------</w:t>
            </w:r>
          </w:p>
          <w:p w14:paraId="36F54D07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7B98C527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+-------+--------------+-------------+--------------+</w:t>
            </w:r>
          </w:p>
          <w:p w14:paraId="2ED0718A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Total | Clock Enable | Synchronous | Asynchronous |</w:t>
            </w:r>
          </w:p>
          <w:p w14:paraId="0DA08517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+-------+--------------+-------------+--------------+</w:t>
            </w:r>
          </w:p>
          <w:p w14:paraId="621E818B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0     |            _ |           - |            - |</w:t>
            </w:r>
          </w:p>
          <w:p w14:paraId="475CA88F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0     |            _ |           - |          Set |</w:t>
            </w:r>
          </w:p>
          <w:p w14:paraId="48BB417A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0     |            _ |           - |        Reset |</w:t>
            </w:r>
          </w:p>
          <w:p w14:paraId="52CBC2C1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0     |            _ |         Set |            - |</w:t>
            </w:r>
          </w:p>
          <w:p w14:paraId="6DFB535B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0     |            _ |       Reset |            - |</w:t>
            </w:r>
          </w:p>
          <w:p w14:paraId="5DB9C3D1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0     |          Yes |           - |            - |</w:t>
            </w:r>
          </w:p>
          <w:p w14:paraId="3A9A0936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0     |          Yes |           - |          Set |</w:t>
            </w:r>
          </w:p>
          <w:p w14:paraId="42601FC1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0     |          Yes |           - |        Reset |</w:t>
            </w:r>
          </w:p>
          <w:p w14:paraId="7CAEFF5C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0     |          Yes |         Set |            - |</w:t>
            </w:r>
          </w:p>
          <w:p w14:paraId="60875ADD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0     |          Yes |       Reset |            - |</w:t>
            </w:r>
          </w:p>
          <w:p w14:paraId="43B5C699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+-------+--------------+-------------+--------------+</w:t>
            </w:r>
          </w:p>
          <w:p w14:paraId="2F90AE28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5C75EE73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33499B47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2. Slice Logic Distribution</w:t>
            </w:r>
          </w:p>
          <w:p w14:paraId="29D6C30B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---------------------------</w:t>
            </w:r>
          </w:p>
          <w:p w14:paraId="2F054514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7837E010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+------------------------------------------+------+-------+-----------+-------+</w:t>
            </w:r>
          </w:p>
          <w:p w14:paraId="129BB0D0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                Site Type                | Used | Fixed | Available | Util% |</w:t>
            </w:r>
          </w:p>
          <w:p w14:paraId="79DADDB9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+------------------------------------------+------+-------+-----------+-------+</w:t>
            </w:r>
          </w:p>
          <w:p w14:paraId="5C78EAF5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Slice                                    |    0 |     0 |      8150 |  0.00 |</w:t>
            </w:r>
          </w:p>
          <w:p w14:paraId="25DA9072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  SLICEL                                 |    0 |     0 |           |       |</w:t>
            </w:r>
          </w:p>
          <w:p w14:paraId="4CE43E47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  SLICEM                                 |    0 |     0 |           |       |</w:t>
            </w:r>
          </w:p>
          <w:p w14:paraId="6B3613F7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LUT as Logic                             |    0 |     0 |     20800 |  0.00 |</w:t>
            </w:r>
          </w:p>
          <w:p w14:paraId="14A8D355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LUT as Memory                            |    0 |     0 |      9600 |  0.00 |</w:t>
            </w:r>
          </w:p>
          <w:p w14:paraId="2BC02D3C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  LUT as Distributed RAM                 |    0 |     0 |           |       |</w:t>
            </w:r>
          </w:p>
          <w:p w14:paraId="069429F9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  LUT as Shift Register                  |    0 |     0 |           |       |</w:t>
            </w:r>
          </w:p>
          <w:p w14:paraId="7D1ADA65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Slice Registers                          |    0 |     0 |     41600 |  0.00 |</w:t>
            </w:r>
          </w:p>
          <w:p w14:paraId="0A394397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  Register driven from within the Slice  |    0 |       |           |       |</w:t>
            </w:r>
          </w:p>
          <w:p w14:paraId="51E2A4BD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  Register driven from outside the Slice |    0 |       |           |       |</w:t>
            </w:r>
          </w:p>
          <w:p w14:paraId="7ED6B8EE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Unique Control Sets                      |    0 |       |      8150 |  0.00 |</w:t>
            </w:r>
          </w:p>
          <w:p w14:paraId="0E816D3D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+------------------------------------------+------+-------+-----------+-------+</w:t>
            </w:r>
          </w:p>
          <w:p w14:paraId="16486A7F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* * Note: Available Control Sets calculated as Slice * 1, Review the Control Sets Report for more information regarding control sets.</w:t>
            </w:r>
          </w:p>
          <w:p w14:paraId="732A397D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35EC68D2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497E163B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3. Memory</w:t>
            </w:r>
          </w:p>
          <w:p w14:paraId="0527BC64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---------</w:t>
            </w:r>
          </w:p>
          <w:p w14:paraId="6072EB78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33C03BB4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+----------------+------+-------+-----------+-------+</w:t>
            </w:r>
          </w:p>
          <w:p w14:paraId="70BF2B73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   Site Type   | Used | Fixed | Available | Util% |</w:t>
            </w:r>
          </w:p>
          <w:p w14:paraId="70F2CA6B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lastRenderedPageBreak/>
              <w:t>+----------------+------+-------+-----------+-------+</w:t>
            </w:r>
          </w:p>
          <w:p w14:paraId="2D4C5D96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Block RAM Tile |    0 |     0 |        50 |  0.00 |</w:t>
            </w:r>
          </w:p>
          <w:p w14:paraId="65AF20ED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  RAMB36/FIFO* |    0 |     0 |        50 |  0.00 |</w:t>
            </w:r>
          </w:p>
          <w:p w14:paraId="0A8F1159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  RAMB18       |    0 |     0 |       100 |  0.00 |</w:t>
            </w:r>
          </w:p>
          <w:p w14:paraId="2D99305E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+----------------+------+-------+-----------+-------+</w:t>
            </w:r>
          </w:p>
          <w:p w14:paraId="68E13FFE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* Note: Each Block RAM Tile only has one FIFO logic available and therefore can accommodate only one FIFO36E1 or one FIFO18E1. However, if a FIFO18E1 occupies a Block RAM Tile, that tile can still accommodate a RAMB18E1</w:t>
            </w:r>
          </w:p>
          <w:p w14:paraId="2460D5CE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31F71435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6ECEFCF5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4. DSP</w:t>
            </w:r>
          </w:p>
          <w:p w14:paraId="15CB3CB1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------</w:t>
            </w:r>
          </w:p>
          <w:p w14:paraId="30E4052E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36A77600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+-----------+------+-------+-----------+-------+</w:t>
            </w:r>
          </w:p>
          <w:p w14:paraId="5166B1FE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Site Type | Used | Fixed | Available | Util% |</w:t>
            </w:r>
          </w:p>
          <w:p w14:paraId="6BC74EDD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+-----------+------+-------+-----------+-------+</w:t>
            </w:r>
          </w:p>
          <w:p w14:paraId="58295C36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DSPs      |    0 |     0 |        90 |  0.00 |</w:t>
            </w:r>
          </w:p>
          <w:p w14:paraId="45C35B0F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+-----------+------+-------+-----------+-------+</w:t>
            </w:r>
          </w:p>
          <w:p w14:paraId="72892750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12B6123D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6DE67078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5. IO and GT Specific</w:t>
            </w:r>
          </w:p>
          <w:p w14:paraId="3C75A248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---------------------</w:t>
            </w:r>
          </w:p>
          <w:p w14:paraId="07DF7336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225383EF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+-----------------------------+------+-------+-----------+-------+</w:t>
            </w:r>
          </w:p>
          <w:p w14:paraId="78F92CD4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         Site Type          | Used | Fixed | Available | Util% |</w:t>
            </w:r>
          </w:p>
          <w:p w14:paraId="0A39CC63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+-----------------------------+------+-------+-----------+-------+</w:t>
            </w:r>
          </w:p>
          <w:p w14:paraId="66629FBE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Bonded IOB                  |    0 |     0 |       106 |  0.00 |</w:t>
            </w:r>
          </w:p>
          <w:p w14:paraId="70973B8C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Bonded IPADs                |    0 |     0 |        10 |  0.00 |</w:t>
            </w:r>
          </w:p>
          <w:p w14:paraId="74D46FE7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Bonded OPADs                |    0 |     0 |         4 |  0.00 |</w:t>
            </w:r>
          </w:p>
          <w:p w14:paraId="14D5EF7A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PHY_CONTROL                 |    0 |     0 |         5 |  0.00 |</w:t>
            </w:r>
          </w:p>
          <w:p w14:paraId="6E50C6DA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PHASER_REF                  |    0 |     0 |         5 |  0.00 |</w:t>
            </w:r>
          </w:p>
          <w:p w14:paraId="2BE9877E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OUT_FIFO                    |    0 |     0 |        20 |  0.00 |</w:t>
            </w:r>
          </w:p>
          <w:p w14:paraId="38FFAEA3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IN_FIFO                     |    0 |     0 |        20 |  0.00 |</w:t>
            </w:r>
          </w:p>
          <w:p w14:paraId="43DB7017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IDELAYCTRL                  |    0 |     0 |         5 |  0.00 |</w:t>
            </w:r>
          </w:p>
          <w:p w14:paraId="54680A21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IBUFDS                      |    0 |     0 |       104 |  0.00 |</w:t>
            </w:r>
          </w:p>
          <w:p w14:paraId="365983C8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GTPE2_CHANNEL               |    0 |     0 |         2 |  0.00 |</w:t>
            </w:r>
          </w:p>
          <w:p w14:paraId="232169CC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PHASER_OUT/PHASER_OUT_PHY   |    0 |     0 |        20 |  0.00 |</w:t>
            </w:r>
          </w:p>
          <w:p w14:paraId="53E47E4A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PHASER_IN/PHASER_IN_PHY     |    0 |     0 |        20 |  0.00 |</w:t>
            </w:r>
          </w:p>
          <w:p w14:paraId="7FCDCC26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IDELAYE2/IDELAYE2_FINEDELAY |    0 |     0 |       250 |  0.00 |</w:t>
            </w:r>
          </w:p>
          <w:p w14:paraId="151DC3E5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IBUFDS_GTE2                 |    0 |     0 |         2 |  0.00 |</w:t>
            </w:r>
          </w:p>
          <w:p w14:paraId="31F0E5DC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ILOGIC                      |    0 |     0 |       106 |  0.00 |</w:t>
            </w:r>
          </w:p>
          <w:p w14:paraId="01AEEF35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OLOGIC                      |    0 |     0 |       106 |  0.00 |</w:t>
            </w:r>
          </w:p>
          <w:p w14:paraId="2F1B8644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+-----------------------------+------+-------+-----------+-------+</w:t>
            </w:r>
          </w:p>
          <w:p w14:paraId="4DFAB985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26ABF37E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2DA8E9E3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6. Clocking</w:t>
            </w:r>
          </w:p>
          <w:p w14:paraId="44217D62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-----------</w:t>
            </w:r>
          </w:p>
          <w:p w14:paraId="53D40339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078C8DC2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lastRenderedPageBreak/>
              <w:t>+------------+------+-------+-----------+-------+</w:t>
            </w:r>
          </w:p>
          <w:p w14:paraId="3626FC1B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 Site Type | Used | Fixed | Available | Util% |</w:t>
            </w:r>
          </w:p>
          <w:p w14:paraId="10A26D3B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+------------+------+-------+-----------+-------+</w:t>
            </w:r>
          </w:p>
          <w:p w14:paraId="4245269B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BUFGCTRL   |    0 |     0 |        32 |  0.00 |</w:t>
            </w:r>
          </w:p>
          <w:p w14:paraId="71E6EEA8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BUFIO      |    0 |     0 |        20 |  0.00 |</w:t>
            </w:r>
          </w:p>
          <w:p w14:paraId="435EA7E1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MMCME2_ADV |    0 |     0 |         5 |  0.00 |</w:t>
            </w:r>
          </w:p>
          <w:p w14:paraId="215B3E87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PLLE2_ADV  |    0 |     0 |         5 |  0.00 |</w:t>
            </w:r>
          </w:p>
          <w:p w14:paraId="447A8813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BUFMRCE    |    0 |     0 |        10 |  0.00 |</w:t>
            </w:r>
          </w:p>
          <w:p w14:paraId="2BC3223C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BUFHCE     |    0 |     0 |        72 |  0.00 |</w:t>
            </w:r>
          </w:p>
          <w:p w14:paraId="78052FC2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BUFR       |    0 |     0 |        20 |  0.00 |</w:t>
            </w:r>
          </w:p>
          <w:p w14:paraId="7A062F1E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+------------+------+-------+-----------+-------+</w:t>
            </w:r>
          </w:p>
          <w:p w14:paraId="5A4A85A9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77F696A8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49FEAB4F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7. Specific Feature</w:t>
            </w:r>
          </w:p>
          <w:p w14:paraId="49FECE57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-------------------</w:t>
            </w:r>
          </w:p>
          <w:p w14:paraId="4F3EB4E0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33ADC3FA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+-------------+------+-------+-----------+-------+</w:t>
            </w:r>
          </w:p>
          <w:p w14:paraId="2C44160D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 Site Type  | Used | Fixed | Available | Util% |</w:t>
            </w:r>
          </w:p>
          <w:p w14:paraId="4B0ECE75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+-------------+------+-------+-----------+-------+</w:t>
            </w:r>
          </w:p>
          <w:p w14:paraId="12134143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BSCANE2     |    0 |     0 |         4 |  0.00 |</w:t>
            </w:r>
          </w:p>
          <w:p w14:paraId="07BB6A41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CAPTUREE2   |    0 |     0 |         1 |  0.00 |</w:t>
            </w:r>
          </w:p>
          <w:p w14:paraId="3BE7FAF5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DNA_PORT    |    0 |     0 |         1 |  0.00 |</w:t>
            </w:r>
          </w:p>
          <w:p w14:paraId="4D935D73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EFUSE_USR   |    0 |     0 |         1 |  0.00 |</w:t>
            </w:r>
          </w:p>
          <w:p w14:paraId="2974D374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FRAME_ECCE2 |    0 |     0 |         1 |  0.00 |</w:t>
            </w:r>
          </w:p>
          <w:p w14:paraId="01E0D858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ICAPE2      |    0 |     0 |         2 |  0.00 |</w:t>
            </w:r>
          </w:p>
          <w:p w14:paraId="29D85B39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PCIE_2_1    |    0 |     0 |         1 |  0.00 |</w:t>
            </w:r>
          </w:p>
          <w:p w14:paraId="6C305679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STARTUPE2   |    0 |     0 |         1 |  0.00 |</w:t>
            </w:r>
          </w:p>
          <w:p w14:paraId="15725CB7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XADC        |    0 |     0 |         1 |  0.00 |</w:t>
            </w:r>
          </w:p>
          <w:p w14:paraId="5F5B9C97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+-------------+------+-------+-----------+-------+</w:t>
            </w:r>
          </w:p>
          <w:p w14:paraId="58932AF7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20E424F7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6B6AEC66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8. Primitives</w:t>
            </w:r>
          </w:p>
          <w:p w14:paraId="7FFBE8A1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-------------</w:t>
            </w:r>
          </w:p>
          <w:p w14:paraId="7E18781F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0BC54569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+----------+------+---------------------+</w:t>
            </w:r>
          </w:p>
          <w:p w14:paraId="2A048245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Ref Name | Used | Functional Category |</w:t>
            </w:r>
          </w:p>
          <w:p w14:paraId="0A066298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+----------+------+---------------------+</w:t>
            </w:r>
          </w:p>
          <w:p w14:paraId="3201064F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6C5BDB2A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1AF3CBA0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9. Black Boxes</w:t>
            </w:r>
          </w:p>
          <w:p w14:paraId="15D78C39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--------------</w:t>
            </w:r>
          </w:p>
          <w:p w14:paraId="092B2B0C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581F11A6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+----------+------+</w:t>
            </w:r>
          </w:p>
          <w:p w14:paraId="3AF4E02D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Ref Name | Used |</w:t>
            </w:r>
          </w:p>
          <w:p w14:paraId="5F48F424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+----------+------+</w:t>
            </w:r>
          </w:p>
          <w:p w14:paraId="0CCAE219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5E508477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51F6A996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10. Instantiated Netlists</w:t>
            </w:r>
          </w:p>
          <w:p w14:paraId="7ED4CFF5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lastRenderedPageBreak/>
              <w:t>-------------------------</w:t>
            </w:r>
          </w:p>
          <w:p w14:paraId="453ADC7F" w14:textId="77777777" w:rsidR="00ED2279" w:rsidRPr="00ED2279" w:rsidRDefault="00ED2279" w:rsidP="00ED2279">
            <w:pPr>
              <w:rPr>
                <w:i/>
                <w:iCs/>
              </w:rPr>
            </w:pPr>
          </w:p>
          <w:p w14:paraId="7E29BC97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+----------+------+</w:t>
            </w:r>
          </w:p>
          <w:p w14:paraId="2234DF7F" w14:textId="77777777" w:rsidR="00ED2279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| Ref Name | Used |</w:t>
            </w:r>
          </w:p>
          <w:p w14:paraId="0E7DADE7" w14:textId="616EE1AD" w:rsidR="6510391D" w:rsidRPr="00ED2279" w:rsidRDefault="00ED2279" w:rsidP="00ED2279">
            <w:pPr>
              <w:rPr>
                <w:i/>
                <w:iCs/>
              </w:rPr>
            </w:pPr>
            <w:r w:rsidRPr="00ED2279">
              <w:rPr>
                <w:i/>
                <w:iCs/>
              </w:rPr>
              <w:t>+----------+------+</w:t>
            </w:r>
          </w:p>
        </w:tc>
      </w:tr>
    </w:tbl>
    <w:p w14:paraId="6141D424" w14:textId="03DE875F" w:rsidR="00A82730" w:rsidRDefault="00A82730"/>
    <w:p w14:paraId="614ACF75" w14:textId="3875B2F6" w:rsidR="00A82730" w:rsidRDefault="00A82730"/>
    <w:p w14:paraId="1CFA9DA3" w14:textId="5511B235" w:rsidR="00A82730" w:rsidRDefault="0D7B7936">
      <w:r w:rsidRPr="6510391D">
        <w:rPr>
          <w:i/>
          <w:iCs/>
        </w:rPr>
        <w:t>Timing Analysis Report:</w:t>
      </w:r>
      <w:r w:rsidR="00A82730">
        <w:br/>
      </w:r>
      <w:bookmarkEnd w:id="1"/>
    </w:p>
    <w:p w14:paraId="07F8DC97" w14:textId="08CCAAC7" w:rsidR="00D34E0D" w:rsidRPr="00D34E0D" w:rsidRDefault="00A82730">
      <w:pPr>
        <w:rPr>
          <w:rFonts w:ascii="Times" w:eastAsia="Times New Roman" w:hAnsi="Times"/>
          <w:color w:val="000000" w:themeColor="text1"/>
        </w:rPr>
      </w:pPr>
      <w:r w:rsidRPr="00D34E0D">
        <w:rPr>
          <w:i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60255A" wp14:editId="2EC03DBB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5504507" cy="1231272"/>
                <wp:effectExtent l="0" t="0" r="20320" b="26035"/>
                <wp:wrapNone/>
                <wp:docPr id="19985110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507" cy="12312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5FE82C" w14:textId="77777777" w:rsidR="00D34E0D" w:rsidRDefault="00D34E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0255A" id="Text Box 2" o:spid="_x0000_s1027" type="#_x0000_t202" style="position:absolute;margin-left:0;margin-top:.7pt;width:433.45pt;height:96.9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" fillcolor="white [3201]" strokeweight=".5pt">
                <v:textbox>
                  <w:txbxContent>
                    <w:p w14:paraId="5F5FE82C" w14:textId="77777777" w:rsidR="00D34E0D" w:rsidRDefault="00D34E0D"/>
                  </w:txbxContent>
                </v:textbox>
                <w10:wrap anchorx="margin"/>
              </v:shape>
            </w:pict>
          </mc:Fallback>
        </mc:AlternateContent>
      </w:r>
      <w:r w:rsidR="006A4C3E" w:rsidRPr="00D34E0D">
        <w:br w:type="page"/>
      </w:r>
    </w:p>
    <w:p w14:paraId="077990EA" w14:textId="77777777" w:rsidR="40B16C4D" w:rsidRDefault="40B16C4D" w:rsidP="40B16C4D"/>
    <w:p w14:paraId="2EF3A7AE" w14:textId="6BE08C1E" w:rsidR="7AF86F89" w:rsidRDefault="7D1BE0EF" w:rsidP="6510391D">
      <w:pPr>
        <w:pStyle w:val="Heading2"/>
        <w:widowControl w:val="0"/>
      </w:pPr>
      <w:r w:rsidRPr="6510391D">
        <w:t xml:space="preserve">Lab 11: Design and FPGA Implementation of a Single-Cycle RISC-V Processor </w:t>
      </w:r>
    </w:p>
    <w:p w14:paraId="5C62FE4B" w14:textId="75D2976A" w:rsidR="7AF86F89" w:rsidRDefault="7D1BE0EF" w:rsidP="524DD8AD">
      <w:pPr>
        <w:pStyle w:val="Heading1"/>
        <w:widowControl w:val="0"/>
        <w:spacing w:before="89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 w:rsidRPr="6510391D">
        <w:rPr>
          <w:rFonts w:ascii="Times New Roman" w:eastAsia="Times New Roman" w:hAnsi="Times New Roman" w:cs="Times New Roman"/>
          <w:sz w:val="28"/>
          <w:szCs w:val="28"/>
          <w:u w:val="single"/>
        </w:rPr>
        <w:t>P</w:t>
      </w:r>
      <w:r w:rsidR="7AF86F89" w:rsidRPr="6510391D">
        <w:rPr>
          <w:rFonts w:ascii="Times New Roman" w:eastAsia="Times New Roman" w:hAnsi="Times New Roman" w:cs="Times New Roman"/>
          <w:sz w:val="28"/>
          <w:szCs w:val="28"/>
          <w:u w:val="single"/>
        </w:rPr>
        <w:t>oints Distribution</w:t>
      </w:r>
    </w:p>
    <w:tbl>
      <w:tblPr>
        <w:tblStyle w:val="TableGrid"/>
        <w:tblW w:w="9072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534"/>
        <w:gridCol w:w="1868"/>
        <w:gridCol w:w="1985"/>
        <w:gridCol w:w="1984"/>
        <w:gridCol w:w="1701"/>
      </w:tblGrid>
      <w:tr w:rsidR="00652686" w14:paraId="05D7E5E0" w14:textId="6247A5A2" w:rsidTr="6510391D">
        <w:trPr>
          <w:trHeight w:val="1110"/>
        </w:trPr>
        <w:tc>
          <w:tcPr>
            <w:tcW w:w="1534" w:type="dxa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A778B95" w14:textId="0F78B4B2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No. </w:t>
            </w:r>
          </w:p>
        </w:tc>
        <w:tc>
          <w:tcPr>
            <w:tcW w:w="1868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06E9FD4" w14:textId="6E17E2CF" w:rsidR="00652686" w:rsidRDefault="1FECB6F5" w:rsidP="6510391D">
            <w:pPr>
              <w:widowControl w:val="0"/>
              <w:spacing w:line="279" w:lineRule="auto"/>
              <w:jc w:val="center"/>
            </w:pPr>
            <w:r w:rsidRPr="6510391D">
              <w:rPr>
                <w:rFonts w:eastAsia="Times New Roman" w:cs="Times New Roman"/>
                <w:b/>
                <w:bCs/>
                <w:color w:val="000000" w:themeColor="text1"/>
              </w:rPr>
              <w:t>OE2 (Design)</w:t>
            </w:r>
          </w:p>
        </w:tc>
        <w:tc>
          <w:tcPr>
            <w:tcW w:w="1985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46CD42BC" w14:textId="477EB1BA" w:rsidR="00652686" w:rsidRDefault="5A7A5D6B" w:rsidP="6510391D">
            <w:pPr>
              <w:widowControl w:val="0"/>
              <w:spacing w:line="279" w:lineRule="auto"/>
              <w:jc w:val="center"/>
            </w:pPr>
            <w:r w:rsidRPr="6510391D">
              <w:rPr>
                <w:rFonts w:eastAsia="Times New Roman" w:cs="Times New Roman"/>
                <w:b/>
                <w:bCs/>
                <w:color w:val="000000" w:themeColor="text1"/>
              </w:rPr>
              <w:t>OE5 (Report)</w:t>
            </w:r>
          </w:p>
        </w:tc>
        <w:tc>
          <w:tcPr>
            <w:tcW w:w="1984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3DA6579" w14:textId="35CA4499" w:rsidR="00652686" w:rsidRDefault="42BE2FEE" w:rsidP="6510391D">
            <w:pPr>
              <w:widowControl w:val="0"/>
              <w:spacing w:line="279" w:lineRule="auto"/>
              <w:jc w:val="center"/>
            </w:pPr>
            <w:r w:rsidRPr="6510391D">
              <w:rPr>
                <w:rFonts w:eastAsia="Times New Roman" w:cs="Times New Roman"/>
                <w:b/>
                <w:bCs/>
                <w:color w:val="000000" w:themeColor="text1"/>
              </w:rPr>
              <w:t>OE6 (Reflection)</w:t>
            </w:r>
          </w:p>
        </w:tc>
        <w:tc>
          <w:tcPr>
            <w:tcW w:w="1701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2B5EFFE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</w:p>
          <w:p w14:paraId="71AA1DE7" w14:textId="3485296F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AR7</w:t>
            </w:r>
          </w:p>
        </w:tc>
      </w:tr>
      <w:tr w:rsidR="00CE439B" w14:paraId="1DA4010D" w14:textId="66CECCFA" w:rsidTr="6510391D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10FF0B5" w14:textId="2FF912E1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62B6B51F" w14:textId="55E13B2A" w:rsidR="00CE439B" w:rsidRDefault="1368B228" w:rsidP="3FE8701A">
            <w:pPr>
              <w:widowControl w:val="0"/>
              <w:spacing w:line="279" w:lineRule="auto"/>
              <w:jc w:val="center"/>
            </w:pPr>
            <w:r w:rsidRPr="6510391D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/40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74761C4" w14:textId="4B8B175F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4E1BE154" w14:textId="6E4FD512" w:rsidR="00CE439B" w:rsidRDefault="31AF3F2D" w:rsidP="00652686">
            <w:pPr>
              <w:jc w:val="center"/>
            </w:pPr>
            <w:r>
              <w:t>-</w:t>
            </w:r>
          </w:p>
        </w:tc>
        <w:tc>
          <w:tcPr>
            <w:tcW w:w="1701" w:type="dxa"/>
            <w:vMerge w:val="restart"/>
            <w:tcBorders>
              <w:right w:val="single" w:sz="6" w:space="0" w:color="auto"/>
            </w:tcBorders>
          </w:tcPr>
          <w:p w14:paraId="3F68439D" w14:textId="77777777" w:rsidR="006A4C3E" w:rsidRDefault="006A4C3E" w:rsidP="006A4C3E">
            <w:pPr>
              <w:jc w:val="center"/>
            </w:pPr>
          </w:p>
          <w:p w14:paraId="1CB9A0E5" w14:textId="77777777" w:rsidR="006A4C3E" w:rsidRDefault="006A4C3E" w:rsidP="006A4C3E">
            <w:pPr>
              <w:jc w:val="center"/>
            </w:pPr>
          </w:p>
          <w:p w14:paraId="269A823E" w14:textId="185E3228" w:rsidR="00CE439B" w:rsidRDefault="006A4C3E" w:rsidP="006A4C3E">
            <w:pPr>
              <w:jc w:val="center"/>
            </w:pPr>
            <w:r>
              <w:t>/20</w:t>
            </w:r>
          </w:p>
        </w:tc>
      </w:tr>
      <w:tr w:rsidR="00CE439B" w14:paraId="18D37C37" w14:textId="108352D4" w:rsidTr="6510391D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178F7E0" w14:textId="5F614EF4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782E6D30" w14:textId="6CD60D8E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6A4C3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AD9ECD8" w14:textId="2EF9583A" w:rsidR="00CE439B" w:rsidRDefault="050860A1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6510391D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39302DEE" w:rsidRPr="6510391D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61D49FD5" w14:textId="77777777" w:rsidR="00CE439B" w:rsidRDefault="00CE439B"/>
        </w:tc>
        <w:tc>
          <w:tcPr>
            <w:tcW w:w="1701" w:type="dxa"/>
            <w:vMerge/>
          </w:tcPr>
          <w:p w14:paraId="190D3B60" w14:textId="77777777" w:rsidR="00CE439B" w:rsidRDefault="00CE439B"/>
        </w:tc>
      </w:tr>
      <w:tr w:rsidR="00CE439B" w14:paraId="0C1C1883" w14:textId="2BAB99BC" w:rsidTr="6510391D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081DCE8" w14:textId="7C6C7F5F" w:rsidR="00CE439B" w:rsidRPr="3FE8701A" w:rsidRDefault="43C2A312" w:rsidP="3FE8701A">
            <w:pPr>
              <w:widowControl w:val="0"/>
              <w:spacing w:line="279" w:lineRule="auto"/>
              <w:jc w:val="center"/>
            </w:pPr>
            <w:r w:rsidRPr="6510391D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Viva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01046F13" w14:textId="2D3C943A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225E79F" w14:textId="63D54B4F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23338FB0" w14:textId="2BAEB033" w:rsidR="00CE439B" w:rsidRDefault="6FD95932" w:rsidP="6510391D">
            <w:pPr>
              <w:jc w:val="center"/>
            </w:pPr>
            <w:r>
              <w:t>/10</w:t>
            </w:r>
          </w:p>
        </w:tc>
        <w:tc>
          <w:tcPr>
            <w:tcW w:w="1701" w:type="dxa"/>
            <w:vMerge/>
          </w:tcPr>
          <w:p w14:paraId="71357C30" w14:textId="77777777" w:rsidR="00CE439B" w:rsidRDefault="00CE439B"/>
        </w:tc>
      </w:tr>
      <w:tr w:rsidR="00652686" w14:paraId="1D168431" w14:textId="1D2B176A" w:rsidTr="6510391D">
        <w:trPr>
          <w:trHeight w:val="425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B3E5A7D" w14:textId="22EFD65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Total Points </w:t>
            </w:r>
          </w:p>
        </w:tc>
        <w:tc>
          <w:tcPr>
            <w:tcW w:w="5837" w:type="dxa"/>
            <w:gridSpan w:val="3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7F0938" w14:textId="6699917C" w:rsidR="00652686" w:rsidRDefault="00652686" w:rsidP="00CE439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E439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192E01C5" w14:textId="2C6F3B0F" w:rsidR="00652686" w:rsidRPr="3FE8701A" w:rsidRDefault="00CE439B" w:rsidP="006A4C3E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/20</w:t>
            </w:r>
          </w:p>
        </w:tc>
      </w:tr>
      <w:tr w:rsidR="00CE439B" w14:paraId="799B1FF8" w14:textId="1506A841" w:rsidTr="6510391D">
        <w:trPr>
          <w:trHeight w:val="540"/>
        </w:trPr>
        <w:tc>
          <w:tcPr>
            <w:tcW w:w="1534" w:type="dxa"/>
            <w:tcBorders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B67AECB" w14:textId="32EB811C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CLO Mapped</w:t>
            </w:r>
          </w:p>
        </w:tc>
        <w:tc>
          <w:tcPr>
            <w:tcW w:w="7538" w:type="dxa"/>
            <w:gridSpan w:val="4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71763E" w14:textId="1B4171B1" w:rsidR="00CE439B" w:rsidRPr="3FE8701A" w:rsidRDefault="050860A1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6510391D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CLO </w:t>
            </w:r>
            <w:r w:rsidR="37FBE7A0" w:rsidRPr="6510391D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3</w:t>
            </w:r>
          </w:p>
        </w:tc>
      </w:tr>
    </w:tbl>
    <w:p w14:paraId="0503347F" w14:textId="7D0EB0D8" w:rsidR="7AF86F89" w:rsidRDefault="7AF86F89" w:rsidP="3FE8701A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3FE8701A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14:paraId="32B6187F" w14:textId="77777777" w:rsidTr="40B16C4D">
        <w:trPr>
          <w:trHeight w:val="45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5EAE0" w14:textId="44E18245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44FD1" w14:textId="7F56ECB6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259C3" w14:textId="671C4E0D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14:paraId="33DFC598" w14:textId="5B93D65E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0-1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69FD2" w14:textId="02C98BB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14:paraId="7502F3BC" w14:textId="56BF3E58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6CBEF" w14:textId="44181742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3:Good</w:t>
            </w:r>
          </w:p>
          <w:p w14:paraId="6EAF7E58" w14:textId="4804B82B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56290" w14:textId="64C01BF3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4:Exemplary</w:t>
            </w:r>
          </w:p>
          <w:p w14:paraId="16EAC1CF" w14:textId="4D67FAC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14:paraId="22968A97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7088D" w14:textId="03F5801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8119B" w14:textId="3D75D46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8C353" w14:textId="113B7F5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283A3" w14:textId="1E382E3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CCC6B" w14:textId="4A0EDF7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DD998" w14:textId="3134D34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14:paraId="4AF4E9B6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0A279" w14:textId="78110CB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7118" w14:textId="0560D1DB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881A7" w14:textId="7A61F5E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9FA72" w14:textId="35BEFC7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DEAB5" w14:textId="7DF8B011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D6206" w14:textId="4AA06225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14:paraId="5A27A364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6AD5" w14:textId="05B95A5C" w:rsidR="0EE70943" w:rsidRDefault="0EE70943" w:rsidP="40B16C4D">
            <w:pPr>
              <w:spacing w:line="274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C40E3" w14:textId="1A40FAE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1ECCE" w14:textId="5A3AB27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7F0B2" w14:textId="0E3EF7B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527F7" w14:textId="566FD62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8A913" w14:textId="72D6256A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14:paraId="60E02702" w14:textId="18124E3F" w:rsidR="40B16C4D" w:rsidRDefault="40B16C4D" w:rsidP="40B16C4D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F4F33" w14:textId="77777777" w:rsidR="002666E0" w:rsidRDefault="002666E0" w:rsidP="00615FCA">
      <w:r>
        <w:separator/>
      </w:r>
    </w:p>
  </w:endnote>
  <w:endnote w:type="continuationSeparator" w:id="0">
    <w:p w14:paraId="0A5B09AA" w14:textId="77777777" w:rsidR="002666E0" w:rsidRDefault="002666E0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50B4F" w14:textId="77777777" w:rsidR="002666E0" w:rsidRDefault="002666E0" w:rsidP="00615FCA">
      <w:r>
        <w:separator/>
      </w:r>
    </w:p>
  </w:footnote>
  <w:footnote w:type="continuationSeparator" w:id="0">
    <w:p w14:paraId="28A484D7" w14:textId="77777777" w:rsidR="002666E0" w:rsidRDefault="002666E0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6510391D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0646A65B" w:rsidR="3FE8701A" w:rsidRDefault="6510391D" w:rsidP="524DD8AD">
          <w:pPr>
            <w:pStyle w:val="Header"/>
            <w:ind w:left="235" w:firstLine="289"/>
            <w:jc w:val="center"/>
          </w:pPr>
          <w:r w:rsidRPr="6510391D">
            <w:rPr>
              <w:sz w:val="20"/>
              <w:szCs w:val="20"/>
            </w:rPr>
            <w:t>OEL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DD3C79"/>
    <w:multiLevelType w:val="hybridMultilevel"/>
    <w:tmpl w:val="C65899C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260227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571815777">
    <w:abstractNumId w:val="14"/>
  </w:num>
  <w:num w:numId="3" w16cid:durableId="99275955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 w16cid:durableId="1377924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235410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74714275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0731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769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822096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272710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249137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6028981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7705556">
    <w:abstractNumId w:val="14"/>
  </w:num>
  <w:num w:numId="14" w16cid:durableId="974329692">
    <w:abstractNumId w:val="13"/>
  </w:num>
  <w:num w:numId="15" w16cid:durableId="1439136415">
    <w:abstractNumId w:val="0"/>
  </w:num>
  <w:num w:numId="16" w16cid:durableId="140074478">
    <w:abstractNumId w:val="12"/>
  </w:num>
  <w:num w:numId="17" w16cid:durableId="213733679">
    <w:abstractNumId w:val="1"/>
  </w:num>
  <w:num w:numId="18" w16cid:durableId="1037437681">
    <w:abstractNumId w:val="6"/>
  </w:num>
  <w:num w:numId="19" w16cid:durableId="1767144577">
    <w:abstractNumId w:val="5"/>
  </w:num>
  <w:num w:numId="20" w16cid:durableId="440341160">
    <w:abstractNumId w:val="18"/>
  </w:num>
  <w:num w:numId="21" w16cid:durableId="609510705">
    <w:abstractNumId w:val="4"/>
  </w:num>
  <w:num w:numId="22" w16cid:durableId="2012249858">
    <w:abstractNumId w:val="9"/>
  </w:num>
  <w:num w:numId="23" w16cid:durableId="1200314526">
    <w:abstractNumId w:val="17"/>
  </w:num>
  <w:num w:numId="24" w16cid:durableId="478890100">
    <w:abstractNumId w:val="20"/>
  </w:num>
  <w:num w:numId="25" w16cid:durableId="991955982">
    <w:abstractNumId w:val="10"/>
  </w:num>
  <w:num w:numId="26" w16cid:durableId="1576932136">
    <w:abstractNumId w:val="7"/>
  </w:num>
  <w:num w:numId="27" w16cid:durableId="1496531340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4932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492E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666E0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2ED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0A9C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3F0C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EA8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10C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2686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C3E"/>
    <w:rsid w:val="006A4DFC"/>
    <w:rsid w:val="006A523E"/>
    <w:rsid w:val="006A5389"/>
    <w:rsid w:val="006A764C"/>
    <w:rsid w:val="006A7F40"/>
    <w:rsid w:val="006B1CB0"/>
    <w:rsid w:val="006B2FBA"/>
    <w:rsid w:val="006B3C9E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513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4EF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1AFA"/>
    <w:rsid w:val="009D2AC0"/>
    <w:rsid w:val="009D312A"/>
    <w:rsid w:val="009D3203"/>
    <w:rsid w:val="009D39FC"/>
    <w:rsid w:val="009D3A7D"/>
    <w:rsid w:val="009D4332"/>
    <w:rsid w:val="009E0AEF"/>
    <w:rsid w:val="009E18D7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5032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2730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439B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16D8A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4E0D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4C9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279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63C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1B49DFD"/>
    <w:rsid w:val="01E15461"/>
    <w:rsid w:val="050860A1"/>
    <w:rsid w:val="05F9524D"/>
    <w:rsid w:val="0622272B"/>
    <w:rsid w:val="06A58E82"/>
    <w:rsid w:val="06E43B63"/>
    <w:rsid w:val="073A9788"/>
    <w:rsid w:val="07B763D8"/>
    <w:rsid w:val="08EE2157"/>
    <w:rsid w:val="092CC12A"/>
    <w:rsid w:val="094E838B"/>
    <w:rsid w:val="0A1BDC25"/>
    <w:rsid w:val="0AA232C2"/>
    <w:rsid w:val="0B9E8429"/>
    <w:rsid w:val="0BB7AC86"/>
    <w:rsid w:val="0D7B7936"/>
    <w:rsid w:val="0E14E36D"/>
    <w:rsid w:val="0E622C89"/>
    <w:rsid w:val="0E980A4F"/>
    <w:rsid w:val="0EE70943"/>
    <w:rsid w:val="102A9D54"/>
    <w:rsid w:val="1368B228"/>
    <w:rsid w:val="13CAAA45"/>
    <w:rsid w:val="1448C3E9"/>
    <w:rsid w:val="15A4669D"/>
    <w:rsid w:val="17EFE672"/>
    <w:rsid w:val="18930771"/>
    <w:rsid w:val="19577842"/>
    <w:rsid w:val="197C276C"/>
    <w:rsid w:val="1BE8E75F"/>
    <w:rsid w:val="1D259C55"/>
    <w:rsid w:val="1EEA06D0"/>
    <w:rsid w:val="1FECB6F5"/>
    <w:rsid w:val="1FF602CD"/>
    <w:rsid w:val="2155E45F"/>
    <w:rsid w:val="263624CF"/>
    <w:rsid w:val="26AD9A70"/>
    <w:rsid w:val="28571FA7"/>
    <w:rsid w:val="29AB98EA"/>
    <w:rsid w:val="2A9B2BEE"/>
    <w:rsid w:val="2B1621F4"/>
    <w:rsid w:val="2C42334D"/>
    <w:rsid w:val="2C922A73"/>
    <w:rsid w:val="311E23B0"/>
    <w:rsid w:val="3153AF02"/>
    <w:rsid w:val="31AF3F2D"/>
    <w:rsid w:val="33708001"/>
    <w:rsid w:val="33B35C41"/>
    <w:rsid w:val="35BD6388"/>
    <w:rsid w:val="374086F1"/>
    <w:rsid w:val="37826915"/>
    <w:rsid w:val="37FBE7A0"/>
    <w:rsid w:val="38DC5752"/>
    <w:rsid w:val="39302DEE"/>
    <w:rsid w:val="3AF7F8E4"/>
    <w:rsid w:val="3C3082BB"/>
    <w:rsid w:val="3D895566"/>
    <w:rsid w:val="3DA5FEC4"/>
    <w:rsid w:val="3E4445B4"/>
    <w:rsid w:val="3FE8701A"/>
    <w:rsid w:val="40B16C4D"/>
    <w:rsid w:val="42BE2FEE"/>
    <w:rsid w:val="42CC992D"/>
    <w:rsid w:val="4321D1AA"/>
    <w:rsid w:val="43C2A312"/>
    <w:rsid w:val="448DC33A"/>
    <w:rsid w:val="47171BC9"/>
    <w:rsid w:val="490336D1"/>
    <w:rsid w:val="4B3E20C3"/>
    <w:rsid w:val="4E69986A"/>
    <w:rsid w:val="4EDAC4EE"/>
    <w:rsid w:val="4EE75C39"/>
    <w:rsid w:val="50EBD6C5"/>
    <w:rsid w:val="51972409"/>
    <w:rsid w:val="524DD8AD"/>
    <w:rsid w:val="56C02CB2"/>
    <w:rsid w:val="57B08FCD"/>
    <w:rsid w:val="584FBB48"/>
    <w:rsid w:val="58D0F100"/>
    <w:rsid w:val="5A7A5D6B"/>
    <w:rsid w:val="5B759A1B"/>
    <w:rsid w:val="5BF51C85"/>
    <w:rsid w:val="5C5C66FC"/>
    <w:rsid w:val="5CACCCD9"/>
    <w:rsid w:val="5E326E40"/>
    <w:rsid w:val="5F2B2751"/>
    <w:rsid w:val="6210AA31"/>
    <w:rsid w:val="6510391D"/>
    <w:rsid w:val="6531D646"/>
    <w:rsid w:val="67C8C91A"/>
    <w:rsid w:val="6B74EEB8"/>
    <w:rsid w:val="6BA235F1"/>
    <w:rsid w:val="6C21F624"/>
    <w:rsid w:val="6C579BA8"/>
    <w:rsid w:val="6C588070"/>
    <w:rsid w:val="6CAD438C"/>
    <w:rsid w:val="6EBB182D"/>
    <w:rsid w:val="6F976507"/>
    <w:rsid w:val="6FD95932"/>
    <w:rsid w:val="7056E88E"/>
    <w:rsid w:val="738E8950"/>
    <w:rsid w:val="73D773D3"/>
    <w:rsid w:val="74DCF71C"/>
    <w:rsid w:val="75046207"/>
    <w:rsid w:val="75607A5B"/>
    <w:rsid w:val="75EC87A2"/>
    <w:rsid w:val="7861FA73"/>
    <w:rsid w:val="795EF4FF"/>
    <w:rsid w:val="79FF042D"/>
    <w:rsid w:val="7A1FF281"/>
    <w:rsid w:val="7AF86F89"/>
    <w:rsid w:val="7CA84AD7"/>
    <w:rsid w:val="7D1BE0EF"/>
    <w:rsid w:val="7DA06C0C"/>
    <w:rsid w:val="7F68D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E0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16</Pages>
  <Words>3032</Words>
  <Characters>17287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Maleeha Nasir</cp:lastModifiedBy>
  <cp:revision>5</cp:revision>
  <cp:lastPrinted>2020-08-31T10:20:00Z</cp:lastPrinted>
  <dcterms:created xsi:type="dcterms:W3CDTF">2026-03-12T04:34:00Z</dcterms:created>
  <dcterms:modified xsi:type="dcterms:W3CDTF">2026-04-19T18:29:00Z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