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mc:Ignorable="w14 w15 wp14 w16se w16cid w16 w16cex w16sdtdh w16sdtfl">
  <w:body>
    <w:p w:rsidR="398FAECF" w:rsidP="1F4BBFE7" w:rsidRDefault="398FAECF" w14:paraId="5310AA89" w14:textId="560103B0">
      <w:pPr>
        <w:pStyle w:val="Normal"/>
        <w:tabs>
          <w:tab w:val="center" w:leader="none" w:pos="4680"/>
          <w:tab w:val="right" w:leader="none" w:pos="9360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1F4BBFE7" w:rsidR="398FAEC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Lab </w:t>
      </w:r>
      <w:r w:rsidRPr="1F4BBFE7" w:rsidR="1049DA3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2</w:t>
      </w:r>
      <w:r w:rsidRPr="1F4BBFE7" w:rsidR="1049DA3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 </w:t>
      </w:r>
      <w:r w:rsidRPr="1F4BBFE7" w:rsidR="398FAEC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- </w:t>
      </w:r>
      <w:r w:rsidRPr="1F4BBFE7" w:rsidR="5741AD3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Implementing Decision Instructions in RISC V Assembly Language</w:t>
      </w:r>
    </w:p>
    <w:p w:rsidR="299B4952" w:rsidP="299B4952" w:rsidRDefault="299B4952" w14:paraId="7D3B3DE0" w14:textId="2DB01D57">
      <w:pPr>
        <w:pStyle w:val="Normal"/>
        <w:tabs>
          <w:tab w:val="center" w:leader="none" w:pos="4680"/>
          <w:tab w:val="right" w:leader="none" w:pos="9360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299B4952" w:rsidTr="299B4952" w14:paraId="5A11F472">
        <w:trPr>
          <w:trHeight w:val="490"/>
        </w:trPr>
        <w:tc>
          <w:tcPr>
            <w:tcW w:w="4680" w:type="dxa"/>
            <w:tcMar/>
            <w:vAlign w:val="center"/>
          </w:tcPr>
          <w:p w:rsidR="149DE711" w:rsidP="299B4952" w:rsidRDefault="149DE711" w14:paraId="77A170FD" w14:textId="38F43D3D">
            <w:pPr>
              <w:pStyle w:val="Normal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99B4952" w:rsidR="149DE71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Name:</w:t>
            </w:r>
          </w:p>
        </w:tc>
        <w:tc>
          <w:tcPr>
            <w:tcW w:w="4680" w:type="dxa"/>
            <w:tcMar/>
            <w:vAlign w:val="center"/>
          </w:tcPr>
          <w:p w:rsidR="149DE711" w:rsidP="299B4952" w:rsidRDefault="149DE711" w14:paraId="6F4EEC51" w14:textId="11B394FF">
            <w:pPr>
              <w:pStyle w:val="Normal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99B4952" w:rsidR="149DE71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Student ID:</w:t>
            </w:r>
          </w:p>
        </w:tc>
      </w:tr>
    </w:tbl>
    <w:p w:rsidR="299B4952" w:rsidP="299B4952" w:rsidRDefault="299B4952" w14:paraId="0DA2EF6B" w14:textId="6B983B21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0C533A13" w:rsidP="1F4BBFE7" w:rsidRDefault="0C533A13" w14:paraId="1B558689" w14:textId="7F8D42D9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u w:val="single"/>
          <w:lang w:val="en-US"/>
        </w:rPr>
      </w:pPr>
      <w:r w:rsidRPr="1F4BBFE7" w:rsidR="0C533A1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u w:val="single"/>
          <w:lang w:val="en-US"/>
        </w:rPr>
        <w:t xml:space="preserve">Task </w:t>
      </w:r>
      <w:r w:rsidRPr="1F4BBFE7" w:rsidR="2A03678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u w:val="single"/>
          <w:lang w:val="en-US"/>
        </w:rPr>
        <w:t>1</w:t>
      </w:r>
      <w:r w:rsidRPr="1F4BBFE7" w:rsidR="65B2EF3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u w:val="single"/>
          <w:lang w:val="en-US"/>
        </w:rPr>
        <w:t>:</w:t>
      </w:r>
    </w:p>
    <w:p w:rsidR="299B4952" w:rsidP="299B4952" w:rsidRDefault="299B4952" w14:paraId="5CEED82B" w14:textId="361A19D7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C533A13" w:rsidP="299B4952" w:rsidRDefault="0C533A13" w14:paraId="78795B30" w14:textId="0ED96A5C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</w:pPr>
      <w:r w:rsidRPr="299B4952" w:rsidR="0C533A1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Code:</w:t>
      </w:r>
    </w:p>
    <w:p w:rsidR="299B4952" w:rsidP="299B4952" w:rsidRDefault="299B4952" w14:paraId="6FFA436F" w14:textId="274076A3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299B4952">
        <mc:AlternateContent>
          <mc:Choice Requires="wps">
            <w:drawing>
              <wp:inline wp14:editId="081873F9" wp14:anchorId="30A8BDD1">
                <wp:extent cx="5922492" cy="1976854"/>
                <wp:effectExtent l="0" t="0" r="0" b="0"/>
                <wp:docPr id="1564884692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xmlns:a="http://schemas.openxmlformats.org/drawingml/2006/main" rot="0">
                          <a:off x="0" y="0"/>
                          <a:ext cx="5922492" cy="1976854"/>
                        </a:xfrm>
                        <a:prstGeom xmlns:a="http://schemas.openxmlformats.org/drawingml/2006/main" prst="rect">
                          <a:avLst/>
                        </a:prstGeom>
                        <a:solidFill xmlns:a="http://schemas.openxmlformats.org/drawingml/2006/main">
                          <a:schemeClr val="lt1"/>
                        </a:solidFill>
                        <a:ln xmlns:a="http://schemas.openxmlformats.org/drawingml/2006/main">
                          <a:solidFill>
                            <a:srgbClr val="000000"/>
                          </a:solidFill>
                        </a:ln>
                      </wps:spPr>
                      <wps:bodyPr anchor="t"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rect xmlns:w14="http://schemas.microsoft.com/office/word/2010/wordml" xmlns:o="urn:schemas-microsoft-com:office:office" xmlns:v="urn:schemas-microsoft-com:vml" id="Rectangle 1" style="width:528pt;height:7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color="white [3201]" w14:anchorId="4F0CBE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">
                <w10:anchorlock xmlns:w10="urn:schemas-microsoft-com:office:word"/>
              </v:rect>
            </w:pict>
          </mc:Fallback>
        </mc:AlternateContent>
      </w:r>
    </w:p>
    <w:p w:rsidR="299B4952" w:rsidP="299B4952" w:rsidRDefault="299B4952" w14:paraId="516CED3D" w14:textId="286B86E9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486E2FB" w:rsidP="299B4952" w:rsidRDefault="2486E2FB" w14:paraId="2075C1D7" w14:textId="4516FA50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</w:pPr>
      <w:r w:rsidRPr="299B4952" w:rsidR="2486E2F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Results:</w:t>
      </w:r>
    </w:p>
    <w:p w:rsidR="6A20EAB3" w:rsidP="299B4952" w:rsidRDefault="6A20EAB3" w14:paraId="42F4E4BA" w14:textId="42E8ECD4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6A20EAB3">
        <mc:AlternateContent>
          <mc:Choice Requires="wps">
            <w:drawing>
              <wp:inline wp14:editId="2A321311" wp14:anchorId="0A085580">
                <wp:extent cx="5936186" cy="2334423"/>
                <wp:effectExtent l="0" t="0" r="0" b="0"/>
                <wp:docPr id="1969569465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xmlns:a="http://schemas.openxmlformats.org/drawingml/2006/main" rot="0">
                          <a:off x="0" y="0"/>
                          <a:ext cx="5936186" cy="2334423"/>
                        </a:xfrm>
                        <a:prstGeom xmlns:a="http://schemas.openxmlformats.org/drawingml/2006/main" prst="rect">
                          <a:avLst/>
                        </a:prstGeom>
                        <a:solidFill xmlns:a="http://schemas.openxmlformats.org/drawingml/2006/main">
                          <a:schemeClr val="lt1"/>
                        </a:solidFill>
                        <a:ln xmlns:a="http://schemas.openxmlformats.org/drawingml/2006/main">
                          <a:solidFill>
                            <a:srgbClr val="000000"/>
                          </a:solidFill>
                        </a:ln>
                      </wps:spPr>
                      <wps:bodyPr anchor="t"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rect xmlns:w14="http://schemas.microsoft.com/office/word/2010/wordml" xmlns:o="urn:schemas-microsoft-com:office:office" xmlns:v="urn:schemas-microsoft-com:vml" id="Rectangle 1" style="width:528pt;height:7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color="white [3201]" w14:anchorId="4F0CBE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">
                <w10:anchorlock xmlns:w10="urn:schemas-microsoft-com:office:word"/>
              </v:rect>
            </w:pict>
          </mc:Fallback>
        </mc:AlternateContent>
      </w:r>
    </w:p>
    <w:p w:rsidR="299B4952" w:rsidRDefault="299B4952" w14:paraId="151BF592" w14:textId="648741DE">
      <w:r>
        <w:br w:type="page"/>
      </w:r>
    </w:p>
    <w:p w:rsidR="3494F79F" w:rsidP="1F4BBFE7" w:rsidRDefault="3494F79F" w14:paraId="6DB53916" w14:textId="0FB908BB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u w:val="single"/>
          <w:lang w:val="en-US"/>
        </w:rPr>
      </w:pPr>
      <w:r w:rsidRPr="1F4BBFE7" w:rsidR="3494F79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u w:val="single"/>
          <w:lang w:val="en-US"/>
        </w:rPr>
        <w:t>Task 2:</w:t>
      </w:r>
    </w:p>
    <w:p w:rsidR="1F4BBFE7" w:rsidP="1F4BBFE7" w:rsidRDefault="1F4BBFE7" w14:paraId="1613E9D3" w14:textId="361A19D7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494F79F" w:rsidP="1F4BBFE7" w:rsidRDefault="3494F79F" w14:paraId="675C06E3" w14:textId="0ED96A5C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</w:pPr>
      <w:r w:rsidRPr="1F4BBFE7" w:rsidR="3494F79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Code:</w:t>
      </w:r>
    </w:p>
    <w:p w:rsidR="3494F79F" w:rsidP="1F4BBFE7" w:rsidRDefault="3494F79F" w14:paraId="5FDF9E7C" w14:textId="274076A3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3494F79F">
        <mc:AlternateContent>
          <mc:Choice Requires="wps">
            <w:drawing>
              <wp:inline wp14:editId="5BF698BD" wp14:anchorId="30705749">
                <wp:extent cx="5922492" cy="1976854"/>
                <wp:effectExtent l="0" t="0" r="0" b="0"/>
                <wp:docPr id="1995893275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xmlns:a="http://schemas.openxmlformats.org/drawingml/2006/main" rot="0">
                          <a:off x="0" y="0"/>
                          <a:ext cx="5922492" cy="1976854"/>
                        </a:xfrm>
                        <a:prstGeom xmlns:a="http://schemas.openxmlformats.org/drawingml/2006/main" prst="rect">
                          <a:avLst/>
                        </a:prstGeom>
                        <a:solidFill xmlns:a="http://schemas.openxmlformats.org/drawingml/2006/main">
                          <a:schemeClr val="lt1"/>
                        </a:solidFill>
                        <a:ln xmlns:a="http://schemas.openxmlformats.org/drawingml/2006/main">
                          <a:solidFill>
                            <a:srgbClr val="000000"/>
                          </a:solidFill>
                        </a:ln>
                      </wps:spPr>
                      <wps:bodyPr anchor="t"/>
                    </wps:wsp>
                  </a:graphicData>
                </a:graphic>
              </wp:inline>
            </w:drawing>
          </mc:Choice>
          <mc:Fallback/>
        </mc:AlternateContent>
      </w:r>
    </w:p>
    <w:p w:rsidR="1F4BBFE7" w:rsidP="1F4BBFE7" w:rsidRDefault="1F4BBFE7" w14:paraId="386EFCF5" w14:textId="286B86E9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494F79F" w:rsidP="1F4BBFE7" w:rsidRDefault="3494F79F" w14:paraId="04109E79" w14:textId="4516FA50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</w:pPr>
      <w:r w:rsidRPr="1F4BBFE7" w:rsidR="3494F79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Results:</w:t>
      </w:r>
    </w:p>
    <w:p w:rsidR="3494F79F" w:rsidP="1F4BBFE7" w:rsidRDefault="3494F79F" w14:paraId="0ADA3682" w14:textId="42E8ECD4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3494F79F">
        <mc:AlternateContent>
          <mc:Choice Requires="wps">
            <w:drawing>
              <wp:inline wp14:editId="27A8ECF2" wp14:anchorId="178B8EA1">
                <wp:extent cx="5936186" cy="2334423"/>
                <wp:effectExtent l="0" t="0" r="0" b="0"/>
                <wp:docPr id="1179067450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xmlns:a="http://schemas.openxmlformats.org/drawingml/2006/main" rot="0">
                          <a:off x="0" y="0"/>
                          <a:ext cx="5936186" cy="2334423"/>
                        </a:xfrm>
                        <a:prstGeom xmlns:a="http://schemas.openxmlformats.org/drawingml/2006/main" prst="rect">
                          <a:avLst/>
                        </a:prstGeom>
                        <a:solidFill xmlns:a="http://schemas.openxmlformats.org/drawingml/2006/main">
                          <a:schemeClr val="lt1"/>
                        </a:solidFill>
                        <a:ln xmlns:a="http://schemas.openxmlformats.org/drawingml/2006/main">
                          <a:solidFill>
                            <a:srgbClr val="000000"/>
                          </a:solidFill>
                        </a:ln>
                      </wps:spPr>
                      <wps:bodyPr anchor="t"/>
                    </wps:wsp>
                  </a:graphicData>
                </a:graphic>
              </wp:inline>
            </w:drawing>
          </mc:Choice>
          <mc:Fallback/>
        </mc:AlternateContent>
      </w:r>
    </w:p>
    <w:p w:rsidR="1F4BBFE7" w:rsidP="1F4BBFE7" w:rsidRDefault="1F4BBFE7" w14:paraId="783B9936" w14:textId="3FFA6947">
      <w:pPr>
        <w:pStyle w:val="ListParagraph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99B4952" w:rsidP="299B4952" w:rsidRDefault="299B4952" w14:paraId="4105A9A2" w14:textId="7DB86737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99B4952" w:rsidP="299B4952" w:rsidRDefault="299B4952" w14:paraId="1B751186" w14:textId="63CB9B73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</w:pPr>
    </w:p>
    <w:p w:rsidR="299B4952" w:rsidRDefault="299B4952" w14:paraId="3F36BB8F" w14:textId="74610942">
      <w:r>
        <w:br w:type="page"/>
      </w:r>
    </w:p>
    <w:p w:rsidR="2640B352" w:rsidP="1F4BBFE7" w:rsidRDefault="2640B352" w14:paraId="3587CE41" w14:textId="43CBEB93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u w:val="single"/>
          <w:lang w:val="en-US"/>
        </w:rPr>
      </w:pPr>
      <w:r w:rsidRPr="1F4BBFE7" w:rsidR="3C25D41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u w:val="single"/>
          <w:lang w:val="en-US"/>
        </w:rPr>
        <w:t>Task 3:</w:t>
      </w:r>
    </w:p>
    <w:p w:rsidR="2640B352" w:rsidP="1F4BBFE7" w:rsidRDefault="2640B352" w14:paraId="3C844F83" w14:textId="361A19D7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640B352" w:rsidP="1F4BBFE7" w:rsidRDefault="2640B352" w14:paraId="737DB93D" w14:textId="0ED96A5C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</w:pPr>
      <w:r w:rsidRPr="1F4BBFE7" w:rsidR="3C25D41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Code:</w:t>
      </w:r>
    </w:p>
    <w:p w:rsidR="2640B352" w:rsidP="1F4BBFE7" w:rsidRDefault="2640B352" w14:paraId="1A13A2D5" w14:textId="274076A3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3C25D41A">
        <mc:AlternateContent>
          <mc:Choice Requires="wps">
            <w:drawing>
              <wp:inline wp14:editId="52980791" wp14:anchorId="7AD1E08F">
                <wp:extent cx="5922492" cy="1976854"/>
                <wp:effectExtent l="0" t="0" r="0" b="0"/>
                <wp:docPr id="349948051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xmlns:a="http://schemas.openxmlformats.org/drawingml/2006/main" rot="0">
                          <a:off x="0" y="0"/>
                          <a:ext cx="5922492" cy="1976854"/>
                        </a:xfrm>
                        <a:prstGeom xmlns:a="http://schemas.openxmlformats.org/drawingml/2006/main" prst="rect">
                          <a:avLst/>
                        </a:prstGeom>
                        <a:solidFill xmlns:a="http://schemas.openxmlformats.org/drawingml/2006/main">
                          <a:schemeClr val="lt1"/>
                        </a:solidFill>
                        <a:ln xmlns:a="http://schemas.openxmlformats.org/drawingml/2006/main">
                          <a:solidFill>
                            <a:srgbClr val="000000"/>
                          </a:solidFill>
                        </a:ln>
                      </wps:spPr>
                      <wps:bodyPr anchor="t"/>
                    </wps:wsp>
                  </a:graphicData>
                </a:graphic>
              </wp:inline>
            </w:drawing>
          </mc:Choice>
          <mc:Fallback/>
        </mc:AlternateContent>
      </w:r>
    </w:p>
    <w:p w:rsidR="2640B352" w:rsidP="1F4BBFE7" w:rsidRDefault="2640B352" w14:paraId="0ECD13E7" w14:textId="286B86E9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640B352" w:rsidP="1F4BBFE7" w:rsidRDefault="2640B352" w14:paraId="3D6F4CB8" w14:textId="4516FA50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</w:pPr>
      <w:r w:rsidRPr="1F4BBFE7" w:rsidR="3C25D41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Results:</w:t>
      </w:r>
    </w:p>
    <w:p w:rsidR="2640B352" w:rsidP="1F4BBFE7" w:rsidRDefault="2640B352" w14:paraId="6344517A" w14:textId="42E8ECD4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3C25D41A">
        <mc:AlternateContent>
          <mc:Choice Requires="wps">
            <w:drawing>
              <wp:inline wp14:editId="0D304ACA" wp14:anchorId="38A9D7C8">
                <wp:extent cx="5936186" cy="2334423"/>
                <wp:effectExtent l="0" t="0" r="0" b="0"/>
                <wp:docPr id="239263507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xmlns:a="http://schemas.openxmlformats.org/drawingml/2006/main" rot="0">
                          <a:off x="0" y="0"/>
                          <a:ext cx="5936186" cy="2334423"/>
                        </a:xfrm>
                        <a:prstGeom xmlns:a="http://schemas.openxmlformats.org/drawingml/2006/main" prst="rect">
                          <a:avLst/>
                        </a:prstGeom>
                        <a:solidFill xmlns:a="http://schemas.openxmlformats.org/drawingml/2006/main">
                          <a:schemeClr val="lt1"/>
                        </a:solidFill>
                        <a:ln xmlns:a="http://schemas.openxmlformats.org/drawingml/2006/main">
                          <a:solidFill>
                            <a:srgbClr val="000000"/>
                          </a:solidFill>
                        </a:ln>
                      </wps:spPr>
                      <wps:bodyPr anchor="t"/>
                    </wps:wsp>
                  </a:graphicData>
                </a:graphic>
              </wp:inline>
            </w:drawing>
          </mc:Choice>
          <mc:Fallback/>
        </mc:AlternateContent>
      </w:r>
    </w:p>
    <w:p w:rsidR="2640B352" w:rsidP="1F4BBFE7" w:rsidRDefault="2640B352" w14:paraId="2067FE22" w14:textId="60D38AF1">
      <w:pPr>
        <w:suppressLineNumbers w:val="0"/>
        <w:bidi w:val="0"/>
        <w:spacing w:before="0" w:beforeAutospacing="off" w:after="0" w:afterAutospacing="off" w:line="240" w:lineRule="auto"/>
        <w:ind/>
      </w:pPr>
      <w:r>
        <w:br w:type="page"/>
      </w:r>
    </w:p>
    <w:p w:rsidR="2640B352" w:rsidP="1F4BBFE7" w:rsidRDefault="2640B352" w14:paraId="24EE06C6" w14:textId="3C49E68F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u w:val="single"/>
          <w:lang w:val="en-US"/>
        </w:rPr>
      </w:pPr>
      <w:r w:rsidRPr="1F4BBFE7" w:rsidR="519230E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u w:val="single"/>
          <w:lang w:val="en-US"/>
        </w:rPr>
        <w:t>Task 4:</w:t>
      </w:r>
    </w:p>
    <w:p w:rsidR="2640B352" w:rsidP="1F4BBFE7" w:rsidRDefault="2640B352" w14:paraId="28B720BF" w14:textId="361A19D7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640B352" w:rsidP="1F4BBFE7" w:rsidRDefault="2640B352" w14:paraId="38C6B0C4" w14:textId="0ED96A5C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</w:pPr>
      <w:r w:rsidRPr="1F4BBFE7" w:rsidR="519230E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Code:</w:t>
      </w:r>
    </w:p>
    <w:p w:rsidR="2640B352" w:rsidP="1F4BBFE7" w:rsidRDefault="2640B352" w14:paraId="6493B144" w14:textId="274076A3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519230EA">
        <mc:AlternateContent>
          <mc:Choice Requires="wps">
            <w:drawing>
              <wp:inline wp14:editId="36CA3D2B" wp14:anchorId="34EC7105">
                <wp:extent cx="5922492" cy="1976854"/>
                <wp:effectExtent l="0" t="0" r="0" b="0"/>
                <wp:docPr id="1882188589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xmlns:a="http://schemas.openxmlformats.org/drawingml/2006/main" rot="0">
                          <a:off x="0" y="0"/>
                          <a:ext cx="5922492" cy="1976854"/>
                        </a:xfrm>
                        <a:prstGeom xmlns:a="http://schemas.openxmlformats.org/drawingml/2006/main" prst="rect">
                          <a:avLst/>
                        </a:prstGeom>
                        <a:solidFill xmlns:a="http://schemas.openxmlformats.org/drawingml/2006/main">
                          <a:schemeClr val="lt1"/>
                        </a:solidFill>
                        <a:ln xmlns:a="http://schemas.openxmlformats.org/drawingml/2006/main">
                          <a:solidFill>
                            <a:srgbClr val="000000"/>
                          </a:solidFill>
                        </a:ln>
                      </wps:spPr>
                      <wps:bodyPr anchor="t"/>
                    </wps:wsp>
                  </a:graphicData>
                </a:graphic>
              </wp:inline>
            </w:drawing>
          </mc:Choice>
          <mc:Fallback/>
        </mc:AlternateContent>
      </w:r>
    </w:p>
    <w:p w:rsidR="2640B352" w:rsidP="1F4BBFE7" w:rsidRDefault="2640B352" w14:paraId="170DF2E0" w14:textId="286B86E9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640B352" w:rsidP="1F4BBFE7" w:rsidRDefault="2640B352" w14:paraId="0C9C3367" w14:textId="4516FA50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</w:pPr>
      <w:r w:rsidRPr="1F4BBFE7" w:rsidR="519230E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Results:</w:t>
      </w:r>
    </w:p>
    <w:p w:rsidR="2640B352" w:rsidP="1F4BBFE7" w:rsidRDefault="2640B352" w14:paraId="12B1AD13" w14:textId="42E8ECD4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519230EA">
        <mc:AlternateContent>
          <mc:Choice Requires="wps">
            <w:drawing>
              <wp:inline wp14:editId="6B673226" wp14:anchorId="30DBC807">
                <wp:extent cx="5936186" cy="2334423"/>
                <wp:effectExtent l="0" t="0" r="0" b="0"/>
                <wp:docPr id="1243913654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xmlns:a="http://schemas.openxmlformats.org/drawingml/2006/main" rot="0">
                          <a:off x="0" y="0"/>
                          <a:ext cx="5936186" cy="2334423"/>
                        </a:xfrm>
                        <a:prstGeom xmlns:a="http://schemas.openxmlformats.org/drawingml/2006/main" prst="rect">
                          <a:avLst/>
                        </a:prstGeom>
                        <a:solidFill xmlns:a="http://schemas.openxmlformats.org/drawingml/2006/main">
                          <a:schemeClr val="lt1"/>
                        </a:solidFill>
                        <a:ln xmlns:a="http://schemas.openxmlformats.org/drawingml/2006/main">
                          <a:solidFill>
                            <a:srgbClr val="000000"/>
                          </a:solidFill>
                        </a:ln>
                      </wps:spPr>
                      <wps:bodyPr anchor="t"/>
                    </wps:wsp>
                  </a:graphicData>
                </a:graphic>
              </wp:inline>
            </w:drawing>
          </mc:Choice>
          <mc:Fallback/>
        </mc:AlternateContent>
      </w:r>
    </w:p>
    <w:p w:rsidR="2640B352" w:rsidP="1F4BBFE7" w:rsidRDefault="2640B352" w14:paraId="293E23BB" w14:textId="3209B45E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640B352" w:rsidP="299B4952" w:rsidRDefault="2640B352" w14:paraId="6E8F3B70" w14:textId="49987A0A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right="0"/>
        <w:jc w:val="left"/>
      </w:pPr>
    </w:p>
    <w:p w:rsidR="299B4952" w:rsidRDefault="299B4952" w14:paraId="43EF0AD9" w14:textId="7C130265">
      <w:r>
        <w:br w:type="page"/>
      </w:r>
    </w:p>
    <w:p w:rsidR="299B4952" w:rsidP="299B4952" w:rsidRDefault="299B4952" w14:paraId="23AC318A" w14:textId="0CC17986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7CFFC80" w:rsidP="299B4952" w:rsidRDefault="27CFFC80" w14:paraId="71AF3441" w14:textId="1389C2D3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right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1F4BBFE7" w:rsidR="27CFFC8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Assessment Rubric</w:t>
      </w:r>
    </w:p>
    <w:p w:rsidR="422E45C0" w:rsidP="1F4BBFE7" w:rsidRDefault="422E45C0" w14:paraId="5683B353" w14:textId="6700532F">
      <w:pPr>
        <w:pStyle w:val="Normal"/>
        <w:tabs>
          <w:tab w:val="center" w:leader="none" w:pos="4680"/>
          <w:tab w:val="right" w:leader="none" w:pos="9360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1F4BBFE7" w:rsidR="422E45C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Lab 2 - Implementing Decision Instructions in RISC V Assembly Language</w:t>
      </w:r>
    </w:p>
    <w:p w:rsidR="299B4952" w:rsidP="299B4952" w:rsidRDefault="299B4952" w14:paraId="14DF91AE" w14:textId="6E3D4E0A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right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tbl>
      <w:tblPr>
        <w:tblStyle w:val="TableGrid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299B4952" w:rsidTr="299B4952" w14:paraId="44BBBBF9">
        <w:trPr>
          <w:trHeight w:val="428"/>
        </w:trPr>
        <w:tc>
          <w:tcPr>
            <w:tcW w:w="3120" w:type="dxa"/>
            <w:tcMar/>
            <w:vAlign w:val="center"/>
          </w:tcPr>
          <w:p w:rsidR="27CFFC80" w:rsidP="299B4952" w:rsidRDefault="27CFFC80" w14:paraId="42051F51" w14:textId="0EBBDD42">
            <w:pPr>
              <w:pStyle w:val="Normal"/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299B4952" w:rsidR="27CFFC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Name</w:t>
            </w:r>
          </w:p>
        </w:tc>
        <w:tc>
          <w:tcPr>
            <w:tcW w:w="3120" w:type="dxa"/>
            <w:tcMar/>
            <w:vAlign w:val="center"/>
          </w:tcPr>
          <w:p w:rsidR="27CFFC80" w:rsidP="299B4952" w:rsidRDefault="27CFFC80" w14:paraId="4DE959DB" w14:textId="61A5E5F6">
            <w:pPr>
              <w:pStyle w:val="Normal"/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299B4952" w:rsidR="27CFFC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Student ID:</w:t>
            </w:r>
          </w:p>
        </w:tc>
        <w:tc>
          <w:tcPr>
            <w:tcW w:w="3120" w:type="dxa"/>
            <w:tcMar/>
            <w:vAlign w:val="center"/>
          </w:tcPr>
          <w:p w:rsidR="27CFFC80" w:rsidP="299B4952" w:rsidRDefault="27CFFC80" w14:paraId="406DD04E" w14:textId="73ECA1C1">
            <w:pPr>
              <w:pStyle w:val="Normal"/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299B4952" w:rsidR="27CFFC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Section:</w:t>
            </w:r>
          </w:p>
        </w:tc>
      </w:tr>
    </w:tbl>
    <w:p w:rsidR="299B4952" w:rsidP="299B4952" w:rsidRDefault="299B4952" w14:paraId="2634C13E" w14:textId="23F44A3E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EBD5D44" w:rsidP="299B4952" w:rsidRDefault="6EBD5D44" w14:paraId="36E0BEC3" w14:textId="590E295C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  <w:r w:rsidRPr="299B4952" w:rsidR="6EBD5D4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Points Distribution:</w:t>
      </w:r>
    </w:p>
    <w:p w:rsidR="299B4952" w:rsidP="299B4952" w:rsidRDefault="299B4952" w14:paraId="1BC27085" w14:textId="4466CEF1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</w:p>
    <w:tbl>
      <w:tblPr>
        <w:tblStyle w:val="TableGridLight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2243"/>
        <w:gridCol w:w="1966"/>
        <w:gridCol w:w="2487"/>
        <w:gridCol w:w="2300"/>
      </w:tblGrid>
      <w:tr w:rsidR="299B4952" w:rsidTr="1F4BBFE7" w14:paraId="76960B3F">
        <w:trPr>
          <w:trHeight w:val="432"/>
        </w:trPr>
        <w:tc>
          <w:tcPr>
            <w:tcW w:w="2243" w:type="dxa"/>
            <w:tcMar/>
          </w:tcPr>
          <w:p w:rsidR="299B4952" w:rsidP="299B4952" w:rsidRDefault="299B4952" w14:paraId="4CC014F0" w14:textId="0AEEAA14">
            <w:pPr>
              <w:bidi w:val="0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</w:p>
        </w:tc>
        <w:tc>
          <w:tcPr>
            <w:tcW w:w="1966" w:type="dxa"/>
            <w:shd w:val="clear" w:color="auto" w:fill="D1D1D1" w:themeFill="background2" w:themeFillShade="E6"/>
            <w:tcMar/>
          </w:tcPr>
          <w:p w:rsidR="299B4952" w:rsidP="299B4952" w:rsidRDefault="299B4952" w14:paraId="02ACAB55" w14:textId="5886675F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299B4952" w:rsidR="299B4952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Task No.</w:t>
            </w:r>
          </w:p>
        </w:tc>
        <w:tc>
          <w:tcPr>
            <w:tcW w:w="2487" w:type="dxa"/>
            <w:shd w:val="clear" w:color="auto" w:fill="D1D1D1" w:themeFill="background2" w:themeFillShade="E6"/>
            <w:tcMar/>
          </w:tcPr>
          <w:p w:rsidR="299B4952" w:rsidP="299B4952" w:rsidRDefault="299B4952" w14:paraId="75B6D155" w14:textId="31EA8536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299B4952" w:rsidR="299B4952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LR 2</w:t>
            </w:r>
            <w:r w:rsidRPr="299B4952" w:rsidR="6C2E4396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 xml:space="preserve"> (Code)</w:t>
            </w:r>
          </w:p>
        </w:tc>
        <w:tc>
          <w:tcPr>
            <w:tcW w:w="2300" w:type="dxa"/>
            <w:shd w:val="clear" w:color="auto" w:fill="D1D1D1" w:themeFill="background2" w:themeFillShade="E6"/>
            <w:tcMar/>
          </w:tcPr>
          <w:p w:rsidR="299B4952" w:rsidP="299B4952" w:rsidRDefault="299B4952" w14:paraId="1C7C95F3" w14:textId="2A89A39C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299B4952" w:rsidR="299B4952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LR 5</w:t>
            </w:r>
            <w:r w:rsidRPr="299B4952" w:rsidR="35E3BDC6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 xml:space="preserve"> (Results)</w:t>
            </w:r>
          </w:p>
        </w:tc>
      </w:tr>
      <w:tr w:rsidR="299B4952" w:rsidTr="1F4BBFE7" w14:paraId="0EA7A324">
        <w:trPr>
          <w:trHeight w:val="432"/>
        </w:trPr>
        <w:tc>
          <w:tcPr>
            <w:tcW w:w="2243" w:type="dxa"/>
            <w:vMerge w:val="restart"/>
            <w:tcMar/>
            <w:vAlign w:val="center"/>
          </w:tcPr>
          <w:p w:rsidR="299B4952" w:rsidP="299B4952" w:rsidRDefault="299B4952" w14:paraId="325E0856" w14:textId="585582F3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299B4952" w:rsidR="299B4952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In-Lab</w:t>
            </w:r>
          </w:p>
        </w:tc>
        <w:tc>
          <w:tcPr>
            <w:tcW w:w="1966" w:type="dxa"/>
            <w:tcMar/>
            <w:vAlign w:val="center"/>
          </w:tcPr>
          <w:p w:rsidR="299B4952" w:rsidP="299B4952" w:rsidRDefault="299B4952" w14:paraId="53B5B70B" w14:textId="13ECE2EF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299B4952" w:rsidR="299B4952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Task 1</w:t>
            </w:r>
          </w:p>
        </w:tc>
        <w:tc>
          <w:tcPr>
            <w:tcW w:w="2487" w:type="dxa"/>
            <w:tcMar/>
            <w:vAlign w:val="center"/>
          </w:tcPr>
          <w:p w:rsidR="4E8D541E" w:rsidP="299B4952" w:rsidRDefault="4E8D541E" w14:paraId="0FD64ED3" w14:textId="2E585FF7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F4BBFE7" w:rsidR="0CB227B4">
              <w:rPr>
                <w:rFonts w:ascii="Times New Roman" w:hAnsi="Times New Roman" w:eastAsia="Times New Roman" w:cs="Times New Roman"/>
                <w:sz w:val="22"/>
                <w:szCs w:val="22"/>
              </w:rPr>
              <w:t>-</w:t>
            </w:r>
          </w:p>
        </w:tc>
        <w:tc>
          <w:tcPr>
            <w:tcW w:w="2300" w:type="dxa"/>
            <w:tcMar/>
            <w:vAlign w:val="center"/>
          </w:tcPr>
          <w:p w:rsidR="299B4952" w:rsidP="299B4952" w:rsidRDefault="299B4952" w14:paraId="56841ACA" w14:textId="40B62CD2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F4BBFE7" w:rsidR="299B4952">
              <w:rPr>
                <w:rFonts w:ascii="Times New Roman" w:hAnsi="Times New Roman" w:eastAsia="Times New Roman" w:cs="Times New Roman"/>
                <w:sz w:val="22"/>
                <w:szCs w:val="22"/>
              </w:rPr>
              <w:t>/5</w:t>
            </w:r>
          </w:p>
        </w:tc>
      </w:tr>
      <w:tr w:rsidR="299B4952" w:rsidTr="1F4BBFE7" w14:paraId="41024F4D">
        <w:trPr>
          <w:trHeight w:val="432"/>
        </w:trPr>
        <w:tc>
          <w:tcPr>
            <w:tcW w:w="2243" w:type="dxa"/>
            <w:vMerge/>
            <w:tcMar/>
          </w:tcPr>
          <w:p w14:paraId="1364CD3F"/>
        </w:tc>
        <w:tc>
          <w:tcPr>
            <w:tcW w:w="1966" w:type="dxa"/>
            <w:tcMar/>
            <w:vAlign w:val="center"/>
          </w:tcPr>
          <w:p w:rsidR="299B4952" w:rsidP="299B4952" w:rsidRDefault="299B4952" w14:paraId="7B5013E8" w14:textId="5C44907C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299B4952" w:rsidR="299B4952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Task 2</w:t>
            </w:r>
          </w:p>
        </w:tc>
        <w:tc>
          <w:tcPr>
            <w:tcW w:w="2487" w:type="dxa"/>
            <w:tcMar/>
            <w:vAlign w:val="center"/>
          </w:tcPr>
          <w:p w:rsidR="6BAEAE3A" w:rsidP="299B4952" w:rsidRDefault="6BAEAE3A" w14:paraId="3BF781C1" w14:textId="4C88FA54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F4BBFE7" w:rsidR="540869B1">
              <w:rPr>
                <w:rFonts w:ascii="Times New Roman" w:hAnsi="Times New Roman" w:eastAsia="Times New Roman" w:cs="Times New Roman"/>
                <w:sz w:val="22"/>
                <w:szCs w:val="22"/>
              </w:rPr>
              <w:t>/10</w:t>
            </w:r>
          </w:p>
        </w:tc>
        <w:tc>
          <w:tcPr>
            <w:tcW w:w="2300" w:type="dxa"/>
            <w:tcMar/>
            <w:vAlign w:val="center"/>
          </w:tcPr>
          <w:p w:rsidR="299B4952" w:rsidP="299B4952" w:rsidRDefault="299B4952" w14:paraId="34C3D9B4" w14:textId="5FB4FDD5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F4BBFE7" w:rsidR="299B4952">
              <w:rPr>
                <w:rFonts w:ascii="Times New Roman" w:hAnsi="Times New Roman" w:eastAsia="Times New Roman" w:cs="Times New Roman"/>
                <w:sz w:val="22"/>
                <w:szCs w:val="22"/>
              </w:rPr>
              <w:t>/1</w:t>
            </w:r>
            <w:r w:rsidRPr="1F4BBFE7" w:rsidR="34CDB6AA">
              <w:rPr>
                <w:rFonts w:ascii="Times New Roman" w:hAnsi="Times New Roman" w:eastAsia="Times New Roman" w:cs="Times New Roman"/>
                <w:sz w:val="22"/>
                <w:szCs w:val="22"/>
              </w:rPr>
              <w:t>0</w:t>
            </w:r>
          </w:p>
        </w:tc>
      </w:tr>
      <w:tr w:rsidR="299B4952" w:rsidTr="1F4BBFE7" w14:paraId="65569156">
        <w:trPr>
          <w:trHeight w:val="432"/>
        </w:trPr>
        <w:tc>
          <w:tcPr>
            <w:tcW w:w="2243" w:type="dxa"/>
            <w:vMerge/>
            <w:tcMar/>
          </w:tcPr>
          <w:p w14:paraId="1F800AD2"/>
        </w:tc>
        <w:tc>
          <w:tcPr>
            <w:tcW w:w="1966" w:type="dxa"/>
            <w:tcMar/>
            <w:vAlign w:val="center"/>
          </w:tcPr>
          <w:p w:rsidR="299B4952" w:rsidP="299B4952" w:rsidRDefault="299B4952" w14:paraId="158CE17F" w14:textId="2E3A8D0F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299B4952" w:rsidR="299B4952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Task 3</w:t>
            </w:r>
          </w:p>
        </w:tc>
        <w:tc>
          <w:tcPr>
            <w:tcW w:w="2487" w:type="dxa"/>
            <w:tcMar/>
            <w:vAlign w:val="center"/>
          </w:tcPr>
          <w:p w:rsidR="299B4952" w:rsidP="299B4952" w:rsidRDefault="299B4952" w14:paraId="02A06CF3" w14:textId="6DD67ECD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F4BBFE7" w:rsidR="299B4952">
              <w:rPr>
                <w:rFonts w:ascii="Times New Roman" w:hAnsi="Times New Roman" w:eastAsia="Times New Roman" w:cs="Times New Roman"/>
                <w:sz w:val="22"/>
                <w:szCs w:val="22"/>
              </w:rPr>
              <w:t>/1</w:t>
            </w:r>
            <w:r w:rsidRPr="1F4BBFE7" w:rsidR="1F202252">
              <w:rPr>
                <w:rFonts w:ascii="Times New Roman" w:hAnsi="Times New Roman" w:eastAsia="Times New Roman" w:cs="Times New Roman"/>
                <w:sz w:val="22"/>
                <w:szCs w:val="22"/>
              </w:rPr>
              <w:t>5</w:t>
            </w:r>
          </w:p>
        </w:tc>
        <w:tc>
          <w:tcPr>
            <w:tcW w:w="2300" w:type="dxa"/>
            <w:tcMar/>
            <w:vAlign w:val="center"/>
          </w:tcPr>
          <w:p w:rsidR="299B4952" w:rsidP="299B4952" w:rsidRDefault="299B4952" w14:paraId="181A7A38" w14:textId="7146951C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F4BBFE7" w:rsidR="299B4952">
              <w:rPr>
                <w:rFonts w:ascii="Times New Roman" w:hAnsi="Times New Roman" w:eastAsia="Times New Roman" w:cs="Times New Roman"/>
                <w:sz w:val="22"/>
                <w:szCs w:val="22"/>
              </w:rPr>
              <w:t>/</w:t>
            </w:r>
            <w:r w:rsidRPr="1F4BBFE7" w:rsidR="7DF44145">
              <w:rPr>
                <w:rFonts w:ascii="Times New Roman" w:hAnsi="Times New Roman" w:eastAsia="Times New Roman" w:cs="Times New Roman"/>
                <w:sz w:val="22"/>
                <w:szCs w:val="22"/>
              </w:rPr>
              <w:t>10</w:t>
            </w:r>
          </w:p>
        </w:tc>
      </w:tr>
      <w:tr w:rsidR="299B4952" w:rsidTr="1F4BBFE7" w14:paraId="18171C79">
        <w:trPr>
          <w:trHeight w:val="432"/>
        </w:trPr>
        <w:tc>
          <w:tcPr>
            <w:tcW w:w="2243" w:type="dxa"/>
            <w:vMerge/>
            <w:tcMar/>
          </w:tcPr>
          <w:p w14:paraId="21279295"/>
        </w:tc>
        <w:tc>
          <w:tcPr>
            <w:tcW w:w="1966" w:type="dxa"/>
            <w:tcMar/>
            <w:vAlign w:val="center"/>
          </w:tcPr>
          <w:p w:rsidR="299B4952" w:rsidP="299B4952" w:rsidRDefault="299B4952" w14:paraId="08A5BB8D" w14:textId="24A2C794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1F4BBFE7" w:rsidR="299B4952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Task 4</w:t>
            </w:r>
          </w:p>
        </w:tc>
        <w:tc>
          <w:tcPr>
            <w:tcW w:w="2487" w:type="dxa"/>
            <w:tcMar/>
            <w:vAlign w:val="center"/>
          </w:tcPr>
          <w:p w:rsidR="299B4952" w:rsidP="299B4952" w:rsidRDefault="299B4952" w14:paraId="36B5BEED" w14:textId="3C96830B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F4BBFE7" w:rsidR="299B4952">
              <w:rPr>
                <w:rFonts w:ascii="Times New Roman" w:hAnsi="Times New Roman" w:eastAsia="Times New Roman" w:cs="Times New Roman"/>
                <w:sz w:val="22"/>
                <w:szCs w:val="22"/>
              </w:rPr>
              <w:t>/</w:t>
            </w:r>
            <w:r w:rsidRPr="1F4BBFE7" w:rsidR="5088BEC4">
              <w:rPr>
                <w:rFonts w:ascii="Times New Roman" w:hAnsi="Times New Roman" w:eastAsia="Times New Roman" w:cs="Times New Roman"/>
                <w:sz w:val="22"/>
                <w:szCs w:val="22"/>
              </w:rPr>
              <w:t>2</w:t>
            </w:r>
            <w:r w:rsidRPr="1F4BBFE7" w:rsidR="299B4952">
              <w:rPr>
                <w:rFonts w:ascii="Times New Roman" w:hAnsi="Times New Roman" w:eastAsia="Times New Roman" w:cs="Times New Roman"/>
                <w:sz w:val="22"/>
                <w:szCs w:val="22"/>
              </w:rPr>
              <w:t>0</w:t>
            </w:r>
          </w:p>
        </w:tc>
        <w:tc>
          <w:tcPr>
            <w:tcW w:w="2300" w:type="dxa"/>
            <w:tcMar/>
            <w:vAlign w:val="center"/>
          </w:tcPr>
          <w:p w:rsidR="299B4952" w:rsidP="299B4952" w:rsidRDefault="299B4952" w14:paraId="63D20EBE" w14:textId="337484A5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F4BBFE7" w:rsidR="299B4952">
              <w:rPr>
                <w:rFonts w:ascii="Times New Roman" w:hAnsi="Times New Roman" w:eastAsia="Times New Roman" w:cs="Times New Roman"/>
                <w:sz w:val="22"/>
                <w:szCs w:val="22"/>
              </w:rPr>
              <w:t>/</w:t>
            </w:r>
            <w:r w:rsidRPr="1F4BBFE7" w:rsidR="215FDC33">
              <w:rPr>
                <w:rFonts w:ascii="Times New Roman" w:hAnsi="Times New Roman" w:eastAsia="Times New Roman" w:cs="Times New Roman"/>
                <w:sz w:val="22"/>
                <w:szCs w:val="22"/>
              </w:rPr>
              <w:t>10</w:t>
            </w:r>
          </w:p>
        </w:tc>
      </w:tr>
      <w:tr w:rsidR="299B4952" w:rsidTr="1F4BBFE7" w14:paraId="7B053D7D">
        <w:trPr>
          <w:trHeight w:val="432"/>
        </w:trPr>
        <w:tc>
          <w:tcPr>
            <w:tcW w:w="4209" w:type="dxa"/>
            <w:gridSpan w:val="2"/>
            <w:tcMar/>
            <w:vAlign w:val="center"/>
          </w:tcPr>
          <w:p w:rsidR="299B4952" w:rsidP="299B4952" w:rsidRDefault="299B4952" w14:paraId="38A16917" w14:textId="296E7754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299B4952" w:rsidR="299B4952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Total Points:</w:t>
            </w:r>
            <w:r w:rsidRPr="299B4952" w:rsidR="1F824E0C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 xml:space="preserve"> </w:t>
            </w:r>
            <w:r w:rsidRPr="299B4952" w:rsidR="299B4952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100</w:t>
            </w:r>
          </w:p>
        </w:tc>
        <w:tc>
          <w:tcPr>
            <w:tcW w:w="2487" w:type="dxa"/>
            <w:tcMar/>
            <w:vAlign w:val="center"/>
          </w:tcPr>
          <w:p w:rsidR="299B4952" w:rsidP="299B4952" w:rsidRDefault="299B4952" w14:paraId="63EBA140" w14:textId="190C45DA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1F4BBFE7" w:rsidR="299B4952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/</w:t>
            </w:r>
            <w:r w:rsidRPr="1F4BBFE7" w:rsidR="13E1018C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45</w:t>
            </w:r>
          </w:p>
        </w:tc>
        <w:tc>
          <w:tcPr>
            <w:tcW w:w="2300" w:type="dxa"/>
            <w:tcMar/>
            <w:vAlign w:val="center"/>
          </w:tcPr>
          <w:p w:rsidR="299B4952" w:rsidP="299B4952" w:rsidRDefault="299B4952" w14:paraId="1FBF5EDA" w14:textId="3E5ACBB7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1F4BBFE7" w:rsidR="299B4952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/</w:t>
            </w:r>
            <w:r w:rsidRPr="1F4BBFE7" w:rsidR="0BBF6F78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35</w:t>
            </w:r>
          </w:p>
        </w:tc>
      </w:tr>
      <w:tr w:rsidR="299B4952" w:rsidTr="1F4BBFE7" w14:paraId="4FFE73D2">
        <w:trPr>
          <w:trHeight w:val="432"/>
        </w:trPr>
        <w:tc>
          <w:tcPr>
            <w:tcW w:w="4209" w:type="dxa"/>
            <w:gridSpan w:val="2"/>
            <w:tcMar/>
            <w:vAlign w:val="center"/>
          </w:tcPr>
          <w:p w:rsidR="299B4952" w:rsidP="299B4952" w:rsidRDefault="299B4952" w14:paraId="4DE7FA3D" w14:textId="000B33A9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299B4952" w:rsidR="299B4952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CLO Mapped</w:t>
            </w:r>
          </w:p>
        </w:tc>
        <w:tc>
          <w:tcPr>
            <w:tcW w:w="2487" w:type="dxa"/>
            <w:tcMar/>
            <w:vAlign w:val="center"/>
          </w:tcPr>
          <w:p w:rsidR="299B4952" w:rsidP="299B4952" w:rsidRDefault="299B4952" w14:paraId="2FD6E8BE" w14:textId="45460BAD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299B4952" w:rsidR="299B4952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CLO 2</w:t>
            </w:r>
          </w:p>
        </w:tc>
        <w:tc>
          <w:tcPr>
            <w:tcW w:w="2300" w:type="dxa"/>
            <w:tcMar/>
            <w:vAlign w:val="center"/>
          </w:tcPr>
          <w:p w:rsidR="299B4952" w:rsidP="299B4952" w:rsidRDefault="299B4952" w14:paraId="29036AE4" w14:textId="63317C70">
            <w:pPr>
              <w:bidi w:val="0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</w:p>
        </w:tc>
      </w:tr>
    </w:tbl>
    <w:p w:rsidR="299B4952" w:rsidP="299B4952" w:rsidRDefault="299B4952" w14:paraId="214AE544" w14:textId="6DFE404E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299B4952" w:rsidP="299B4952" w:rsidRDefault="299B4952" w14:paraId="4B512046" w14:textId="76EB727E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tbl>
      <w:tblPr>
        <w:tblStyle w:val="TableGridLight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1465"/>
        <w:gridCol w:w="4265"/>
        <w:gridCol w:w="1868"/>
        <w:gridCol w:w="1883"/>
      </w:tblGrid>
      <w:tr w:rsidR="299B4952" w:rsidTr="299B4952" w14:paraId="7015454A">
        <w:trPr>
          <w:trHeight w:val="432"/>
        </w:trPr>
        <w:tc>
          <w:tcPr>
            <w:tcW w:w="5730" w:type="dxa"/>
            <w:gridSpan w:val="2"/>
            <w:shd w:val="clear" w:color="auto" w:fill="D1D1D1" w:themeFill="background2" w:themeFillShade="E6"/>
            <w:tcMar/>
          </w:tcPr>
          <w:p w:rsidR="299B4952" w:rsidP="299B4952" w:rsidRDefault="299B4952" w14:paraId="235712FD" w14:textId="5434AA33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299B4952" w:rsidR="299B4952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Affective Domain Rubric</w:t>
            </w:r>
          </w:p>
        </w:tc>
        <w:tc>
          <w:tcPr>
            <w:tcW w:w="1868" w:type="dxa"/>
            <w:shd w:val="clear" w:color="auto" w:fill="D1D1D1" w:themeFill="background2" w:themeFillShade="E6"/>
            <w:tcMar/>
          </w:tcPr>
          <w:p w:rsidR="299B4952" w:rsidP="299B4952" w:rsidRDefault="299B4952" w14:paraId="6EFD1D2C" w14:textId="6384EE80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299B4952" w:rsidR="299B4952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Points</w:t>
            </w:r>
          </w:p>
        </w:tc>
        <w:tc>
          <w:tcPr>
            <w:tcW w:w="1883" w:type="dxa"/>
            <w:shd w:val="clear" w:color="auto" w:fill="D1D1D1" w:themeFill="background2" w:themeFillShade="E6"/>
            <w:tcMar/>
          </w:tcPr>
          <w:p w:rsidR="299B4952" w:rsidP="299B4952" w:rsidRDefault="299B4952" w14:paraId="1D49023D" w14:textId="50E86A1A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299B4952" w:rsidR="299B4952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CLO Mapped</w:t>
            </w:r>
          </w:p>
        </w:tc>
      </w:tr>
      <w:tr w:rsidR="299B4952" w:rsidTr="299B4952" w14:paraId="0AAE01FD">
        <w:trPr>
          <w:trHeight w:val="432"/>
        </w:trPr>
        <w:tc>
          <w:tcPr>
            <w:tcW w:w="1465" w:type="dxa"/>
            <w:tcMar/>
            <w:vAlign w:val="center"/>
          </w:tcPr>
          <w:p w:rsidR="299B4952" w:rsidP="299B4952" w:rsidRDefault="299B4952" w14:paraId="5D413401" w14:textId="6F7014CA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299B4952" w:rsidR="299B4952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AR7</w:t>
            </w:r>
          </w:p>
        </w:tc>
        <w:tc>
          <w:tcPr>
            <w:tcW w:w="4265" w:type="dxa"/>
            <w:tcMar/>
            <w:vAlign w:val="center"/>
          </w:tcPr>
          <w:p w:rsidR="299B4952" w:rsidP="299B4952" w:rsidRDefault="299B4952" w14:paraId="0A2E84FE" w14:textId="7C974CC5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299B4952" w:rsidR="299B4952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Report Submission &amp; Git Upload</w:t>
            </w:r>
          </w:p>
        </w:tc>
        <w:tc>
          <w:tcPr>
            <w:tcW w:w="1868" w:type="dxa"/>
            <w:tcMar/>
            <w:vAlign w:val="center"/>
          </w:tcPr>
          <w:p w:rsidR="299B4952" w:rsidP="299B4952" w:rsidRDefault="299B4952" w14:paraId="4CABE893" w14:textId="0B38921B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299B4952" w:rsidR="299B4952">
              <w:rPr>
                <w:rFonts w:ascii="Times New Roman" w:hAnsi="Times New Roman" w:eastAsia="Times New Roman" w:cs="Times New Roman"/>
                <w:sz w:val="22"/>
                <w:szCs w:val="22"/>
              </w:rPr>
              <w:t>/10 &amp; /10</w:t>
            </w:r>
          </w:p>
        </w:tc>
        <w:tc>
          <w:tcPr>
            <w:tcW w:w="1883" w:type="dxa"/>
            <w:tcMar/>
            <w:vAlign w:val="center"/>
          </w:tcPr>
          <w:p w:rsidR="299B4952" w:rsidP="299B4952" w:rsidRDefault="299B4952" w14:paraId="6ADDCA34" w14:textId="52CFC8C0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299B4952" w:rsidR="299B4952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CLO 2</w:t>
            </w:r>
          </w:p>
        </w:tc>
      </w:tr>
    </w:tbl>
    <w:p w:rsidR="299B4952" w:rsidP="299B4952" w:rsidRDefault="299B4952" w14:paraId="65A9480C" w14:textId="4338B936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299B4952" w:rsidP="299B4952" w:rsidRDefault="299B4952" w14:paraId="6CED59E1" w14:textId="619E2D8B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tbl>
      <w:tblPr>
        <w:tblStyle w:val="TableGridLight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1260"/>
        <w:gridCol w:w="2487"/>
        <w:gridCol w:w="4186"/>
      </w:tblGrid>
      <w:tr w:rsidR="299B4952" w:rsidTr="299B4952" w14:paraId="1384D836">
        <w:trPr>
          <w:trHeight w:val="432"/>
        </w:trPr>
        <w:tc>
          <w:tcPr>
            <w:tcW w:w="1260" w:type="dxa"/>
            <w:shd w:val="clear" w:color="auto" w:fill="D1D1D1" w:themeFill="background2" w:themeFillShade="E6"/>
            <w:tcMar/>
            <w:vAlign w:val="center"/>
          </w:tcPr>
          <w:p w:rsidR="299B4952" w:rsidP="299B4952" w:rsidRDefault="299B4952" w14:paraId="1563CAB7" w14:textId="5168D240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299B4952" w:rsidR="299B4952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CLO</w:t>
            </w:r>
          </w:p>
        </w:tc>
        <w:tc>
          <w:tcPr>
            <w:tcW w:w="2487" w:type="dxa"/>
            <w:shd w:val="clear" w:color="auto" w:fill="D1D1D1" w:themeFill="background2" w:themeFillShade="E6"/>
            <w:tcMar/>
            <w:vAlign w:val="center"/>
          </w:tcPr>
          <w:p w:rsidR="299B4952" w:rsidP="299B4952" w:rsidRDefault="299B4952" w14:paraId="5D517EDE" w14:textId="315678BA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299B4952" w:rsidR="299B4952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Total Points</w:t>
            </w:r>
          </w:p>
        </w:tc>
        <w:tc>
          <w:tcPr>
            <w:tcW w:w="4186" w:type="dxa"/>
            <w:shd w:val="clear" w:color="auto" w:fill="D1D1D1" w:themeFill="background2" w:themeFillShade="E6"/>
            <w:tcMar/>
            <w:vAlign w:val="center"/>
          </w:tcPr>
          <w:p w:rsidR="299B4952" w:rsidP="299B4952" w:rsidRDefault="299B4952" w14:paraId="7C9161AC" w14:textId="45895386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299B4952" w:rsidR="299B4952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Points Obtained</w:t>
            </w:r>
          </w:p>
        </w:tc>
      </w:tr>
      <w:tr w:rsidR="299B4952" w:rsidTr="299B4952" w14:paraId="03DEDED0">
        <w:trPr>
          <w:trHeight w:val="432"/>
        </w:trPr>
        <w:tc>
          <w:tcPr>
            <w:tcW w:w="1260" w:type="dxa"/>
            <w:tcMar/>
            <w:vAlign w:val="center"/>
          </w:tcPr>
          <w:p w:rsidR="299B4952" w:rsidP="299B4952" w:rsidRDefault="299B4952" w14:paraId="5B1B28E8" w14:textId="6F8FFF9A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299B4952" w:rsidR="299B4952">
              <w:rPr>
                <w:rFonts w:ascii="Times New Roman" w:hAnsi="Times New Roman" w:eastAsia="Times New Roman" w:cs="Times New Roman"/>
                <w:sz w:val="22"/>
                <w:szCs w:val="22"/>
              </w:rPr>
              <w:t>2</w:t>
            </w:r>
          </w:p>
        </w:tc>
        <w:tc>
          <w:tcPr>
            <w:tcW w:w="2487" w:type="dxa"/>
            <w:tcMar/>
            <w:vAlign w:val="center"/>
          </w:tcPr>
          <w:p w:rsidR="299B4952" w:rsidP="299B4952" w:rsidRDefault="299B4952" w14:paraId="4CDA5608" w14:textId="3C93CE0E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299B4952" w:rsidR="299B4952">
              <w:rPr>
                <w:rFonts w:ascii="Times New Roman" w:hAnsi="Times New Roman" w:eastAsia="Times New Roman" w:cs="Times New Roman"/>
                <w:sz w:val="22"/>
                <w:szCs w:val="22"/>
              </w:rPr>
              <w:t>100</w:t>
            </w:r>
          </w:p>
        </w:tc>
        <w:tc>
          <w:tcPr>
            <w:tcW w:w="4186" w:type="dxa"/>
            <w:tcMar/>
            <w:vAlign w:val="center"/>
          </w:tcPr>
          <w:p w:rsidR="299B4952" w:rsidP="299B4952" w:rsidRDefault="299B4952" w14:paraId="0BB365CA" w14:textId="2D3528AB">
            <w:pPr>
              <w:bidi w:val="0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</w:p>
        </w:tc>
      </w:tr>
      <w:tr w:rsidR="299B4952" w:rsidTr="299B4952" w14:paraId="604001E0">
        <w:trPr>
          <w:trHeight w:val="432"/>
        </w:trPr>
        <w:tc>
          <w:tcPr>
            <w:tcW w:w="1260" w:type="dxa"/>
            <w:tcMar/>
            <w:vAlign w:val="center"/>
          </w:tcPr>
          <w:p w:rsidR="299B4952" w:rsidP="299B4952" w:rsidRDefault="299B4952" w14:paraId="54506FFA" w14:textId="33AF3949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299B4952" w:rsidR="299B4952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Total</w:t>
            </w:r>
          </w:p>
        </w:tc>
        <w:tc>
          <w:tcPr>
            <w:tcW w:w="2487" w:type="dxa"/>
            <w:tcMar/>
            <w:vAlign w:val="center"/>
          </w:tcPr>
          <w:p w:rsidR="299B4952" w:rsidP="299B4952" w:rsidRDefault="299B4952" w14:paraId="4BFD7BCF" w14:textId="4B518FDD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299B4952" w:rsidR="299B4952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100</w:t>
            </w:r>
          </w:p>
        </w:tc>
        <w:tc>
          <w:tcPr>
            <w:tcW w:w="4186" w:type="dxa"/>
            <w:tcMar/>
            <w:vAlign w:val="center"/>
          </w:tcPr>
          <w:p w:rsidR="299B4952" w:rsidP="299B4952" w:rsidRDefault="299B4952" w14:paraId="5F86F059" w14:textId="02C4FC73">
            <w:pPr>
              <w:bidi w:val="0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</w:p>
        </w:tc>
      </w:tr>
    </w:tbl>
    <w:p w:rsidR="299B4952" w:rsidP="299B4952" w:rsidRDefault="299B4952" w14:paraId="4A843EA5" w14:textId="486CD18E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d83aaecfa4fd480c"/>
      <w:footerReference w:type="default" r:id="R8487c88d5f4b4c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p w:rsidR="299B4952" w:rsidRDefault="299B4952" w14:paraId="5816E28C" w14:textId="043A19A7"/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99B4952" w:rsidTr="299B4952" w14:paraId="2D569A0B">
      <w:trPr>
        <w:trHeight w:val="300"/>
      </w:trPr>
      <w:tc>
        <w:tcPr>
          <w:tcW w:w="3120" w:type="dxa"/>
          <w:tcMar/>
        </w:tcPr>
        <w:p w:rsidR="299B4952" w:rsidP="299B4952" w:rsidRDefault="299B4952" w14:paraId="2F0DAB91" w14:textId="3543416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99B4952" w:rsidP="299B4952" w:rsidRDefault="299B4952" w14:paraId="1957420E" w14:textId="2DDE923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99B4952" w:rsidP="299B4952" w:rsidRDefault="299B4952" w14:paraId="55A9945D" w14:textId="6E0C38DB">
          <w:pPr>
            <w:pStyle w:val="Header"/>
            <w:bidi w:val="0"/>
            <w:ind w:right="-115"/>
            <w:jc w:val="right"/>
          </w:pPr>
        </w:p>
      </w:tc>
    </w:tr>
  </w:tbl>
  <w:p w:rsidR="299B4952" w:rsidRDefault="299B4952" w14:paraId="2BDB8CC9" w14:textId="0DAD9010"/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p w:rsidR="299B4952" w:rsidP="299B4952" w:rsidRDefault="299B4952" w14:paraId="4E60A51D" w14:textId="4B7B094D">
    <w:pPr>
      <w:tabs>
        <w:tab w:val="center" w:leader="none" w:pos="4680"/>
        <w:tab w:val="right" w:leader="none" w:pos="9360"/>
      </w:tabs>
      <w:bidi w:val="0"/>
      <w:spacing w:after="0" w:line="240" w:lineRule="auto"/>
      <w:jc w:val="left"/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2"/>
        <w:szCs w:val="22"/>
        <w:lang w:val="en-US"/>
      </w:rPr>
    </w:pPr>
  </w:p>
  <w:tbl>
    <w:tblPr>
      <w:tblStyle w:val="TableGrid"/>
      <w:bidiVisual w:val="0"/>
      <w:tblW w:w="0" w:type="auto"/>
      <w:tblBorders>
        <w:top w:val="single" w:sz="6"/>
        <w:left w:val="single" w:sz="6"/>
        <w:bottom w:val="single" w:sz="6"/>
        <w:right w:val="single" w:sz="6"/>
      </w:tblBorders>
      <w:tblLook w:val="0000" w:firstRow="0" w:lastRow="0" w:firstColumn="0" w:lastColumn="0" w:noHBand="0" w:noVBand="0"/>
    </w:tblPr>
    <w:tblGrid>
      <w:gridCol w:w="2205"/>
      <w:gridCol w:w="5085"/>
      <w:gridCol w:w="1710"/>
    </w:tblGrid>
    <w:tr w:rsidR="299B4952" w:rsidTr="1F4BBFE7" w14:paraId="04E7DBA9">
      <w:trPr>
        <w:trHeight w:val="300"/>
      </w:trPr>
      <w:tc>
        <w:tcPr>
          <w:tcW w:w="2205" w:type="dxa"/>
          <w:tcBorders>
            <w:top w:val="nil"/>
            <w:left w:val="nil"/>
            <w:bottom w:val="nil"/>
            <w:right w:val="nil"/>
          </w:tcBorders>
          <w:tcMar/>
          <w:vAlign w:val="center"/>
        </w:tcPr>
        <w:p w:rsidR="299B4952" w:rsidP="299B4952" w:rsidRDefault="299B4952" w14:paraId="685BDCC9" w14:textId="5E34DFE2">
          <w:pPr>
            <w:tabs>
              <w:tab w:val="center" w:leader="none" w:pos="4680"/>
              <w:tab w:val="right" w:leader="none" w:pos="9360"/>
            </w:tabs>
            <w:bidi w:val="0"/>
            <w:spacing w:before="120" w:after="0" w:line="240" w:lineRule="auto"/>
            <w:jc w:val="center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olor w:val="000000" w:themeColor="text1" w:themeTint="FF" w:themeShade="FF"/>
              <w:sz w:val="22"/>
              <w:szCs w:val="22"/>
            </w:rPr>
          </w:pPr>
          <w:r w:rsidR="299B4952">
            <w:drawing>
              <wp:inline wp14:editId="563350A6" wp14:anchorId="0313FE1E">
                <wp:extent cx="485775" cy="523875"/>
                <wp:effectExtent l="0" t="0" r="0" b="0"/>
                <wp:docPr id="1023821200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023821200" name="Picture 1023821200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60538879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485775" cy="52387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85" w:type="dxa"/>
          <w:tcBorders>
            <w:top w:val="nil"/>
            <w:left w:val="nil"/>
            <w:bottom w:val="nil"/>
            <w:right w:val="nil"/>
          </w:tcBorders>
          <w:tcMar/>
          <w:vAlign w:val="center"/>
        </w:tcPr>
        <w:p w:rsidR="299B4952" w:rsidP="299B4952" w:rsidRDefault="299B4952" w14:paraId="1DA65AE0" w14:textId="50B1066F">
          <w:pPr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olor w:val="000000" w:themeColor="text1" w:themeTint="FF" w:themeShade="FF"/>
              <w:sz w:val="22"/>
              <w:szCs w:val="22"/>
            </w:rPr>
          </w:pPr>
        </w:p>
        <w:p w:rsidR="299B4952" w:rsidP="299B4952" w:rsidRDefault="299B4952" w14:paraId="5CEBB461" w14:textId="2646017A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olor w:val="000000" w:themeColor="text1" w:themeTint="FF" w:themeShade="FF"/>
              <w:sz w:val="22"/>
              <w:szCs w:val="22"/>
            </w:rPr>
          </w:pPr>
          <w:r w:rsidRPr="299B4952" w:rsidR="299B4952">
            <w:rPr>
              <w:rFonts w:ascii="Times New Roman" w:hAnsi="Times New Roman" w:eastAsia="Times New Roman" w:cs="Times New Roman"/>
              <w:b w:val="0"/>
              <w:bCs w:val="0"/>
              <w:i w:val="1"/>
              <w:iCs w:val="1"/>
              <w:color w:val="000000" w:themeColor="text1" w:themeTint="FF" w:themeShade="FF"/>
              <w:sz w:val="22"/>
              <w:szCs w:val="22"/>
              <w:lang w:val="en-US"/>
            </w:rPr>
            <w:t xml:space="preserve">EE/CE 321L/330L Computer Architecture Lab </w:t>
          </w:r>
        </w:p>
      </w:tc>
      <w:tc>
        <w:tcPr>
          <w:tcW w:w="1710" w:type="dxa"/>
          <w:tcBorders>
            <w:top w:val="nil"/>
            <w:left w:val="nil"/>
            <w:bottom w:val="nil"/>
            <w:right w:val="nil"/>
          </w:tcBorders>
          <w:tcMar/>
          <w:vAlign w:val="center"/>
        </w:tcPr>
        <w:p w:rsidR="299B4952" w:rsidP="299B4952" w:rsidRDefault="299B4952" w14:paraId="0CAB92A0" w14:textId="52C637B8">
          <w:pPr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olor w:val="000000" w:themeColor="text1" w:themeTint="FF" w:themeShade="FF"/>
              <w:sz w:val="22"/>
              <w:szCs w:val="22"/>
            </w:rPr>
          </w:pPr>
        </w:p>
        <w:p w:rsidR="299B4952" w:rsidP="1F4BBFE7" w:rsidRDefault="299B4952" w14:paraId="4AE2416F" w14:textId="6B90C136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olor w:val="000000" w:themeColor="text1" w:themeTint="FF" w:themeShade="FF"/>
              <w:sz w:val="22"/>
              <w:szCs w:val="22"/>
            </w:rPr>
          </w:pPr>
          <w:r w:rsidRPr="1F4BBFE7" w:rsidR="1F4BBFE7">
            <w:rPr>
              <w:rFonts w:ascii="Times New Roman" w:hAnsi="Times New Roman" w:eastAsia="Times New Roman" w:cs="Times New Roman"/>
              <w:b w:val="0"/>
              <w:bCs w:val="0"/>
              <w:i w:val="1"/>
              <w:iCs w:val="1"/>
              <w:color w:val="000000" w:themeColor="text1" w:themeTint="FF" w:themeShade="FF"/>
              <w:sz w:val="22"/>
              <w:szCs w:val="22"/>
              <w:lang w:val="en-US"/>
            </w:rPr>
            <w:t>Lab-0</w:t>
          </w:r>
          <w:r w:rsidRPr="1F4BBFE7" w:rsidR="1F4BBFE7">
            <w:rPr>
              <w:rFonts w:ascii="Times New Roman" w:hAnsi="Times New Roman" w:eastAsia="Times New Roman" w:cs="Times New Roman"/>
              <w:b w:val="0"/>
              <w:bCs w:val="0"/>
              <w:i w:val="1"/>
              <w:iCs w:val="1"/>
              <w:color w:val="000000" w:themeColor="text1" w:themeTint="FF" w:themeShade="FF"/>
              <w:sz w:val="22"/>
              <w:szCs w:val="22"/>
              <w:lang w:val="en-US"/>
            </w:rPr>
            <w:t>2</w:t>
          </w:r>
        </w:p>
      </w:tc>
    </w:tr>
  </w:tbl>
  <w:p w:rsidR="299B4952" w:rsidP="299B4952" w:rsidRDefault="299B4952" w14:paraId="292BD84F" w14:textId="7433C807">
    <w:pPr>
      <w:tabs>
        <w:tab w:val="center" w:leader="none" w:pos="4680"/>
        <w:tab w:val="right" w:leader="none" w:pos="9360"/>
      </w:tabs>
      <w:bidi w:val="0"/>
      <w:spacing w:after="0" w:line="240" w:lineRule="auto"/>
      <w:jc w:val="both"/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2"/>
        <w:szCs w:val="22"/>
        <w:lang w:val="en-US"/>
      </w:rPr>
    </w:pPr>
  </w:p>
  <w:p w:rsidR="299B4952" w:rsidP="299B4952" w:rsidRDefault="299B4952" w14:paraId="05622501" w14:textId="009BB636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ddca68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ddcc4e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E52C32"/>
    <w:rsid w:val="02E52C32"/>
    <w:rsid w:val="09272D34"/>
    <w:rsid w:val="0BBF6F78"/>
    <w:rsid w:val="0C533A13"/>
    <w:rsid w:val="0CB227B4"/>
    <w:rsid w:val="0F19357E"/>
    <w:rsid w:val="1049DA34"/>
    <w:rsid w:val="1212E215"/>
    <w:rsid w:val="13E1018C"/>
    <w:rsid w:val="149DE711"/>
    <w:rsid w:val="14ACAF1B"/>
    <w:rsid w:val="16B6937D"/>
    <w:rsid w:val="16CA663F"/>
    <w:rsid w:val="1806D8B0"/>
    <w:rsid w:val="1CC1FC4F"/>
    <w:rsid w:val="1DEE7C52"/>
    <w:rsid w:val="1EB78440"/>
    <w:rsid w:val="1F202252"/>
    <w:rsid w:val="1F247D44"/>
    <w:rsid w:val="1F4BBFE7"/>
    <w:rsid w:val="1F824E0C"/>
    <w:rsid w:val="20739F04"/>
    <w:rsid w:val="2119230C"/>
    <w:rsid w:val="215FDC33"/>
    <w:rsid w:val="22361818"/>
    <w:rsid w:val="2486E2FB"/>
    <w:rsid w:val="2640B352"/>
    <w:rsid w:val="265E5417"/>
    <w:rsid w:val="268FB58B"/>
    <w:rsid w:val="27CFFC80"/>
    <w:rsid w:val="299B4952"/>
    <w:rsid w:val="2A036785"/>
    <w:rsid w:val="2B01D07C"/>
    <w:rsid w:val="2C95552D"/>
    <w:rsid w:val="2D5F7F18"/>
    <w:rsid w:val="2F8BB2A8"/>
    <w:rsid w:val="3494F79F"/>
    <w:rsid w:val="34ABEAA7"/>
    <w:rsid w:val="34CDB6AA"/>
    <w:rsid w:val="3533F1C3"/>
    <w:rsid w:val="35E3BDC6"/>
    <w:rsid w:val="35E4B7D7"/>
    <w:rsid w:val="361C14E1"/>
    <w:rsid w:val="382B5C7D"/>
    <w:rsid w:val="398FAECF"/>
    <w:rsid w:val="3C25D41A"/>
    <w:rsid w:val="422E45C0"/>
    <w:rsid w:val="4876B282"/>
    <w:rsid w:val="4A7FFE06"/>
    <w:rsid w:val="4AAC6322"/>
    <w:rsid w:val="4B87DC56"/>
    <w:rsid w:val="4C4E1A3E"/>
    <w:rsid w:val="4D174E85"/>
    <w:rsid w:val="4E8D541E"/>
    <w:rsid w:val="5088BEC4"/>
    <w:rsid w:val="519230EA"/>
    <w:rsid w:val="52919649"/>
    <w:rsid w:val="533E299D"/>
    <w:rsid w:val="53C626D0"/>
    <w:rsid w:val="53D9728F"/>
    <w:rsid w:val="540869B1"/>
    <w:rsid w:val="5741AD3B"/>
    <w:rsid w:val="5B158435"/>
    <w:rsid w:val="5DB61F83"/>
    <w:rsid w:val="5DB88A4F"/>
    <w:rsid w:val="5DF68548"/>
    <w:rsid w:val="640E8A79"/>
    <w:rsid w:val="65394314"/>
    <w:rsid w:val="65B2EF3D"/>
    <w:rsid w:val="6A19EB96"/>
    <w:rsid w:val="6A20EAB3"/>
    <w:rsid w:val="6BAEAE3A"/>
    <w:rsid w:val="6C2E4396"/>
    <w:rsid w:val="6EBD5D44"/>
    <w:rsid w:val="6F3F9389"/>
    <w:rsid w:val="6FA12DF6"/>
    <w:rsid w:val="708BF04C"/>
    <w:rsid w:val="7099B29A"/>
    <w:rsid w:val="70B988CD"/>
    <w:rsid w:val="7314ABAD"/>
    <w:rsid w:val="774FE59A"/>
    <w:rsid w:val="7761E259"/>
    <w:rsid w:val="78BDA3CB"/>
    <w:rsid w:val="7A500376"/>
    <w:rsid w:val="7A688D2E"/>
    <w:rsid w:val="7CBF9F0B"/>
    <w:rsid w:val="7DF44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52C32"/>
  <w15:chartTrackingRefBased/>
  <w15:docId w15:val="{9394E0AE-C96B-4BA6-9387-DE650BE94F0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299B495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299B4952"/>
    <w:pPr>
      <w:spacing/>
      <w:ind w:left="720"/>
      <w:contextualSpacing/>
    </w:pPr>
  </w:style>
  <w:style w:type="paragraph" w:styleId="Footer">
    <w:uiPriority w:val="99"/>
    <w:name w:val="footer"/>
    <w:basedOn w:val="Normal"/>
    <w:unhideWhenUsed/>
    <w:rsid w:val="299B4952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d83aaecfa4fd480c" /><Relationship Type="http://schemas.openxmlformats.org/officeDocument/2006/relationships/footer" Target="footer.xml" Id="R8487c88d5f4b4c99" /><Relationship Type="http://schemas.openxmlformats.org/officeDocument/2006/relationships/numbering" Target="numbering.xml" Id="Re2516e2a39b64f2b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png" Id="rId6053887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2026-01-14T20:31:35.1994029Z</dcterms:created>
  <dcterms:modified xsi:type="dcterms:W3CDTF">2026-01-21T18:50:08.6778238Z</dcterms:modified>
  <dc:creator>Abeera Farooq Alam</dc:creator>
  <lastModifiedBy>Abeera Farooq Alam</lastModifiedBy>
</coreProperties>
</file>